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D61A1" w14:textId="77777777" w:rsidR="002D4BBF" w:rsidRPr="002D4BBF" w:rsidRDefault="002D4BBF" w:rsidP="002D4BB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4BBF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  <w:lang w:eastAsia="en-CA"/>
        </w:rPr>
        <w:t>Crowdfunding Analysis Report</w:t>
      </w:r>
    </w:p>
    <w:p w14:paraId="23B71C0E" w14:textId="77777777" w:rsidR="002D4BBF" w:rsidRPr="002D4BBF" w:rsidRDefault="002D4BBF" w:rsidP="002D4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4BB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>Conclusions:</w:t>
      </w:r>
    </w:p>
    <w:p w14:paraId="42BC1243" w14:textId="77777777" w:rsidR="002D4BBF" w:rsidRPr="002D4BBF" w:rsidRDefault="002D4BBF" w:rsidP="002D4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4BB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441571A0" w14:textId="77777777" w:rsidR="002D4BBF" w:rsidRPr="002D4BBF" w:rsidRDefault="002D4BBF" w:rsidP="002D4BBF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2D4BB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Overall, the success rate of crowdfunding campaigns based on the outcome by percentage is 56.5. </w:t>
      </w:r>
    </w:p>
    <w:p w14:paraId="05B4E670" w14:textId="77777777" w:rsidR="002D4BBF" w:rsidRPr="002D4BBF" w:rsidRDefault="002D4BBF" w:rsidP="002D4BBF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2D4BB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As shown on the data sets:</w:t>
      </w:r>
    </w:p>
    <w:p w14:paraId="07F90BF7" w14:textId="77777777" w:rsidR="002D4BBF" w:rsidRPr="002D4BBF" w:rsidRDefault="002D4BBF" w:rsidP="002D4BBF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2D4BB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The </w:t>
      </w:r>
      <w:r w:rsidRPr="002D4BBF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CA"/>
        </w:rPr>
        <w:t>outcome with respect to the parent category</w:t>
      </w:r>
      <w:r w:rsidRPr="002D4BB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 shows that the highest number of donations are pledged to the theater</w:t>
      </w:r>
      <w:r w:rsidRPr="002D4BBF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CA"/>
        </w:rPr>
        <w:t>.</w:t>
      </w:r>
    </w:p>
    <w:p w14:paraId="784CBBD3" w14:textId="77777777" w:rsidR="002D4BBF" w:rsidRPr="002D4BBF" w:rsidRDefault="002D4BBF" w:rsidP="002D4BBF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2D4BB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the </w:t>
      </w:r>
      <w:r w:rsidRPr="002D4BBF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CA"/>
        </w:rPr>
        <w:t>outcome with respect to sub-category</w:t>
      </w:r>
      <w:r w:rsidRPr="002D4BB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 shows that the highest number of donations are pledged to </w:t>
      </w:r>
      <w:r w:rsidRPr="002D4BBF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CA"/>
        </w:rPr>
        <w:t>plays</w:t>
      </w:r>
    </w:p>
    <w:p w14:paraId="32CE773A" w14:textId="77777777" w:rsidR="002D4BBF" w:rsidRPr="002D4BBF" w:rsidRDefault="002D4BBF" w:rsidP="002D4BBF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2D4BB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The </w:t>
      </w:r>
      <w:r w:rsidRPr="002D4BBF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CA"/>
        </w:rPr>
        <w:t>outcome with respect to launched date</w:t>
      </w:r>
      <w:r w:rsidRPr="002D4BB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 (years)</w:t>
      </w:r>
      <w:r w:rsidRPr="002D4BBF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CA"/>
        </w:rPr>
        <w:t xml:space="preserve"> </w:t>
      </w:r>
      <w:r w:rsidRPr="002D4BB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shows that in years 2017,2018 &amp; 2019 the crowdfunding campaigns success rate was going up then declined around year 2020 when the pandemic began. The total number of crowdfunding campaigns has also declined drastically in 2020.</w:t>
      </w:r>
    </w:p>
    <w:p w14:paraId="35C0C35D" w14:textId="77777777" w:rsidR="002D4BBF" w:rsidRPr="002D4BBF" w:rsidRDefault="002D4BBF" w:rsidP="002D4BBF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2D4BB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Crowdfunding campaigns were directly affected by the pandemic &amp; recessions, as pandemic is the major contributor to the cause of recessions and global lockdown that affected the economic status of the world.</w:t>
      </w:r>
    </w:p>
    <w:p w14:paraId="3F1391B7" w14:textId="77777777" w:rsidR="002D4BBF" w:rsidRPr="002D4BBF" w:rsidRDefault="002D4BBF" w:rsidP="002D4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CC9E588" w14:textId="77777777" w:rsidR="002D4BBF" w:rsidRPr="002D4BBF" w:rsidRDefault="002D4BBF" w:rsidP="002D4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4BB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>Limitations:</w:t>
      </w:r>
    </w:p>
    <w:p w14:paraId="18777A42" w14:textId="77777777" w:rsidR="002D4BBF" w:rsidRPr="002D4BBF" w:rsidRDefault="002D4BBF" w:rsidP="002D4BBF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2D4BB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Sampling error possible – methods of collecting the samples are not clarified or presented</w:t>
      </w:r>
    </w:p>
    <w:p w14:paraId="3A9A0686" w14:textId="77777777" w:rsidR="002D4BBF" w:rsidRPr="002D4BBF" w:rsidRDefault="002D4BBF" w:rsidP="002D4BBF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2D4BB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Limited sources of data</w:t>
      </w:r>
    </w:p>
    <w:p w14:paraId="41F926A2" w14:textId="77777777" w:rsidR="002D4BBF" w:rsidRPr="002D4BBF" w:rsidRDefault="002D4BBF" w:rsidP="002D4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E4BFA88" w14:textId="77777777" w:rsidR="002D4BBF" w:rsidRPr="002D4BBF" w:rsidRDefault="002D4BBF" w:rsidP="002D4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4BB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>Other possible tables and/or graphs:</w:t>
      </w:r>
    </w:p>
    <w:p w14:paraId="13D6F98B" w14:textId="77777777" w:rsidR="002D4BBF" w:rsidRPr="002D4BBF" w:rsidRDefault="002D4BBF" w:rsidP="002D4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4BB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392FFD92" w14:textId="77777777" w:rsidR="002D4BBF" w:rsidRPr="002D4BBF" w:rsidRDefault="002D4BBF" w:rsidP="002D4BBF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2D4BB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Scatter with smooth lines and markers as shown </w:t>
      </w:r>
      <w:r w:rsidRPr="002D4BBF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CA"/>
        </w:rPr>
        <w:t xml:space="preserve">in the </w:t>
      </w:r>
      <w:proofErr w:type="spellStart"/>
      <w:r w:rsidRPr="002D4BBF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CA"/>
        </w:rPr>
        <w:t>Years_SuccessRate</w:t>
      </w:r>
      <w:proofErr w:type="spellEnd"/>
      <w:r w:rsidRPr="002D4BB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 spreadsheet, Fig. A</w:t>
      </w:r>
    </w:p>
    <w:p w14:paraId="011FAD19" w14:textId="77777777" w:rsidR="002D4BBF" w:rsidRPr="002D4BBF" w:rsidRDefault="002D4BBF" w:rsidP="002D4BBF">
      <w:pPr>
        <w:numPr>
          <w:ilvl w:val="0"/>
          <w:numId w:val="23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2D4BB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Where all the lines project downward to the lowest point of the chart in 2020.</w:t>
      </w:r>
    </w:p>
    <w:p w14:paraId="37405081" w14:textId="77777777" w:rsidR="002D4BBF" w:rsidRPr="002D4BBF" w:rsidRDefault="002D4BBF" w:rsidP="002D4BBF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2D4BB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Line graph as shown in </w:t>
      </w:r>
      <w:proofErr w:type="spellStart"/>
      <w:r w:rsidRPr="002D4BBF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CA"/>
        </w:rPr>
        <w:t>Years_SuccessRate</w:t>
      </w:r>
      <w:proofErr w:type="spellEnd"/>
      <w:r w:rsidRPr="002D4BBF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CA"/>
        </w:rPr>
        <w:t xml:space="preserve"> </w:t>
      </w:r>
      <w:r w:rsidRPr="002D4BB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spreadsheet, Fig. B</w:t>
      </w:r>
    </w:p>
    <w:p w14:paraId="395D3616" w14:textId="77777777" w:rsidR="002D4BBF" w:rsidRPr="002D4BBF" w:rsidRDefault="002D4BBF" w:rsidP="002D4BBF">
      <w:pPr>
        <w:numPr>
          <w:ilvl w:val="0"/>
          <w:numId w:val="25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2D4BB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Where the success rate and the total number of crowdfunding campaigns showed a significant decline in 2020.</w:t>
      </w:r>
    </w:p>
    <w:p w14:paraId="47F0CB66" w14:textId="77777777" w:rsidR="002D4BBF" w:rsidRPr="002D4BBF" w:rsidRDefault="002D4BBF" w:rsidP="002D4BBF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2D4BB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Clustered Column shown in </w:t>
      </w:r>
      <w:proofErr w:type="spellStart"/>
      <w:r w:rsidRPr="002D4BBF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CA"/>
        </w:rPr>
        <w:t>ParentCategory_Country</w:t>
      </w:r>
      <w:proofErr w:type="spellEnd"/>
      <w:r w:rsidRPr="002D4BBF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CA"/>
        </w:rPr>
        <w:t xml:space="preserve"> spreadsheet</w:t>
      </w:r>
    </w:p>
    <w:p w14:paraId="7BB7E6FC" w14:textId="77777777" w:rsidR="002D4BBF" w:rsidRPr="002D4BBF" w:rsidRDefault="002D4BBF" w:rsidP="002D4BBF">
      <w:pPr>
        <w:numPr>
          <w:ilvl w:val="0"/>
          <w:numId w:val="27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2D4BB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Where the chart shows what countries have contributed/pledged the donations with respect to the Parent Category. It showed that the US earned the highest spot in most categories.</w:t>
      </w:r>
    </w:p>
    <w:p w14:paraId="34C8291A" w14:textId="77777777" w:rsidR="00B73D52" w:rsidRPr="00B73D52" w:rsidRDefault="00B73D52" w:rsidP="00B73D52">
      <w:pPr>
        <w:pStyle w:val="ListParagraph"/>
        <w:spacing w:after="0" w:line="240" w:lineRule="auto"/>
        <w:ind w:left="2160"/>
        <w:rPr>
          <w:rFonts w:eastAsia="Times New Roman" w:cstheme="minorHAnsi"/>
          <w:color w:val="000000" w:themeColor="text1"/>
          <w:sz w:val="24"/>
          <w:szCs w:val="24"/>
          <w:lang w:eastAsia="en-CA"/>
        </w:rPr>
      </w:pPr>
    </w:p>
    <w:p w14:paraId="489E2C63" w14:textId="77777777" w:rsidR="003230BD" w:rsidRPr="00B73D52" w:rsidRDefault="003230BD" w:rsidP="00B73D52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  <w:lang w:eastAsia="en-CA"/>
        </w:rPr>
      </w:pPr>
    </w:p>
    <w:p w14:paraId="760C4B8C" w14:textId="77777777" w:rsidR="003F4C5C" w:rsidRPr="00B73D52" w:rsidRDefault="003F4C5C" w:rsidP="00B73D52">
      <w:pPr>
        <w:spacing w:after="0" w:line="240" w:lineRule="auto"/>
        <w:rPr>
          <w:sz w:val="24"/>
          <w:szCs w:val="24"/>
        </w:rPr>
      </w:pPr>
    </w:p>
    <w:sectPr w:rsidR="003F4C5C" w:rsidRPr="00B73D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35BC5"/>
    <w:multiLevelType w:val="hybridMultilevel"/>
    <w:tmpl w:val="BBA092F0"/>
    <w:lvl w:ilvl="0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ED52486"/>
    <w:multiLevelType w:val="multilevel"/>
    <w:tmpl w:val="C9DA3B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A738D"/>
    <w:multiLevelType w:val="multilevel"/>
    <w:tmpl w:val="954C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A1B71"/>
    <w:multiLevelType w:val="hybridMultilevel"/>
    <w:tmpl w:val="0A5E041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D61B94"/>
    <w:multiLevelType w:val="hybridMultilevel"/>
    <w:tmpl w:val="B99C0ECA"/>
    <w:lvl w:ilvl="0" w:tplc="A68279D0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123842"/>
    <w:multiLevelType w:val="hybridMultilevel"/>
    <w:tmpl w:val="1342410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1420B5"/>
    <w:multiLevelType w:val="multilevel"/>
    <w:tmpl w:val="E5D0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8E62A8"/>
    <w:multiLevelType w:val="hybridMultilevel"/>
    <w:tmpl w:val="2AD0BD1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3C728C"/>
    <w:multiLevelType w:val="multilevel"/>
    <w:tmpl w:val="7CF4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465344"/>
    <w:multiLevelType w:val="hybridMultilevel"/>
    <w:tmpl w:val="C00E6C32"/>
    <w:lvl w:ilvl="0" w:tplc="A68279D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350014"/>
    <w:multiLevelType w:val="multilevel"/>
    <w:tmpl w:val="49BC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022A49"/>
    <w:multiLevelType w:val="hybridMultilevel"/>
    <w:tmpl w:val="72EC3CC2"/>
    <w:lvl w:ilvl="0" w:tplc="84788E16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603702F"/>
    <w:multiLevelType w:val="hybridMultilevel"/>
    <w:tmpl w:val="0FFCB8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E82BC4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941798"/>
    <w:multiLevelType w:val="multilevel"/>
    <w:tmpl w:val="9A948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231953"/>
    <w:multiLevelType w:val="hybridMultilevel"/>
    <w:tmpl w:val="AA307D3C"/>
    <w:lvl w:ilvl="0" w:tplc="1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4B090F"/>
    <w:multiLevelType w:val="hybridMultilevel"/>
    <w:tmpl w:val="54F831B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35D32DA"/>
    <w:multiLevelType w:val="hybridMultilevel"/>
    <w:tmpl w:val="6876E544"/>
    <w:lvl w:ilvl="0" w:tplc="A68279D0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4BA4690"/>
    <w:multiLevelType w:val="multilevel"/>
    <w:tmpl w:val="93DA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B056AF"/>
    <w:multiLevelType w:val="multilevel"/>
    <w:tmpl w:val="7B92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4C3BF7"/>
    <w:multiLevelType w:val="hybridMultilevel"/>
    <w:tmpl w:val="179073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A6160E"/>
    <w:multiLevelType w:val="hybridMultilevel"/>
    <w:tmpl w:val="8B584056"/>
    <w:lvl w:ilvl="0" w:tplc="A68279D0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7036B0"/>
    <w:multiLevelType w:val="hybridMultilevel"/>
    <w:tmpl w:val="5AECA9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46857"/>
    <w:multiLevelType w:val="multilevel"/>
    <w:tmpl w:val="411C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88620C"/>
    <w:multiLevelType w:val="multilevel"/>
    <w:tmpl w:val="4F5C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B54092"/>
    <w:multiLevelType w:val="hybridMultilevel"/>
    <w:tmpl w:val="D6A05FE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E263ECE"/>
    <w:multiLevelType w:val="hybridMultilevel"/>
    <w:tmpl w:val="64C2EC9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ED87A64"/>
    <w:multiLevelType w:val="multilevel"/>
    <w:tmpl w:val="469A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730014">
    <w:abstractNumId w:val="6"/>
  </w:num>
  <w:num w:numId="2" w16cid:durableId="904223046">
    <w:abstractNumId w:val="19"/>
  </w:num>
  <w:num w:numId="3" w16cid:durableId="843402592">
    <w:abstractNumId w:val="15"/>
  </w:num>
  <w:num w:numId="4" w16cid:durableId="742214829">
    <w:abstractNumId w:val="21"/>
  </w:num>
  <w:num w:numId="5" w16cid:durableId="1576820463">
    <w:abstractNumId w:val="9"/>
  </w:num>
  <w:num w:numId="6" w16cid:durableId="798572903">
    <w:abstractNumId w:val="20"/>
  </w:num>
  <w:num w:numId="7" w16cid:durableId="1014183878">
    <w:abstractNumId w:val="14"/>
  </w:num>
  <w:num w:numId="8" w16cid:durableId="649750186">
    <w:abstractNumId w:val="4"/>
  </w:num>
  <w:num w:numId="9" w16cid:durableId="1805735698">
    <w:abstractNumId w:val="5"/>
  </w:num>
  <w:num w:numId="10" w16cid:durableId="627052048">
    <w:abstractNumId w:val="12"/>
  </w:num>
  <w:num w:numId="11" w16cid:durableId="172307288">
    <w:abstractNumId w:val="25"/>
  </w:num>
  <w:num w:numId="12" w16cid:durableId="719552177">
    <w:abstractNumId w:val="3"/>
  </w:num>
  <w:num w:numId="13" w16cid:durableId="1773360233">
    <w:abstractNumId w:val="7"/>
  </w:num>
  <w:num w:numId="14" w16cid:durableId="2045667507">
    <w:abstractNumId w:val="24"/>
  </w:num>
  <w:num w:numId="15" w16cid:durableId="1126579401">
    <w:abstractNumId w:val="16"/>
  </w:num>
  <w:num w:numId="16" w16cid:durableId="2106995828">
    <w:abstractNumId w:val="0"/>
  </w:num>
  <w:num w:numId="17" w16cid:durableId="1533112405">
    <w:abstractNumId w:val="11"/>
  </w:num>
  <w:num w:numId="18" w16cid:durableId="1876116259">
    <w:abstractNumId w:val="13"/>
  </w:num>
  <w:num w:numId="19" w16cid:durableId="1397321372">
    <w:abstractNumId w:val="23"/>
  </w:num>
  <w:num w:numId="20" w16cid:durableId="767315538">
    <w:abstractNumId w:val="1"/>
    <w:lvlOverride w:ilvl="0">
      <w:lvl w:ilvl="0">
        <w:numFmt w:val="decimal"/>
        <w:lvlText w:val="%1."/>
        <w:lvlJc w:val="left"/>
      </w:lvl>
    </w:lvlOverride>
  </w:num>
  <w:num w:numId="21" w16cid:durableId="309528209">
    <w:abstractNumId w:val="22"/>
  </w:num>
  <w:num w:numId="22" w16cid:durableId="658656627">
    <w:abstractNumId w:val="8"/>
  </w:num>
  <w:num w:numId="23" w16cid:durableId="1815950616">
    <w:abstractNumId w:val="17"/>
  </w:num>
  <w:num w:numId="24" w16cid:durableId="435634888">
    <w:abstractNumId w:val="26"/>
  </w:num>
  <w:num w:numId="25" w16cid:durableId="719402373">
    <w:abstractNumId w:val="2"/>
  </w:num>
  <w:num w:numId="26" w16cid:durableId="1831479263">
    <w:abstractNumId w:val="18"/>
  </w:num>
  <w:num w:numId="27" w16cid:durableId="13840196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5C"/>
    <w:rsid w:val="001D4743"/>
    <w:rsid w:val="002564C7"/>
    <w:rsid w:val="002D4BBF"/>
    <w:rsid w:val="003230BD"/>
    <w:rsid w:val="003F4C5C"/>
    <w:rsid w:val="00456E00"/>
    <w:rsid w:val="004E103E"/>
    <w:rsid w:val="004F1AE8"/>
    <w:rsid w:val="0068092F"/>
    <w:rsid w:val="007146AB"/>
    <w:rsid w:val="007431CF"/>
    <w:rsid w:val="00797CF2"/>
    <w:rsid w:val="007E17CB"/>
    <w:rsid w:val="008E5F1F"/>
    <w:rsid w:val="00914B05"/>
    <w:rsid w:val="00923200"/>
    <w:rsid w:val="009B2329"/>
    <w:rsid w:val="00B73D52"/>
    <w:rsid w:val="00D2713A"/>
    <w:rsid w:val="00DD50B3"/>
    <w:rsid w:val="00FE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DAA2"/>
  <w15:chartTrackingRefBased/>
  <w15:docId w15:val="{DD0168BD-9167-4525-AF0D-2645629B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Marivic</dc:creator>
  <cp:keywords/>
  <dc:description/>
  <cp:lastModifiedBy>Marivic</cp:lastModifiedBy>
  <cp:revision>2</cp:revision>
  <dcterms:created xsi:type="dcterms:W3CDTF">2022-10-31T04:36:00Z</dcterms:created>
  <dcterms:modified xsi:type="dcterms:W3CDTF">2022-10-31T04:36:00Z</dcterms:modified>
</cp:coreProperties>
</file>