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7DB9" w14:textId="1E2788B3" w:rsidR="00517367" w:rsidRPr="00517367" w:rsidRDefault="00517367" w:rsidP="00517367">
      <w:pPr>
        <w:pStyle w:val="1"/>
        <w:rPr>
          <w:color w:val="auto"/>
        </w:rPr>
      </w:pPr>
      <w:r w:rsidRPr="00517367">
        <w:rPr>
          <w:color w:val="auto"/>
        </w:rPr>
        <w:t>Intelligent Placer</w:t>
      </w:r>
    </w:p>
    <w:p w14:paraId="6DB3F060" w14:textId="63BBFC5D" w:rsidR="00517367" w:rsidRPr="00517367" w:rsidRDefault="00517367" w:rsidP="00517367">
      <w:pPr>
        <w:pStyle w:val="2"/>
        <w:rPr>
          <w:color w:val="auto"/>
        </w:rPr>
      </w:pPr>
      <w:r w:rsidRPr="00517367">
        <w:rPr>
          <w:color w:val="auto"/>
        </w:rPr>
        <w:t>Медведева Таисия гр. 5030201.80401</w:t>
      </w:r>
    </w:p>
    <w:p w14:paraId="3DCD5B05" w14:textId="77777777" w:rsidR="00517367" w:rsidRPr="00517367" w:rsidRDefault="00517367" w:rsidP="00517367"/>
    <w:p w14:paraId="5340EC99" w14:textId="1D641056" w:rsidR="00517367" w:rsidRPr="00517367" w:rsidRDefault="00517367" w:rsidP="00517367">
      <w:pPr>
        <w:pStyle w:val="1"/>
        <w:rPr>
          <w:color w:val="auto"/>
        </w:rPr>
      </w:pPr>
      <w:r w:rsidRPr="00517367">
        <w:rPr>
          <w:color w:val="auto"/>
        </w:rPr>
        <w:t>Постановки задачи</w:t>
      </w:r>
    </w:p>
    <w:p w14:paraId="65C6BFC6" w14:textId="3053C4E6" w:rsidR="00517367" w:rsidRPr="00517367" w:rsidRDefault="00517367" w:rsidP="00517367">
      <w:pPr>
        <w:pStyle w:val="2"/>
        <w:numPr>
          <w:ilvl w:val="0"/>
          <w:numId w:val="1"/>
        </w:numPr>
        <w:rPr>
          <w:color w:val="auto"/>
        </w:rPr>
      </w:pPr>
      <w:r w:rsidRPr="00517367">
        <w:rPr>
          <w:color w:val="auto"/>
        </w:rPr>
        <w:t>Фотометрические</w:t>
      </w:r>
      <w:r w:rsidRPr="00517367">
        <w:rPr>
          <w:color w:val="auto"/>
        </w:rPr>
        <w:t xml:space="preserve"> требования</w:t>
      </w:r>
    </w:p>
    <w:p w14:paraId="7A5082E8" w14:textId="28F7C0E4" w:rsidR="00517367" w:rsidRPr="00517367" w:rsidRDefault="00517367" w:rsidP="00517367">
      <w:r w:rsidRPr="00517367">
        <w:t>Допустимые разрешение фотографии</w:t>
      </w:r>
      <w:r w:rsidR="001E684F" w:rsidRPr="001E684F">
        <w:t xml:space="preserve"> </w:t>
      </w:r>
      <w:r w:rsidR="001E684F">
        <w:t>не менее 1280</w:t>
      </w:r>
      <w:r w:rsidR="001E684F" w:rsidRPr="001E684F">
        <w:t xml:space="preserve"> </w:t>
      </w:r>
      <w:r w:rsidR="001E684F">
        <w:rPr>
          <w:lang w:val="en-US"/>
        </w:rPr>
        <w:t>px</w:t>
      </w:r>
      <w:r w:rsidR="001E684F">
        <w:t xml:space="preserve"> на 980 </w:t>
      </w:r>
      <w:r w:rsidR="001E684F">
        <w:rPr>
          <w:lang w:val="en-US"/>
        </w:rPr>
        <w:t>px</w:t>
      </w:r>
      <w:r w:rsidR="001E684F" w:rsidRPr="001E684F">
        <w:t xml:space="preserve">. </w:t>
      </w:r>
      <w:r w:rsidR="001E684F">
        <w:t>В</w:t>
      </w:r>
      <w:r w:rsidRPr="00517367">
        <w:t>ысота съемки</w:t>
      </w:r>
      <w:r w:rsidR="001E684F">
        <w:t xml:space="preserve"> от 0.5 метра до 1 метра</w:t>
      </w:r>
      <w:r w:rsidRPr="00517367">
        <w:t>, угол наклона камеры</w:t>
      </w:r>
      <w:r w:rsidR="001E684F">
        <w:t xml:space="preserve"> не более 10 градусов</w:t>
      </w:r>
      <w:r w:rsidRPr="00517367">
        <w:t>, степень размытости изображения</w:t>
      </w:r>
      <w:r w:rsidR="00EE0F3C">
        <w:t xml:space="preserve"> (не понятно, как определять степень размытости).</w:t>
      </w:r>
    </w:p>
    <w:p w14:paraId="7DBAE980" w14:textId="6C7D707F" w:rsidR="00517367" w:rsidRPr="00517367" w:rsidRDefault="001E684F" w:rsidP="00517367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t>Т</w:t>
      </w:r>
      <w:r w:rsidR="00517367" w:rsidRPr="00517367">
        <w:rPr>
          <w:color w:val="auto"/>
        </w:rPr>
        <w:t>ребования</w:t>
      </w:r>
      <w:r>
        <w:rPr>
          <w:color w:val="auto"/>
        </w:rPr>
        <w:t xml:space="preserve"> п</w:t>
      </w:r>
      <w:r w:rsidRPr="00517367">
        <w:rPr>
          <w:color w:val="auto"/>
        </w:rPr>
        <w:t>о расположению объектов на фотографии:</w:t>
      </w:r>
    </w:p>
    <w:p w14:paraId="490AF6CB" w14:textId="11F9BA6E" w:rsidR="00517367" w:rsidRPr="00517367" w:rsidRDefault="001E684F" w:rsidP="00517367">
      <w:r>
        <w:t xml:space="preserve">Объекты </w:t>
      </w:r>
      <w:r w:rsidR="00517367" w:rsidRPr="00517367">
        <w:t>могут перекрывать друг друга,</w:t>
      </w:r>
      <w:r>
        <w:t xml:space="preserve"> но не более чем на </w:t>
      </w:r>
      <w:r w:rsidR="00EE0F3C">
        <w:t>60 % видимой поверхности. Могут быть расположены в любой части листа, но не должны выходить за его границы или совпадать с ними. Т</w:t>
      </w:r>
      <w:r w:rsidR="00517367" w:rsidRPr="00517367">
        <w:t>олщина объектов</w:t>
      </w:r>
      <w:r w:rsidR="00EE0F3C">
        <w:t xml:space="preserve"> не должна превышать 20 см, а их размеры – размеры листа. </w:t>
      </w:r>
    </w:p>
    <w:p w14:paraId="44AAA502" w14:textId="2B87FB7F" w:rsidR="00517367" w:rsidRPr="00517367" w:rsidRDefault="00EE0F3C" w:rsidP="00517367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t>Т</w:t>
      </w:r>
      <w:r w:rsidR="00517367" w:rsidRPr="00517367">
        <w:rPr>
          <w:color w:val="auto"/>
        </w:rPr>
        <w:t>ребования</w:t>
      </w:r>
      <w:r>
        <w:rPr>
          <w:color w:val="auto"/>
        </w:rPr>
        <w:t>, о</w:t>
      </w:r>
      <w:r w:rsidRPr="00517367">
        <w:rPr>
          <w:color w:val="auto"/>
        </w:rPr>
        <w:t>граничивающие возможную форму многоугольника</w:t>
      </w:r>
    </w:p>
    <w:p w14:paraId="64B89791" w14:textId="2676448B" w:rsidR="00517367" w:rsidRPr="00EE0F3C" w:rsidRDefault="00EE0F3C" w:rsidP="00517367">
      <w:r>
        <w:t xml:space="preserve">Многоугольник </w:t>
      </w:r>
      <w:r w:rsidR="00517367" w:rsidRPr="00517367">
        <w:t>и</w:t>
      </w:r>
      <w:r>
        <w:t xml:space="preserve">зображен на </w:t>
      </w:r>
      <w:r>
        <w:rPr>
          <w:lang w:val="en-US"/>
        </w:rPr>
        <w:t>photo</w:t>
      </w:r>
      <w:r w:rsidRPr="00EE0F3C">
        <w:t xml:space="preserve">_11, </w:t>
      </w:r>
      <w:r>
        <w:t>количество вершин пока что 4.</w:t>
      </w:r>
    </w:p>
    <w:p w14:paraId="189B9163" w14:textId="3A61F535" w:rsidR="00517367" w:rsidRPr="00517367" w:rsidRDefault="00EE0F3C" w:rsidP="00517367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t>Сколько раз один объект может присутствовать на фото</w:t>
      </w:r>
    </w:p>
    <w:p w14:paraId="3BE18CD6" w14:textId="4D397868" w:rsidR="00517367" w:rsidRPr="00517367" w:rsidRDefault="00EE0F3C" w:rsidP="00517367">
      <w:r>
        <w:t>О</w:t>
      </w:r>
      <w:r w:rsidR="00517367" w:rsidRPr="00517367">
        <w:t xml:space="preserve">дин объект присутствовать на </w:t>
      </w:r>
      <w:r>
        <w:t xml:space="preserve">одном </w:t>
      </w:r>
      <w:r w:rsidR="00517367" w:rsidRPr="00517367">
        <w:t xml:space="preserve">фото </w:t>
      </w:r>
      <w:r>
        <w:t>только один раз, но может встречаться на других фотографиях.</w:t>
      </w:r>
    </w:p>
    <w:sectPr w:rsidR="00517367" w:rsidRPr="00517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695B"/>
    <w:multiLevelType w:val="hybridMultilevel"/>
    <w:tmpl w:val="C298F8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67"/>
    <w:rsid w:val="001E684F"/>
    <w:rsid w:val="00517367"/>
    <w:rsid w:val="00EE0F3C"/>
    <w:rsid w:val="00F2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7F05"/>
  <w15:chartTrackingRefBased/>
  <w15:docId w15:val="{E4163D6B-CE3F-48D1-821D-075A1E6D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17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7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17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1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Медведева</dc:creator>
  <cp:keywords/>
  <dc:description/>
  <cp:lastModifiedBy>Таисия Медведева</cp:lastModifiedBy>
  <cp:revision>2</cp:revision>
  <dcterms:created xsi:type="dcterms:W3CDTF">2022-02-12T12:36:00Z</dcterms:created>
  <dcterms:modified xsi:type="dcterms:W3CDTF">2022-02-12T13:07:00Z</dcterms:modified>
</cp:coreProperties>
</file>