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85F4" w14:textId="1F1CF246" w:rsidR="00332123" w:rsidRDefault="007E4A65">
      <w:r>
        <w:t>Creating database and linking foreign keys</w:t>
      </w:r>
    </w:p>
    <w:p w14:paraId="348724A6" w14:textId="22025052" w:rsidR="007E4A65" w:rsidRDefault="007E4A65">
      <w:r>
        <w:t>Creating “orders” pages in java (had rough time with getters and setters)</w:t>
      </w:r>
    </w:p>
    <w:p w14:paraId="4DD02697" w14:textId="5B253DFD" w:rsidR="00F27E8F" w:rsidRDefault="00F27E8F">
      <w:r>
        <w:t>Forgot to use feature branch management until  I completed the Items and Orders classes</w:t>
      </w:r>
    </w:p>
    <w:sectPr w:rsidR="00F2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90"/>
    <w:rsid w:val="00332123"/>
    <w:rsid w:val="007E4A65"/>
    <w:rsid w:val="00815B90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2BE1"/>
  <w15:chartTrackingRefBased/>
  <w15:docId w15:val="{E11C4BD0-2667-4FB7-A598-89437761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Habibah Khan</dc:creator>
  <cp:keywords/>
  <dc:description/>
  <cp:lastModifiedBy>Habibah Khan</cp:lastModifiedBy>
  <cp:revision>4</cp:revision>
  <dcterms:created xsi:type="dcterms:W3CDTF">2022-02-16T12:04:00Z</dcterms:created>
  <dcterms:modified xsi:type="dcterms:W3CDTF">2022-02-16T15:26:00Z</dcterms:modified>
</cp:coreProperties>
</file>