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ARK-5 Human Detector Robot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Simple System Design Document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ARK-5 is a small autonomous robot that searches for humans in a disaster/rescue-style environment. It combines three ways of sensing a person: a camera with AI-based detection, WiFi signal sensing (to detect someone behind a wall), and ultrasonic distance sensing for obstacle avoidance.</w:t>
      </w:r>
    </w:p>
    <w:p>
      <w:pPr>
        <w:pStyle w:val="Heading1"/>
        <w:spacing w:after="150" w:before="300"/>
      </w:pPr>
      <w:r>
        <w:t xml:space="preserve">2. Architecture Diagram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All communication between the three devices (ESP32-CAM, Robot ESP32, and Laptop) goes through a shared WiFi router — there is no direct wired link between them.</w:t>
      </w:r>
    </w:p>
    <w:p>
      <w:pPr>
        <w:pStyle w:val="Heading1"/>
        <w:spacing w:after="150" w:before="300"/>
      </w:pPr>
      <w:r>
        <w:t xml:space="preserve">3. Hardware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ESP32-CAM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Streams live video over WiFi. Does nothing else — no AI, no motors.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Robot ESP32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Reads sensors (MPU6050 gyro/tilt, 2x HC-SR04 ultrasonic) and drives the L298N motor driver based on commands from the laptop.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WiFi Router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Connects all three devices — every message between laptop, camera, and robot passes through it.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Laptop (Brain)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Runs YOLOv8 to detect humans in the video, runs the decision-making logic (FSM), and sends drive commands to the robot over UDP.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4. Software Modules (Laptop Side)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main_controller.py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Entry point. Runs the main loop: read frame -&gt; detect -&gt; decide -&gt; send command.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utils/vision.py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Camera connection (threaded, auto-reconnect) + YOLOv8 human detection.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utils/autonomous_fsm.py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Finite State Machine — decides the robot's next action (go straight / stop / turn / scan).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utils/udp_client.py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Sends motor commands and receives sensor telemetry over UDP.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utils/wifi_sensing.py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Watches WiFi signal strength (RSSI) to sense a person behind a wall.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utils/tentative_map.py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Builds a simple text-based map of where the robot has been and what it found.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utils/config_validation.py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Checks that config/project.yaml has all required settings before the robot starts.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config/project.yaml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All tunable settings in one place (IP addresses, thresholds, speeds, timeouts).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5. How a Decision Gets Made (Data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ESP32-CAM captures video and streams it to the laptop over WiFi.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Robot ESP32 reads its sensors and sends telemetry (distances, tilt/yaw) to the laptop over UDP.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laptop, vision.py runs YOLOv8 on the video to detect humans (standing / fallen / person).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wifi_sensing.py checks WiFi signal strength for signs of a person behind a wall.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autonomous_fsm.py combines all of this information and decides the next action: move forward, stop, turn, or scan.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udp_client.py sends the resulting motor command back to the Robot ESP32, which drives the motors.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tentative_map.py records the robot's path and any humans found, saving a simple map file.</w:t>
      </w:r>
    </w:p>
    <w:p>
      <w:pPr>
        <w:pStyle w:val="Heading1"/>
        <w:spacing w:after="150" w:before="300"/>
      </w:pPr>
      <w:r>
        <w:t xml:space="preserve">6. Design Principles Followed in the Recent Fixes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Safety first: if sensor data goes stale (WiFi link lost), the robot stops automatically rather than acting on old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source of truth: tunable values (thresholds, timeouts, IPs) live only in config/project.yaml, not scattered across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Resilience: camera and network issues are recovered from automatically instead of crashing the whole program.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Observability: every important event is logged with a timestamp, both to the screen and to a log file, for easier debugging.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e1393297eccc5992a847420293010d9986b8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2026-08-28T10:52:55.148Z</dcterms:created>
  <dcterms:modified xsi:type="dcterms:W3CDTF">2026-08-28T10:52:55.148Z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