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8F9" w:rsidRPr="00B57E1B" w:rsidRDefault="00B57E1B" w:rsidP="00B57E1B">
      <w:pPr>
        <w:pStyle w:val="0NoiDung"/>
        <w:jc w:val="center"/>
        <w:rPr>
          <w:b/>
          <w:i/>
        </w:rPr>
      </w:pPr>
      <w:r w:rsidRPr="00B57E1B">
        <w:rPr>
          <w:b/>
          <w:i/>
        </w:rPr>
        <w:t>Mục lục</w:t>
      </w:r>
    </w:p>
    <w:p w:rsidR="00DA58F9" w:rsidRDefault="00DA58F9" w:rsidP="00B57E1B">
      <w:pPr>
        <w:pStyle w:val="TOC1"/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TOC \h \z \t "TieuDe1.,1,TieuDe1.1.,2,TieuDe1.1.1.,3" </w:instrText>
      </w:r>
      <w:r>
        <w:fldChar w:fldCharType="separate"/>
      </w:r>
      <w:hyperlink w:anchor="_Toc229642902" w:history="1">
        <w:r w:rsidRPr="00171DE7">
          <w:rPr>
            <w:rStyle w:val="Hyperlink"/>
            <w:noProof/>
          </w:rPr>
          <w:t>1.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React là gì? Ưu điểm và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03" w:history="1">
        <w:r w:rsidRPr="00171DE7">
          <w:rPr>
            <w:rStyle w:val="Hyperlink"/>
            <w:noProof/>
          </w:rPr>
          <w:t>1.1.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React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04" w:history="1">
        <w:r w:rsidRPr="00171DE7">
          <w:rPr>
            <w:rStyle w:val="Hyperlink"/>
            <w:noProof/>
          </w:rPr>
          <w:t>1.2.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Ưu điểm của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05" w:history="1">
        <w:r w:rsidRPr="00171DE7">
          <w:rPr>
            <w:rStyle w:val="Hyperlink"/>
            <w:noProof/>
          </w:rPr>
          <w:t>1.3.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Hạn chế của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A58F9" w:rsidRDefault="00DA58F9" w:rsidP="00B57E1B">
      <w:pPr>
        <w:pStyle w:val="TOC1"/>
        <w:rPr>
          <w:rFonts w:asciiTheme="minorHAnsi" w:hAnsiTheme="minorHAnsi"/>
          <w:noProof/>
          <w:sz w:val="22"/>
        </w:rPr>
      </w:pPr>
      <w:hyperlink w:anchor="_Toc229642906" w:history="1">
        <w:r w:rsidRPr="00171DE7">
          <w:rPr>
            <w:rStyle w:val="Hyperlink"/>
            <w:noProof/>
          </w:rPr>
          <w:t>2.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Declarative Programming trong ReactJS và Virtual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07" w:history="1">
        <w:r w:rsidRPr="00171DE7">
          <w:rPr>
            <w:rStyle w:val="Hyperlink"/>
            <w:noProof/>
          </w:rPr>
          <w:t>2.1.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Declarative Programming trong ReactJS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08" w:history="1">
        <w:r w:rsidRPr="00171DE7">
          <w:rPr>
            <w:rStyle w:val="Hyperlink"/>
            <w:noProof/>
          </w:rPr>
          <w:t>2.2.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Virtual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09" w:history="1">
        <w:r w:rsidRPr="00171DE7">
          <w:rPr>
            <w:rStyle w:val="Hyperlink"/>
            <w:noProof/>
          </w:rPr>
          <w:t>2.3.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Ví dụ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3"/>
        <w:tabs>
          <w:tab w:val="left" w:pos="154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10" w:history="1">
        <w:r w:rsidRPr="00171DE7">
          <w:rPr>
            <w:rStyle w:val="Hyperlink"/>
            <w:noProof/>
          </w:rPr>
          <w:t>2.3.1.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Ví dụ 1: Declarative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3"/>
        <w:tabs>
          <w:tab w:val="left" w:pos="154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11" w:history="1">
        <w:r w:rsidRPr="00171DE7">
          <w:rPr>
            <w:rStyle w:val="Hyperlink"/>
            <w:noProof/>
          </w:rPr>
          <w:t>2.3.2.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Ví dụ 2: Virtual DOM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58F9" w:rsidRDefault="00DA58F9" w:rsidP="00B57E1B">
      <w:pPr>
        <w:pStyle w:val="TOC1"/>
        <w:rPr>
          <w:rFonts w:asciiTheme="minorHAnsi" w:hAnsiTheme="minorHAnsi"/>
          <w:noProof/>
          <w:sz w:val="22"/>
        </w:rPr>
      </w:pPr>
      <w:hyperlink w:anchor="_Toc229642912" w:history="1">
        <w:r w:rsidRPr="00171DE7">
          <w:rPr>
            <w:rStyle w:val="Hyperlink"/>
            <w:noProof/>
          </w:rPr>
          <w:t>3.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NodeJS là gì?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13" w:history="1">
        <w:r w:rsidRPr="00171DE7">
          <w:rPr>
            <w:rStyle w:val="Hyperlink"/>
            <w:noProof/>
          </w:rPr>
          <w:t>3.1.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NodeJS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14" w:history="1">
        <w:r w:rsidRPr="00171DE7">
          <w:rPr>
            <w:rStyle w:val="Hyperlink"/>
            <w:noProof/>
          </w:rPr>
          <w:t>3.2.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Kiến trúc NodeJS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3"/>
        <w:tabs>
          <w:tab w:val="left" w:pos="154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15" w:history="1">
        <w:r w:rsidRPr="00171DE7">
          <w:rPr>
            <w:rStyle w:val="Hyperlink"/>
            <w:noProof/>
          </w:rPr>
          <w:t>3.2.1.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Single Threaded Event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3"/>
        <w:tabs>
          <w:tab w:val="left" w:pos="154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16" w:history="1">
        <w:r w:rsidRPr="00171DE7">
          <w:rPr>
            <w:rStyle w:val="Hyperlink"/>
            <w:noProof/>
          </w:rPr>
          <w:t>3.2.2.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Thành phần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3"/>
        <w:tabs>
          <w:tab w:val="left" w:pos="154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17" w:history="1">
        <w:r w:rsidRPr="00171DE7">
          <w:rPr>
            <w:rStyle w:val="Hyperlink"/>
            <w:noProof/>
          </w:rPr>
          <w:t>3.2.3.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Cách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3"/>
        <w:tabs>
          <w:tab w:val="left" w:pos="154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18" w:history="1">
        <w:r w:rsidRPr="00171DE7">
          <w:rPr>
            <w:rStyle w:val="Hyperlink"/>
            <w:noProof/>
          </w:rPr>
          <w:t>3.2.4.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Ưu điểm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8F9" w:rsidRDefault="00DA58F9" w:rsidP="00B57E1B">
      <w:pPr>
        <w:pStyle w:val="TOC1"/>
        <w:rPr>
          <w:rFonts w:asciiTheme="minorHAnsi" w:hAnsiTheme="minorHAnsi"/>
          <w:noProof/>
          <w:sz w:val="22"/>
        </w:rPr>
      </w:pPr>
      <w:hyperlink w:anchor="_Toc229642919" w:history="1">
        <w:r w:rsidRPr="00171DE7">
          <w:rPr>
            <w:rStyle w:val="Hyperlink"/>
            <w:noProof/>
          </w:rPr>
          <w:t>4.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Git là gì? Các lệnh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20" w:history="1">
        <w:r w:rsidRPr="00171DE7">
          <w:rPr>
            <w:rStyle w:val="Hyperlink"/>
            <w:noProof/>
          </w:rPr>
          <w:t>4.1.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Git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21" w:history="1">
        <w:r w:rsidRPr="00171DE7">
          <w:rPr>
            <w:rStyle w:val="Hyperlink"/>
            <w:noProof/>
          </w:rPr>
          <w:t>4.2.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Các khái niệm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22" w:history="1">
        <w:r w:rsidRPr="00171DE7">
          <w:rPr>
            <w:rStyle w:val="Hyperlink"/>
            <w:noProof/>
          </w:rPr>
          <w:t>4.3.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Các lệnh Git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3"/>
        <w:tabs>
          <w:tab w:val="left" w:pos="154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23" w:history="1">
        <w:r w:rsidRPr="00171DE7">
          <w:rPr>
            <w:rStyle w:val="Hyperlink"/>
            <w:noProof/>
          </w:rPr>
          <w:t>4.3.1.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Cấu hình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3"/>
        <w:tabs>
          <w:tab w:val="left" w:pos="154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24" w:history="1">
        <w:r w:rsidRPr="00171DE7">
          <w:rPr>
            <w:rStyle w:val="Hyperlink"/>
            <w:noProof/>
          </w:rPr>
          <w:t>4.3.2.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Thêm file vào staging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3"/>
        <w:tabs>
          <w:tab w:val="left" w:pos="154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25" w:history="1">
        <w:r w:rsidRPr="00171DE7">
          <w:rPr>
            <w:rStyle w:val="Hyperlink"/>
            <w:noProof/>
          </w:rPr>
          <w:t>4.3.3.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Commit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8F9" w:rsidRDefault="00DA58F9">
      <w:pPr>
        <w:pStyle w:val="TOC3"/>
        <w:tabs>
          <w:tab w:val="left" w:pos="154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2926" w:history="1">
        <w:r w:rsidRPr="00171DE7">
          <w:rPr>
            <w:rStyle w:val="Hyperlink"/>
            <w:noProof/>
          </w:rPr>
          <w:t>4.3.4.</w:t>
        </w:r>
        <w:r>
          <w:rPr>
            <w:rFonts w:asciiTheme="minorHAnsi" w:hAnsiTheme="minorHAnsi"/>
            <w:noProof/>
            <w:sz w:val="22"/>
          </w:rPr>
          <w:tab/>
        </w:r>
        <w:r w:rsidRPr="00171DE7">
          <w:rPr>
            <w:rStyle w:val="Hyperlink"/>
            <w:noProof/>
          </w:rPr>
          <w:t>Làm việc với branch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038CA" w:rsidRDefault="00DA58F9" w:rsidP="00B57E1B">
      <w:r>
        <w:rPr>
          <w:rFonts w:ascii="Times New Roman" w:hAnsi="Times New Roman"/>
          <w:sz w:val="26"/>
        </w:rPr>
        <w:fldChar w:fldCharType="end"/>
      </w:r>
    </w:p>
    <w:p w:rsidR="002C4A0C" w:rsidRDefault="00B57E1B" w:rsidP="00B57E1B">
      <w:pPr>
        <w:pStyle w:val="0NoiDung"/>
        <w:jc w:val="center"/>
        <w:rPr>
          <w:noProof/>
        </w:rPr>
      </w:pPr>
      <w:r w:rsidRPr="00B57E1B">
        <w:rPr>
          <w:b/>
          <w:i/>
        </w:rPr>
        <w:t>Mục lục hình</w:t>
      </w:r>
      <w:r w:rsidRPr="00B57E1B">
        <w:rPr>
          <w:rStyle w:val="Hyperlink"/>
          <w:rFonts w:asciiTheme="minorHAnsi" w:hAnsiTheme="minorHAnsi" w:cstheme="minorBidi"/>
          <w:noProof/>
          <w:sz w:val="22"/>
        </w:rPr>
        <w:fldChar w:fldCharType="begin"/>
      </w:r>
      <w:r w:rsidRPr="00B57E1B">
        <w:rPr>
          <w:rStyle w:val="Hyperlink"/>
          <w:rFonts w:asciiTheme="minorHAnsi" w:hAnsiTheme="minorHAnsi" w:cstheme="minorBidi"/>
          <w:noProof/>
          <w:sz w:val="22"/>
        </w:rPr>
        <w:instrText xml:space="preserve"> TOC \h \z \t "TieuDeHinh" \c </w:instrText>
      </w:r>
      <w:r w:rsidRPr="00B57E1B">
        <w:rPr>
          <w:rStyle w:val="Hyperlink"/>
          <w:rFonts w:asciiTheme="minorHAnsi" w:hAnsiTheme="minorHAnsi" w:cstheme="minorBidi"/>
          <w:noProof/>
          <w:sz w:val="22"/>
        </w:rPr>
        <w:fldChar w:fldCharType="separate"/>
      </w:r>
    </w:p>
    <w:p w:rsidR="002C4A0C" w:rsidRDefault="002C4A0C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4074" w:history="1">
        <w:r w:rsidRPr="00965F65">
          <w:rPr>
            <w:rStyle w:val="Hyperlink"/>
            <w:noProof/>
          </w:rPr>
          <w:t>Declarative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_Toc229644074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C4A0C" w:rsidRDefault="002C4A0C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4075" w:history="1">
        <w:r w:rsidRPr="00965F65">
          <w:rPr>
            <w:rStyle w:val="Hyperlink"/>
            <w:noProof/>
          </w:rPr>
          <w:t>Virtual DOM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_Toc229644075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4A0C" w:rsidRDefault="002C4A0C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4076" w:history="1">
        <w:r w:rsidRPr="00965F65">
          <w:rPr>
            <w:rStyle w:val="Hyperlink"/>
            <w:noProof/>
          </w:rPr>
          <w:t>Hình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_Toc229644076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4A0C" w:rsidRDefault="002C4A0C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644077" w:history="1">
        <w:r w:rsidRPr="00965F65">
          <w:rPr>
            <w:rStyle w:val="Hyperlink"/>
            <w:noProof/>
          </w:rPr>
          <w:t>Hình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_Toc229644077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038CA" w:rsidRDefault="00B57E1B" w:rsidP="00D038CA">
      <w:r>
        <w:fldChar w:fldCharType="end"/>
      </w:r>
    </w:p>
    <w:p w:rsidR="00D038CA" w:rsidRDefault="00D038CA" w:rsidP="00D038CA">
      <w:pPr>
        <w:ind w:left="360" w:hanging="360"/>
      </w:pPr>
    </w:p>
    <w:p w:rsidR="00A416AC" w:rsidRPr="00A416AC" w:rsidRDefault="00A416AC" w:rsidP="00A608D3">
      <w:pPr>
        <w:pStyle w:val="TieuDe1"/>
        <w:numPr>
          <w:ilvl w:val="0"/>
          <w:numId w:val="2"/>
        </w:numPr>
      </w:pPr>
      <w:bookmarkStart w:id="0" w:name="_Toc229642902"/>
      <w:r w:rsidRPr="00A416AC">
        <w:t>React là gì? Ưu điểm và hạn chế</w:t>
      </w:r>
      <w:bookmarkEnd w:id="0"/>
    </w:p>
    <w:p w:rsidR="00A416AC" w:rsidRPr="00A416AC" w:rsidRDefault="00A416AC" w:rsidP="00A608D3">
      <w:pPr>
        <w:pStyle w:val="TieuDe11"/>
        <w:numPr>
          <w:ilvl w:val="1"/>
          <w:numId w:val="2"/>
        </w:numPr>
      </w:pPr>
      <w:bookmarkStart w:id="1" w:name="_Toc229642903"/>
      <w:r w:rsidRPr="00A416AC">
        <w:t>React là gì</w:t>
      </w:r>
      <w:r w:rsidR="007809E4">
        <w:t>?</w:t>
      </w:r>
      <w:bookmarkEnd w:id="1"/>
    </w:p>
    <w:p w:rsidR="00A416AC" w:rsidRPr="00A416AC" w:rsidRDefault="00A416AC" w:rsidP="00A416AC">
      <w:pPr>
        <w:pStyle w:val="0NoiDung"/>
      </w:pPr>
      <w:r w:rsidRPr="00A416AC">
        <w:t xml:space="preserve">React là một </w:t>
      </w:r>
      <w:r w:rsidRPr="00A416AC">
        <w:rPr>
          <w:b/>
          <w:bCs/>
        </w:rPr>
        <w:t>JavaScript library</w:t>
      </w:r>
      <w:r w:rsidRPr="00A416AC">
        <w:t xml:space="preserve"> được phát triển bởi Facebook nhằm xây dựng giao diện người dùng (UI). React chủ yếu tập trung vào </w:t>
      </w:r>
      <w:r w:rsidRPr="00A416AC">
        <w:rPr>
          <w:b/>
          <w:bCs/>
        </w:rPr>
        <w:t>view layer</w:t>
      </w:r>
      <w:r w:rsidRPr="00A416AC">
        <w:t xml:space="preserve"> trong kiến trúc ứng dụng.</w:t>
      </w:r>
    </w:p>
    <w:p w:rsidR="00A416AC" w:rsidRPr="00A416AC" w:rsidRDefault="00A416AC" w:rsidP="00A416AC">
      <w:pPr>
        <w:pStyle w:val="0NoiDung"/>
      </w:pPr>
      <w:r w:rsidRPr="00A416AC">
        <w:t>React cho phép:</w:t>
      </w:r>
    </w:p>
    <w:p w:rsidR="00A416AC" w:rsidRPr="00A416AC" w:rsidRDefault="00A416AC" w:rsidP="00A416AC">
      <w:pPr>
        <w:pStyle w:val="Bullet"/>
      </w:pPr>
      <w:r w:rsidRPr="00A416AC">
        <w:t xml:space="preserve">Xây dựng UI theo hướng component-based (dựa trên thành phần) </w:t>
      </w:r>
    </w:p>
    <w:p w:rsidR="00A416AC" w:rsidRPr="00A416AC" w:rsidRDefault="00A416AC" w:rsidP="00A416AC">
      <w:pPr>
        <w:pStyle w:val="Bullet"/>
      </w:pPr>
      <w:r w:rsidRPr="00A416AC">
        <w:t xml:space="preserve">Tạo các thành phần UI có thể tái sử dụng </w:t>
      </w:r>
    </w:p>
    <w:p w:rsidR="00A416AC" w:rsidRPr="00A416AC" w:rsidRDefault="00A416AC" w:rsidP="00A416AC">
      <w:pPr>
        <w:pStyle w:val="Bullet"/>
      </w:pPr>
      <w:r w:rsidRPr="00A416AC">
        <w:t xml:space="preserve">Quản lý trạng thái (state) của ứng dụng hiệu quả </w:t>
      </w:r>
    </w:p>
    <w:p w:rsidR="00A416AC" w:rsidRPr="00D038CA" w:rsidRDefault="00A416AC" w:rsidP="00D038CA">
      <w:pPr>
        <w:pStyle w:val="Bullet"/>
      </w:pPr>
      <w:r w:rsidRPr="00A416AC">
        <w:t xml:space="preserve">Phát triển các ứng dụng web và mobile động </w:t>
      </w:r>
    </w:p>
    <w:p w:rsidR="00A416AC" w:rsidRPr="00A416AC" w:rsidRDefault="00A416AC" w:rsidP="00A608D3">
      <w:pPr>
        <w:pStyle w:val="TieuDe11"/>
        <w:numPr>
          <w:ilvl w:val="1"/>
          <w:numId w:val="2"/>
        </w:numPr>
      </w:pPr>
      <w:bookmarkStart w:id="2" w:name="_Toc229642904"/>
      <w:r w:rsidRPr="00A416AC">
        <w:t>Ưu điểm của React</w:t>
      </w:r>
      <w:bookmarkEnd w:id="2"/>
    </w:p>
    <w:p w:rsidR="0093079B" w:rsidRPr="00D038CA" w:rsidRDefault="00A608D3" w:rsidP="00D038CA">
      <w:pPr>
        <w:pStyle w:val="Bullet"/>
      </w:pPr>
      <w:r w:rsidRPr="00D038CA">
        <w:t>Dựa theo thành phần (Component-based): Chia UI thành các component nhỏ, dễ tái sử dụng, bảo trì và mở rộng hệ thống.</w:t>
      </w:r>
    </w:p>
    <w:p w:rsidR="0093079B" w:rsidRPr="00D038CA" w:rsidRDefault="00A608D3" w:rsidP="00D038CA">
      <w:pPr>
        <w:pStyle w:val="Bullet"/>
      </w:pPr>
      <w:r w:rsidRPr="00D038CA">
        <w:t>Declarative UI: Giúp mô tả giao diện theo cách trực quan, dễ hiểu hơn so với lập trình imperative.</w:t>
      </w:r>
    </w:p>
    <w:p w:rsidR="0093079B" w:rsidRPr="00D038CA" w:rsidRDefault="00A608D3" w:rsidP="00D038CA">
      <w:pPr>
        <w:pStyle w:val="Bullet"/>
      </w:pPr>
      <w:r w:rsidRPr="00D038CA">
        <w:t>Virtual DOM React sử dụng Virtual DOM để tối ưu hiệu suất: so sánh DOM cũ và DOM mới (diffing), chỉ cập nhật phần thay đổi (patching), giảm thao tác trực tiếp với DOM thật.</w:t>
      </w:r>
    </w:p>
    <w:p w:rsidR="0093079B" w:rsidRPr="00D038CA" w:rsidRDefault="00A608D3" w:rsidP="00D038CA">
      <w:pPr>
        <w:pStyle w:val="Bullet"/>
      </w:pPr>
      <w:r w:rsidRPr="00D038CA">
        <w:t>Hiệu suất cao: Nhờ cơ chế Virtual DOM và tối ưu rendering, React có khả năng xử lý tốt các ứng dụng có dữ liệu thay đổi liên tục.</w:t>
      </w:r>
    </w:p>
    <w:p w:rsidR="0093079B" w:rsidRPr="00D038CA" w:rsidRDefault="00A608D3" w:rsidP="00D038CA">
      <w:pPr>
        <w:pStyle w:val="Bullet"/>
      </w:pPr>
      <w:r w:rsidRPr="00D038CA">
        <w:t>Cộng đồng lớn: Hỗ trợ nhiều thư viện, tài nguyên và giải pháp mở rộng.</w:t>
      </w:r>
    </w:p>
    <w:p w:rsidR="00A416AC" w:rsidRDefault="00A416AC" w:rsidP="00A608D3">
      <w:pPr>
        <w:pStyle w:val="TieuDe11"/>
        <w:numPr>
          <w:ilvl w:val="1"/>
          <w:numId w:val="2"/>
        </w:numPr>
      </w:pPr>
      <w:bookmarkStart w:id="3" w:name="_Toc229642905"/>
      <w:r w:rsidRPr="00A416AC">
        <w:t>Hạn chế của React</w:t>
      </w:r>
      <w:bookmarkEnd w:id="3"/>
    </w:p>
    <w:p w:rsidR="0093079B" w:rsidRPr="00D038CA" w:rsidRDefault="00A608D3" w:rsidP="00D038CA">
      <w:pPr>
        <w:pStyle w:val="Bullet"/>
      </w:pPr>
      <w:r w:rsidRPr="00D038CA">
        <w:t>Chỉ là view layer, React chỉ hỗ trợ phần giao diện, do đó muốn xây dựng hệ thống hoàn chỉnh cần kết hợp thêm nhiều thư viện khác.</w:t>
      </w:r>
    </w:p>
    <w:p w:rsidR="0093079B" w:rsidRPr="00D038CA" w:rsidRDefault="00A608D3" w:rsidP="00D038CA">
      <w:pPr>
        <w:pStyle w:val="Bullet"/>
      </w:pPr>
      <w:r w:rsidRPr="00D038CA">
        <w:t>Tốc độ học ban đầu khó. JSX, component, state, lifecycle cần thời gian làm quen</w:t>
      </w:r>
    </w:p>
    <w:p w:rsidR="0093079B" w:rsidRPr="00D038CA" w:rsidRDefault="00A608D3" w:rsidP="00D038CA">
      <w:pPr>
        <w:pStyle w:val="Bullet"/>
      </w:pPr>
      <w:r w:rsidRPr="00D038CA">
        <w:t>Phụ thuộc vào hệ sinh thái: Muốn xây dựng ứng dụng hoàn chỉnh cần nhiều thư viện bổ trợ</w:t>
      </w:r>
    </w:p>
    <w:p w:rsidR="00F37762" w:rsidRPr="00F37762" w:rsidRDefault="00A608D3" w:rsidP="00F37762">
      <w:pPr>
        <w:pStyle w:val="Bullet"/>
      </w:pPr>
      <w:r w:rsidRPr="00D038CA">
        <w:t>React thường xuyên cập nhật công nghệ mới:Hooks, Context API, Concurrent Rendering</w:t>
      </w:r>
    </w:p>
    <w:p w:rsidR="00A416AC" w:rsidRPr="00A416AC" w:rsidRDefault="00A416AC" w:rsidP="00A608D3">
      <w:pPr>
        <w:pStyle w:val="TieuDe1"/>
        <w:numPr>
          <w:ilvl w:val="0"/>
          <w:numId w:val="2"/>
        </w:numPr>
      </w:pPr>
      <w:bookmarkStart w:id="4" w:name="_Toc229642906"/>
      <w:r w:rsidRPr="00A416AC">
        <w:t>Declarative Programming trong ReactJS và Virtual DOM</w:t>
      </w:r>
      <w:bookmarkEnd w:id="4"/>
    </w:p>
    <w:p w:rsidR="00A416AC" w:rsidRPr="00A416AC" w:rsidRDefault="00A416AC" w:rsidP="00A608D3">
      <w:pPr>
        <w:pStyle w:val="TieuDe11"/>
        <w:numPr>
          <w:ilvl w:val="1"/>
          <w:numId w:val="2"/>
        </w:numPr>
      </w:pPr>
      <w:bookmarkStart w:id="5" w:name="_Toc229642907"/>
      <w:r w:rsidRPr="00A416AC">
        <w:t>Declarative Programming trong ReactJS</w:t>
      </w:r>
      <w:bookmarkEnd w:id="5"/>
    </w:p>
    <w:p w:rsidR="00A416AC" w:rsidRPr="00A416AC" w:rsidRDefault="00A416AC" w:rsidP="00D038CA">
      <w:pPr>
        <w:pStyle w:val="0NoiDung"/>
      </w:pPr>
      <w:r w:rsidRPr="00A416AC">
        <w:lastRenderedPageBreak/>
        <w:t>Declarative programming (lập trình khai báo) là cách viết code mà trong đó:</w:t>
      </w:r>
    </w:p>
    <w:p w:rsidR="00A416AC" w:rsidRPr="00A416AC" w:rsidRDefault="00A416AC" w:rsidP="00D038CA">
      <w:pPr>
        <w:pStyle w:val="Bullet"/>
      </w:pPr>
      <w:r w:rsidRPr="00A416AC">
        <w:t xml:space="preserve">Bạn mô tả “cái gì cần hiển thị” </w:t>
      </w:r>
    </w:p>
    <w:p w:rsidR="00A416AC" w:rsidRPr="00A416AC" w:rsidRDefault="00A416AC" w:rsidP="00D038CA">
      <w:pPr>
        <w:pStyle w:val="Bullet"/>
      </w:pPr>
      <w:r w:rsidRPr="00A416AC">
        <w:t xml:space="preserve">Không cần mô tả “làm như thế nào để hiển thị” </w:t>
      </w:r>
    </w:p>
    <w:p w:rsidR="00A416AC" w:rsidRPr="00A416AC" w:rsidRDefault="00A416AC" w:rsidP="00D038CA">
      <w:pPr>
        <w:pStyle w:val="0NoiDung"/>
      </w:pPr>
      <w:r w:rsidRPr="00A416AC">
        <w:t>Trong React:</w:t>
      </w:r>
    </w:p>
    <w:p w:rsidR="00A416AC" w:rsidRPr="00A416AC" w:rsidRDefault="00A416AC" w:rsidP="00D038CA">
      <w:pPr>
        <w:pStyle w:val="Bullet"/>
      </w:pPr>
      <w:r w:rsidRPr="00A416AC">
        <w:t xml:space="preserve">UI được mô tả bằng JSX (JavaScript XML) </w:t>
      </w:r>
    </w:p>
    <w:p w:rsidR="00A416AC" w:rsidRPr="00A416AC" w:rsidRDefault="00A416AC" w:rsidP="00D038CA">
      <w:pPr>
        <w:pStyle w:val="Bullet"/>
      </w:pPr>
      <w:r w:rsidRPr="00A416AC">
        <w:t xml:space="preserve">React tự xử lý việc cập nhật DOM </w:t>
      </w:r>
    </w:p>
    <w:p w:rsidR="00A416AC" w:rsidRPr="00A416AC" w:rsidRDefault="00A416AC" w:rsidP="00D038CA">
      <w:pPr>
        <w:pStyle w:val="0NoiDung"/>
      </w:pPr>
      <w:r w:rsidRPr="00A416AC">
        <w:t>Ví dụ logic:</w:t>
      </w:r>
    </w:p>
    <w:p w:rsidR="00A416AC" w:rsidRPr="00A416AC" w:rsidRDefault="00A416AC" w:rsidP="00D038CA">
      <w:pPr>
        <w:pStyle w:val="Bullet"/>
      </w:pPr>
      <w:r w:rsidRPr="00A416AC">
        <w:t xml:space="preserve">Khi dữ liệu thay đổi → React tự cập nhật UI </w:t>
      </w:r>
    </w:p>
    <w:p w:rsidR="00F37762" w:rsidRDefault="00A416AC" w:rsidP="00F37762">
      <w:pPr>
        <w:pStyle w:val="Bullet"/>
      </w:pPr>
      <w:r w:rsidRPr="00A416AC">
        <w:t xml:space="preserve">Không cần thao tác DOM thủ công </w:t>
      </w:r>
    </w:p>
    <w:p w:rsidR="00A608D3" w:rsidRDefault="00A608D3" w:rsidP="00A608D3">
      <w:pPr>
        <w:pStyle w:val="TieuDe11"/>
        <w:numPr>
          <w:ilvl w:val="1"/>
          <w:numId w:val="2"/>
        </w:numPr>
      </w:pPr>
      <w:bookmarkStart w:id="6" w:name="_Toc229642908"/>
      <w:r>
        <w:t>Virtual DOM</w:t>
      </w:r>
      <w:bookmarkEnd w:id="6"/>
    </w:p>
    <w:p w:rsidR="00A608D3" w:rsidRDefault="00A608D3" w:rsidP="00A608D3">
      <w:pPr>
        <w:pStyle w:val="0NoiDung"/>
      </w:pPr>
      <w:r>
        <w:t>Virtual DOM là một bản sao nhẹ của DOM thật:</w:t>
      </w:r>
    </w:p>
    <w:p w:rsidR="00A608D3" w:rsidRDefault="00A608D3" w:rsidP="00A608D3">
      <w:pPr>
        <w:pStyle w:val="Bullet"/>
      </w:pPr>
      <w:r>
        <w:t xml:space="preserve">Được lưu trong bộ nhớ (memory) </w:t>
      </w:r>
    </w:p>
    <w:p w:rsidR="00A608D3" w:rsidRDefault="00A608D3" w:rsidP="00A608D3">
      <w:pPr>
        <w:pStyle w:val="Bullet"/>
      </w:pPr>
      <w:r>
        <w:t xml:space="preserve">React sử dụng để theo dõi thay đổi UI </w:t>
      </w:r>
    </w:p>
    <w:p w:rsidR="00A608D3" w:rsidRDefault="00A608D3" w:rsidP="00A608D3">
      <w:pPr>
        <w:pStyle w:val="0NoiDung"/>
      </w:pPr>
      <w:r>
        <w:t>Cơ chế hoạt động</w:t>
      </w:r>
    </w:p>
    <w:p w:rsidR="00A608D3" w:rsidRDefault="00A608D3" w:rsidP="00A608D3">
      <w:pPr>
        <w:pStyle w:val="Bullet"/>
      </w:pPr>
      <w:r>
        <w:t xml:space="preserve">Khi state thay đổi </w:t>
      </w:r>
      <w:r>
        <w:rPr>
          <w:rFonts w:hint="eastAsia"/>
        </w:rPr>
        <w:t>→</w:t>
      </w:r>
      <w:r>
        <w:t xml:space="preserve"> tạo Virtual DOM mới </w:t>
      </w:r>
    </w:p>
    <w:p w:rsidR="00A608D3" w:rsidRDefault="00A608D3" w:rsidP="00A608D3">
      <w:pPr>
        <w:pStyle w:val="Bullet"/>
      </w:pPr>
      <w:r>
        <w:t xml:space="preserve">So sánh với Virtual DOM cũ (diffing) </w:t>
      </w:r>
    </w:p>
    <w:p w:rsidR="00A608D3" w:rsidRPr="00A416AC" w:rsidRDefault="00A608D3" w:rsidP="00A608D3">
      <w:pPr>
        <w:pStyle w:val="Bullet"/>
      </w:pPr>
      <w:r>
        <w:t>Cập nhật phần khác biệt lên DOM thật (patching)</w:t>
      </w:r>
    </w:p>
    <w:p w:rsidR="00F37762" w:rsidRDefault="00A416AC" w:rsidP="00A608D3">
      <w:pPr>
        <w:pStyle w:val="TieuDe11"/>
        <w:numPr>
          <w:ilvl w:val="1"/>
          <w:numId w:val="2"/>
        </w:numPr>
      </w:pPr>
      <w:bookmarkStart w:id="7" w:name="_Toc229642909"/>
      <w:r w:rsidRPr="00A416AC">
        <w:t xml:space="preserve">Ví dụ </w:t>
      </w:r>
      <w:r w:rsidRPr="00D038CA">
        <w:t>minh</w:t>
      </w:r>
      <w:r w:rsidRPr="00A416AC">
        <w:t xml:space="preserve"> họa</w:t>
      </w:r>
      <w:bookmarkEnd w:id="7"/>
    </w:p>
    <w:p w:rsidR="00A416AC" w:rsidRPr="00A416AC" w:rsidRDefault="00DA58F9" w:rsidP="00DA58F9">
      <w:pPr>
        <w:pStyle w:val="TieuDe111"/>
        <w:numPr>
          <w:ilvl w:val="2"/>
          <w:numId w:val="2"/>
        </w:numPr>
      </w:pPr>
      <w:bookmarkStart w:id="8" w:name="_Toc229642910"/>
      <w:r w:rsidRPr="00F37762">
        <w:rPr>
          <w:noProof/>
        </w:rPr>
        <w:drawing>
          <wp:anchor distT="0" distB="0" distL="114300" distR="114300" simplePos="0" relativeHeight="251666432" behindDoc="0" locked="0" layoutInCell="1" allowOverlap="1" wp14:anchorId="668B5208">
            <wp:simplePos x="0" y="0"/>
            <wp:positionH relativeFrom="margin">
              <wp:align>center</wp:align>
            </wp:positionH>
            <wp:positionV relativeFrom="paragraph">
              <wp:posOffset>238125</wp:posOffset>
            </wp:positionV>
            <wp:extent cx="5303520" cy="1212215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16AC" w:rsidRPr="00F37762">
        <w:t>Ví</w:t>
      </w:r>
      <w:r w:rsidR="00A416AC" w:rsidRPr="00A416AC">
        <w:t xml:space="preserve"> dụ 1: </w:t>
      </w:r>
      <w:bookmarkEnd w:id="8"/>
    </w:p>
    <w:p w:rsidR="00DA58F9" w:rsidRDefault="00DA58F9" w:rsidP="00DA58F9">
      <w:pPr>
        <w:pStyle w:val="TieuDeHinh"/>
      </w:pPr>
      <w:bookmarkStart w:id="9" w:name="_Toc229644074"/>
      <w:r w:rsidRPr="00DA58F9">
        <w:t>Declarative approach</w:t>
      </w:r>
      <w:bookmarkEnd w:id="9"/>
    </w:p>
    <w:p w:rsidR="00A416AC" w:rsidRPr="00A416AC" w:rsidRDefault="00A416AC" w:rsidP="00A608D3">
      <w:pPr>
        <w:pStyle w:val="0NoiDung"/>
      </w:pPr>
      <w:r w:rsidRPr="00A416AC">
        <w:t>Giải thích:</w:t>
      </w:r>
    </w:p>
    <w:p w:rsidR="00A416AC" w:rsidRPr="00A416AC" w:rsidRDefault="00A416AC" w:rsidP="00A608D3">
      <w:pPr>
        <w:pStyle w:val="Bullet"/>
      </w:pPr>
      <w:r w:rsidRPr="00A416AC">
        <w:t xml:space="preserve">Chỉ mô tả trạng thái UI </w:t>
      </w:r>
    </w:p>
    <w:p w:rsidR="00A416AC" w:rsidRPr="00F37762" w:rsidRDefault="00A416AC" w:rsidP="00A608D3">
      <w:pPr>
        <w:pStyle w:val="Bullet"/>
      </w:pPr>
      <w:r w:rsidRPr="00A416AC">
        <w:t xml:space="preserve">React tự quyết định hiển thị nội dung </w:t>
      </w:r>
      <w:bookmarkStart w:id="10" w:name="_GoBack"/>
      <w:bookmarkEnd w:id="10"/>
    </w:p>
    <w:p w:rsidR="00A416AC" w:rsidRPr="00A416AC" w:rsidRDefault="00A608D3" w:rsidP="00A608D3">
      <w:pPr>
        <w:pStyle w:val="TieuDe111"/>
        <w:numPr>
          <w:ilvl w:val="2"/>
          <w:numId w:val="2"/>
        </w:numPr>
      </w:pPr>
      <w:bookmarkStart w:id="11" w:name="_Toc229642911"/>
      <w:r w:rsidRPr="00D038CA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6C659FA">
            <wp:simplePos x="0" y="0"/>
            <wp:positionH relativeFrom="margin">
              <wp:align>right</wp:align>
            </wp:positionH>
            <wp:positionV relativeFrom="paragraph">
              <wp:posOffset>290195</wp:posOffset>
            </wp:positionV>
            <wp:extent cx="5943600" cy="1458595"/>
            <wp:effectExtent l="0" t="0" r="0" b="825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16AC" w:rsidRPr="00A416AC">
        <w:t xml:space="preserve">Ví dụ 2: </w:t>
      </w:r>
      <w:bookmarkEnd w:id="11"/>
    </w:p>
    <w:p w:rsidR="00DA58F9" w:rsidRDefault="00DA58F9" w:rsidP="00DA58F9">
      <w:pPr>
        <w:pStyle w:val="TieuDeHinh"/>
      </w:pPr>
      <w:bookmarkStart w:id="12" w:name="_Toc229644075"/>
      <w:r w:rsidRPr="00A416AC">
        <w:t>Virtual DOM hoạt độn</w:t>
      </w:r>
      <w:r>
        <w:t>g</w:t>
      </w:r>
      <w:bookmarkEnd w:id="12"/>
    </w:p>
    <w:p w:rsidR="00A416AC" w:rsidRPr="00A416AC" w:rsidRDefault="00A416AC" w:rsidP="00A608D3">
      <w:pPr>
        <w:pStyle w:val="0NoiDung"/>
      </w:pPr>
      <w:r w:rsidRPr="00A416AC">
        <w:t>Giải thích:</w:t>
      </w:r>
    </w:p>
    <w:p w:rsidR="00A416AC" w:rsidRPr="00A416AC" w:rsidRDefault="00A416AC" w:rsidP="00A608D3">
      <w:pPr>
        <w:pStyle w:val="Bullet"/>
      </w:pPr>
      <w:r w:rsidRPr="00A416AC">
        <w:t xml:space="preserve">Khi click → state thay đổi </w:t>
      </w:r>
    </w:p>
    <w:p w:rsidR="00A416AC" w:rsidRPr="00A416AC" w:rsidRDefault="00A416AC" w:rsidP="00A608D3">
      <w:pPr>
        <w:pStyle w:val="Bullet"/>
      </w:pPr>
      <w:r w:rsidRPr="00A416AC">
        <w:t xml:space="preserve">Virtual DOM tạo bản mới </w:t>
      </w:r>
    </w:p>
    <w:p w:rsidR="00A416AC" w:rsidRPr="00A416AC" w:rsidRDefault="00A416AC" w:rsidP="00A608D3">
      <w:pPr>
        <w:pStyle w:val="Bullet"/>
      </w:pPr>
      <w:r w:rsidRPr="00A416AC">
        <w:t xml:space="preserve">So sánh với bản cũ </w:t>
      </w:r>
    </w:p>
    <w:p w:rsidR="00A416AC" w:rsidRPr="00A416AC" w:rsidRDefault="00A416AC" w:rsidP="00A608D3">
      <w:pPr>
        <w:pStyle w:val="Bullet"/>
      </w:pPr>
      <w:r w:rsidRPr="00A416AC">
        <w:t xml:space="preserve">Chỉ cập nhật phần “Count” </w:t>
      </w:r>
    </w:p>
    <w:p w:rsidR="00A416AC" w:rsidRPr="00A416AC" w:rsidRDefault="00A416AC" w:rsidP="00A608D3">
      <w:pPr>
        <w:pStyle w:val="TieuDe1"/>
        <w:numPr>
          <w:ilvl w:val="0"/>
          <w:numId w:val="2"/>
        </w:numPr>
      </w:pPr>
      <w:bookmarkStart w:id="13" w:name="_Toc229642912"/>
      <w:r w:rsidRPr="00A416AC">
        <w:t>NodeJS là gì? Kiến trúc</w:t>
      </w:r>
      <w:bookmarkEnd w:id="13"/>
    </w:p>
    <w:p w:rsidR="00A416AC" w:rsidRPr="00A416AC" w:rsidRDefault="00A416AC" w:rsidP="00A608D3">
      <w:pPr>
        <w:pStyle w:val="TieuDe11"/>
        <w:numPr>
          <w:ilvl w:val="1"/>
          <w:numId w:val="2"/>
        </w:numPr>
      </w:pPr>
      <w:bookmarkStart w:id="14" w:name="_Toc229642913"/>
      <w:r w:rsidRPr="00A416AC">
        <w:t>NodeJS là gì</w:t>
      </w:r>
      <w:r w:rsidR="007809E4">
        <w:t>?</w:t>
      </w:r>
      <w:bookmarkEnd w:id="14"/>
    </w:p>
    <w:p w:rsidR="00A416AC" w:rsidRPr="00A416AC" w:rsidRDefault="00A416AC" w:rsidP="007809E4">
      <w:pPr>
        <w:pStyle w:val="0NoiDung"/>
      </w:pPr>
      <w:r w:rsidRPr="00A416AC">
        <w:t>Node.js là một môi trường chạy JavaScript phía server, cho phép:</w:t>
      </w:r>
    </w:p>
    <w:p w:rsidR="00A416AC" w:rsidRPr="00A416AC" w:rsidRDefault="00A416AC" w:rsidP="007809E4">
      <w:pPr>
        <w:pStyle w:val="Bullet"/>
      </w:pPr>
      <w:r w:rsidRPr="00A416AC">
        <w:t xml:space="preserve">Chạy JavaScript ngoài trình duyệt </w:t>
      </w:r>
    </w:p>
    <w:p w:rsidR="00A416AC" w:rsidRPr="00A416AC" w:rsidRDefault="00A416AC" w:rsidP="007809E4">
      <w:pPr>
        <w:pStyle w:val="Bullet"/>
      </w:pPr>
      <w:r w:rsidRPr="00A416AC">
        <w:t xml:space="preserve">Xây dựng backend server </w:t>
      </w:r>
    </w:p>
    <w:p w:rsidR="00A416AC" w:rsidRPr="00A416AC" w:rsidRDefault="00A416AC" w:rsidP="007809E4">
      <w:pPr>
        <w:pStyle w:val="Bullet"/>
      </w:pPr>
      <w:r w:rsidRPr="00A416AC">
        <w:t xml:space="preserve">Hỗ trợ các tác vụ như build tool, package management, transpiling </w:t>
      </w:r>
    </w:p>
    <w:p w:rsidR="00A416AC" w:rsidRPr="00A416AC" w:rsidRDefault="00A416AC" w:rsidP="00A608D3">
      <w:pPr>
        <w:pStyle w:val="TieuDe11"/>
        <w:numPr>
          <w:ilvl w:val="1"/>
          <w:numId w:val="2"/>
        </w:numPr>
      </w:pPr>
      <w:bookmarkStart w:id="15" w:name="_Toc229642914"/>
      <w:r w:rsidRPr="00A416AC">
        <w:t>Kiến trúc NodeJS</w:t>
      </w:r>
      <w:bookmarkEnd w:id="15"/>
    </w:p>
    <w:p w:rsidR="00A416AC" w:rsidRPr="00A416AC" w:rsidRDefault="00A416AC" w:rsidP="00A608D3">
      <w:pPr>
        <w:pStyle w:val="TieuDe111"/>
        <w:numPr>
          <w:ilvl w:val="2"/>
          <w:numId w:val="2"/>
        </w:numPr>
      </w:pPr>
      <w:bookmarkStart w:id="16" w:name="_Toc229642915"/>
      <w:r w:rsidRPr="00A416AC">
        <w:t>Single Threaded Event Loop</w:t>
      </w:r>
      <w:bookmarkEnd w:id="16"/>
    </w:p>
    <w:p w:rsidR="00A416AC" w:rsidRPr="00A416AC" w:rsidRDefault="00A416AC" w:rsidP="007809E4">
      <w:pPr>
        <w:pStyle w:val="0NoiDung"/>
      </w:pPr>
      <w:r w:rsidRPr="00A416AC">
        <w:t>NodeJS sử dụng mô hình:</w:t>
      </w:r>
    </w:p>
    <w:p w:rsidR="00A416AC" w:rsidRPr="007809E4" w:rsidRDefault="00A416AC" w:rsidP="007809E4">
      <w:pPr>
        <w:pStyle w:val="Bullet"/>
      </w:pPr>
      <w:r w:rsidRPr="007809E4">
        <w:rPr>
          <w:bCs/>
        </w:rPr>
        <w:t>Single thread</w:t>
      </w:r>
      <w:r w:rsidRPr="007809E4">
        <w:t xml:space="preserve"> </w:t>
      </w:r>
    </w:p>
    <w:p w:rsidR="00A416AC" w:rsidRPr="007809E4" w:rsidRDefault="00A416AC" w:rsidP="007809E4">
      <w:pPr>
        <w:pStyle w:val="Bullet"/>
      </w:pPr>
      <w:r w:rsidRPr="007809E4">
        <w:rPr>
          <w:bCs/>
        </w:rPr>
        <w:t>Event-driven</w:t>
      </w:r>
      <w:r w:rsidRPr="007809E4">
        <w:t xml:space="preserve"> </w:t>
      </w:r>
    </w:p>
    <w:p w:rsidR="00A416AC" w:rsidRPr="007809E4" w:rsidRDefault="00A416AC" w:rsidP="007809E4">
      <w:pPr>
        <w:pStyle w:val="Bullet"/>
      </w:pPr>
      <w:r w:rsidRPr="007809E4">
        <w:rPr>
          <w:bCs/>
        </w:rPr>
        <w:t>Non-blocking I/O</w:t>
      </w:r>
      <w:r w:rsidRPr="007809E4">
        <w:t xml:space="preserve"> </w:t>
      </w:r>
    </w:p>
    <w:p w:rsidR="00A416AC" w:rsidRPr="00A416AC" w:rsidRDefault="00A416AC" w:rsidP="00A608D3">
      <w:pPr>
        <w:pStyle w:val="TieuDe111"/>
        <w:numPr>
          <w:ilvl w:val="2"/>
          <w:numId w:val="2"/>
        </w:numPr>
      </w:pPr>
      <w:bookmarkStart w:id="17" w:name="_Toc229642916"/>
      <w:r w:rsidRPr="00A416AC">
        <w:t>Thành phần chính</w:t>
      </w:r>
      <w:bookmarkEnd w:id="17"/>
    </w:p>
    <w:p w:rsidR="00A416AC" w:rsidRPr="00A416AC" w:rsidRDefault="00A416AC" w:rsidP="007809E4">
      <w:pPr>
        <w:pStyle w:val="Bullet"/>
      </w:pPr>
      <w:r w:rsidRPr="00A416AC">
        <w:t xml:space="preserve">Requests </w:t>
      </w:r>
    </w:p>
    <w:p w:rsidR="00A416AC" w:rsidRPr="00A416AC" w:rsidRDefault="00A416AC" w:rsidP="007809E4">
      <w:pPr>
        <w:pStyle w:val="Bullet"/>
      </w:pPr>
      <w:r w:rsidRPr="00A416AC">
        <w:t xml:space="preserve">Event Queue </w:t>
      </w:r>
    </w:p>
    <w:p w:rsidR="00A416AC" w:rsidRPr="00A416AC" w:rsidRDefault="00A416AC" w:rsidP="007809E4">
      <w:pPr>
        <w:pStyle w:val="Bullet"/>
      </w:pPr>
      <w:r w:rsidRPr="00A416AC">
        <w:t xml:space="preserve">Event Loop </w:t>
      </w:r>
    </w:p>
    <w:p w:rsidR="00A416AC" w:rsidRPr="00A416AC" w:rsidRDefault="00A416AC" w:rsidP="007809E4">
      <w:pPr>
        <w:pStyle w:val="Bullet"/>
      </w:pPr>
      <w:r w:rsidRPr="00A416AC">
        <w:t xml:space="preserve">Thread Pool </w:t>
      </w:r>
    </w:p>
    <w:p w:rsidR="00A416AC" w:rsidRPr="00A416AC" w:rsidRDefault="00A416AC" w:rsidP="007809E4">
      <w:pPr>
        <w:pStyle w:val="Bullet"/>
      </w:pPr>
      <w:r w:rsidRPr="00A416AC">
        <w:t xml:space="preserve">External Resources </w:t>
      </w:r>
    </w:p>
    <w:p w:rsidR="00A416AC" w:rsidRPr="00A416AC" w:rsidRDefault="00A416AC" w:rsidP="007809E4">
      <w:pPr>
        <w:pStyle w:val="Bullet"/>
      </w:pPr>
      <w:r w:rsidRPr="00A416AC">
        <w:lastRenderedPageBreak/>
        <w:t xml:space="preserve">Node.js Server </w:t>
      </w:r>
    </w:p>
    <w:p w:rsidR="00A416AC" w:rsidRPr="00A416AC" w:rsidRDefault="00A416AC" w:rsidP="00A608D3">
      <w:pPr>
        <w:pStyle w:val="TieuDe111"/>
        <w:numPr>
          <w:ilvl w:val="2"/>
          <w:numId w:val="2"/>
        </w:numPr>
      </w:pPr>
      <w:bookmarkStart w:id="18" w:name="_Toc229642917"/>
      <w:r w:rsidRPr="00A416AC">
        <w:t>Cách hoạt động</w:t>
      </w:r>
      <w:bookmarkEnd w:id="18"/>
    </w:p>
    <w:p w:rsidR="00A416AC" w:rsidRPr="00A416AC" w:rsidRDefault="00A416AC" w:rsidP="007809E4">
      <w:pPr>
        <w:pStyle w:val="Bullet"/>
      </w:pPr>
      <w:r w:rsidRPr="00A416AC">
        <w:t xml:space="preserve">Request được đưa vào Event Queue </w:t>
      </w:r>
    </w:p>
    <w:p w:rsidR="00A416AC" w:rsidRPr="00A416AC" w:rsidRDefault="00A416AC" w:rsidP="007809E4">
      <w:pPr>
        <w:pStyle w:val="Bullet"/>
      </w:pPr>
      <w:r w:rsidRPr="00A416AC">
        <w:t xml:space="preserve">Event Loop xử lý tuần tự </w:t>
      </w:r>
    </w:p>
    <w:p w:rsidR="00A416AC" w:rsidRPr="00A416AC" w:rsidRDefault="00A416AC" w:rsidP="007809E4">
      <w:pPr>
        <w:pStyle w:val="Bullet"/>
      </w:pPr>
      <w:r w:rsidRPr="00A416AC">
        <w:t xml:space="preserve">Các tác vụ nặng được chuyển sang Thread Pool </w:t>
      </w:r>
    </w:p>
    <w:p w:rsidR="00A416AC" w:rsidRPr="00A416AC" w:rsidRDefault="00A416AC" w:rsidP="007809E4">
      <w:pPr>
        <w:pStyle w:val="Bullet"/>
      </w:pPr>
      <w:r w:rsidRPr="00A416AC">
        <w:t xml:space="preserve">Không block main thread → xử lý nhiều request cùng lúc </w:t>
      </w:r>
    </w:p>
    <w:p w:rsidR="00A416AC" w:rsidRPr="00A416AC" w:rsidRDefault="00A416AC" w:rsidP="00A608D3">
      <w:pPr>
        <w:pStyle w:val="TieuDe111"/>
        <w:numPr>
          <w:ilvl w:val="2"/>
          <w:numId w:val="2"/>
        </w:numPr>
      </w:pPr>
      <w:bookmarkStart w:id="19" w:name="_Toc229642918"/>
      <w:r w:rsidRPr="00A416AC">
        <w:t>Ưu điểm kiến trúc</w:t>
      </w:r>
      <w:bookmarkEnd w:id="19"/>
    </w:p>
    <w:p w:rsidR="00A416AC" w:rsidRPr="00A416AC" w:rsidRDefault="00A416AC" w:rsidP="007809E4">
      <w:pPr>
        <w:pStyle w:val="Bullet"/>
      </w:pPr>
      <w:r w:rsidRPr="00A416AC">
        <w:t xml:space="preserve">Hiệu suất cao </w:t>
      </w:r>
    </w:p>
    <w:p w:rsidR="00A416AC" w:rsidRPr="00A416AC" w:rsidRDefault="00A416AC" w:rsidP="007809E4">
      <w:pPr>
        <w:pStyle w:val="Bullet"/>
      </w:pPr>
      <w:r w:rsidRPr="00A416AC">
        <w:t xml:space="preserve">Xử lý nhiều kết nối đồng thời </w:t>
      </w:r>
    </w:p>
    <w:p w:rsidR="00A416AC" w:rsidRPr="00A416AC" w:rsidRDefault="00A416AC" w:rsidP="007809E4">
      <w:pPr>
        <w:pStyle w:val="Bullet"/>
      </w:pPr>
      <w:r w:rsidRPr="00A416AC">
        <w:t xml:space="preserve">Phù hợp ứng dụng realtime </w:t>
      </w:r>
    </w:p>
    <w:p w:rsidR="00A416AC" w:rsidRPr="00A416AC" w:rsidRDefault="00A416AC" w:rsidP="00A608D3">
      <w:pPr>
        <w:pStyle w:val="TieuDe1"/>
        <w:numPr>
          <w:ilvl w:val="0"/>
          <w:numId w:val="2"/>
        </w:numPr>
      </w:pPr>
      <w:bookmarkStart w:id="20" w:name="_Toc229642919"/>
      <w:r w:rsidRPr="00A416AC">
        <w:t>Git là gì? Các lệnh cơ bản</w:t>
      </w:r>
      <w:bookmarkEnd w:id="20"/>
    </w:p>
    <w:p w:rsidR="00A416AC" w:rsidRPr="00A416AC" w:rsidRDefault="00A416AC" w:rsidP="00A608D3">
      <w:pPr>
        <w:pStyle w:val="TieuDe11"/>
        <w:numPr>
          <w:ilvl w:val="1"/>
          <w:numId w:val="2"/>
        </w:numPr>
      </w:pPr>
      <w:bookmarkStart w:id="21" w:name="_Toc229642920"/>
      <w:r w:rsidRPr="00A416AC">
        <w:t>Git là gì</w:t>
      </w:r>
      <w:r w:rsidR="007809E4">
        <w:t>?</w:t>
      </w:r>
      <w:bookmarkEnd w:id="21"/>
    </w:p>
    <w:p w:rsidR="00A416AC" w:rsidRPr="00A416AC" w:rsidRDefault="00A416AC" w:rsidP="007809E4">
      <w:pPr>
        <w:pStyle w:val="0NoiDung"/>
      </w:pPr>
      <w:r w:rsidRPr="00A416AC">
        <w:t>Git là hệ thống quản lý phiên bản phân tán (Distributed Version Control System):</w:t>
      </w:r>
    </w:p>
    <w:p w:rsidR="00A416AC" w:rsidRPr="00A416AC" w:rsidRDefault="00A416AC" w:rsidP="007809E4">
      <w:pPr>
        <w:pStyle w:val="Bullet"/>
      </w:pPr>
      <w:r w:rsidRPr="00A416AC">
        <w:t xml:space="preserve">Theo dõi thay đổi code </w:t>
      </w:r>
    </w:p>
    <w:p w:rsidR="00A416AC" w:rsidRPr="00A416AC" w:rsidRDefault="00A416AC" w:rsidP="007809E4">
      <w:pPr>
        <w:pStyle w:val="Bullet"/>
      </w:pPr>
      <w:r w:rsidRPr="00A416AC">
        <w:t xml:space="preserve">Quản lý lịch sử phiên bản </w:t>
      </w:r>
    </w:p>
    <w:p w:rsidR="00A416AC" w:rsidRPr="00A416AC" w:rsidRDefault="00A416AC" w:rsidP="007809E4">
      <w:pPr>
        <w:pStyle w:val="Bullet"/>
      </w:pPr>
      <w:r w:rsidRPr="00A416AC">
        <w:t xml:space="preserve">Hỗ trợ làm việc nhóm </w:t>
      </w:r>
    </w:p>
    <w:p w:rsidR="00A416AC" w:rsidRPr="00A416AC" w:rsidRDefault="00A416AC" w:rsidP="007809E4">
      <w:pPr>
        <w:pStyle w:val="Bullet"/>
      </w:pPr>
      <w:r w:rsidRPr="00A416AC">
        <w:t xml:space="preserve">Được phát triển bởi Linus Torvalds </w:t>
      </w:r>
    </w:p>
    <w:p w:rsidR="00A416AC" w:rsidRPr="00A416AC" w:rsidRDefault="00A416AC" w:rsidP="00A608D3">
      <w:pPr>
        <w:pStyle w:val="TieuDe11"/>
        <w:numPr>
          <w:ilvl w:val="1"/>
          <w:numId w:val="2"/>
        </w:numPr>
      </w:pPr>
      <w:bookmarkStart w:id="22" w:name="_Toc229642921"/>
      <w:r w:rsidRPr="00A416AC">
        <w:t>Các khái niệm cơ bản</w:t>
      </w:r>
      <w:bookmarkEnd w:id="22"/>
    </w:p>
    <w:p w:rsidR="00A416AC" w:rsidRPr="00A416AC" w:rsidRDefault="00A416AC" w:rsidP="007809E4">
      <w:pPr>
        <w:pStyle w:val="Bullet"/>
      </w:pPr>
      <w:r w:rsidRPr="00A416AC">
        <w:t xml:space="preserve">Repository (repo): kho lưu trữ mã nguồn </w:t>
      </w:r>
    </w:p>
    <w:p w:rsidR="00A416AC" w:rsidRPr="00A416AC" w:rsidRDefault="00A416AC" w:rsidP="007809E4">
      <w:pPr>
        <w:pStyle w:val="Bullet"/>
      </w:pPr>
      <w:r w:rsidRPr="00A416AC">
        <w:t xml:space="preserve">Staging area: vùng chuẩn bị commit </w:t>
      </w:r>
    </w:p>
    <w:p w:rsidR="00A416AC" w:rsidRPr="00A416AC" w:rsidRDefault="00A416AC" w:rsidP="007809E4">
      <w:pPr>
        <w:pStyle w:val="Bullet"/>
      </w:pPr>
      <w:r w:rsidRPr="00A416AC">
        <w:t xml:space="preserve">Commit: lưu trạng thái thay đổi </w:t>
      </w:r>
    </w:p>
    <w:p w:rsidR="00A416AC" w:rsidRPr="00A416AC" w:rsidRDefault="00A416AC" w:rsidP="007809E4">
      <w:pPr>
        <w:pStyle w:val="Bullet"/>
      </w:pPr>
      <w:r w:rsidRPr="00A416AC">
        <w:t xml:space="preserve">Branch: nhánh phát triển </w:t>
      </w:r>
    </w:p>
    <w:p w:rsidR="00A416AC" w:rsidRPr="00A416AC" w:rsidRDefault="00A416AC" w:rsidP="007809E4">
      <w:pPr>
        <w:pStyle w:val="Bullet"/>
      </w:pPr>
      <w:r w:rsidRPr="00A416AC">
        <w:t xml:space="preserve">Remote: kho từ xa (GitHub, Bitbucket) </w:t>
      </w:r>
    </w:p>
    <w:p w:rsidR="00A416AC" w:rsidRPr="00A416AC" w:rsidRDefault="00A416AC" w:rsidP="00A608D3">
      <w:pPr>
        <w:pStyle w:val="TieuDe11"/>
        <w:numPr>
          <w:ilvl w:val="1"/>
          <w:numId w:val="2"/>
        </w:numPr>
      </w:pPr>
      <w:bookmarkStart w:id="23" w:name="_Toc229642922"/>
      <w:r w:rsidRPr="00A416AC">
        <w:t>Các lệnh Git cơ bản</w:t>
      </w:r>
      <w:bookmarkEnd w:id="23"/>
    </w:p>
    <w:p w:rsidR="00B57E1B" w:rsidRDefault="00F37762" w:rsidP="00B57E1B">
      <w:pPr>
        <w:pStyle w:val="TieuDe111"/>
        <w:numPr>
          <w:ilvl w:val="2"/>
          <w:numId w:val="2"/>
        </w:numPr>
      </w:pPr>
      <w:bookmarkStart w:id="24" w:name="_Toc229642923"/>
      <w:r>
        <w:rPr>
          <w:noProof/>
        </w:rPr>
        <w:drawing>
          <wp:anchor distT="0" distB="0" distL="114300" distR="114300" simplePos="0" relativeHeight="251660288" behindDoc="0" locked="0" layoutInCell="1" allowOverlap="1" wp14:anchorId="42ED748D">
            <wp:simplePos x="0" y="0"/>
            <wp:positionH relativeFrom="margin">
              <wp:align>center</wp:align>
            </wp:positionH>
            <wp:positionV relativeFrom="paragraph">
              <wp:posOffset>218440</wp:posOffset>
            </wp:positionV>
            <wp:extent cx="5356860" cy="38227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09E4">
        <w:t>Cấu hình Git</w:t>
      </w:r>
      <w:bookmarkEnd w:id="24"/>
    </w:p>
    <w:p w:rsidR="00B57E1B" w:rsidRDefault="00B57E1B" w:rsidP="00B57E1B">
      <w:pPr>
        <w:pStyle w:val="TieuDeHinh"/>
      </w:pPr>
      <w:bookmarkStart w:id="25" w:name="_Toc229644076"/>
      <w:r>
        <w:t>Hình 1</w:t>
      </w:r>
      <w:bookmarkEnd w:id="25"/>
    </w:p>
    <w:p w:rsidR="00DA58F9" w:rsidRDefault="00B57E1B" w:rsidP="00DA58F9">
      <w:pPr>
        <w:pStyle w:val="TieuDe111"/>
        <w:numPr>
          <w:ilvl w:val="2"/>
          <w:numId w:val="2"/>
        </w:numPr>
      </w:pPr>
      <w:bookmarkStart w:id="26" w:name="_Toc229642924"/>
      <w:r w:rsidRPr="00F37762">
        <w:rPr>
          <w:noProof/>
        </w:rPr>
        <w:drawing>
          <wp:anchor distT="0" distB="0" distL="114300" distR="114300" simplePos="0" relativeHeight="251661312" behindDoc="0" locked="0" layoutInCell="1" allowOverlap="1" wp14:anchorId="264D9762">
            <wp:simplePos x="0" y="0"/>
            <wp:positionH relativeFrom="margin">
              <wp:align>center</wp:align>
            </wp:positionH>
            <wp:positionV relativeFrom="paragraph">
              <wp:posOffset>231775</wp:posOffset>
            </wp:positionV>
            <wp:extent cx="5372100" cy="38925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09E4">
        <w:t>Thêm file vào staging</w:t>
      </w:r>
      <w:bookmarkEnd w:id="26"/>
    </w:p>
    <w:p w:rsidR="00B57E1B" w:rsidRPr="00B57E1B" w:rsidRDefault="00B57E1B" w:rsidP="00B57E1B">
      <w:pPr>
        <w:pStyle w:val="TieuDeHinh"/>
      </w:pPr>
      <w:bookmarkStart w:id="27" w:name="_Toc229644077"/>
      <w:r>
        <w:t>Hình 2</w:t>
      </w:r>
      <w:bookmarkEnd w:id="27"/>
    </w:p>
    <w:sectPr w:rsidR="00B57E1B" w:rsidRPr="00B57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77EE0"/>
    <w:multiLevelType w:val="multilevel"/>
    <w:tmpl w:val="FEFEE4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41C0587"/>
    <w:multiLevelType w:val="hybridMultilevel"/>
    <w:tmpl w:val="9398B8A4"/>
    <w:lvl w:ilvl="0" w:tplc="0BFC2794">
      <w:start w:val="1"/>
      <w:numFmt w:val="bullet"/>
      <w:pStyle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88"/>
    <w:rsid w:val="00026D06"/>
    <w:rsid w:val="000336CE"/>
    <w:rsid w:val="001A2F71"/>
    <w:rsid w:val="00273497"/>
    <w:rsid w:val="002C4A0C"/>
    <w:rsid w:val="003C4CC7"/>
    <w:rsid w:val="00456888"/>
    <w:rsid w:val="00585002"/>
    <w:rsid w:val="00697B0D"/>
    <w:rsid w:val="007121D2"/>
    <w:rsid w:val="007809E4"/>
    <w:rsid w:val="00794E9D"/>
    <w:rsid w:val="00916F4D"/>
    <w:rsid w:val="00A416AC"/>
    <w:rsid w:val="00A608D3"/>
    <w:rsid w:val="00AB3732"/>
    <w:rsid w:val="00B57E1B"/>
    <w:rsid w:val="00B91812"/>
    <w:rsid w:val="00D038CA"/>
    <w:rsid w:val="00DA58F9"/>
    <w:rsid w:val="00DC4403"/>
    <w:rsid w:val="00E25FFC"/>
    <w:rsid w:val="00E31812"/>
    <w:rsid w:val="00E73E5D"/>
    <w:rsid w:val="00EB3AF6"/>
    <w:rsid w:val="00EE5C6A"/>
    <w:rsid w:val="00F37762"/>
    <w:rsid w:val="00F915F7"/>
    <w:rsid w:val="00FB2C53"/>
    <w:rsid w:val="00FB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DD11"/>
  <w15:chartTrackingRefBased/>
  <w15:docId w15:val="{76902DEE-B166-44B6-864C-DFFA5AFB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3E5D"/>
  </w:style>
  <w:style w:type="paragraph" w:styleId="Heading1">
    <w:name w:val="heading 1"/>
    <w:basedOn w:val="Normal"/>
    <w:next w:val="Normal"/>
    <w:link w:val="Heading1Char"/>
    <w:uiPriority w:val="9"/>
    <w:qFormat/>
    <w:rsid w:val="00E318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8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C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888"/>
    <w:pPr>
      <w:ind w:left="720"/>
      <w:contextualSpacing/>
    </w:pPr>
  </w:style>
  <w:style w:type="paragraph" w:customStyle="1" w:styleId="0NoiDung">
    <w:name w:val="0NoiDung"/>
    <w:basedOn w:val="Normal"/>
    <w:link w:val="0NoiDungChar"/>
    <w:qFormat/>
    <w:rsid w:val="00FB5D3C"/>
    <w:pPr>
      <w:spacing w:before="60" w:after="60" w:line="312" w:lineRule="auto"/>
      <w:ind w:firstLine="357"/>
      <w:jc w:val="both"/>
    </w:pPr>
    <w:rPr>
      <w:rFonts w:ascii="Times New Roman" w:hAnsi="Times New Roman" w:cs="Times New Roman"/>
      <w:sz w:val="26"/>
    </w:rPr>
  </w:style>
  <w:style w:type="paragraph" w:customStyle="1" w:styleId="TieuDe1">
    <w:name w:val="TieuDe1."/>
    <w:basedOn w:val="0NoiDung"/>
    <w:qFormat/>
    <w:rsid w:val="00A416AC"/>
    <w:pPr>
      <w:ind w:firstLine="0"/>
      <w:jc w:val="left"/>
      <w:outlineLvl w:val="0"/>
    </w:pPr>
    <w:rPr>
      <w:b/>
    </w:rPr>
  </w:style>
  <w:style w:type="paragraph" w:customStyle="1" w:styleId="TieuDe11">
    <w:name w:val="TieuDe1.1."/>
    <w:basedOn w:val="TieuDe1"/>
    <w:qFormat/>
    <w:rsid w:val="00E25FFC"/>
    <w:pPr>
      <w:ind w:left="261"/>
      <w:outlineLvl w:val="1"/>
    </w:pPr>
    <w:rPr>
      <w:b w:val="0"/>
    </w:rPr>
  </w:style>
  <w:style w:type="paragraph" w:customStyle="1" w:styleId="TieuDe111">
    <w:name w:val="TieuDe1.1.1."/>
    <w:basedOn w:val="TieuDe11"/>
    <w:qFormat/>
    <w:rsid w:val="00EE5C6A"/>
    <w:pPr>
      <w:ind w:left="522"/>
      <w:outlineLvl w:val="2"/>
    </w:pPr>
  </w:style>
  <w:style w:type="paragraph" w:customStyle="1" w:styleId="Bullet">
    <w:name w:val="Bullet"/>
    <w:basedOn w:val="ListParagraph"/>
    <w:qFormat/>
    <w:rsid w:val="00FB2C53"/>
    <w:pPr>
      <w:numPr>
        <w:numId w:val="1"/>
      </w:numPr>
      <w:spacing w:before="60" w:after="60" w:line="312" w:lineRule="auto"/>
      <w:ind w:left="1071" w:hanging="357"/>
      <w:jc w:val="both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31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8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31812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57E1B"/>
    <w:pPr>
      <w:tabs>
        <w:tab w:val="left" w:pos="522"/>
        <w:tab w:val="right" w:leader="dot" w:pos="9350"/>
      </w:tabs>
      <w:spacing w:after="0" w:line="312" w:lineRule="auto"/>
      <w:jc w:val="center"/>
    </w:pPr>
    <w:rPr>
      <w:rFonts w:ascii="Times New Roman" w:hAnsi="Times New Roman"/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B2C53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FB2C53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73E5D"/>
    <w:pPr>
      <w:outlineLvl w:val="9"/>
    </w:pPr>
    <w:rPr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C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1A2F71"/>
  </w:style>
  <w:style w:type="character" w:styleId="Strong">
    <w:name w:val="Strong"/>
    <w:basedOn w:val="DefaultParagraphFont"/>
    <w:uiPriority w:val="22"/>
    <w:qFormat/>
    <w:rsid w:val="001A2F7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77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762"/>
    <w:rPr>
      <w:rFonts w:ascii="Segoe UI" w:hAnsi="Segoe UI" w:cs="Segoe UI"/>
      <w:sz w:val="18"/>
      <w:szCs w:val="18"/>
    </w:rPr>
  </w:style>
  <w:style w:type="paragraph" w:customStyle="1" w:styleId="TieuDeHinh">
    <w:name w:val="TieuDeHinh"/>
    <w:basedOn w:val="0NoiDung"/>
    <w:link w:val="TieuDeHinhChar"/>
    <w:qFormat/>
    <w:rsid w:val="00DA58F9"/>
    <w:pPr>
      <w:ind w:firstLine="0"/>
      <w:jc w:val="center"/>
    </w:pPr>
  </w:style>
  <w:style w:type="character" w:customStyle="1" w:styleId="0NoiDungChar">
    <w:name w:val="0NoiDung Char"/>
    <w:basedOn w:val="DefaultParagraphFont"/>
    <w:link w:val="0NoiDung"/>
    <w:rsid w:val="00DA58F9"/>
    <w:rPr>
      <w:rFonts w:ascii="Times New Roman" w:hAnsi="Times New Roman" w:cs="Times New Roman"/>
      <w:sz w:val="26"/>
    </w:rPr>
  </w:style>
  <w:style w:type="character" w:customStyle="1" w:styleId="TieuDeHinhChar">
    <w:name w:val="TieuDeHinh Char"/>
    <w:basedOn w:val="0NoiDungChar"/>
    <w:link w:val="TieuDeHinh"/>
    <w:rsid w:val="00DA58F9"/>
    <w:rPr>
      <w:rFonts w:ascii="Times New Roman" w:hAnsi="Times New Roman" w:cs="Times New Roman"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B57E1B"/>
    <w:pPr>
      <w:spacing w:after="0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6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33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7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6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6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3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9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49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49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60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59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6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8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4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6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9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5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6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65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5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4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2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5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0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8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2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7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7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7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0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9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6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7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8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52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8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5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7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0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4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7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9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29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2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3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24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1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1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2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8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49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90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2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7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38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7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40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99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8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8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8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7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8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3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0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2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93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8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74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61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4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7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9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9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6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0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1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0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8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36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23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36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9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2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0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88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5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13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42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96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26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35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01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82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85867-4CE8-4513-8CD5-BD0FC28F8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thultm2007@gmail.com</dc:creator>
  <cp:keywords/>
  <dc:description/>
  <cp:lastModifiedBy>thultm2007@gmail.com</cp:lastModifiedBy>
  <cp:revision>6</cp:revision>
  <dcterms:created xsi:type="dcterms:W3CDTF">2026-05-12T00:43:00Z</dcterms:created>
  <dcterms:modified xsi:type="dcterms:W3CDTF">2026-05-14T02:45:00Z</dcterms:modified>
</cp:coreProperties>
</file>