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E1424" w14:textId="2959651C" w:rsidR="00F10CB5" w:rsidRDefault="00401A1B" w:rsidP="59C04EA6">
      <w:pPr>
        <w:pStyle w:val="Heading1"/>
        <w:jc w:val="both"/>
        <w:rPr>
          <w:b/>
          <w:bCs/>
        </w:rPr>
      </w:pPr>
      <w:r>
        <w:rPr>
          <w:b/>
          <w:bCs/>
        </w:rPr>
        <w:t xml:space="preserve">Semantic Search </w:t>
      </w:r>
    </w:p>
    <w:p w14:paraId="12BA39A4" w14:textId="7DE98750" w:rsidR="00286801" w:rsidRDefault="00286801" w:rsidP="00286801">
      <w:r w:rsidRPr="00286801">
        <w:t>Semantic Search Requirements for a Large Industrial Supply Organization</w:t>
      </w:r>
    </w:p>
    <w:p w14:paraId="110E1425" w14:textId="3A53898A" w:rsidR="008D14F0" w:rsidRDefault="006A57AE" w:rsidP="00FE70E1">
      <w:pPr>
        <w:rPr>
          <w:b/>
        </w:rPr>
      </w:pPr>
      <w:r>
        <w:t>A</w:t>
      </w:r>
      <w:r w:rsidR="00ED01BE">
        <w:t>pplication must understand the intent and provide personalized search experience.</w:t>
      </w:r>
    </w:p>
    <w:p w14:paraId="3CA8E766" w14:textId="7375E9D5" w:rsidR="12090175" w:rsidRDefault="00F10CB5" w:rsidP="00641822">
      <w:pPr>
        <w:pStyle w:val="Heading2"/>
        <w:jc w:val="both"/>
      </w:pPr>
      <w:r w:rsidRPr="12090175">
        <w:rPr>
          <w:b/>
          <w:bCs/>
        </w:rPr>
        <w:t>Customer</w:t>
      </w:r>
    </w:p>
    <w:p w14:paraId="69BC0D32" w14:textId="33BBA076" w:rsidR="00286801" w:rsidRPr="00286801" w:rsidRDefault="60BEA2B0" w:rsidP="00286801">
      <w:r>
        <w:t xml:space="preserve">Customer </w:t>
      </w:r>
      <w:r w:rsidR="00CE1E97">
        <w:t>is a leading value-add industrial distributor offering products, services and solutions that enable its customers to achieve higher levels of growth, productivity, and profitability</w:t>
      </w:r>
      <w:r w:rsidR="00286801">
        <w:t xml:space="preserve">. </w:t>
      </w:r>
      <w:r w:rsidR="0E0F3B12">
        <w:t>Customer</w:t>
      </w:r>
      <w:r w:rsidR="00286801">
        <w:t xml:space="preserve"> is one of the nation's largest direct marketers and distributors of a broad range of metalworking and maintenance, repair and operations (MRO) products to customers throughout North America.</w:t>
      </w:r>
    </w:p>
    <w:p w14:paraId="5F2ADAFD" w14:textId="46AEEFD1" w:rsidR="740370D9" w:rsidRDefault="740370D9" w:rsidP="59C04EA6">
      <w:r>
        <w:t>Customer deals with 1.5 Million cataloged items, 3000 suppliers and 6 million non-cataloged items.</w:t>
      </w:r>
    </w:p>
    <w:p w14:paraId="110E1428" w14:textId="77777777" w:rsidR="00F10CB5" w:rsidRDefault="00F10CB5" w:rsidP="12090175">
      <w:pPr>
        <w:pStyle w:val="Heading2"/>
        <w:jc w:val="both"/>
        <w:rPr>
          <w:b/>
          <w:bCs/>
        </w:rPr>
      </w:pPr>
      <w:r w:rsidRPr="12090175">
        <w:rPr>
          <w:b/>
          <w:bCs/>
        </w:rPr>
        <w:t>Background</w:t>
      </w:r>
      <w:r w:rsidR="008B37F2" w:rsidRPr="12090175">
        <w:rPr>
          <w:b/>
          <w:bCs/>
        </w:rPr>
        <w:t>/Brief Description</w:t>
      </w:r>
    </w:p>
    <w:p w14:paraId="544785A5" w14:textId="10A050CF" w:rsidR="39A9112D" w:rsidRDefault="39A9112D" w:rsidP="12090175">
      <w:r w:rsidRPr="12090175">
        <w:t xml:space="preserve">Major sales channel for the customer is the B2B ECommerce Website which allows </w:t>
      </w:r>
      <w:r w:rsidR="1D0538CA" w:rsidRPr="12090175">
        <w:t xml:space="preserve">their customers to browse and search </w:t>
      </w:r>
      <w:r w:rsidR="001208C8" w:rsidRPr="12090175">
        <w:t>the digitalized</w:t>
      </w:r>
      <w:r w:rsidRPr="12090175">
        <w:t xml:space="preserve"> version of their Sales catalog </w:t>
      </w:r>
      <w:r w:rsidR="0F6B58B3" w:rsidRPr="12090175">
        <w:t>and place orders online. The catalog constitutes more than 1.5 Million products across 5000 taxonomies which can have Level1-Level4 categories.</w:t>
      </w:r>
    </w:p>
    <w:p w14:paraId="6514C842" w14:textId="1476FBE3" w:rsidR="7A5B1ED0" w:rsidRDefault="44EDC6C0" w:rsidP="12090175">
      <w:r w:rsidRPr="12090175">
        <w:t xml:space="preserve">End users of the web site constitutes of customers from industrial domains ranging from freightliners, </w:t>
      </w:r>
      <w:r w:rsidR="003333DD" w:rsidRPr="12090175">
        <w:t>aerospace</w:t>
      </w:r>
      <w:r w:rsidRPr="12090175">
        <w:t>, automotive, manufacturing etc.</w:t>
      </w:r>
    </w:p>
    <w:p w14:paraId="1D3D947D" w14:textId="4C65B240" w:rsidR="00ED01BE" w:rsidRDefault="49461902" w:rsidP="00ED01BE">
      <w:r>
        <w:t xml:space="preserve">Current Requirement is to </w:t>
      </w:r>
      <w:r w:rsidR="00ED01BE">
        <w:t xml:space="preserve">Create Semantic search solution to enhance the search experience. </w:t>
      </w:r>
    </w:p>
    <w:p w14:paraId="39FFBBBF" w14:textId="23BDE5BE" w:rsidR="59C04EA6" w:rsidRDefault="0032709A" w:rsidP="59C04EA6">
      <w:pPr>
        <w:pStyle w:val="Heading2"/>
        <w:jc w:val="both"/>
        <w:rPr>
          <w:b/>
          <w:bCs/>
        </w:rPr>
      </w:pPr>
      <w:r w:rsidRPr="005F34C6">
        <w:rPr>
          <w:b/>
        </w:rPr>
        <w:t>Problems Faced</w:t>
      </w:r>
    </w:p>
    <w:p w14:paraId="5ACD3DC4" w14:textId="2A9C4BD4" w:rsidR="77BA1360" w:rsidRDefault="77BA1360" w:rsidP="59C04EA6">
      <w:pPr>
        <w:pStyle w:val="ListParagraph"/>
        <w:numPr>
          <w:ilvl w:val="0"/>
          <w:numId w:val="13"/>
        </w:numPr>
        <w:rPr>
          <w:rFonts w:eastAsiaTheme="minorEastAsia"/>
        </w:rPr>
      </w:pPr>
      <w:r w:rsidRPr="59C04EA6">
        <w:t>Customer context is not taken for search</w:t>
      </w:r>
    </w:p>
    <w:p w14:paraId="749F1DAA" w14:textId="374627D5" w:rsidR="77BA1360" w:rsidRDefault="77BA1360" w:rsidP="59C04EA6">
      <w:pPr>
        <w:pStyle w:val="ListParagraph"/>
        <w:numPr>
          <w:ilvl w:val="0"/>
          <w:numId w:val="13"/>
        </w:numPr>
      </w:pPr>
      <w:r w:rsidRPr="59C04EA6">
        <w:t xml:space="preserve">Many searches result in empty pages or </w:t>
      </w:r>
      <w:r w:rsidR="0035549C">
        <w:t>no</w:t>
      </w:r>
      <w:r w:rsidR="00DA014C" w:rsidRPr="59C04EA6">
        <w:t>-item</w:t>
      </w:r>
      <w:r w:rsidRPr="59C04EA6">
        <w:t xml:space="preserve"> results page (like categories)</w:t>
      </w:r>
    </w:p>
    <w:p w14:paraId="48FED4B8" w14:textId="6EA740B6" w:rsidR="77BA1360" w:rsidRDefault="77BA1360" w:rsidP="59C04EA6">
      <w:pPr>
        <w:pStyle w:val="ListParagraph"/>
        <w:numPr>
          <w:ilvl w:val="0"/>
          <w:numId w:val="13"/>
        </w:numPr>
      </w:pPr>
      <w:r w:rsidRPr="59C04EA6">
        <w:t>Personalized recommendation is outsourced and expensive per click solution</w:t>
      </w:r>
    </w:p>
    <w:p w14:paraId="49D21801" w14:textId="6303A8C9" w:rsidR="59C04EA6" w:rsidRDefault="0032709A" w:rsidP="00ED1F3B">
      <w:pPr>
        <w:pStyle w:val="Heading2"/>
        <w:jc w:val="both"/>
      </w:pPr>
      <w:r w:rsidRPr="59C04EA6">
        <w:rPr>
          <w:b/>
          <w:bCs/>
        </w:rPr>
        <w:t>Solution Expected</w:t>
      </w:r>
    </w:p>
    <w:p w14:paraId="7740B75A" w14:textId="6CFAC91D" w:rsidR="007B1080" w:rsidRPr="007B1080" w:rsidRDefault="1F478035" w:rsidP="00B750D0">
      <w:pPr>
        <w:pStyle w:val="ListParagraph"/>
        <w:numPr>
          <w:ilvl w:val="0"/>
          <w:numId w:val="8"/>
        </w:numPr>
        <w:rPr>
          <w:rFonts w:ascii="Calibri" w:eastAsia="Calibri" w:hAnsi="Calibri" w:cs="Calibri"/>
        </w:rPr>
      </w:pPr>
      <w:r w:rsidRPr="007B1080">
        <w:rPr>
          <w:rFonts w:ascii="Calibri" w:eastAsia="Calibri" w:hAnsi="Calibri" w:cs="Calibri"/>
        </w:rPr>
        <w:t xml:space="preserve">Create Semantic search solution to enhance the search experience. </w:t>
      </w:r>
    </w:p>
    <w:p w14:paraId="60063E4B" w14:textId="6C0257E4" w:rsidR="00684AB1" w:rsidRPr="00B57D0B" w:rsidRDefault="1F478035" w:rsidP="0C357D64">
      <w:pPr>
        <w:pStyle w:val="ListParagraph"/>
        <w:numPr>
          <w:ilvl w:val="0"/>
          <w:numId w:val="8"/>
        </w:numPr>
        <w:rPr>
          <w:rFonts w:eastAsiaTheme="minorEastAsia"/>
        </w:rPr>
      </w:pPr>
      <w:r w:rsidRPr="006A57AE">
        <w:rPr>
          <w:rFonts w:ascii="Calibri" w:eastAsia="Calibri" w:hAnsi="Calibri" w:cs="Calibri"/>
        </w:rPr>
        <w:t>Create a search solution that combines the features of Semantic search and thesaurus</w:t>
      </w:r>
      <w:r w:rsidRPr="0C357D64">
        <w:rPr>
          <w:rFonts w:ascii="Calibri" w:eastAsia="Calibri" w:hAnsi="Calibri" w:cs="Calibri"/>
        </w:rPr>
        <w:t xml:space="preserve"> </w:t>
      </w:r>
    </w:p>
    <w:p w14:paraId="110E142D" w14:textId="4112C6F6" w:rsidR="00684AB1" w:rsidRPr="007B1080" w:rsidRDefault="1F478035" w:rsidP="007B1080">
      <w:pPr>
        <w:pStyle w:val="ListParagraph"/>
        <w:numPr>
          <w:ilvl w:val="0"/>
          <w:numId w:val="8"/>
        </w:numPr>
        <w:rPr>
          <w:rFonts w:eastAsiaTheme="minorEastAsia"/>
        </w:rPr>
      </w:pPr>
      <w:r w:rsidRPr="0C357D64">
        <w:rPr>
          <w:rFonts w:ascii="Calibri" w:eastAsia="Calibri" w:hAnsi="Calibri" w:cs="Calibri"/>
        </w:rPr>
        <w:t xml:space="preserve">Create a search application that’s able to understand and process content written in natural language. </w:t>
      </w:r>
    </w:p>
    <w:p w14:paraId="110E142E" w14:textId="77777777" w:rsidR="00684AB1" w:rsidRPr="00B57D0B" w:rsidRDefault="00684AB1" w:rsidP="00684AB1">
      <w:pPr>
        <w:pStyle w:val="Heading2"/>
        <w:jc w:val="both"/>
        <w:rPr>
          <w:b/>
        </w:rPr>
      </w:pPr>
      <w:r w:rsidRPr="00684AB1">
        <w:rPr>
          <w:b/>
        </w:rPr>
        <w:t>Users</w:t>
      </w:r>
      <w:r w:rsidRPr="00B57D0B">
        <w:rPr>
          <w:b/>
        </w:rPr>
        <w:t xml:space="preserve"> </w:t>
      </w:r>
    </w:p>
    <w:p w14:paraId="3F3E8FA8" w14:textId="34AC14B6" w:rsidR="621E5230" w:rsidRDefault="621E5230" w:rsidP="00EE4E8C">
      <w:pPr>
        <w:pStyle w:val="ListParagraph"/>
        <w:numPr>
          <w:ilvl w:val="0"/>
          <w:numId w:val="25"/>
        </w:numPr>
      </w:pPr>
      <w:r w:rsidRPr="0C357D64">
        <w:t>Procurement Managers, Shop Floor Associates, Technical experts working in Industrial Distribution Industries like Metal working, MRO.</w:t>
      </w:r>
    </w:p>
    <w:p w14:paraId="110E1430" w14:textId="77777777" w:rsidR="00563060" w:rsidRDefault="00563060" w:rsidP="0C357D64">
      <w:pPr>
        <w:pStyle w:val="Heading2"/>
        <w:jc w:val="both"/>
        <w:rPr>
          <w:b/>
          <w:bCs/>
        </w:rPr>
      </w:pPr>
      <w:r w:rsidRPr="0C357D64">
        <w:rPr>
          <w:b/>
          <w:bCs/>
        </w:rPr>
        <w:t xml:space="preserve">Acceptance </w:t>
      </w:r>
      <w:r w:rsidR="007513AD" w:rsidRPr="0C357D64">
        <w:rPr>
          <w:b/>
          <w:bCs/>
        </w:rPr>
        <w:t>C</w:t>
      </w:r>
      <w:r w:rsidRPr="0C357D64">
        <w:rPr>
          <w:b/>
          <w:bCs/>
        </w:rPr>
        <w:t>riteria</w:t>
      </w:r>
    </w:p>
    <w:p w14:paraId="16F9EFA7" w14:textId="77777777" w:rsidR="007B1080" w:rsidRPr="007B1080" w:rsidRDefault="007B1080" w:rsidP="007B1080">
      <w:pPr>
        <w:pStyle w:val="ListParagraph"/>
        <w:numPr>
          <w:ilvl w:val="0"/>
          <w:numId w:val="25"/>
        </w:numPr>
        <w:rPr>
          <w:rFonts w:ascii="Calibri" w:eastAsia="Calibri" w:hAnsi="Calibri" w:cs="Calibri"/>
        </w:rPr>
      </w:pPr>
      <w:r w:rsidRPr="006A57AE">
        <w:rPr>
          <w:rFonts w:ascii="Calibri" w:eastAsia="Calibri" w:hAnsi="Calibri" w:cs="Calibri"/>
        </w:rPr>
        <w:t xml:space="preserve">Create Semantic search solution to enhance the search experience. The search solution must be able to understand the intent / meaning of the search query based on the demography of the customer as well as the available contexts like previous purchase history of the customer, his industry back ground, tools which he is interested in, search patterns of other customers in </w:t>
      </w:r>
      <w:r w:rsidRPr="006A57AE">
        <w:rPr>
          <w:rFonts w:ascii="Calibri" w:eastAsia="Calibri" w:hAnsi="Calibri" w:cs="Calibri"/>
        </w:rPr>
        <w:lastRenderedPageBreak/>
        <w:t xml:space="preserve">similar industry etc. For example, a simple search query ‘Battery’ could mean automotive OR rechargeable OR power tool batteries depending upon the context of the search. </w:t>
      </w:r>
    </w:p>
    <w:p w14:paraId="7332092E" w14:textId="77777777" w:rsidR="007B1080" w:rsidRPr="00B57D0B" w:rsidRDefault="007B1080" w:rsidP="007B1080">
      <w:pPr>
        <w:pStyle w:val="ListParagraph"/>
        <w:numPr>
          <w:ilvl w:val="0"/>
          <w:numId w:val="25"/>
        </w:numPr>
        <w:rPr>
          <w:rFonts w:eastAsiaTheme="minorEastAsia"/>
        </w:rPr>
      </w:pPr>
      <w:r w:rsidRPr="006A57AE">
        <w:rPr>
          <w:rFonts w:ascii="Calibri" w:eastAsia="Calibri" w:hAnsi="Calibri" w:cs="Calibri"/>
        </w:rPr>
        <w:t>Create a search solution that combines the features of Semantic search and thesaurus, to be able to understand synonyms during a search operation. For example, the following pairs of</w:t>
      </w:r>
      <w:r w:rsidRPr="0C357D64">
        <w:rPr>
          <w:rFonts w:ascii="Calibri" w:eastAsia="Calibri" w:hAnsi="Calibri" w:cs="Calibri"/>
        </w:rPr>
        <w:t xml:space="preserve"> words mean the same: Drinking </w:t>
      </w:r>
      <w:r>
        <w:rPr>
          <w:rFonts w:ascii="Calibri" w:eastAsia="Calibri" w:hAnsi="Calibri" w:cs="Calibri"/>
        </w:rPr>
        <w:t>fountains /Bubblers, Rubbish bi</w:t>
      </w:r>
      <w:r w:rsidRPr="0C357D64">
        <w:rPr>
          <w:rFonts w:ascii="Calibri" w:eastAsia="Calibri" w:hAnsi="Calibri" w:cs="Calibri"/>
        </w:rPr>
        <w:t xml:space="preserve">n/Trash bin/Garbage bin. The search engine must be able to recognize the synonyms and bring up the results accordingly. </w:t>
      </w:r>
    </w:p>
    <w:p w14:paraId="61970CFD" w14:textId="77777777" w:rsidR="007B1080" w:rsidRPr="00FE70E1" w:rsidRDefault="007B1080" w:rsidP="007B1080">
      <w:pPr>
        <w:pStyle w:val="ListParagraph"/>
        <w:numPr>
          <w:ilvl w:val="0"/>
          <w:numId w:val="25"/>
        </w:numPr>
        <w:rPr>
          <w:rFonts w:eastAsiaTheme="minorEastAsia"/>
        </w:rPr>
      </w:pPr>
      <w:r w:rsidRPr="0C357D64">
        <w:rPr>
          <w:rFonts w:ascii="Calibri" w:eastAsia="Calibri" w:hAnsi="Calibri" w:cs="Calibri"/>
        </w:rPr>
        <w:t xml:space="preserve">Create a search application that’s able to understand and process content written in natural language. The application must be able to understand, tag/categorize such information and provide a great search experience for the user </w:t>
      </w:r>
    </w:p>
    <w:p w14:paraId="7C926357" w14:textId="0FA163DF" w:rsidR="007B1080" w:rsidRPr="0035549C" w:rsidRDefault="007B1080" w:rsidP="0035549C">
      <w:pPr>
        <w:ind w:left="360"/>
        <w:rPr>
          <w:rFonts w:eastAsiaTheme="minorEastAsia"/>
        </w:rPr>
      </w:pPr>
      <w:r w:rsidRPr="0035549C">
        <w:rPr>
          <w:rFonts w:ascii="Calibri" w:eastAsia="Calibri" w:hAnsi="Calibri" w:cs="Calibri"/>
        </w:rPr>
        <w:t xml:space="preserve">Good to have: </w:t>
      </w:r>
      <w:r w:rsidR="00F52E20">
        <w:rPr>
          <w:rFonts w:ascii="Calibri" w:eastAsia="Calibri" w:hAnsi="Calibri" w:cs="Calibri"/>
        </w:rPr>
        <w:t>NLP,</w:t>
      </w:r>
      <w:r w:rsidR="00871D4F">
        <w:rPr>
          <w:rFonts w:ascii="Calibri" w:eastAsia="Calibri" w:hAnsi="Calibri" w:cs="Calibri"/>
        </w:rPr>
        <w:t xml:space="preserve"> </w:t>
      </w:r>
      <w:bookmarkStart w:id="0" w:name="_GoBack"/>
      <w:bookmarkEnd w:id="0"/>
      <w:r w:rsidR="0035549C">
        <w:rPr>
          <w:rFonts w:ascii="Calibri" w:eastAsia="Calibri" w:hAnsi="Calibri" w:cs="Calibri"/>
        </w:rPr>
        <w:t>V</w:t>
      </w:r>
      <w:r w:rsidRPr="0035549C">
        <w:rPr>
          <w:rFonts w:ascii="Calibri" w:eastAsia="Calibri" w:hAnsi="Calibri" w:cs="Calibri"/>
        </w:rPr>
        <w:t>oice, image and context-based search</w:t>
      </w:r>
    </w:p>
    <w:p w14:paraId="61D67401" w14:textId="4E39056F" w:rsidR="00C001A2" w:rsidRPr="00C001A2" w:rsidRDefault="4172B192" w:rsidP="00C001A2">
      <w:pPr>
        <w:pStyle w:val="ListParagraph"/>
        <w:numPr>
          <w:ilvl w:val="0"/>
          <w:numId w:val="25"/>
        </w:numPr>
        <w:rPr>
          <w:rFonts w:eastAsiaTheme="minorEastAsia"/>
        </w:rPr>
      </w:pPr>
      <w:r w:rsidRPr="0C357D64">
        <w:t xml:space="preserve">Search Solution should be able to </w:t>
      </w:r>
      <w:r w:rsidR="79E47A84" w:rsidRPr="0C357D64">
        <w:t>visibly</w:t>
      </w:r>
      <w:r w:rsidRPr="0C357D64">
        <w:t xml:space="preserve"> improve accuracy of search results based on keywords, user back ground and history. </w:t>
      </w:r>
      <w:r w:rsidR="696EDAC3" w:rsidRPr="0C357D64">
        <w:t>It need not be specific to industrial distribution domain, but the team should be able to demonstrate the efficacy over a sample data set.</w:t>
      </w:r>
    </w:p>
    <w:p w14:paraId="3F610DDE" w14:textId="0AF14066" w:rsidR="00C001A2" w:rsidRPr="00C001A2" w:rsidRDefault="5C123B92" w:rsidP="00C001A2">
      <w:pPr>
        <w:pStyle w:val="ListParagraph"/>
        <w:numPr>
          <w:ilvl w:val="0"/>
          <w:numId w:val="25"/>
        </w:numPr>
        <w:rPr>
          <w:rFonts w:eastAsiaTheme="minorEastAsia"/>
        </w:rPr>
      </w:pPr>
      <w:r w:rsidRPr="0C357D64">
        <w:t xml:space="preserve">Search solution should be able to </w:t>
      </w:r>
      <w:r w:rsidR="157BFE33" w:rsidRPr="0C357D64">
        <w:t xml:space="preserve">demonstrate thesaurus like capabilities over a set of keywords </w:t>
      </w:r>
      <w:r w:rsidR="78238B34" w:rsidRPr="0C357D64">
        <w:t>without</w:t>
      </w:r>
      <w:r w:rsidR="157BFE33" w:rsidRPr="0C357D64">
        <w:t xml:space="preserve"> hardcoding</w:t>
      </w:r>
      <w:r w:rsidR="002E7EC7">
        <w:t xml:space="preserve"> the rules </w:t>
      </w:r>
    </w:p>
    <w:p w14:paraId="110E1431" w14:textId="0D342214" w:rsidR="009D4CB9" w:rsidRPr="00FE70E1" w:rsidRDefault="157BFE33" w:rsidP="00EE1C1A">
      <w:pPr>
        <w:pStyle w:val="ListParagraph"/>
        <w:numPr>
          <w:ilvl w:val="0"/>
          <w:numId w:val="25"/>
        </w:numPr>
        <w:jc w:val="both"/>
        <w:rPr>
          <w:b/>
        </w:rPr>
      </w:pPr>
      <w:r w:rsidRPr="0C357D64">
        <w:t>Search Solution should be able to demonstrate Voice &amp; Image based search (Not mandatory)</w:t>
      </w:r>
    </w:p>
    <w:p w14:paraId="5120A410" w14:textId="240C089F" w:rsidR="0C357D64" w:rsidRDefault="007513AD" w:rsidP="00FE70E1">
      <w:pPr>
        <w:pStyle w:val="Heading2"/>
        <w:jc w:val="both"/>
      </w:pPr>
      <w:r w:rsidRPr="0C357D64">
        <w:rPr>
          <w:b/>
          <w:bCs/>
        </w:rPr>
        <w:t>In-Scope And Out of Scope</w:t>
      </w:r>
    </w:p>
    <w:p w14:paraId="3EE250A5" w14:textId="7B399C8B" w:rsidR="22E194B6" w:rsidRPr="005A33B0" w:rsidRDefault="00137EEF" w:rsidP="005A33B0">
      <w:pPr>
        <w:pStyle w:val="ListParagraph"/>
        <w:numPr>
          <w:ilvl w:val="0"/>
          <w:numId w:val="4"/>
        </w:numPr>
        <w:rPr>
          <w:rFonts w:eastAsiaTheme="minorEastAsia"/>
        </w:rPr>
      </w:pPr>
      <w:r>
        <w:t>State the benefits that can be achieved by the solution that is being provided (</w:t>
      </w:r>
      <w:r w:rsidRPr="0C357D64">
        <w:t>ROI</w:t>
      </w:r>
      <w:r>
        <w:t xml:space="preserve">, </w:t>
      </w:r>
      <w:r w:rsidRPr="0C357D64">
        <w:t>Time &amp; Money Vs Returns</w:t>
      </w:r>
      <w:r w:rsidR="00ED03E7">
        <w:t xml:space="preserve"> so that i</w:t>
      </w:r>
      <w:r w:rsidR="00EF5D63">
        <w:t>t can be derived whether the solution is reasonable to implement</w:t>
      </w:r>
      <w:r>
        <w:t>)</w:t>
      </w:r>
    </w:p>
    <w:p w14:paraId="734C268B" w14:textId="2B43A34E" w:rsidR="7EB4956B" w:rsidRDefault="7EB4956B" w:rsidP="0C357D64">
      <w:pPr>
        <w:pStyle w:val="ListParagraph"/>
        <w:numPr>
          <w:ilvl w:val="0"/>
          <w:numId w:val="4"/>
        </w:numPr>
      </w:pPr>
      <w:r w:rsidRPr="0C357D64">
        <w:t>Non Catalog search is out of scope (Like search over Marketing Contents, Documents etc)</w:t>
      </w:r>
    </w:p>
    <w:p w14:paraId="40ACEDE0" w14:textId="488A7F44" w:rsidR="0C357D64" w:rsidRDefault="00E26BDE" w:rsidP="00D454B7">
      <w:pPr>
        <w:pStyle w:val="Heading2"/>
        <w:jc w:val="both"/>
      </w:pPr>
      <w:r w:rsidRPr="0C357D64">
        <w:rPr>
          <w:b/>
          <w:bCs/>
        </w:rPr>
        <w:t>Assumptions</w:t>
      </w:r>
    </w:p>
    <w:p w14:paraId="148E144F" w14:textId="342B3AB5" w:rsidR="68237975" w:rsidRDefault="68237975" w:rsidP="0C357D64">
      <w:pPr>
        <w:pStyle w:val="ListParagraph"/>
        <w:numPr>
          <w:ilvl w:val="0"/>
          <w:numId w:val="1"/>
        </w:numPr>
      </w:pPr>
      <w:r w:rsidRPr="0C357D64">
        <w:t>Solution comes with reasonable security in place protecting both customer and item data</w:t>
      </w:r>
      <w:r w:rsidR="7DEFA98D" w:rsidRPr="0C357D64">
        <w:t>.</w:t>
      </w:r>
      <w:r w:rsidR="00CB53CE">
        <w:t xml:space="preserve"> </w:t>
      </w:r>
      <w:r w:rsidR="00C72AA3">
        <w:t>Solution should not involve exposing entire Item data as a scrapable Data dump in Cloud or other areas (including website) so that competitors can download and reuse. Customer specific data shouldn’t be exposed to another customer.</w:t>
      </w:r>
    </w:p>
    <w:p w14:paraId="110E1436" w14:textId="77777777" w:rsidR="00F10CB5" w:rsidRDefault="00CB4A8D" w:rsidP="00B57D0B">
      <w:pPr>
        <w:pStyle w:val="Heading2"/>
        <w:jc w:val="both"/>
        <w:rPr>
          <w:b/>
        </w:rPr>
      </w:pPr>
      <w:r w:rsidRPr="0062659B">
        <w:rPr>
          <w:b/>
        </w:rPr>
        <w:t>References</w:t>
      </w:r>
    </w:p>
    <w:p w14:paraId="110E1437" w14:textId="239AB062" w:rsidR="005216FA" w:rsidRDefault="0022725B" w:rsidP="00455A68">
      <w:pPr>
        <w:pStyle w:val="ListParagraph"/>
        <w:numPr>
          <w:ilvl w:val="0"/>
          <w:numId w:val="27"/>
        </w:numPr>
      </w:pPr>
      <w:hyperlink r:id="rId10" w:history="1">
        <w:r w:rsidR="005A33B0" w:rsidRPr="00195B78">
          <w:rPr>
            <w:rStyle w:val="Hyperlink"/>
          </w:rPr>
          <w:t>www.mscdirect.com</w:t>
        </w:r>
      </w:hyperlink>
    </w:p>
    <w:p w14:paraId="376FBF44" w14:textId="0EE32BBC" w:rsidR="00455A68" w:rsidRPr="00455A68" w:rsidRDefault="0022725B" w:rsidP="00455A68">
      <w:pPr>
        <w:pStyle w:val="ListParagraph"/>
        <w:numPr>
          <w:ilvl w:val="0"/>
          <w:numId w:val="27"/>
        </w:numPr>
      </w:pPr>
      <w:hyperlink r:id="rId11">
        <w:r w:rsidR="00455A68" w:rsidRPr="00455A68">
          <w:rPr>
            <w:rStyle w:val="Hyperlink"/>
            <w:rFonts w:ascii="Calibri" w:eastAsia="Calibri" w:hAnsi="Calibri" w:cs="Calibri"/>
          </w:rPr>
          <w:t>https://www.mscdirect.com/browse/?searchterm=batteries&amp;hdrsrh=true&amp;rd=k</w:t>
        </w:r>
      </w:hyperlink>
      <w:r w:rsidR="00455A68" w:rsidRPr="00455A68">
        <w:rPr>
          <w:rFonts w:ascii="Calibri" w:eastAsia="Calibri" w:hAnsi="Calibri" w:cs="Calibri"/>
        </w:rPr>
        <w:t xml:space="preserve"> This leads to a category page</w:t>
      </w:r>
    </w:p>
    <w:p w14:paraId="550960F4" w14:textId="073AFB31" w:rsidR="00455A68" w:rsidRDefault="0022725B" w:rsidP="00455A68">
      <w:pPr>
        <w:pStyle w:val="ListParagraph"/>
        <w:numPr>
          <w:ilvl w:val="0"/>
          <w:numId w:val="27"/>
        </w:numPr>
      </w:pPr>
      <w:hyperlink r:id="rId12">
        <w:r w:rsidR="00455A68" w:rsidRPr="00455A68">
          <w:rPr>
            <w:rStyle w:val="Hyperlink"/>
            <w:rFonts w:ascii="Calibri" w:eastAsia="Calibri" w:hAnsi="Calibri" w:cs="Calibri"/>
          </w:rPr>
          <w:t>https://www.mscdirect.com/browse/?searchterm=Adapters&amp;hdrsrh=true&amp;rd=k</w:t>
        </w:r>
      </w:hyperlink>
      <w:r w:rsidR="00455A68" w:rsidRPr="00455A68">
        <w:rPr>
          <w:rFonts w:ascii="Calibri" w:eastAsia="Calibri" w:hAnsi="Calibri" w:cs="Calibri"/>
        </w:rPr>
        <w:t xml:space="preserve"> This leads to a Cross Category result page </w:t>
      </w:r>
    </w:p>
    <w:p w14:paraId="6BD7233D" w14:textId="63D954E5" w:rsidR="00455A68" w:rsidRDefault="0022725B" w:rsidP="00455A68">
      <w:pPr>
        <w:pStyle w:val="ListParagraph"/>
        <w:numPr>
          <w:ilvl w:val="0"/>
          <w:numId w:val="27"/>
        </w:numPr>
      </w:pPr>
      <w:hyperlink r:id="rId13">
        <w:r w:rsidR="00455A68" w:rsidRPr="0C357D64">
          <w:rPr>
            <w:rStyle w:val="Hyperlink"/>
            <w:rFonts w:ascii="Calibri" w:eastAsia="Calibri" w:hAnsi="Calibri" w:cs="Calibri"/>
          </w:rPr>
          <w:t>https://www.mscdirect.com/browse/tn/?searchterm=bubblers&amp;hdrsrh=true</w:t>
        </w:r>
      </w:hyperlink>
      <w:r w:rsidR="00455A68" w:rsidRPr="0C357D64">
        <w:rPr>
          <w:rFonts w:ascii="Calibri" w:eastAsia="Calibri" w:hAnsi="Calibri" w:cs="Calibri"/>
        </w:rPr>
        <w:t xml:space="preserve"> This leads to search restults for drinking fountain, but the thesaurus is a hard coded rule.</w:t>
      </w:r>
    </w:p>
    <w:p w14:paraId="5519244D" w14:textId="4BDC17BF" w:rsidR="005A33B0" w:rsidRDefault="005A33B0" w:rsidP="005216FA"/>
    <w:p w14:paraId="5587CF34" w14:textId="098E554A" w:rsidR="005A33B0" w:rsidRPr="005216FA" w:rsidRDefault="005A33B0" w:rsidP="00C61C8A">
      <w:pPr>
        <w:pStyle w:val="Heading2"/>
        <w:jc w:val="both"/>
      </w:pPr>
      <w:r w:rsidRPr="00C61C8A">
        <w:rPr>
          <w:b/>
        </w:rPr>
        <w:t>Technology</w:t>
      </w:r>
      <w:r>
        <w:t xml:space="preserve"> </w:t>
      </w:r>
    </w:p>
    <w:p w14:paraId="110E1438" w14:textId="10201339" w:rsidR="005216FA" w:rsidRPr="00C61C8A" w:rsidRDefault="005A33B0" w:rsidP="00C61C8A">
      <w:pPr>
        <w:pStyle w:val="ListParagraph"/>
        <w:numPr>
          <w:ilvl w:val="0"/>
          <w:numId w:val="26"/>
        </w:numPr>
        <w:rPr>
          <w:b/>
          <w:u w:val="single"/>
        </w:rPr>
      </w:pPr>
      <w:r w:rsidRPr="0C357D64">
        <w:t>Any technologies not involving AWS &amp; associated feature set can be used.</w:t>
      </w:r>
    </w:p>
    <w:p w14:paraId="398E2F39" w14:textId="06EAA033" w:rsidR="00C61C8A" w:rsidRPr="00A72F8F" w:rsidRDefault="00C61C8A" w:rsidP="00C61C8A">
      <w:pPr>
        <w:pStyle w:val="ListParagraph"/>
        <w:numPr>
          <w:ilvl w:val="0"/>
          <w:numId w:val="26"/>
        </w:numPr>
        <w:rPr>
          <w:b/>
          <w:u w:val="single"/>
        </w:rPr>
      </w:pPr>
      <w:r w:rsidRPr="12090175">
        <w:t>The Search Solution is hosted on Oracle Endeca front ended by java and JSP.</w:t>
      </w:r>
    </w:p>
    <w:p w14:paraId="157C0E35" w14:textId="77777777" w:rsidR="002B40FA" w:rsidRPr="002B40FA" w:rsidRDefault="00A72F8F" w:rsidP="00C61C8A">
      <w:pPr>
        <w:pStyle w:val="ListParagraph"/>
        <w:numPr>
          <w:ilvl w:val="0"/>
          <w:numId w:val="26"/>
        </w:numPr>
        <w:rPr>
          <w:b/>
          <w:u w:val="single"/>
        </w:rPr>
      </w:pPr>
      <w:r>
        <w:t xml:space="preserve">Preferred stacks DB2, MongoDB, Elasticsearch, Java, J2EE (No Spring) etc. </w:t>
      </w:r>
    </w:p>
    <w:p w14:paraId="72108137" w14:textId="7C59A0D5" w:rsidR="00A72F8F" w:rsidRPr="00C61C8A" w:rsidRDefault="00A72F8F" w:rsidP="00C61C8A">
      <w:pPr>
        <w:pStyle w:val="ListParagraph"/>
        <w:numPr>
          <w:ilvl w:val="0"/>
          <w:numId w:val="26"/>
        </w:numPr>
        <w:rPr>
          <w:b/>
          <w:u w:val="single"/>
        </w:rPr>
      </w:pPr>
      <w:r>
        <w:lastRenderedPageBreak/>
        <w:t>Also would be open to other technologies except AWS and associated features. Preferred not to use complex stacks which involves lot of maintenance.</w:t>
      </w:r>
    </w:p>
    <w:p w14:paraId="4707C05A" w14:textId="77777777" w:rsidR="006F5885" w:rsidRDefault="006F5885" w:rsidP="0C357D64">
      <w:pPr>
        <w:rPr>
          <w:b/>
          <w:u w:val="single"/>
        </w:rPr>
      </w:pPr>
    </w:p>
    <w:sectPr w:rsidR="006F5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0FD5D" w14:textId="77777777" w:rsidR="0022725B" w:rsidRDefault="0022725B" w:rsidP="00BC2F4F">
      <w:pPr>
        <w:spacing w:after="0" w:line="240" w:lineRule="auto"/>
      </w:pPr>
      <w:r>
        <w:separator/>
      </w:r>
    </w:p>
  </w:endnote>
  <w:endnote w:type="continuationSeparator" w:id="0">
    <w:p w14:paraId="65E5F66D" w14:textId="77777777" w:rsidR="0022725B" w:rsidRDefault="0022725B" w:rsidP="00BC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51814" w14:textId="77777777" w:rsidR="0022725B" w:rsidRDefault="0022725B" w:rsidP="00BC2F4F">
      <w:pPr>
        <w:spacing w:after="0" w:line="240" w:lineRule="auto"/>
      </w:pPr>
      <w:r>
        <w:separator/>
      </w:r>
    </w:p>
  </w:footnote>
  <w:footnote w:type="continuationSeparator" w:id="0">
    <w:p w14:paraId="4B59D1FB" w14:textId="77777777" w:rsidR="0022725B" w:rsidRDefault="0022725B" w:rsidP="00BC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20D8"/>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7B39"/>
    <w:multiLevelType w:val="hybridMultilevel"/>
    <w:tmpl w:val="35EE41D2"/>
    <w:lvl w:ilvl="0" w:tplc="7766DF9A">
      <w:start w:val="1"/>
      <w:numFmt w:val="decimal"/>
      <w:lvlText w:val="%1."/>
      <w:lvlJc w:val="left"/>
      <w:pPr>
        <w:ind w:left="720" w:hanging="360"/>
      </w:pPr>
    </w:lvl>
    <w:lvl w:ilvl="1" w:tplc="B5ACFC00">
      <w:start w:val="1"/>
      <w:numFmt w:val="lowerLetter"/>
      <w:lvlText w:val="%2."/>
      <w:lvlJc w:val="left"/>
      <w:pPr>
        <w:ind w:left="1440" w:hanging="360"/>
      </w:pPr>
    </w:lvl>
    <w:lvl w:ilvl="2" w:tplc="395AB0F4">
      <w:start w:val="1"/>
      <w:numFmt w:val="lowerRoman"/>
      <w:lvlText w:val="%3."/>
      <w:lvlJc w:val="right"/>
      <w:pPr>
        <w:ind w:left="2160" w:hanging="180"/>
      </w:pPr>
    </w:lvl>
    <w:lvl w:ilvl="3" w:tplc="037AA232">
      <w:start w:val="1"/>
      <w:numFmt w:val="decimal"/>
      <w:lvlText w:val="%4."/>
      <w:lvlJc w:val="left"/>
      <w:pPr>
        <w:ind w:left="2880" w:hanging="360"/>
      </w:pPr>
    </w:lvl>
    <w:lvl w:ilvl="4" w:tplc="C5D65462">
      <w:start w:val="1"/>
      <w:numFmt w:val="lowerLetter"/>
      <w:lvlText w:val="%5."/>
      <w:lvlJc w:val="left"/>
      <w:pPr>
        <w:ind w:left="3600" w:hanging="360"/>
      </w:pPr>
    </w:lvl>
    <w:lvl w:ilvl="5" w:tplc="A69C1AC4">
      <w:start w:val="1"/>
      <w:numFmt w:val="lowerRoman"/>
      <w:lvlText w:val="%6."/>
      <w:lvlJc w:val="right"/>
      <w:pPr>
        <w:ind w:left="4320" w:hanging="180"/>
      </w:pPr>
    </w:lvl>
    <w:lvl w:ilvl="6" w:tplc="1D767862">
      <w:start w:val="1"/>
      <w:numFmt w:val="decimal"/>
      <w:lvlText w:val="%7."/>
      <w:lvlJc w:val="left"/>
      <w:pPr>
        <w:ind w:left="5040" w:hanging="360"/>
      </w:pPr>
    </w:lvl>
    <w:lvl w:ilvl="7" w:tplc="C706CDD2">
      <w:start w:val="1"/>
      <w:numFmt w:val="lowerLetter"/>
      <w:lvlText w:val="%8."/>
      <w:lvlJc w:val="left"/>
      <w:pPr>
        <w:ind w:left="5760" w:hanging="360"/>
      </w:pPr>
    </w:lvl>
    <w:lvl w:ilvl="8" w:tplc="7B04C4FC">
      <w:start w:val="1"/>
      <w:numFmt w:val="lowerRoman"/>
      <w:lvlText w:val="%9."/>
      <w:lvlJc w:val="right"/>
      <w:pPr>
        <w:ind w:left="6480" w:hanging="180"/>
      </w:pPr>
    </w:lvl>
  </w:abstractNum>
  <w:abstractNum w:abstractNumId="2" w15:restartNumberingAfterBreak="0">
    <w:nsid w:val="09A40927"/>
    <w:multiLevelType w:val="hybridMultilevel"/>
    <w:tmpl w:val="AD202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ADA09F7"/>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A591D"/>
    <w:multiLevelType w:val="hybridMultilevel"/>
    <w:tmpl w:val="CFB84EB8"/>
    <w:lvl w:ilvl="0" w:tplc="79A40D7C">
      <w:start w:val="1"/>
      <w:numFmt w:val="decimal"/>
      <w:lvlText w:val="%1."/>
      <w:lvlJc w:val="left"/>
      <w:pPr>
        <w:ind w:left="720" w:hanging="360"/>
      </w:pPr>
    </w:lvl>
    <w:lvl w:ilvl="1" w:tplc="982093C2">
      <w:start w:val="1"/>
      <w:numFmt w:val="lowerLetter"/>
      <w:lvlText w:val="%2."/>
      <w:lvlJc w:val="left"/>
      <w:pPr>
        <w:ind w:left="1440" w:hanging="360"/>
      </w:pPr>
    </w:lvl>
    <w:lvl w:ilvl="2" w:tplc="2028018A">
      <w:start w:val="1"/>
      <w:numFmt w:val="lowerRoman"/>
      <w:lvlText w:val="%3."/>
      <w:lvlJc w:val="right"/>
      <w:pPr>
        <w:ind w:left="2160" w:hanging="180"/>
      </w:pPr>
    </w:lvl>
    <w:lvl w:ilvl="3" w:tplc="4202D8D4">
      <w:start w:val="1"/>
      <w:numFmt w:val="decimal"/>
      <w:lvlText w:val="%4."/>
      <w:lvlJc w:val="left"/>
      <w:pPr>
        <w:ind w:left="2880" w:hanging="360"/>
      </w:pPr>
    </w:lvl>
    <w:lvl w:ilvl="4" w:tplc="E006DD18">
      <w:start w:val="1"/>
      <w:numFmt w:val="lowerLetter"/>
      <w:lvlText w:val="%5."/>
      <w:lvlJc w:val="left"/>
      <w:pPr>
        <w:ind w:left="3600" w:hanging="360"/>
      </w:pPr>
    </w:lvl>
    <w:lvl w:ilvl="5" w:tplc="5ACE1932">
      <w:start w:val="1"/>
      <w:numFmt w:val="lowerRoman"/>
      <w:lvlText w:val="%6."/>
      <w:lvlJc w:val="right"/>
      <w:pPr>
        <w:ind w:left="4320" w:hanging="180"/>
      </w:pPr>
    </w:lvl>
    <w:lvl w:ilvl="6" w:tplc="1C08A7E6">
      <w:start w:val="1"/>
      <w:numFmt w:val="decimal"/>
      <w:lvlText w:val="%7."/>
      <w:lvlJc w:val="left"/>
      <w:pPr>
        <w:ind w:left="5040" w:hanging="360"/>
      </w:pPr>
    </w:lvl>
    <w:lvl w:ilvl="7" w:tplc="AE743F7A">
      <w:start w:val="1"/>
      <w:numFmt w:val="lowerLetter"/>
      <w:lvlText w:val="%8."/>
      <w:lvlJc w:val="left"/>
      <w:pPr>
        <w:ind w:left="5760" w:hanging="360"/>
      </w:pPr>
    </w:lvl>
    <w:lvl w:ilvl="8" w:tplc="B2BC6908">
      <w:start w:val="1"/>
      <w:numFmt w:val="lowerRoman"/>
      <w:lvlText w:val="%9."/>
      <w:lvlJc w:val="right"/>
      <w:pPr>
        <w:ind w:left="6480" w:hanging="180"/>
      </w:pPr>
    </w:lvl>
  </w:abstractNum>
  <w:abstractNum w:abstractNumId="5" w15:restartNumberingAfterBreak="0">
    <w:nsid w:val="19F32E87"/>
    <w:multiLevelType w:val="hybridMultilevel"/>
    <w:tmpl w:val="6ECE3E26"/>
    <w:lvl w:ilvl="0" w:tplc="9BFCBFB4">
      <w:start w:val="1"/>
      <w:numFmt w:val="decimal"/>
      <w:lvlText w:val="%1."/>
      <w:lvlJc w:val="left"/>
      <w:pPr>
        <w:ind w:left="720" w:hanging="360"/>
      </w:pPr>
    </w:lvl>
    <w:lvl w:ilvl="1" w:tplc="E04C49E0">
      <w:start w:val="1"/>
      <w:numFmt w:val="lowerLetter"/>
      <w:lvlText w:val="%2."/>
      <w:lvlJc w:val="left"/>
      <w:pPr>
        <w:ind w:left="1440" w:hanging="360"/>
      </w:pPr>
    </w:lvl>
    <w:lvl w:ilvl="2" w:tplc="690686EA">
      <w:start w:val="1"/>
      <w:numFmt w:val="lowerRoman"/>
      <w:lvlText w:val="%3."/>
      <w:lvlJc w:val="right"/>
      <w:pPr>
        <w:ind w:left="2160" w:hanging="180"/>
      </w:pPr>
    </w:lvl>
    <w:lvl w:ilvl="3" w:tplc="2F60DC5E">
      <w:start w:val="1"/>
      <w:numFmt w:val="decimal"/>
      <w:lvlText w:val="%4."/>
      <w:lvlJc w:val="left"/>
      <w:pPr>
        <w:ind w:left="2880" w:hanging="360"/>
      </w:pPr>
    </w:lvl>
    <w:lvl w:ilvl="4" w:tplc="9C10B56C">
      <w:start w:val="1"/>
      <w:numFmt w:val="lowerLetter"/>
      <w:lvlText w:val="%5."/>
      <w:lvlJc w:val="left"/>
      <w:pPr>
        <w:ind w:left="3600" w:hanging="360"/>
      </w:pPr>
    </w:lvl>
    <w:lvl w:ilvl="5" w:tplc="66462CCA">
      <w:start w:val="1"/>
      <w:numFmt w:val="lowerRoman"/>
      <w:lvlText w:val="%6."/>
      <w:lvlJc w:val="right"/>
      <w:pPr>
        <w:ind w:left="4320" w:hanging="180"/>
      </w:pPr>
    </w:lvl>
    <w:lvl w:ilvl="6" w:tplc="B344D3B4">
      <w:start w:val="1"/>
      <w:numFmt w:val="decimal"/>
      <w:lvlText w:val="%7."/>
      <w:lvlJc w:val="left"/>
      <w:pPr>
        <w:ind w:left="5040" w:hanging="360"/>
      </w:pPr>
    </w:lvl>
    <w:lvl w:ilvl="7" w:tplc="19F423BA">
      <w:start w:val="1"/>
      <w:numFmt w:val="lowerLetter"/>
      <w:lvlText w:val="%8."/>
      <w:lvlJc w:val="left"/>
      <w:pPr>
        <w:ind w:left="5760" w:hanging="360"/>
      </w:pPr>
    </w:lvl>
    <w:lvl w:ilvl="8" w:tplc="FE7224FC">
      <w:start w:val="1"/>
      <w:numFmt w:val="lowerRoman"/>
      <w:lvlText w:val="%9."/>
      <w:lvlJc w:val="right"/>
      <w:pPr>
        <w:ind w:left="6480" w:hanging="180"/>
      </w:pPr>
    </w:lvl>
  </w:abstractNum>
  <w:abstractNum w:abstractNumId="6" w15:restartNumberingAfterBreak="0">
    <w:nsid w:val="1CA34CD1"/>
    <w:multiLevelType w:val="hybridMultilevel"/>
    <w:tmpl w:val="7B48E7DC"/>
    <w:lvl w:ilvl="0" w:tplc="637C2042">
      <w:start w:val="1"/>
      <w:numFmt w:val="bullet"/>
      <w:lvlText w:val=""/>
      <w:lvlJc w:val="left"/>
      <w:pPr>
        <w:ind w:left="720" w:hanging="360"/>
      </w:pPr>
      <w:rPr>
        <w:rFonts w:ascii="Symbol" w:hAnsi="Symbol" w:hint="default"/>
      </w:rPr>
    </w:lvl>
    <w:lvl w:ilvl="1" w:tplc="CFEAEFA2">
      <w:start w:val="1"/>
      <w:numFmt w:val="bullet"/>
      <w:lvlText w:val="o"/>
      <w:lvlJc w:val="left"/>
      <w:pPr>
        <w:ind w:left="1440" w:hanging="360"/>
      </w:pPr>
      <w:rPr>
        <w:rFonts w:ascii="Courier New" w:hAnsi="Courier New" w:hint="default"/>
      </w:rPr>
    </w:lvl>
    <w:lvl w:ilvl="2" w:tplc="AB068198">
      <w:start w:val="1"/>
      <w:numFmt w:val="bullet"/>
      <w:lvlText w:val=""/>
      <w:lvlJc w:val="left"/>
      <w:pPr>
        <w:ind w:left="2160" w:hanging="360"/>
      </w:pPr>
      <w:rPr>
        <w:rFonts w:ascii="Wingdings" w:hAnsi="Wingdings" w:hint="default"/>
      </w:rPr>
    </w:lvl>
    <w:lvl w:ilvl="3" w:tplc="38A0B128">
      <w:start w:val="1"/>
      <w:numFmt w:val="bullet"/>
      <w:lvlText w:val=""/>
      <w:lvlJc w:val="left"/>
      <w:pPr>
        <w:ind w:left="2880" w:hanging="360"/>
      </w:pPr>
      <w:rPr>
        <w:rFonts w:ascii="Symbol" w:hAnsi="Symbol" w:hint="default"/>
      </w:rPr>
    </w:lvl>
    <w:lvl w:ilvl="4" w:tplc="C11E40DE">
      <w:start w:val="1"/>
      <w:numFmt w:val="bullet"/>
      <w:lvlText w:val="o"/>
      <w:lvlJc w:val="left"/>
      <w:pPr>
        <w:ind w:left="3600" w:hanging="360"/>
      </w:pPr>
      <w:rPr>
        <w:rFonts w:ascii="Courier New" w:hAnsi="Courier New" w:hint="default"/>
      </w:rPr>
    </w:lvl>
    <w:lvl w:ilvl="5" w:tplc="0BC02FE0">
      <w:start w:val="1"/>
      <w:numFmt w:val="bullet"/>
      <w:lvlText w:val=""/>
      <w:lvlJc w:val="left"/>
      <w:pPr>
        <w:ind w:left="4320" w:hanging="360"/>
      </w:pPr>
      <w:rPr>
        <w:rFonts w:ascii="Wingdings" w:hAnsi="Wingdings" w:hint="default"/>
      </w:rPr>
    </w:lvl>
    <w:lvl w:ilvl="6" w:tplc="FB1E6DF4">
      <w:start w:val="1"/>
      <w:numFmt w:val="bullet"/>
      <w:lvlText w:val=""/>
      <w:lvlJc w:val="left"/>
      <w:pPr>
        <w:ind w:left="5040" w:hanging="360"/>
      </w:pPr>
      <w:rPr>
        <w:rFonts w:ascii="Symbol" w:hAnsi="Symbol" w:hint="default"/>
      </w:rPr>
    </w:lvl>
    <w:lvl w:ilvl="7" w:tplc="B9F691FC">
      <w:start w:val="1"/>
      <w:numFmt w:val="bullet"/>
      <w:lvlText w:val="o"/>
      <w:lvlJc w:val="left"/>
      <w:pPr>
        <w:ind w:left="5760" w:hanging="360"/>
      </w:pPr>
      <w:rPr>
        <w:rFonts w:ascii="Courier New" w:hAnsi="Courier New" w:hint="default"/>
      </w:rPr>
    </w:lvl>
    <w:lvl w:ilvl="8" w:tplc="D9AC1C50">
      <w:start w:val="1"/>
      <w:numFmt w:val="bullet"/>
      <w:lvlText w:val=""/>
      <w:lvlJc w:val="left"/>
      <w:pPr>
        <w:ind w:left="6480" w:hanging="360"/>
      </w:pPr>
      <w:rPr>
        <w:rFonts w:ascii="Wingdings" w:hAnsi="Wingdings" w:hint="default"/>
      </w:rPr>
    </w:lvl>
  </w:abstractNum>
  <w:abstractNum w:abstractNumId="7" w15:restartNumberingAfterBreak="0">
    <w:nsid w:val="1F313FA7"/>
    <w:multiLevelType w:val="hybridMultilevel"/>
    <w:tmpl w:val="454A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911234"/>
    <w:multiLevelType w:val="hybridMultilevel"/>
    <w:tmpl w:val="12E4FC8C"/>
    <w:lvl w:ilvl="0" w:tplc="2BAA9238">
      <w:start w:val="1"/>
      <w:numFmt w:val="decimal"/>
      <w:lvlText w:val="%1."/>
      <w:lvlJc w:val="left"/>
      <w:pPr>
        <w:ind w:left="720" w:hanging="360"/>
      </w:pPr>
    </w:lvl>
    <w:lvl w:ilvl="1" w:tplc="DD884402">
      <w:start w:val="1"/>
      <w:numFmt w:val="lowerLetter"/>
      <w:lvlText w:val="%2."/>
      <w:lvlJc w:val="left"/>
      <w:pPr>
        <w:ind w:left="1440" w:hanging="360"/>
      </w:pPr>
    </w:lvl>
    <w:lvl w:ilvl="2" w:tplc="68D4E68E">
      <w:start w:val="1"/>
      <w:numFmt w:val="lowerRoman"/>
      <w:lvlText w:val="%3."/>
      <w:lvlJc w:val="right"/>
      <w:pPr>
        <w:ind w:left="2160" w:hanging="180"/>
      </w:pPr>
    </w:lvl>
    <w:lvl w:ilvl="3" w:tplc="67687502">
      <w:start w:val="1"/>
      <w:numFmt w:val="decimal"/>
      <w:lvlText w:val="%4."/>
      <w:lvlJc w:val="left"/>
      <w:pPr>
        <w:ind w:left="2880" w:hanging="360"/>
      </w:pPr>
    </w:lvl>
    <w:lvl w:ilvl="4" w:tplc="2C88C030">
      <w:start w:val="1"/>
      <w:numFmt w:val="lowerLetter"/>
      <w:lvlText w:val="%5."/>
      <w:lvlJc w:val="left"/>
      <w:pPr>
        <w:ind w:left="3600" w:hanging="360"/>
      </w:pPr>
    </w:lvl>
    <w:lvl w:ilvl="5" w:tplc="64B0384A">
      <w:start w:val="1"/>
      <w:numFmt w:val="lowerRoman"/>
      <w:lvlText w:val="%6."/>
      <w:lvlJc w:val="right"/>
      <w:pPr>
        <w:ind w:left="4320" w:hanging="180"/>
      </w:pPr>
    </w:lvl>
    <w:lvl w:ilvl="6" w:tplc="E7203DBA">
      <w:start w:val="1"/>
      <w:numFmt w:val="decimal"/>
      <w:lvlText w:val="%7."/>
      <w:lvlJc w:val="left"/>
      <w:pPr>
        <w:ind w:left="5040" w:hanging="360"/>
      </w:pPr>
    </w:lvl>
    <w:lvl w:ilvl="7" w:tplc="6FB84D12">
      <w:start w:val="1"/>
      <w:numFmt w:val="lowerLetter"/>
      <w:lvlText w:val="%8."/>
      <w:lvlJc w:val="left"/>
      <w:pPr>
        <w:ind w:left="5760" w:hanging="360"/>
      </w:pPr>
    </w:lvl>
    <w:lvl w:ilvl="8" w:tplc="04DEF93E">
      <w:start w:val="1"/>
      <w:numFmt w:val="lowerRoman"/>
      <w:lvlText w:val="%9."/>
      <w:lvlJc w:val="right"/>
      <w:pPr>
        <w:ind w:left="6480" w:hanging="180"/>
      </w:pPr>
    </w:lvl>
  </w:abstractNum>
  <w:abstractNum w:abstractNumId="9" w15:restartNumberingAfterBreak="0">
    <w:nsid w:val="2EA81DED"/>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12E52"/>
    <w:multiLevelType w:val="hybridMultilevel"/>
    <w:tmpl w:val="BDAE51D4"/>
    <w:lvl w:ilvl="0" w:tplc="04090001">
      <w:start w:val="1"/>
      <w:numFmt w:val="bullet"/>
      <w:lvlText w:val=""/>
      <w:lvlJc w:val="left"/>
      <w:pPr>
        <w:ind w:left="720" w:hanging="360"/>
      </w:pPr>
      <w:rPr>
        <w:rFonts w:ascii="Symbol" w:hAnsi="Symbol" w:hint="default"/>
      </w:rPr>
    </w:lvl>
    <w:lvl w:ilvl="1" w:tplc="B7D86596">
      <w:start w:val="1"/>
      <w:numFmt w:val="lowerLetter"/>
      <w:lvlText w:val="%2."/>
      <w:lvlJc w:val="left"/>
      <w:pPr>
        <w:ind w:left="1440" w:hanging="360"/>
      </w:pPr>
    </w:lvl>
    <w:lvl w:ilvl="2" w:tplc="A0D22352">
      <w:start w:val="1"/>
      <w:numFmt w:val="lowerRoman"/>
      <w:lvlText w:val="%3."/>
      <w:lvlJc w:val="right"/>
      <w:pPr>
        <w:ind w:left="2160" w:hanging="180"/>
      </w:pPr>
    </w:lvl>
    <w:lvl w:ilvl="3" w:tplc="5B1EE0FA">
      <w:start w:val="1"/>
      <w:numFmt w:val="decimal"/>
      <w:lvlText w:val="%4."/>
      <w:lvlJc w:val="left"/>
      <w:pPr>
        <w:ind w:left="2880" w:hanging="360"/>
      </w:pPr>
    </w:lvl>
    <w:lvl w:ilvl="4" w:tplc="819485AC">
      <w:start w:val="1"/>
      <w:numFmt w:val="lowerLetter"/>
      <w:lvlText w:val="%5."/>
      <w:lvlJc w:val="left"/>
      <w:pPr>
        <w:ind w:left="3600" w:hanging="360"/>
      </w:pPr>
    </w:lvl>
    <w:lvl w:ilvl="5" w:tplc="ADBA3098">
      <w:start w:val="1"/>
      <w:numFmt w:val="lowerRoman"/>
      <w:lvlText w:val="%6."/>
      <w:lvlJc w:val="right"/>
      <w:pPr>
        <w:ind w:left="4320" w:hanging="180"/>
      </w:pPr>
    </w:lvl>
    <w:lvl w:ilvl="6" w:tplc="B2DC2C6A">
      <w:start w:val="1"/>
      <w:numFmt w:val="decimal"/>
      <w:lvlText w:val="%7."/>
      <w:lvlJc w:val="left"/>
      <w:pPr>
        <w:ind w:left="5040" w:hanging="360"/>
      </w:pPr>
    </w:lvl>
    <w:lvl w:ilvl="7" w:tplc="282EDA22">
      <w:start w:val="1"/>
      <w:numFmt w:val="lowerLetter"/>
      <w:lvlText w:val="%8."/>
      <w:lvlJc w:val="left"/>
      <w:pPr>
        <w:ind w:left="5760" w:hanging="360"/>
      </w:pPr>
    </w:lvl>
    <w:lvl w:ilvl="8" w:tplc="D6C271DC">
      <w:start w:val="1"/>
      <w:numFmt w:val="lowerRoman"/>
      <w:lvlText w:val="%9."/>
      <w:lvlJc w:val="right"/>
      <w:pPr>
        <w:ind w:left="6480" w:hanging="180"/>
      </w:pPr>
    </w:lvl>
  </w:abstractNum>
  <w:abstractNum w:abstractNumId="11" w15:restartNumberingAfterBreak="0">
    <w:nsid w:val="2F7C5C74"/>
    <w:multiLevelType w:val="hybridMultilevel"/>
    <w:tmpl w:val="307EA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D96514"/>
    <w:multiLevelType w:val="hybridMultilevel"/>
    <w:tmpl w:val="EFF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F6DA1"/>
    <w:multiLevelType w:val="hybridMultilevel"/>
    <w:tmpl w:val="EF78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57377"/>
    <w:multiLevelType w:val="hybridMultilevel"/>
    <w:tmpl w:val="0DAE2484"/>
    <w:lvl w:ilvl="0" w:tplc="04090001">
      <w:start w:val="1"/>
      <w:numFmt w:val="bullet"/>
      <w:lvlText w:val=""/>
      <w:lvlJc w:val="left"/>
      <w:pPr>
        <w:ind w:left="720" w:hanging="360"/>
      </w:pPr>
      <w:rPr>
        <w:rFonts w:ascii="Symbol" w:hAnsi="Symbol" w:hint="default"/>
      </w:rPr>
    </w:lvl>
    <w:lvl w:ilvl="1" w:tplc="08AAC40A">
      <w:start w:val="1"/>
      <w:numFmt w:val="lowerLetter"/>
      <w:lvlText w:val="%2."/>
      <w:lvlJc w:val="left"/>
      <w:pPr>
        <w:ind w:left="1440" w:hanging="360"/>
      </w:pPr>
    </w:lvl>
    <w:lvl w:ilvl="2" w:tplc="30E4EE5A">
      <w:start w:val="1"/>
      <w:numFmt w:val="lowerRoman"/>
      <w:lvlText w:val="%3."/>
      <w:lvlJc w:val="right"/>
      <w:pPr>
        <w:ind w:left="2160" w:hanging="180"/>
      </w:pPr>
    </w:lvl>
    <w:lvl w:ilvl="3" w:tplc="A26EF7B4">
      <w:start w:val="1"/>
      <w:numFmt w:val="decimal"/>
      <w:lvlText w:val="%4."/>
      <w:lvlJc w:val="left"/>
      <w:pPr>
        <w:ind w:left="2880" w:hanging="360"/>
      </w:pPr>
    </w:lvl>
    <w:lvl w:ilvl="4" w:tplc="7DD4A054">
      <w:start w:val="1"/>
      <w:numFmt w:val="lowerLetter"/>
      <w:lvlText w:val="%5."/>
      <w:lvlJc w:val="left"/>
      <w:pPr>
        <w:ind w:left="3600" w:hanging="360"/>
      </w:pPr>
    </w:lvl>
    <w:lvl w:ilvl="5" w:tplc="666A56B6">
      <w:start w:val="1"/>
      <w:numFmt w:val="lowerRoman"/>
      <w:lvlText w:val="%6."/>
      <w:lvlJc w:val="right"/>
      <w:pPr>
        <w:ind w:left="4320" w:hanging="180"/>
      </w:pPr>
    </w:lvl>
    <w:lvl w:ilvl="6" w:tplc="FE64085A">
      <w:start w:val="1"/>
      <w:numFmt w:val="decimal"/>
      <w:lvlText w:val="%7."/>
      <w:lvlJc w:val="left"/>
      <w:pPr>
        <w:ind w:left="5040" w:hanging="360"/>
      </w:pPr>
    </w:lvl>
    <w:lvl w:ilvl="7" w:tplc="D1A67DA6">
      <w:start w:val="1"/>
      <w:numFmt w:val="lowerLetter"/>
      <w:lvlText w:val="%8."/>
      <w:lvlJc w:val="left"/>
      <w:pPr>
        <w:ind w:left="5760" w:hanging="360"/>
      </w:pPr>
    </w:lvl>
    <w:lvl w:ilvl="8" w:tplc="B1408AF4">
      <w:start w:val="1"/>
      <w:numFmt w:val="lowerRoman"/>
      <w:lvlText w:val="%9."/>
      <w:lvlJc w:val="right"/>
      <w:pPr>
        <w:ind w:left="6480" w:hanging="180"/>
      </w:pPr>
    </w:lvl>
  </w:abstractNum>
  <w:abstractNum w:abstractNumId="15" w15:restartNumberingAfterBreak="0">
    <w:nsid w:val="3D2D14C4"/>
    <w:multiLevelType w:val="hybridMultilevel"/>
    <w:tmpl w:val="902A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F44D19"/>
    <w:multiLevelType w:val="hybridMultilevel"/>
    <w:tmpl w:val="F19CA6F0"/>
    <w:lvl w:ilvl="0" w:tplc="AE2E92A6">
      <w:start w:val="1"/>
      <w:numFmt w:val="decimal"/>
      <w:lvlText w:val="%1."/>
      <w:lvlJc w:val="left"/>
      <w:pPr>
        <w:ind w:left="720" w:hanging="360"/>
      </w:pPr>
    </w:lvl>
    <w:lvl w:ilvl="1" w:tplc="6CFEACC0">
      <w:start w:val="1"/>
      <w:numFmt w:val="lowerLetter"/>
      <w:lvlText w:val="%2."/>
      <w:lvlJc w:val="left"/>
      <w:pPr>
        <w:ind w:left="1440" w:hanging="360"/>
      </w:pPr>
    </w:lvl>
    <w:lvl w:ilvl="2" w:tplc="E9308A52">
      <w:start w:val="1"/>
      <w:numFmt w:val="lowerRoman"/>
      <w:lvlText w:val="%3."/>
      <w:lvlJc w:val="right"/>
      <w:pPr>
        <w:ind w:left="2160" w:hanging="180"/>
      </w:pPr>
    </w:lvl>
    <w:lvl w:ilvl="3" w:tplc="03447F98">
      <w:start w:val="1"/>
      <w:numFmt w:val="decimal"/>
      <w:lvlText w:val="%4."/>
      <w:lvlJc w:val="left"/>
      <w:pPr>
        <w:ind w:left="2880" w:hanging="360"/>
      </w:pPr>
    </w:lvl>
    <w:lvl w:ilvl="4" w:tplc="5B28765E">
      <w:start w:val="1"/>
      <w:numFmt w:val="lowerLetter"/>
      <w:lvlText w:val="%5."/>
      <w:lvlJc w:val="left"/>
      <w:pPr>
        <w:ind w:left="3600" w:hanging="360"/>
      </w:pPr>
    </w:lvl>
    <w:lvl w:ilvl="5" w:tplc="6748AE7A">
      <w:start w:val="1"/>
      <w:numFmt w:val="lowerRoman"/>
      <w:lvlText w:val="%6."/>
      <w:lvlJc w:val="right"/>
      <w:pPr>
        <w:ind w:left="4320" w:hanging="180"/>
      </w:pPr>
    </w:lvl>
    <w:lvl w:ilvl="6" w:tplc="27845404">
      <w:start w:val="1"/>
      <w:numFmt w:val="decimal"/>
      <w:lvlText w:val="%7."/>
      <w:lvlJc w:val="left"/>
      <w:pPr>
        <w:ind w:left="5040" w:hanging="360"/>
      </w:pPr>
    </w:lvl>
    <w:lvl w:ilvl="7" w:tplc="993C3F94">
      <w:start w:val="1"/>
      <w:numFmt w:val="lowerLetter"/>
      <w:lvlText w:val="%8."/>
      <w:lvlJc w:val="left"/>
      <w:pPr>
        <w:ind w:left="5760" w:hanging="360"/>
      </w:pPr>
    </w:lvl>
    <w:lvl w:ilvl="8" w:tplc="A04C2D42">
      <w:start w:val="1"/>
      <w:numFmt w:val="lowerRoman"/>
      <w:lvlText w:val="%9."/>
      <w:lvlJc w:val="right"/>
      <w:pPr>
        <w:ind w:left="6480" w:hanging="180"/>
      </w:pPr>
    </w:lvl>
  </w:abstractNum>
  <w:abstractNum w:abstractNumId="17" w15:restartNumberingAfterBreak="0">
    <w:nsid w:val="4909116D"/>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D1500"/>
    <w:multiLevelType w:val="hybridMultilevel"/>
    <w:tmpl w:val="85269D8E"/>
    <w:lvl w:ilvl="0" w:tplc="BB5ADF94">
      <w:start w:val="1"/>
      <w:numFmt w:val="decimal"/>
      <w:lvlText w:val="%1."/>
      <w:lvlJc w:val="left"/>
      <w:pPr>
        <w:ind w:left="720" w:hanging="360"/>
      </w:pPr>
    </w:lvl>
    <w:lvl w:ilvl="1" w:tplc="F0128A34">
      <w:start w:val="1"/>
      <w:numFmt w:val="lowerLetter"/>
      <w:lvlText w:val="%2."/>
      <w:lvlJc w:val="left"/>
      <w:pPr>
        <w:ind w:left="1440" w:hanging="360"/>
      </w:pPr>
    </w:lvl>
    <w:lvl w:ilvl="2" w:tplc="8CC26AD8">
      <w:start w:val="1"/>
      <w:numFmt w:val="lowerRoman"/>
      <w:lvlText w:val="%3."/>
      <w:lvlJc w:val="right"/>
      <w:pPr>
        <w:ind w:left="2160" w:hanging="180"/>
      </w:pPr>
    </w:lvl>
    <w:lvl w:ilvl="3" w:tplc="50B0D26C">
      <w:start w:val="1"/>
      <w:numFmt w:val="decimal"/>
      <w:lvlText w:val="%4."/>
      <w:lvlJc w:val="left"/>
      <w:pPr>
        <w:ind w:left="2880" w:hanging="360"/>
      </w:pPr>
    </w:lvl>
    <w:lvl w:ilvl="4" w:tplc="F7144FD8">
      <w:start w:val="1"/>
      <w:numFmt w:val="lowerLetter"/>
      <w:lvlText w:val="%5."/>
      <w:lvlJc w:val="left"/>
      <w:pPr>
        <w:ind w:left="3600" w:hanging="360"/>
      </w:pPr>
    </w:lvl>
    <w:lvl w:ilvl="5" w:tplc="66426DCA">
      <w:start w:val="1"/>
      <w:numFmt w:val="lowerRoman"/>
      <w:lvlText w:val="%6."/>
      <w:lvlJc w:val="right"/>
      <w:pPr>
        <w:ind w:left="4320" w:hanging="180"/>
      </w:pPr>
    </w:lvl>
    <w:lvl w:ilvl="6" w:tplc="548AC768">
      <w:start w:val="1"/>
      <w:numFmt w:val="decimal"/>
      <w:lvlText w:val="%7."/>
      <w:lvlJc w:val="left"/>
      <w:pPr>
        <w:ind w:left="5040" w:hanging="360"/>
      </w:pPr>
    </w:lvl>
    <w:lvl w:ilvl="7" w:tplc="798ECE38">
      <w:start w:val="1"/>
      <w:numFmt w:val="lowerLetter"/>
      <w:lvlText w:val="%8."/>
      <w:lvlJc w:val="left"/>
      <w:pPr>
        <w:ind w:left="5760" w:hanging="360"/>
      </w:pPr>
    </w:lvl>
    <w:lvl w:ilvl="8" w:tplc="CF06B6C6">
      <w:start w:val="1"/>
      <w:numFmt w:val="lowerRoman"/>
      <w:lvlText w:val="%9."/>
      <w:lvlJc w:val="right"/>
      <w:pPr>
        <w:ind w:left="6480" w:hanging="180"/>
      </w:pPr>
    </w:lvl>
  </w:abstractNum>
  <w:abstractNum w:abstractNumId="19" w15:restartNumberingAfterBreak="0">
    <w:nsid w:val="4DA4510E"/>
    <w:multiLevelType w:val="hybridMultilevel"/>
    <w:tmpl w:val="A2FC3DAA"/>
    <w:lvl w:ilvl="0" w:tplc="F628E4E4">
      <w:start w:val="1"/>
      <w:numFmt w:val="decimal"/>
      <w:lvlText w:val="%1."/>
      <w:lvlJc w:val="left"/>
      <w:pPr>
        <w:ind w:left="720" w:hanging="360"/>
      </w:pPr>
    </w:lvl>
    <w:lvl w:ilvl="1" w:tplc="971EDEA0">
      <w:start w:val="1"/>
      <w:numFmt w:val="lowerLetter"/>
      <w:lvlText w:val="%2."/>
      <w:lvlJc w:val="left"/>
      <w:pPr>
        <w:ind w:left="1440" w:hanging="360"/>
      </w:pPr>
    </w:lvl>
    <w:lvl w:ilvl="2" w:tplc="25A6A6CE">
      <w:start w:val="1"/>
      <w:numFmt w:val="lowerRoman"/>
      <w:lvlText w:val="%3."/>
      <w:lvlJc w:val="right"/>
      <w:pPr>
        <w:ind w:left="2160" w:hanging="180"/>
      </w:pPr>
    </w:lvl>
    <w:lvl w:ilvl="3" w:tplc="B4886EBE">
      <w:start w:val="1"/>
      <w:numFmt w:val="decimal"/>
      <w:lvlText w:val="%4."/>
      <w:lvlJc w:val="left"/>
      <w:pPr>
        <w:ind w:left="2880" w:hanging="360"/>
      </w:pPr>
    </w:lvl>
    <w:lvl w:ilvl="4" w:tplc="E65E2438">
      <w:start w:val="1"/>
      <w:numFmt w:val="lowerLetter"/>
      <w:lvlText w:val="%5."/>
      <w:lvlJc w:val="left"/>
      <w:pPr>
        <w:ind w:left="3600" w:hanging="360"/>
      </w:pPr>
    </w:lvl>
    <w:lvl w:ilvl="5" w:tplc="FDFE83C2">
      <w:start w:val="1"/>
      <w:numFmt w:val="lowerRoman"/>
      <w:lvlText w:val="%6."/>
      <w:lvlJc w:val="right"/>
      <w:pPr>
        <w:ind w:left="4320" w:hanging="180"/>
      </w:pPr>
    </w:lvl>
    <w:lvl w:ilvl="6" w:tplc="364A02F4">
      <w:start w:val="1"/>
      <w:numFmt w:val="decimal"/>
      <w:lvlText w:val="%7."/>
      <w:lvlJc w:val="left"/>
      <w:pPr>
        <w:ind w:left="5040" w:hanging="360"/>
      </w:pPr>
    </w:lvl>
    <w:lvl w:ilvl="7" w:tplc="940AE8F8">
      <w:start w:val="1"/>
      <w:numFmt w:val="lowerLetter"/>
      <w:lvlText w:val="%8."/>
      <w:lvlJc w:val="left"/>
      <w:pPr>
        <w:ind w:left="5760" w:hanging="360"/>
      </w:pPr>
    </w:lvl>
    <w:lvl w:ilvl="8" w:tplc="26F01E98">
      <w:start w:val="1"/>
      <w:numFmt w:val="lowerRoman"/>
      <w:lvlText w:val="%9."/>
      <w:lvlJc w:val="right"/>
      <w:pPr>
        <w:ind w:left="6480" w:hanging="180"/>
      </w:pPr>
    </w:lvl>
  </w:abstractNum>
  <w:abstractNum w:abstractNumId="20" w15:restartNumberingAfterBreak="0">
    <w:nsid w:val="533E3BF8"/>
    <w:multiLevelType w:val="hybridMultilevel"/>
    <w:tmpl w:val="8E4467F2"/>
    <w:lvl w:ilvl="0" w:tplc="04090001">
      <w:start w:val="1"/>
      <w:numFmt w:val="bullet"/>
      <w:lvlText w:val=""/>
      <w:lvlJc w:val="left"/>
      <w:pPr>
        <w:ind w:left="720" w:hanging="360"/>
      </w:pPr>
      <w:rPr>
        <w:rFonts w:ascii="Symbol" w:hAnsi="Symbol" w:hint="default"/>
      </w:rPr>
    </w:lvl>
    <w:lvl w:ilvl="1" w:tplc="29087C46">
      <w:start w:val="1"/>
      <w:numFmt w:val="lowerLetter"/>
      <w:lvlText w:val="%2."/>
      <w:lvlJc w:val="left"/>
      <w:pPr>
        <w:ind w:left="1440" w:hanging="360"/>
      </w:pPr>
    </w:lvl>
    <w:lvl w:ilvl="2" w:tplc="083A12EE">
      <w:start w:val="1"/>
      <w:numFmt w:val="lowerRoman"/>
      <w:lvlText w:val="%3."/>
      <w:lvlJc w:val="right"/>
      <w:pPr>
        <w:ind w:left="2160" w:hanging="180"/>
      </w:pPr>
    </w:lvl>
    <w:lvl w:ilvl="3" w:tplc="96D61720">
      <w:start w:val="1"/>
      <w:numFmt w:val="decimal"/>
      <w:lvlText w:val="%4."/>
      <w:lvlJc w:val="left"/>
      <w:pPr>
        <w:ind w:left="2880" w:hanging="360"/>
      </w:pPr>
    </w:lvl>
    <w:lvl w:ilvl="4" w:tplc="6B9A6456">
      <w:start w:val="1"/>
      <w:numFmt w:val="lowerLetter"/>
      <w:lvlText w:val="%5."/>
      <w:lvlJc w:val="left"/>
      <w:pPr>
        <w:ind w:left="3600" w:hanging="360"/>
      </w:pPr>
    </w:lvl>
    <w:lvl w:ilvl="5" w:tplc="D598B98C">
      <w:start w:val="1"/>
      <w:numFmt w:val="lowerRoman"/>
      <w:lvlText w:val="%6."/>
      <w:lvlJc w:val="right"/>
      <w:pPr>
        <w:ind w:left="4320" w:hanging="180"/>
      </w:pPr>
    </w:lvl>
    <w:lvl w:ilvl="6" w:tplc="B2FC24C4">
      <w:start w:val="1"/>
      <w:numFmt w:val="decimal"/>
      <w:lvlText w:val="%7."/>
      <w:lvlJc w:val="left"/>
      <w:pPr>
        <w:ind w:left="5040" w:hanging="360"/>
      </w:pPr>
    </w:lvl>
    <w:lvl w:ilvl="7" w:tplc="EC143B1A">
      <w:start w:val="1"/>
      <w:numFmt w:val="lowerLetter"/>
      <w:lvlText w:val="%8."/>
      <w:lvlJc w:val="left"/>
      <w:pPr>
        <w:ind w:left="5760" w:hanging="360"/>
      </w:pPr>
    </w:lvl>
    <w:lvl w:ilvl="8" w:tplc="A718D23A">
      <w:start w:val="1"/>
      <w:numFmt w:val="lowerRoman"/>
      <w:lvlText w:val="%9."/>
      <w:lvlJc w:val="right"/>
      <w:pPr>
        <w:ind w:left="6480" w:hanging="180"/>
      </w:pPr>
    </w:lvl>
  </w:abstractNum>
  <w:abstractNum w:abstractNumId="21" w15:restartNumberingAfterBreak="0">
    <w:nsid w:val="5A6E6953"/>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0369E"/>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86CE0"/>
    <w:multiLevelType w:val="hybridMultilevel"/>
    <w:tmpl w:val="4936EFAC"/>
    <w:lvl w:ilvl="0" w:tplc="31A01984">
      <w:start w:val="1"/>
      <w:numFmt w:val="decimal"/>
      <w:lvlText w:val="%1."/>
      <w:lvlJc w:val="left"/>
      <w:pPr>
        <w:ind w:left="720" w:hanging="360"/>
      </w:pPr>
    </w:lvl>
    <w:lvl w:ilvl="1" w:tplc="401263CC">
      <w:start w:val="1"/>
      <w:numFmt w:val="lowerLetter"/>
      <w:lvlText w:val="%2."/>
      <w:lvlJc w:val="left"/>
      <w:pPr>
        <w:ind w:left="1440" w:hanging="360"/>
      </w:pPr>
    </w:lvl>
    <w:lvl w:ilvl="2" w:tplc="F698EB92">
      <w:start w:val="1"/>
      <w:numFmt w:val="lowerRoman"/>
      <w:lvlText w:val="%3."/>
      <w:lvlJc w:val="right"/>
      <w:pPr>
        <w:ind w:left="2160" w:hanging="180"/>
      </w:pPr>
    </w:lvl>
    <w:lvl w:ilvl="3" w:tplc="CF489950">
      <w:start w:val="1"/>
      <w:numFmt w:val="decimal"/>
      <w:lvlText w:val="%4."/>
      <w:lvlJc w:val="left"/>
      <w:pPr>
        <w:ind w:left="2880" w:hanging="360"/>
      </w:pPr>
    </w:lvl>
    <w:lvl w:ilvl="4" w:tplc="FEB038D2">
      <w:start w:val="1"/>
      <w:numFmt w:val="lowerLetter"/>
      <w:lvlText w:val="%5."/>
      <w:lvlJc w:val="left"/>
      <w:pPr>
        <w:ind w:left="3600" w:hanging="360"/>
      </w:pPr>
    </w:lvl>
    <w:lvl w:ilvl="5" w:tplc="4DB0A908">
      <w:start w:val="1"/>
      <w:numFmt w:val="lowerRoman"/>
      <w:lvlText w:val="%6."/>
      <w:lvlJc w:val="right"/>
      <w:pPr>
        <w:ind w:left="4320" w:hanging="180"/>
      </w:pPr>
    </w:lvl>
    <w:lvl w:ilvl="6" w:tplc="352E7154">
      <w:start w:val="1"/>
      <w:numFmt w:val="decimal"/>
      <w:lvlText w:val="%7."/>
      <w:lvlJc w:val="left"/>
      <w:pPr>
        <w:ind w:left="5040" w:hanging="360"/>
      </w:pPr>
    </w:lvl>
    <w:lvl w:ilvl="7" w:tplc="30AA3DAA">
      <w:start w:val="1"/>
      <w:numFmt w:val="lowerLetter"/>
      <w:lvlText w:val="%8."/>
      <w:lvlJc w:val="left"/>
      <w:pPr>
        <w:ind w:left="5760" w:hanging="360"/>
      </w:pPr>
    </w:lvl>
    <w:lvl w:ilvl="8" w:tplc="3146BFF4">
      <w:start w:val="1"/>
      <w:numFmt w:val="lowerRoman"/>
      <w:lvlText w:val="%9."/>
      <w:lvlJc w:val="right"/>
      <w:pPr>
        <w:ind w:left="6480" w:hanging="180"/>
      </w:pPr>
    </w:lvl>
  </w:abstractNum>
  <w:abstractNum w:abstractNumId="24" w15:restartNumberingAfterBreak="0">
    <w:nsid w:val="74547B1A"/>
    <w:multiLevelType w:val="hybridMultilevel"/>
    <w:tmpl w:val="E0968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25E7F"/>
    <w:multiLevelType w:val="hybridMultilevel"/>
    <w:tmpl w:val="EDE2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969DB"/>
    <w:multiLevelType w:val="hybridMultilevel"/>
    <w:tmpl w:val="8CB8FE14"/>
    <w:lvl w:ilvl="0" w:tplc="EFBCA7AA">
      <w:start w:val="1"/>
      <w:numFmt w:val="decimal"/>
      <w:lvlText w:val="%1."/>
      <w:lvlJc w:val="left"/>
      <w:pPr>
        <w:ind w:left="720" w:hanging="360"/>
      </w:pPr>
    </w:lvl>
    <w:lvl w:ilvl="1" w:tplc="9B7C53D4">
      <w:start w:val="1"/>
      <w:numFmt w:val="lowerLetter"/>
      <w:lvlText w:val="%2."/>
      <w:lvlJc w:val="left"/>
      <w:pPr>
        <w:ind w:left="1440" w:hanging="360"/>
      </w:pPr>
    </w:lvl>
    <w:lvl w:ilvl="2" w:tplc="3F6C9948">
      <w:start w:val="1"/>
      <w:numFmt w:val="lowerRoman"/>
      <w:lvlText w:val="%3."/>
      <w:lvlJc w:val="right"/>
      <w:pPr>
        <w:ind w:left="2160" w:hanging="180"/>
      </w:pPr>
    </w:lvl>
    <w:lvl w:ilvl="3" w:tplc="D53262E6">
      <w:start w:val="1"/>
      <w:numFmt w:val="decimal"/>
      <w:lvlText w:val="%4."/>
      <w:lvlJc w:val="left"/>
      <w:pPr>
        <w:ind w:left="2880" w:hanging="360"/>
      </w:pPr>
    </w:lvl>
    <w:lvl w:ilvl="4" w:tplc="ACFA61EE">
      <w:start w:val="1"/>
      <w:numFmt w:val="lowerLetter"/>
      <w:lvlText w:val="%5."/>
      <w:lvlJc w:val="left"/>
      <w:pPr>
        <w:ind w:left="3600" w:hanging="360"/>
      </w:pPr>
    </w:lvl>
    <w:lvl w:ilvl="5" w:tplc="4F341670">
      <w:start w:val="1"/>
      <w:numFmt w:val="lowerRoman"/>
      <w:lvlText w:val="%6."/>
      <w:lvlJc w:val="right"/>
      <w:pPr>
        <w:ind w:left="4320" w:hanging="180"/>
      </w:pPr>
    </w:lvl>
    <w:lvl w:ilvl="6" w:tplc="43AC96CE">
      <w:start w:val="1"/>
      <w:numFmt w:val="decimal"/>
      <w:lvlText w:val="%7."/>
      <w:lvlJc w:val="left"/>
      <w:pPr>
        <w:ind w:left="5040" w:hanging="360"/>
      </w:pPr>
    </w:lvl>
    <w:lvl w:ilvl="7" w:tplc="FDF6787A">
      <w:start w:val="1"/>
      <w:numFmt w:val="lowerLetter"/>
      <w:lvlText w:val="%8."/>
      <w:lvlJc w:val="left"/>
      <w:pPr>
        <w:ind w:left="5760" w:hanging="360"/>
      </w:pPr>
    </w:lvl>
    <w:lvl w:ilvl="8" w:tplc="82D82118">
      <w:start w:val="1"/>
      <w:numFmt w:val="lowerRoman"/>
      <w:lvlText w:val="%9."/>
      <w:lvlJc w:val="right"/>
      <w:pPr>
        <w:ind w:left="6480" w:hanging="180"/>
      </w:pPr>
    </w:lvl>
  </w:abstractNum>
  <w:num w:numId="1">
    <w:abstractNumId w:val="6"/>
  </w:num>
  <w:num w:numId="2">
    <w:abstractNumId w:val="18"/>
  </w:num>
  <w:num w:numId="3">
    <w:abstractNumId w:val="8"/>
  </w:num>
  <w:num w:numId="4">
    <w:abstractNumId w:val="10"/>
  </w:num>
  <w:num w:numId="5">
    <w:abstractNumId w:val="19"/>
  </w:num>
  <w:num w:numId="6">
    <w:abstractNumId w:val="26"/>
  </w:num>
  <w:num w:numId="7">
    <w:abstractNumId w:val="1"/>
  </w:num>
  <w:num w:numId="8">
    <w:abstractNumId w:val="14"/>
  </w:num>
  <w:num w:numId="9">
    <w:abstractNumId w:val="5"/>
  </w:num>
  <w:num w:numId="10">
    <w:abstractNumId w:val="4"/>
  </w:num>
  <w:num w:numId="11">
    <w:abstractNumId w:val="23"/>
  </w:num>
  <w:num w:numId="12">
    <w:abstractNumId w:val="16"/>
  </w:num>
  <w:num w:numId="13">
    <w:abstractNumId w:val="20"/>
  </w:num>
  <w:num w:numId="14">
    <w:abstractNumId w:val="3"/>
  </w:num>
  <w:num w:numId="15">
    <w:abstractNumId w:val="15"/>
  </w:num>
  <w:num w:numId="16">
    <w:abstractNumId w:val="2"/>
  </w:num>
  <w:num w:numId="17">
    <w:abstractNumId w:val="7"/>
  </w:num>
  <w:num w:numId="18">
    <w:abstractNumId w:val="11"/>
  </w:num>
  <w:num w:numId="19">
    <w:abstractNumId w:val="0"/>
  </w:num>
  <w:num w:numId="20">
    <w:abstractNumId w:val="17"/>
  </w:num>
  <w:num w:numId="21">
    <w:abstractNumId w:val="24"/>
  </w:num>
  <w:num w:numId="22">
    <w:abstractNumId w:val="21"/>
  </w:num>
  <w:num w:numId="23">
    <w:abstractNumId w:val="9"/>
  </w:num>
  <w:num w:numId="24">
    <w:abstractNumId w:val="22"/>
  </w:num>
  <w:num w:numId="25">
    <w:abstractNumId w:val="12"/>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95"/>
    <w:rsid w:val="0000290F"/>
    <w:rsid w:val="000268F2"/>
    <w:rsid w:val="0003126C"/>
    <w:rsid w:val="000A4A0F"/>
    <w:rsid w:val="000E38CA"/>
    <w:rsid w:val="001208C8"/>
    <w:rsid w:val="001302F8"/>
    <w:rsid w:val="00137EEF"/>
    <w:rsid w:val="00152769"/>
    <w:rsid w:val="00153A09"/>
    <w:rsid w:val="0019472A"/>
    <w:rsid w:val="00197B5E"/>
    <w:rsid w:val="001B2976"/>
    <w:rsid w:val="001C0F9D"/>
    <w:rsid w:val="001C704B"/>
    <w:rsid w:val="001F3E0A"/>
    <w:rsid w:val="0022651C"/>
    <w:rsid w:val="0022725B"/>
    <w:rsid w:val="00227290"/>
    <w:rsid w:val="0023118A"/>
    <w:rsid w:val="00237078"/>
    <w:rsid w:val="0024625A"/>
    <w:rsid w:val="0025723E"/>
    <w:rsid w:val="00286801"/>
    <w:rsid w:val="00293B76"/>
    <w:rsid w:val="0029449E"/>
    <w:rsid w:val="002A14E7"/>
    <w:rsid w:val="002B40FA"/>
    <w:rsid w:val="002E7EC7"/>
    <w:rsid w:val="003051BA"/>
    <w:rsid w:val="00306E31"/>
    <w:rsid w:val="0032709A"/>
    <w:rsid w:val="003333DD"/>
    <w:rsid w:val="0035549C"/>
    <w:rsid w:val="00355C07"/>
    <w:rsid w:val="00363364"/>
    <w:rsid w:val="003B1DFF"/>
    <w:rsid w:val="00401A1B"/>
    <w:rsid w:val="0040765B"/>
    <w:rsid w:val="004338B2"/>
    <w:rsid w:val="00437B10"/>
    <w:rsid w:val="00455A68"/>
    <w:rsid w:val="00496EA3"/>
    <w:rsid w:val="004A69A9"/>
    <w:rsid w:val="004F72DB"/>
    <w:rsid w:val="00505549"/>
    <w:rsid w:val="005216FA"/>
    <w:rsid w:val="00546A77"/>
    <w:rsid w:val="00563060"/>
    <w:rsid w:val="00582AA5"/>
    <w:rsid w:val="005A33B0"/>
    <w:rsid w:val="005A3F4E"/>
    <w:rsid w:val="005B426C"/>
    <w:rsid w:val="005B4ECC"/>
    <w:rsid w:val="005B5854"/>
    <w:rsid w:val="005D0A14"/>
    <w:rsid w:val="005F34C6"/>
    <w:rsid w:val="00603E4E"/>
    <w:rsid w:val="0062659B"/>
    <w:rsid w:val="00641822"/>
    <w:rsid w:val="00684AB1"/>
    <w:rsid w:val="006862AE"/>
    <w:rsid w:val="006A57AE"/>
    <w:rsid w:val="006C3B13"/>
    <w:rsid w:val="006F5885"/>
    <w:rsid w:val="00717E85"/>
    <w:rsid w:val="00735ECF"/>
    <w:rsid w:val="007418B1"/>
    <w:rsid w:val="007513AD"/>
    <w:rsid w:val="00795919"/>
    <w:rsid w:val="00795D19"/>
    <w:rsid w:val="007A611F"/>
    <w:rsid w:val="007B1080"/>
    <w:rsid w:val="007C719F"/>
    <w:rsid w:val="00804136"/>
    <w:rsid w:val="00825766"/>
    <w:rsid w:val="0083337D"/>
    <w:rsid w:val="008456F4"/>
    <w:rsid w:val="00871D4F"/>
    <w:rsid w:val="008A5775"/>
    <w:rsid w:val="008B1634"/>
    <w:rsid w:val="008B37F2"/>
    <w:rsid w:val="008B5B3E"/>
    <w:rsid w:val="008C16DE"/>
    <w:rsid w:val="008D14F0"/>
    <w:rsid w:val="008D7423"/>
    <w:rsid w:val="008E6800"/>
    <w:rsid w:val="008E7A86"/>
    <w:rsid w:val="00940632"/>
    <w:rsid w:val="009512F2"/>
    <w:rsid w:val="00955EE1"/>
    <w:rsid w:val="00971733"/>
    <w:rsid w:val="00980146"/>
    <w:rsid w:val="009860E6"/>
    <w:rsid w:val="009C6C8D"/>
    <w:rsid w:val="009D4CB9"/>
    <w:rsid w:val="00A35E11"/>
    <w:rsid w:val="00A60F98"/>
    <w:rsid w:val="00A72F8F"/>
    <w:rsid w:val="00A90DD2"/>
    <w:rsid w:val="00AB0B32"/>
    <w:rsid w:val="00AB1572"/>
    <w:rsid w:val="00AB2CDF"/>
    <w:rsid w:val="00AB32A9"/>
    <w:rsid w:val="00B11438"/>
    <w:rsid w:val="00B204CE"/>
    <w:rsid w:val="00B4163F"/>
    <w:rsid w:val="00B4532D"/>
    <w:rsid w:val="00B54BF3"/>
    <w:rsid w:val="00B57D0B"/>
    <w:rsid w:val="00B6528D"/>
    <w:rsid w:val="00BA5E6B"/>
    <w:rsid w:val="00BA621D"/>
    <w:rsid w:val="00BC2F4F"/>
    <w:rsid w:val="00BE280C"/>
    <w:rsid w:val="00C001A2"/>
    <w:rsid w:val="00C02A2C"/>
    <w:rsid w:val="00C2139C"/>
    <w:rsid w:val="00C3213C"/>
    <w:rsid w:val="00C61C8A"/>
    <w:rsid w:val="00C72AA3"/>
    <w:rsid w:val="00C73852"/>
    <w:rsid w:val="00C738D5"/>
    <w:rsid w:val="00C8248D"/>
    <w:rsid w:val="00CB4A8D"/>
    <w:rsid w:val="00CB53CE"/>
    <w:rsid w:val="00CC18B9"/>
    <w:rsid w:val="00CC68C3"/>
    <w:rsid w:val="00CD5FED"/>
    <w:rsid w:val="00CE1E97"/>
    <w:rsid w:val="00CF4650"/>
    <w:rsid w:val="00D02F86"/>
    <w:rsid w:val="00D06E1A"/>
    <w:rsid w:val="00D07615"/>
    <w:rsid w:val="00D31124"/>
    <w:rsid w:val="00D454B7"/>
    <w:rsid w:val="00D63C52"/>
    <w:rsid w:val="00D73D5E"/>
    <w:rsid w:val="00D91FD9"/>
    <w:rsid w:val="00DA014C"/>
    <w:rsid w:val="00DD35F9"/>
    <w:rsid w:val="00E06958"/>
    <w:rsid w:val="00E26BDE"/>
    <w:rsid w:val="00E57989"/>
    <w:rsid w:val="00E8311D"/>
    <w:rsid w:val="00E961FF"/>
    <w:rsid w:val="00EC12FF"/>
    <w:rsid w:val="00ED01BE"/>
    <w:rsid w:val="00ED03E7"/>
    <w:rsid w:val="00ED1F3B"/>
    <w:rsid w:val="00EE2B96"/>
    <w:rsid w:val="00EE4E8C"/>
    <w:rsid w:val="00EF24CB"/>
    <w:rsid w:val="00EF5D63"/>
    <w:rsid w:val="00F06D50"/>
    <w:rsid w:val="00F10CB5"/>
    <w:rsid w:val="00F52E20"/>
    <w:rsid w:val="00F53595"/>
    <w:rsid w:val="00F7689C"/>
    <w:rsid w:val="00F90C2D"/>
    <w:rsid w:val="00FA7352"/>
    <w:rsid w:val="00FE70E1"/>
    <w:rsid w:val="01546D05"/>
    <w:rsid w:val="01A276D9"/>
    <w:rsid w:val="025F6C12"/>
    <w:rsid w:val="02FBAD8C"/>
    <w:rsid w:val="03579219"/>
    <w:rsid w:val="0581EE1B"/>
    <w:rsid w:val="06DBF170"/>
    <w:rsid w:val="074C5F02"/>
    <w:rsid w:val="087A0271"/>
    <w:rsid w:val="0C357D64"/>
    <w:rsid w:val="0C8BDAE1"/>
    <w:rsid w:val="0E0F3B12"/>
    <w:rsid w:val="0F4E8A3F"/>
    <w:rsid w:val="0F6B58B3"/>
    <w:rsid w:val="0FA18583"/>
    <w:rsid w:val="0FACB89C"/>
    <w:rsid w:val="11799654"/>
    <w:rsid w:val="12090175"/>
    <w:rsid w:val="140E396B"/>
    <w:rsid w:val="157BFE33"/>
    <w:rsid w:val="158EC3F5"/>
    <w:rsid w:val="164136B5"/>
    <w:rsid w:val="16CFD67F"/>
    <w:rsid w:val="1718E0C8"/>
    <w:rsid w:val="179867FC"/>
    <w:rsid w:val="17A2ED4E"/>
    <w:rsid w:val="17B626DE"/>
    <w:rsid w:val="18307EEB"/>
    <w:rsid w:val="195C58FD"/>
    <w:rsid w:val="1A0EF527"/>
    <w:rsid w:val="1B4B7CEA"/>
    <w:rsid w:val="1C864E0E"/>
    <w:rsid w:val="1C94852D"/>
    <w:rsid w:val="1CB2CC0D"/>
    <w:rsid w:val="1D0538CA"/>
    <w:rsid w:val="1E0ACECB"/>
    <w:rsid w:val="1F478035"/>
    <w:rsid w:val="1F4F9EC4"/>
    <w:rsid w:val="1F76B6A7"/>
    <w:rsid w:val="1FB12244"/>
    <w:rsid w:val="1FF550A9"/>
    <w:rsid w:val="20184800"/>
    <w:rsid w:val="2098501A"/>
    <w:rsid w:val="222C4CBC"/>
    <w:rsid w:val="22E194B6"/>
    <w:rsid w:val="24618A5E"/>
    <w:rsid w:val="25F9A70D"/>
    <w:rsid w:val="2624E4E5"/>
    <w:rsid w:val="269B7E4C"/>
    <w:rsid w:val="27DDC1D0"/>
    <w:rsid w:val="280A1A99"/>
    <w:rsid w:val="284BE83F"/>
    <w:rsid w:val="286FCE63"/>
    <w:rsid w:val="2870BED1"/>
    <w:rsid w:val="2B3E7D3E"/>
    <w:rsid w:val="2CC231BD"/>
    <w:rsid w:val="2D6E38F4"/>
    <w:rsid w:val="2DA2074A"/>
    <w:rsid w:val="2E8C6E6F"/>
    <w:rsid w:val="2F111FB3"/>
    <w:rsid w:val="3043D108"/>
    <w:rsid w:val="31C7E950"/>
    <w:rsid w:val="33290581"/>
    <w:rsid w:val="335747C2"/>
    <w:rsid w:val="34014237"/>
    <w:rsid w:val="341843A2"/>
    <w:rsid w:val="34D83B6C"/>
    <w:rsid w:val="34DD3856"/>
    <w:rsid w:val="35092A65"/>
    <w:rsid w:val="35885B16"/>
    <w:rsid w:val="36F3FE18"/>
    <w:rsid w:val="3711D897"/>
    <w:rsid w:val="372D93D9"/>
    <w:rsid w:val="37A2A321"/>
    <w:rsid w:val="37A35EDA"/>
    <w:rsid w:val="39A9112D"/>
    <w:rsid w:val="3A1B3686"/>
    <w:rsid w:val="3A7C3BA0"/>
    <w:rsid w:val="3B0923D4"/>
    <w:rsid w:val="3C451CCE"/>
    <w:rsid w:val="3D4EF11F"/>
    <w:rsid w:val="3F137D39"/>
    <w:rsid w:val="3F27085B"/>
    <w:rsid w:val="3F67386C"/>
    <w:rsid w:val="406063F1"/>
    <w:rsid w:val="408C6920"/>
    <w:rsid w:val="40A752F4"/>
    <w:rsid w:val="40FEA4C3"/>
    <w:rsid w:val="415A1F4E"/>
    <w:rsid w:val="4172B192"/>
    <w:rsid w:val="4210F83A"/>
    <w:rsid w:val="42D985A1"/>
    <w:rsid w:val="43EA36A9"/>
    <w:rsid w:val="441084E9"/>
    <w:rsid w:val="44EDC6C0"/>
    <w:rsid w:val="46A5D83B"/>
    <w:rsid w:val="484804C8"/>
    <w:rsid w:val="49461902"/>
    <w:rsid w:val="495E7398"/>
    <w:rsid w:val="4ACCC270"/>
    <w:rsid w:val="4B518890"/>
    <w:rsid w:val="4BCC5C8E"/>
    <w:rsid w:val="4D3023EE"/>
    <w:rsid w:val="4D4C0053"/>
    <w:rsid w:val="4E48859C"/>
    <w:rsid w:val="4EDC3FBA"/>
    <w:rsid w:val="4F2DC033"/>
    <w:rsid w:val="5030272D"/>
    <w:rsid w:val="505F8ADA"/>
    <w:rsid w:val="50E9955A"/>
    <w:rsid w:val="519952A5"/>
    <w:rsid w:val="5206DFBC"/>
    <w:rsid w:val="528B34BF"/>
    <w:rsid w:val="5392228D"/>
    <w:rsid w:val="5454A1FA"/>
    <w:rsid w:val="54EACEBE"/>
    <w:rsid w:val="55DC1529"/>
    <w:rsid w:val="57A5FE2F"/>
    <w:rsid w:val="57B63ACC"/>
    <w:rsid w:val="59A37C0F"/>
    <w:rsid w:val="59C04EA6"/>
    <w:rsid w:val="5C123B92"/>
    <w:rsid w:val="5D31A130"/>
    <w:rsid w:val="5DFD0047"/>
    <w:rsid w:val="5F809A2E"/>
    <w:rsid w:val="5FD5EFC4"/>
    <w:rsid w:val="5FDD9B73"/>
    <w:rsid w:val="60A702D2"/>
    <w:rsid w:val="60BEA2B0"/>
    <w:rsid w:val="621E5230"/>
    <w:rsid w:val="62C9C082"/>
    <w:rsid w:val="641DD76D"/>
    <w:rsid w:val="652BD709"/>
    <w:rsid w:val="65D6F340"/>
    <w:rsid w:val="6634DC19"/>
    <w:rsid w:val="6665DDE4"/>
    <w:rsid w:val="67D6D29D"/>
    <w:rsid w:val="68015896"/>
    <w:rsid w:val="6815B01B"/>
    <w:rsid w:val="68237975"/>
    <w:rsid w:val="69573D1C"/>
    <w:rsid w:val="696EDAC3"/>
    <w:rsid w:val="6B8D33F4"/>
    <w:rsid w:val="6BB795D1"/>
    <w:rsid w:val="6BE3671D"/>
    <w:rsid w:val="6CA76076"/>
    <w:rsid w:val="6D2D9AA2"/>
    <w:rsid w:val="6D963E70"/>
    <w:rsid w:val="6D9EC0AD"/>
    <w:rsid w:val="6E2720A6"/>
    <w:rsid w:val="6F888311"/>
    <w:rsid w:val="6FD021A0"/>
    <w:rsid w:val="712CD55A"/>
    <w:rsid w:val="72413931"/>
    <w:rsid w:val="728024B6"/>
    <w:rsid w:val="73152D24"/>
    <w:rsid w:val="740370D9"/>
    <w:rsid w:val="750606AC"/>
    <w:rsid w:val="76CCF9C0"/>
    <w:rsid w:val="770A7320"/>
    <w:rsid w:val="77BA1360"/>
    <w:rsid w:val="78238B34"/>
    <w:rsid w:val="789D1CB6"/>
    <w:rsid w:val="79E47A84"/>
    <w:rsid w:val="79E61550"/>
    <w:rsid w:val="7A5B1ED0"/>
    <w:rsid w:val="7A83CC12"/>
    <w:rsid w:val="7D9818B7"/>
    <w:rsid w:val="7DEFA98D"/>
    <w:rsid w:val="7E3C3107"/>
    <w:rsid w:val="7E8AE309"/>
    <w:rsid w:val="7EB49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E1423"/>
  <w15:chartTrackingRefBased/>
  <w15:docId w15:val="{9E38A278-E8F0-48EA-B40D-DC1FC976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CB5"/>
    <w:pPr>
      <w:spacing w:before="300" w:after="40" w:line="276" w:lineRule="auto"/>
      <w:outlineLvl w:val="0"/>
    </w:pPr>
    <w:rPr>
      <w:rFonts w:eastAsiaTheme="minorEastAsia"/>
      <w:smallCaps/>
      <w:spacing w:val="5"/>
      <w:sz w:val="32"/>
      <w:szCs w:val="32"/>
    </w:rPr>
  </w:style>
  <w:style w:type="paragraph" w:styleId="Heading2">
    <w:name w:val="heading 2"/>
    <w:basedOn w:val="Normal"/>
    <w:next w:val="Normal"/>
    <w:link w:val="Heading2Char"/>
    <w:uiPriority w:val="9"/>
    <w:unhideWhenUsed/>
    <w:qFormat/>
    <w:rsid w:val="00F10CB5"/>
    <w:pPr>
      <w:spacing w:after="0" w:line="276" w:lineRule="auto"/>
      <w:outlineLvl w:val="1"/>
    </w:pPr>
    <w:rPr>
      <w:rFonts w:eastAsiaTheme="minorEastAsia"/>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5E"/>
    <w:pPr>
      <w:ind w:left="720"/>
      <w:contextualSpacing/>
    </w:pPr>
  </w:style>
  <w:style w:type="character" w:customStyle="1" w:styleId="Heading1Char">
    <w:name w:val="Heading 1 Char"/>
    <w:basedOn w:val="DefaultParagraphFont"/>
    <w:link w:val="Heading1"/>
    <w:uiPriority w:val="9"/>
    <w:rsid w:val="00F10CB5"/>
    <w:rPr>
      <w:rFonts w:eastAsiaTheme="minorEastAsia"/>
      <w:smallCaps/>
      <w:spacing w:val="5"/>
      <w:sz w:val="32"/>
      <w:szCs w:val="32"/>
    </w:rPr>
  </w:style>
  <w:style w:type="character" w:customStyle="1" w:styleId="Heading2Char">
    <w:name w:val="Heading 2 Char"/>
    <w:basedOn w:val="DefaultParagraphFont"/>
    <w:link w:val="Heading2"/>
    <w:uiPriority w:val="9"/>
    <w:rsid w:val="00F10CB5"/>
    <w:rPr>
      <w:rFonts w:eastAsiaTheme="minorEastAsia"/>
      <w:smallCaps/>
      <w:spacing w:val="5"/>
      <w:sz w:val="28"/>
      <w:szCs w:val="28"/>
    </w:rPr>
  </w:style>
  <w:style w:type="character" w:styleId="Hyperlink">
    <w:name w:val="Hyperlink"/>
    <w:basedOn w:val="DefaultParagraphFont"/>
    <w:uiPriority w:val="99"/>
    <w:unhideWhenUsed/>
    <w:rsid w:val="00DD35F9"/>
    <w:rPr>
      <w:color w:val="0563C1"/>
      <w:u w:val="single"/>
    </w:rPr>
  </w:style>
  <w:style w:type="paragraph" w:styleId="NormalWeb">
    <w:name w:val="Normal (Web)"/>
    <w:basedOn w:val="Normal"/>
    <w:uiPriority w:val="99"/>
    <w:semiHidden/>
    <w:unhideWhenUsed/>
    <w:rsid w:val="0028680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F4650"/>
    <w:rPr>
      <w:sz w:val="16"/>
      <w:szCs w:val="16"/>
    </w:rPr>
  </w:style>
  <w:style w:type="paragraph" w:styleId="CommentText">
    <w:name w:val="annotation text"/>
    <w:basedOn w:val="Normal"/>
    <w:link w:val="CommentTextChar"/>
    <w:uiPriority w:val="99"/>
    <w:semiHidden/>
    <w:unhideWhenUsed/>
    <w:rsid w:val="00CF4650"/>
    <w:pPr>
      <w:spacing w:line="240" w:lineRule="auto"/>
    </w:pPr>
    <w:rPr>
      <w:sz w:val="20"/>
      <w:szCs w:val="20"/>
    </w:rPr>
  </w:style>
  <w:style w:type="character" w:customStyle="1" w:styleId="CommentTextChar">
    <w:name w:val="Comment Text Char"/>
    <w:basedOn w:val="DefaultParagraphFont"/>
    <w:link w:val="CommentText"/>
    <w:uiPriority w:val="99"/>
    <w:semiHidden/>
    <w:rsid w:val="00CF4650"/>
    <w:rPr>
      <w:sz w:val="20"/>
      <w:szCs w:val="20"/>
    </w:rPr>
  </w:style>
  <w:style w:type="paragraph" w:styleId="CommentSubject">
    <w:name w:val="annotation subject"/>
    <w:basedOn w:val="CommentText"/>
    <w:next w:val="CommentText"/>
    <w:link w:val="CommentSubjectChar"/>
    <w:uiPriority w:val="99"/>
    <w:semiHidden/>
    <w:unhideWhenUsed/>
    <w:rsid w:val="00CF4650"/>
    <w:rPr>
      <w:b/>
      <w:bCs/>
    </w:rPr>
  </w:style>
  <w:style w:type="character" w:customStyle="1" w:styleId="CommentSubjectChar">
    <w:name w:val="Comment Subject Char"/>
    <w:basedOn w:val="CommentTextChar"/>
    <w:link w:val="CommentSubject"/>
    <w:uiPriority w:val="99"/>
    <w:semiHidden/>
    <w:rsid w:val="00CF4650"/>
    <w:rPr>
      <w:b/>
      <w:bCs/>
      <w:sz w:val="20"/>
      <w:szCs w:val="20"/>
    </w:rPr>
  </w:style>
  <w:style w:type="paragraph" w:styleId="BalloonText">
    <w:name w:val="Balloon Text"/>
    <w:basedOn w:val="Normal"/>
    <w:link w:val="BalloonTextChar"/>
    <w:uiPriority w:val="99"/>
    <w:semiHidden/>
    <w:unhideWhenUsed/>
    <w:rsid w:val="00CF4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6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scdirect.com/browse/tn/?searchterm=bubblers&amp;hdrsrh=tru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scdirect.com/browse/?searchterm=Adapters&amp;hdrsrh=true&amp;rd=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scdirect.com/browse/?searchterm=batteries&amp;hdrsrh=true&amp;rd=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mscdirec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82723647E99E47AEF3C1C7B172E047" ma:contentTypeVersion="2" ma:contentTypeDescription="Create a new document." ma:contentTypeScope="" ma:versionID="df656754443a082a9e71626766c7d34d">
  <xsd:schema xmlns:xsd="http://www.w3.org/2001/XMLSchema" xmlns:xs="http://www.w3.org/2001/XMLSchema" xmlns:p="http://schemas.microsoft.com/office/2006/metadata/properties" xmlns:ns2="5ec6b08f-0cdd-44c0-bf28-793b4fc9563e" targetNamespace="http://schemas.microsoft.com/office/2006/metadata/properties" ma:root="true" ma:fieldsID="9c2e320e36b20b956b26a13aba88fec7" ns2:_="">
    <xsd:import namespace="5ec6b08f-0cdd-44c0-bf28-793b4fc956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b08f-0cdd-44c0-bf28-793b4fc95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515AAE-4E12-4130-8847-680666ED0B84}"/>
</file>

<file path=customXml/itemProps2.xml><?xml version="1.0" encoding="utf-8"?>
<ds:datastoreItem xmlns:ds="http://schemas.openxmlformats.org/officeDocument/2006/customXml" ds:itemID="{6F67CE0D-0D2D-4BB4-A67B-F99E6A8FC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0EB549-9CC2-4655-A7BD-0210989212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Janardhana</dc:creator>
  <cp:keywords/>
  <dc:description/>
  <cp:lastModifiedBy>Rashmi Janardhana</cp:lastModifiedBy>
  <cp:revision>9</cp:revision>
  <dcterms:created xsi:type="dcterms:W3CDTF">2020-02-04T10:21:00Z</dcterms:created>
  <dcterms:modified xsi:type="dcterms:W3CDTF">2020-02-06T09:25:00Z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0x010100F882723647E99E47AEF3C1C7B172E047</vt:lpwstr>
  </property>
</Properties>
</file>