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E3F8" w14:textId="4A429726" w:rsidR="738181E8" w:rsidRPr="00EF185C" w:rsidRDefault="738181E8" w:rsidP="00EF185C">
      <w:pPr>
        <w:pStyle w:val="Heading2"/>
        <w:jc w:val="center"/>
        <w:rPr>
          <w:rFonts w:ascii="Times New Roman" w:eastAsia="Times New Roman" w:hAnsi="Times New Roman" w:cs="Times New Roman"/>
          <w:color w:val="1F1F1F"/>
          <w:sz w:val="28"/>
          <w:szCs w:val="28"/>
        </w:rPr>
      </w:pPr>
      <w:r w:rsidRPr="00EF185C">
        <w:rPr>
          <w:rFonts w:ascii="Times New Roman" w:eastAsia="Times New Roman" w:hAnsi="Times New Roman" w:cs="Times New Roman"/>
          <w:color w:val="1F1F1F"/>
          <w:sz w:val="28"/>
          <w:szCs w:val="28"/>
        </w:rPr>
        <w:t>Estimating Road Condition</w:t>
      </w:r>
      <w:r w:rsidR="28EF6130" w:rsidRPr="00EF185C">
        <w:rPr>
          <w:rFonts w:ascii="Times New Roman" w:eastAsia="Times New Roman" w:hAnsi="Times New Roman" w:cs="Times New Roman"/>
          <w:color w:val="1F1F1F"/>
          <w:sz w:val="28"/>
          <w:szCs w:val="28"/>
        </w:rPr>
        <w:t xml:space="preserve">: </w:t>
      </w:r>
      <w:r w:rsidRPr="00EF185C">
        <w:rPr>
          <w:rFonts w:ascii="Times New Roman" w:eastAsia="Times New Roman" w:hAnsi="Times New Roman" w:cs="Times New Roman"/>
          <w:color w:val="1F1F1F"/>
          <w:sz w:val="28"/>
          <w:szCs w:val="28"/>
        </w:rPr>
        <w:t xml:space="preserve">IoT system for </w:t>
      </w:r>
      <w:r w:rsidR="53E77CBB" w:rsidRPr="00EF185C">
        <w:rPr>
          <w:rFonts w:ascii="Times New Roman" w:eastAsia="Times New Roman" w:hAnsi="Times New Roman" w:cs="Times New Roman"/>
          <w:color w:val="1F1F1F"/>
          <w:sz w:val="28"/>
          <w:szCs w:val="28"/>
        </w:rPr>
        <w:t>A</w:t>
      </w:r>
      <w:r w:rsidRPr="00EF185C">
        <w:rPr>
          <w:rFonts w:ascii="Times New Roman" w:eastAsia="Times New Roman" w:hAnsi="Times New Roman" w:cs="Times New Roman"/>
          <w:color w:val="1F1F1F"/>
          <w:sz w:val="28"/>
          <w:szCs w:val="28"/>
        </w:rPr>
        <w:t xml:space="preserve">utonomous </w:t>
      </w:r>
      <w:r w:rsidR="0222B04B" w:rsidRPr="00EF185C">
        <w:rPr>
          <w:rFonts w:ascii="Times New Roman" w:eastAsia="Times New Roman" w:hAnsi="Times New Roman" w:cs="Times New Roman"/>
          <w:color w:val="1F1F1F"/>
          <w:sz w:val="28"/>
          <w:szCs w:val="28"/>
        </w:rPr>
        <w:t>V</w:t>
      </w:r>
      <w:r w:rsidRPr="00EF185C">
        <w:rPr>
          <w:rFonts w:ascii="Times New Roman" w:eastAsia="Times New Roman" w:hAnsi="Times New Roman" w:cs="Times New Roman"/>
          <w:color w:val="1F1F1F"/>
          <w:sz w:val="28"/>
          <w:szCs w:val="28"/>
        </w:rPr>
        <w:t>ehicles</w:t>
      </w:r>
    </w:p>
    <w:p w14:paraId="32D5E2C6" w14:textId="07E6FD4C" w:rsidR="55FA9D59" w:rsidRPr="00EF185C" w:rsidRDefault="55FA9D59" w:rsidP="55FA9D59">
      <w:pPr>
        <w:rPr>
          <w:rFonts w:ascii="Times New Roman" w:eastAsia="Times New Roman" w:hAnsi="Times New Roman" w:cs="Times New Roman"/>
          <w:sz w:val="24"/>
          <w:szCs w:val="24"/>
        </w:rPr>
      </w:pPr>
    </w:p>
    <w:p w14:paraId="5105A3C8" w14:textId="56DCDB8A" w:rsidR="00271BDB" w:rsidRPr="00EF185C" w:rsidRDefault="4B200E37" w:rsidP="55FA9D59">
      <w:p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 xml:space="preserve">Abstract: </w:t>
      </w:r>
    </w:p>
    <w:p w14:paraId="27F3A75D" w14:textId="42932318" w:rsidR="00271BDB" w:rsidRPr="00EF185C" w:rsidRDefault="4B200E37" w:rsidP="55FA9D59">
      <w:p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The rapid development of autonomous vehicles has increased the need for accurate and reliable road condition estimation methods. Traditional road condition estimation methods, such as manual inspection and image-based methods, are often time-consuming and labor-intensive. Additionally, these methods are not always accurate, especially in adverse weather conditions.</w:t>
      </w:r>
    </w:p>
    <w:p w14:paraId="17C3F03D" w14:textId="1DC52E7C" w:rsidR="00271BDB" w:rsidRPr="00EF185C" w:rsidRDefault="7B854116" w:rsidP="55FA9D59">
      <w:p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IoT (Internet of Things)</w:t>
      </w:r>
      <w:r w:rsidR="4B200E37" w:rsidRPr="00EF185C">
        <w:rPr>
          <w:rFonts w:ascii="Times New Roman" w:eastAsia="Times New Roman" w:hAnsi="Times New Roman" w:cs="Times New Roman"/>
          <w:sz w:val="24"/>
          <w:szCs w:val="24"/>
        </w:rPr>
        <w:t xml:space="preserve"> systems integrated with GPS, gyros and accelerometers can estimate road conditions more accurately and efficiently. These sensors can be used to collect data about road surfaces such as smoothness, </w:t>
      </w:r>
      <w:r w:rsidR="2CF803A6" w:rsidRPr="00EF185C">
        <w:rPr>
          <w:rFonts w:ascii="Times New Roman" w:eastAsia="Times New Roman" w:hAnsi="Times New Roman" w:cs="Times New Roman"/>
          <w:sz w:val="24"/>
          <w:szCs w:val="24"/>
        </w:rPr>
        <w:t>wetness,</w:t>
      </w:r>
      <w:r w:rsidR="4B200E37" w:rsidRPr="00EF185C">
        <w:rPr>
          <w:rFonts w:ascii="Times New Roman" w:eastAsia="Times New Roman" w:hAnsi="Times New Roman" w:cs="Times New Roman"/>
          <w:sz w:val="24"/>
          <w:szCs w:val="24"/>
        </w:rPr>
        <w:t xml:space="preserve"> and roughness. This data can be used to train a machine learning model for estimating road conditions.</w:t>
      </w:r>
    </w:p>
    <w:p w14:paraId="27013083" w14:textId="75BA2A5B" w:rsidR="00271BDB" w:rsidRPr="00EF185C" w:rsidRDefault="4B200E37" w:rsidP="55FA9D59">
      <w:p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In this paper, we propose a method for estimating road conditions using an IoT system that integrates GPS, gyro, and accelerometers. We evaluate the method using a dataset of road condition data collected from real self-driving cars.</w:t>
      </w:r>
    </w:p>
    <w:p w14:paraId="2C078E63" w14:textId="66580823" w:rsidR="00271BDB" w:rsidRPr="00EF185C" w:rsidRDefault="4B200E37" w:rsidP="55FA9D59">
      <w:p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 xml:space="preserve">Our method has the potential to improve the safety and efficiency of autonomous vehicles. By accurately assessing road conditions, self-driving cars can avoid potholes, slippery surfaces, and other hazards. This helps prevent accidents and improve the overall driving experience.our method can improve the efficiency of road maintenance. By accurately assessing road conditions, transportation companies can prioritize road repairs and maintenance. This keeps the roads in good condition and reduces traffic congestion. We believe our method will make a valuable contribution to the field of autonomous vehicles. </w:t>
      </w:r>
    </w:p>
    <w:p w14:paraId="14EF4B60" w14:textId="54D74E6D" w:rsidR="55FA9D59" w:rsidRPr="00EF185C" w:rsidRDefault="55FA9D59" w:rsidP="55FA9D59">
      <w:pPr>
        <w:rPr>
          <w:rFonts w:ascii="Times New Roman" w:eastAsia="Times New Roman" w:hAnsi="Times New Roman" w:cs="Times New Roman"/>
          <w:sz w:val="24"/>
          <w:szCs w:val="24"/>
        </w:rPr>
      </w:pPr>
    </w:p>
    <w:p w14:paraId="0D309AD3" w14:textId="60E3399A" w:rsidR="413B007A" w:rsidRPr="00EF185C" w:rsidRDefault="413B007A" w:rsidP="55FA9D59">
      <w:p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Introduction:</w:t>
      </w:r>
    </w:p>
    <w:p w14:paraId="7E3EE260" w14:textId="4838C1BA" w:rsidR="65BF83E4" w:rsidRPr="00EF185C" w:rsidRDefault="65BF83E4" w:rsidP="55FA9D59">
      <w:p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 xml:space="preserve">Self-driving cars are growing in popularity due to their potential to improve transportation safety, </w:t>
      </w:r>
      <w:r w:rsidR="1A0C7BBC" w:rsidRPr="00EF185C">
        <w:rPr>
          <w:rFonts w:ascii="Times New Roman" w:eastAsia="Times New Roman" w:hAnsi="Times New Roman" w:cs="Times New Roman"/>
          <w:sz w:val="24"/>
          <w:szCs w:val="24"/>
        </w:rPr>
        <w:t>efficiency,</w:t>
      </w:r>
      <w:r w:rsidRPr="00EF185C">
        <w:rPr>
          <w:rFonts w:ascii="Times New Roman" w:eastAsia="Times New Roman" w:hAnsi="Times New Roman" w:cs="Times New Roman"/>
          <w:sz w:val="24"/>
          <w:szCs w:val="24"/>
        </w:rPr>
        <w:t xml:space="preserve"> and sustainability. However, one of the challenges of self-driving cars is the need to accurately assess road conditions. This is important for several reasons:</w:t>
      </w:r>
    </w:p>
    <w:p w14:paraId="32DB41D8" w14:textId="7E7D137E" w:rsidR="65BF83E4" w:rsidRPr="00EF185C" w:rsidRDefault="65BF83E4" w:rsidP="55FA9D59">
      <w:pPr>
        <w:pStyle w:val="ListParagraph"/>
        <w:numPr>
          <w:ilvl w:val="0"/>
          <w:numId w:val="3"/>
        </w:num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 xml:space="preserve">Avoid potholes and other </w:t>
      </w:r>
      <w:r w:rsidR="00EF185C" w:rsidRPr="00EF185C">
        <w:rPr>
          <w:rFonts w:ascii="Times New Roman" w:eastAsia="Times New Roman" w:hAnsi="Times New Roman" w:cs="Times New Roman"/>
          <w:sz w:val="24"/>
          <w:szCs w:val="24"/>
        </w:rPr>
        <w:t>hazards.</w:t>
      </w:r>
    </w:p>
    <w:p w14:paraId="0DAE01DB" w14:textId="075E9582" w:rsidR="65BF83E4" w:rsidRPr="00EF185C" w:rsidRDefault="65BF83E4" w:rsidP="55FA9D59">
      <w:pPr>
        <w:pStyle w:val="ListParagraph"/>
        <w:numPr>
          <w:ilvl w:val="0"/>
          <w:numId w:val="3"/>
        </w:num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 xml:space="preserve">maintain a safe </w:t>
      </w:r>
      <w:r w:rsidR="00EF185C" w:rsidRPr="00EF185C">
        <w:rPr>
          <w:rFonts w:ascii="Times New Roman" w:eastAsia="Times New Roman" w:hAnsi="Times New Roman" w:cs="Times New Roman"/>
          <w:sz w:val="24"/>
          <w:szCs w:val="24"/>
        </w:rPr>
        <w:t>speed.</w:t>
      </w:r>
    </w:p>
    <w:p w14:paraId="02909A34" w14:textId="02EFF720" w:rsidR="65BF83E4" w:rsidRPr="00EF185C" w:rsidRDefault="65BF83E4" w:rsidP="55FA9D59">
      <w:pPr>
        <w:pStyle w:val="ListParagraph"/>
        <w:numPr>
          <w:ilvl w:val="0"/>
          <w:numId w:val="3"/>
        </w:num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Adapting to changing road conditions</w:t>
      </w:r>
    </w:p>
    <w:p w14:paraId="11714BC5" w14:textId="64F252B8" w:rsidR="65BF83E4" w:rsidRPr="00EF185C" w:rsidRDefault="65BF83E4" w:rsidP="55FA9D59">
      <w:p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Traditional road condition estimation methods, such as manual inspection and image-based methods, are often time-consuming and labor-intensive. Additionally, these methods are not always accurate, especially in adverse weather conditions.</w:t>
      </w:r>
      <w:r w:rsidR="3937C481" w:rsidRPr="00EF185C">
        <w:rPr>
          <w:rFonts w:ascii="Times New Roman" w:eastAsia="Times New Roman" w:hAnsi="Times New Roman" w:cs="Times New Roman"/>
          <w:sz w:val="24"/>
          <w:szCs w:val="24"/>
        </w:rPr>
        <w:t xml:space="preserve"> </w:t>
      </w:r>
      <w:r w:rsidRPr="00EF185C">
        <w:rPr>
          <w:rFonts w:ascii="Times New Roman" w:eastAsia="Times New Roman" w:hAnsi="Times New Roman" w:cs="Times New Roman"/>
          <w:sz w:val="24"/>
          <w:szCs w:val="24"/>
        </w:rPr>
        <w:t xml:space="preserve">IoT systems integrated with GPS, gyros and accelerometers can estimate road conditions more accurately and efficiently. These sensors can be used to collect data about road surfaces such as smoothness, </w:t>
      </w:r>
      <w:r w:rsidR="42F1543A" w:rsidRPr="00EF185C">
        <w:rPr>
          <w:rFonts w:ascii="Times New Roman" w:eastAsia="Times New Roman" w:hAnsi="Times New Roman" w:cs="Times New Roman"/>
          <w:sz w:val="24"/>
          <w:szCs w:val="24"/>
        </w:rPr>
        <w:t>wetness,</w:t>
      </w:r>
      <w:r w:rsidRPr="00EF185C">
        <w:rPr>
          <w:rFonts w:ascii="Times New Roman" w:eastAsia="Times New Roman" w:hAnsi="Times New Roman" w:cs="Times New Roman"/>
          <w:sz w:val="24"/>
          <w:szCs w:val="24"/>
        </w:rPr>
        <w:t xml:space="preserve"> and roughness. This data can be used to train a machine learning model for estimating road conditions</w:t>
      </w:r>
      <w:r w:rsidR="2A0B6D9E" w:rsidRPr="00EF185C">
        <w:rPr>
          <w:rFonts w:ascii="Times New Roman" w:eastAsia="Times New Roman" w:hAnsi="Times New Roman" w:cs="Times New Roman"/>
          <w:sz w:val="24"/>
          <w:szCs w:val="24"/>
        </w:rPr>
        <w:t xml:space="preserve">. </w:t>
      </w:r>
      <w:r w:rsidRPr="00EF185C">
        <w:rPr>
          <w:rFonts w:ascii="Times New Roman" w:eastAsia="Times New Roman" w:hAnsi="Times New Roman" w:cs="Times New Roman"/>
          <w:sz w:val="24"/>
          <w:szCs w:val="24"/>
        </w:rPr>
        <w:t xml:space="preserve">We believe our method will make a valuable contribution to the field of autonomous vehicles. </w:t>
      </w:r>
      <w:r w:rsidR="18454D17" w:rsidRPr="00EF185C">
        <w:rPr>
          <w:rFonts w:ascii="Times New Roman" w:eastAsia="Times New Roman" w:hAnsi="Times New Roman" w:cs="Times New Roman"/>
          <w:sz w:val="24"/>
          <w:szCs w:val="24"/>
        </w:rPr>
        <w:t xml:space="preserve">Our method can improve the safety, </w:t>
      </w:r>
      <w:r w:rsidR="37320D56" w:rsidRPr="00EF185C">
        <w:rPr>
          <w:rFonts w:ascii="Times New Roman" w:eastAsia="Times New Roman" w:hAnsi="Times New Roman" w:cs="Times New Roman"/>
          <w:sz w:val="24"/>
          <w:szCs w:val="24"/>
        </w:rPr>
        <w:t>efficiency,</w:t>
      </w:r>
      <w:r w:rsidR="18454D17" w:rsidRPr="00EF185C">
        <w:rPr>
          <w:rFonts w:ascii="Times New Roman" w:eastAsia="Times New Roman" w:hAnsi="Times New Roman" w:cs="Times New Roman"/>
          <w:sz w:val="24"/>
          <w:szCs w:val="24"/>
        </w:rPr>
        <w:t xml:space="preserve"> and sustainability of autonomous </w:t>
      </w:r>
      <w:r w:rsidR="18454D17" w:rsidRPr="00EF185C">
        <w:rPr>
          <w:rFonts w:ascii="Times New Roman" w:eastAsia="Times New Roman" w:hAnsi="Times New Roman" w:cs="Times New Roman"/>
          <w:sz w:val="24"/>
          <w:szCs w:val="24"/>
        </w:rPr>
        <w:lastRenderedPageBreak/>
        <w:t>vehicles.</w:t>
      </w:r>
      <w:r w:rsidR="6C007F96" w:rsidRPr="00EF185C">
        <w:rPr>
          <w:rFonts w:ascii="Times New Roman" w:eastAsia="Times New Roman" w:hAnsi="Times New Roman" w:cs="Times New Roman"/>
          <w:sz w:val="24"/>
          <w:szCs w:val="24"/>
        </w:rPr>
        <w:t xml:space="preserve"> </w:t>
      </w:r>
      <w:r w:rsidRPr="00EF185C">
        <w:rPr>
          <w:rFonts w:ascii="Times New Roman" w:eastAsia="Times New Roman" w:hAnsi="Times New Roman" w:cs="Times New Roman"/>
          <w:sz w:val="24"/>
          <w:szCs w:val="24"/>
        </w:rPr>
        <w:t>IoT technology is relevant to this project as it can collect data about road surfaces in real time. This data can be used to train a machine learning model for estimating road conditions. IoT sensors can be used to collect data about:</w:t>
      </w:r>
    </w:p>
    <w:p w14:paraId="3CBED207" w14:textId="30C4E1AC" w:rsidR="65BF83E4" w:rsidRPr="00EF185C" w:rsidRDefault="65BF83E4" w:rsidP="55FA9D59">
      <w:pPr>
        <w:pStyle w:val="ListParagraph"/>
        <w:numPr>
          <w:ilvl w:val="0"/>
          <w:numId w:val="2"/>
        </w:num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slippery road</w:t>
      </w:r>
    </w:p>
    <w:p w14:paraId="0188AC2B" w14:textId="32B0F222" w:rsidR="65BF83E4" w:rsidRPr="00EF185C" w:rsidRDefault="00EF185C" w:rsidP="55FA9D59">
      <w:pPr>
        <w:pStyle w:val="ListParagraph"/>
        <w:numPr>
          <w:ilvl w:val="0"/>
          <w:numId w:val="2"/>
        </w:num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The</w:t>
      </w:r>
      <w:r w:rsidR="65BF83E4" w:rsidRPr="00EF185C">
        <w:rPr>
          <w:rFonts w:ascii="Times New Roman" w:eastAsia="Times New Roman" w:hAnsi="Times New Roman" w:cs="Times New Roman"/>
          <w:sz w:val="24"/>
          <w:szCs w:val="24"/>
        </w:rPr>
        <w:t xml:space="preserve"> road is </w:t>
      </w:r>
      <w:r w:rsidRPr="00EF185C">
        <w:rPr>
          <w:rFonts w:ascii="Times New Roman" w:eastAsia="Times New Roman" w:hAnsi="Times New Roman" w:cs="Times New Roman"/>
          <w:sz w:val="24"/>
          <w:szCs w:val="24"/>
        </w:rPr>
        <w:t>wet.</w:t>
      </w:r>
    </w:p>
    <w:p w14:paraId="38C3B066" w14:textId="6DA7B320" w:rsidR="65BF83E4" w:rsidRPr="00EF185C" w:rsidRDefault="65BF83E4" w:rsidP="55FA9D59">
      <w:pPr>
        <w:pStyle w:val="ListParagraph"/>
        <w:numPr>
          <w:ilvl w:val="0"/>
          <w:numId w:val="2"/>
        </w:num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road bump</w:t>
      </w:r>
    </w:p>
    <w:p w14:paraId="2A136525" w14:textId="5AD290CB" w:rsidR="65BF83E4" w:rsidRPr="00EF185C" w:rsidRDefault="65BF83E4" w:rsidP="55FA9D59">
      <w:pPr>
        <w:pStyle w:val="ListParagraph"/>
        <w:numPr>
          <w:ilvl w:val="0"/>
          <w:numId w:val="2"/>
        </w:num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road surface temperature</w:t>
      </w:r>
    </w:p>
    <w:p w14:paraId="15AACDB5" w14:textId="5EF89677" w:rsidR="65BF83E4" w:rsidRPr="00EF185C" w:rsidRDefault="65BF83E4" w:rsidP="55FA9D59">
      <w:pPr>
        <w:pStyle w:val="ListParagraph"/>
        <w:numPr>
          <w:ilvl w:val="0"/>
          <w:numId w:val="2"/>
        </w:numPr>
        <w:rPr>
          <w:rFonts w:ascii="Times New Roman" w:eastAsia="Times New Roman" w:hAnsi="Times New Roman" w:cs="Times New Roman"/>
          <w:sz w:val="24"/>
          <w:szCs w:val="24"/>
        </w:rPr>
      </w:pPr>
      <w:r w:rsidRPr="00EF185C">
        <w:rPr>
          <w:rFonts w:ascii="Times New Roman" w:eastAsia="Times New Roman" w:hAnsi="Times New Roman" w:cs="Times New Roman"/>
          <w:sz w:val="24"/>
          <w:szCs w:val="24"/>
        </w:rPr>
        <w:t>road conditions</w:t>
      </w:r>
    </w:p>
    <w:p w14:paraId="28D3A840" w14:textId="4C7A6925" w:rsidR="65BF83E4" w:rsidRPr="00EF185C" w:rsidRDefault="65BF83E4" w:rsidP="55FA9D59">
      <w:pPr>
        <w:rPr>
          <w:rFonts w:ascii="Times New Roman" w:hAnsi="Times New Roman" w:cs="Times New Roman"/>
          <w:sz w:val="24"/>
          <w:szCs w:val="24"/>
        </w:rPr>
      </w:pPr>
      <w:r w:rsidRPr="00EF185C">
        <w:rPr>
          <w:rFonts w:ascii="Times New Roman" w:eastAsia="Times New Roman" w:hAnsi="Times New Roman" w:cs="Times New Roman"/>
          <w:sz w:val="24"/>
          <w:szCs w:val="24"/>
        </w:rPr>
        <w:t>This data can be used to train a machine learning model for estimating road conditions. This model can be used to provide self-driving cars with real-time updates on road conditions. Self-driving cars can use this information to avoid potholes, slippery surfaces, and other hazards.</w:t>
      </w:r>
    </w:p>
    <w:p w14:paraId="6BCDDD3E" w14:textId="2F225754" w:rsidR="55FA9D59" w:rsidRPr="00EF185C" w:rsidRDefault="55FA9D59" w:rsidP="55FA9D59">
      <w:pPr>
        <w:rPr>
          <w:rFonts w:ascii="Times New Roman" w:eastAsia="Times New Roman" w:hAnsi="Times New Roman" w:cs="Times New Roman"/>
          <w:sz w:val="24"/>
          <w:szCs w:val="24"/>
        </w:rPr>
      </w:pPr>
    </w:p>
    <w:p w14:paraId="17F21D9A" w14:textId="3C93D810" w:rsidR="5CCEB4BA" w:rsidRPr="00EF185C" w:rsidRDefault="5CCEB4BA"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Objective:</w:t>
      </w:r>
    </w:p>
    <w:p w14:paraId="334FF081" w14:textId="1A1450DF" w:rsidR="5CCEB4BA" w:rsidRPr="00EF185C" w:rsidRDefault="5CCEB4BA"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 xml:space="preserve">The main goal of this project is to develop a road condition estimation method using an IoT system that integrates GPS, gyro, and accelerometers. This method aims to improve the safety and efficiency of self-driving cars. </w:t>
      </w:r>
    </w:p>
    <w:p w14:paraId="1D2CBB66" w14:textId="0391944D" w:rsidR="7AC60C84" w:rsidRPr="00EF185C" w:rsidRDefault="7AC60C84" w:rsidP="55FA9D59">
      <w:pPr>
        <w:rPr>
          <w:rFonts w:ascii="Times New Roman" w:eastAsia="Times New Roman" w:hAnsi="Times New Roman" w:cs="Times New Roman"/>
          <w:color w:val="000000" w:themeColor="text1"/>
          <w:sz w:val="24"/>
          <w:szCs w:val="24"/>
        </w:rPr>
      </w:pPr>
      <w:bookmarkStart w:id="0" w:name="_Int_Ku7IKGvS"/>
      <w:r w:rsidRPr="00EF185C">
        <w:rPr>
          <w:rFonts w:ascii="Times New Roman" w:eastAsia="Segoe UI Web" w:hAnsi="Times New Roman" w:cs="Times New Roman"/>
          <w:color w:val="252424"/>
          <w:sz w:val="24"/>
          <w:szCs w:val="24"/>
        </w:rPr>
        <w:t>Specifically, this project aims to achieve the following goals:</w:t>
      </w:r>
      <w:bookmarkEnd w:id="0"/>
    </w:p>
    <w:p w14:paraId="5579D96D" w14:textId="327FE81B" w:rsidR="7AC60C84" w:rsidRPr="00EF185C" w:rsidRDefault="7AC60C84" w:rsidP="55FA9D59">
      <w:pPr>
        <w:pStyle w:val="ListParagraph"/>
        <w:numPr>
          <w:ilvl w:val="0"/>
          <w:numId w:val="1"/>
        </w:num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 xml:space="preserve">Develop a method for collecting road condition data using an IoT system integrated with GPS, gyro, and accelerometer sensors. </w:t>
      </w:r>
    </w:p>
    <w:p w14:paraId="2C57A141" w14:textId="1418B95E" w:rsidR="7AC60C84" w:rsidRPr="00EF185C" w:rsidRDefault="7AC60C84" w:rsidP="55FA9D59">
      <w:pPr>
        <w:pStyle w:val="ListParagraph"/>
        <w:numPr>
          <w:ilvl w:val="0"/>
          <w:numId w:val="1"/>
        </w:num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 xml:space="preserve">Develop a machine learning model to estimate road condition from the collected data. </w:t>
      </w:r>
    </w:p>
    <w:p w14:paraId="2F6425ED" w14:textId="1696308B" w:rsidR="7AC60C84" w:rsidRPr="00EF185C" w:rsidRDefault="7AC60C84" w:rsidP="55FA9D59">
      <w:pPr>
        <w:pStyle w:val="ListParagraph"/>
        <w:numPr>
          <w:ilvl w:val="0"/>
          <w:numId w:val="1"/>
        </w:num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 xml:space="preserve">Evaluate the accuracy of the proposed method on a dataset of road condition data collected from a real-world autonomous vehicle. </w:t>
      </w:r>
    </w:p>
    <w:p w14:paraId="2133F1C2" w14:textId="0F5A3584" w:rsidR="7AC60C84" w:rsidRPr="00EF185C" w:rsidRDefault="7AC60C84" w:rsidP="55FA9D59">
      <w:pPr>
        <w:pStyle w:val="ListParagraph"/>
        <w:numPr>
          <w:ilvl w:val="0"/>
          <w:numId w:val="1"/>
        </w:num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Deploy the proposed method on an autonomous vehicle and evaluate its performance in real-world conditions.</w:t>
      </w:r>
    </w:p>
    <w:p w14:paraId="61692ED0" w14:textId="3148DFD1" w:rsidR="5CCEB4BA" w:rsidRPr="00EF185C" w:rsidRDefault="5CCEB4BA" w:rsidP="55FA9D59">
      <w:pPr>
        <w:rPr>
          <w:rFonts w:ascii="Times New Roman" w:eastAsia="Segoe UI Web" w:hAnsi="Times New Roman" w:cs="Times New Roman"/>
          <w:color w:val="252424"/>
          <w:sz w:val="24"/>
          <w:szCs w:val="24"/>
        </w:rPr>
      </w:pPr>
      <w:bookmarkStart w:id="1" w:name="_Int_JQbWKk0I"/>
      <w:r w:rsidRPr="00EF185C">
        <w:rPr>
          <w:rFonts w:ascii="Times New Roman" w:eastAsia="Segoe UI Web" w:hAnsi="Times New Roman" w:cs="Times New Roman"/>
          <w:color w:val="252424"/>
          <w:sz w:val="24"/>
          <w:szCs w:val="24"/>
        </w:rPr>
        <w:t>We evaluate the accuracy of the proposed method using a dataset of road condition data collected from real self-driving cars. We introduce the proposed method into an autonomous vehicle and evaluate its performance under real-world conditions.</w:t>
      </w:r>
      <w:bookmarkEnd w:id="1"/>
      <w:r w:rsidRPr="00EF185C">
        <w:rPr>
          <w:rFonts w:ascii="Times New Roman" w:eastAsia="Segoe UI Web" w:hAnsi="Times New Roman" w:cs="Times New Roman"/>
          <w:color w:val="252424"/>
          <w:sz w:val="24"/>
          <w:szCs w:val="24"/>
        </w:rPr>
        <w:t xml:space="preserve"> By accurately assessing road conditions, self-driving cars can avoid potholes, slippery surfaces, and other hazards. This helps prevent accidents and improve the overall driving experience.</w:t>
      </w:r>
    </w:p>
    <w:p w14:paraId="1621E6A8" w14:textId="52A0D197" w:rsidR="5CCEB4BA" w:rsidRPr="00EF185C" w:rsidRDefault="5CCEB4BA"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 xml:space="preserve">We believe our method will make a valuable contribution to the field of autonomous vehicles. </w:t>
      </w:r>
      <w:r w:rsidR="327A0B68" w:rsidRPr="00EF185C">
        <w:rPr>
          <w:rFonts w:ascii="Times New Roman" w:eastAsia="Segoe UI Web" w:hAnsi="Times New Roman" w:cs="Times New Roman"/>
          <w:color w:val="252424"/>
          <w:sz w:val="24"/>
          <w:szCs w:val="24"/>
        </w:rPr>
        <w:t>We believe our method can improve the safety, efficiency, and sustainability of autonomous vehicles.</w:t>
      </w:r>
    </w:p>
    <w:p w14:paraId="6621AAB8" w14:textId="33357B23" w:rsidR="55FA9D59" w:rsidRPr="00EF185C" w:rsidRDefault="55FA9D59" w:rsidP="55FA9D59">
      <w:pPr>
        <w:rPr>
          <w:rFonts w:ascii="Times New Roman" w:eastAsia="Segoe UI Web" w:hAnsi="Times New Roman" w:cs="Times New Roman"/>
          <w:color w:val="252424"/>
          <w:sz w:val="24"/>
          <w:szCs w:val="24"/>
        </w:rPr>
      </w:pPr>
    </w:p>
    <w:p w14:paraId="51BDAED7" w14:textId="7ECC5467" w:rsidR="3F54303F" w:rsidRPr="00EF185C" w:rsidRDefault="3F54303F"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Methodology:</w:t>
      </w:r>
    </w:p>
    <w:p w14:paraId="1E3D73A1" w14:textId="52B892C0" w:rsidR="632DEC4B" w:rsidRPr="00EF185C" w:rsidRDefault="632DEC4B"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1. Hardware setup:</w:t>
      </w:r>
    </w:p>
    <w:p w14:paraId="42B44E8A" w14:textId="221B4DEC" w:rsidR="632DEC4B" w:rsidRPr="00EF185C" w:rsidRDefault="632DEC4B"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lastRenderedPageBreak/>
        <w:t xml:space="preserve"> For data collection we </w:t>
      </w:r>
      <w:r w:rsidR="28A8308B" w:rsidRPr="00EF185C">
        <w:rPr>
          <w:rFonts w:ascii="Times New Roman" w:eastAsia="Segoe UI Web" w:hAnsi="Times New Roman" w:cs="Times New Roman"/>
          <w:color w:val="252424"/>
          <w:sz w:val="24"/>
          <w:szCs w:val="24"/>
        </w:rPr>
        <w:t>set up</w:t>
      </w:r>
      <w:r w:rsidRPr="00EF185C">
        <w:rPr>
          <w:rFonts w:ascii="Times New Roman" w:eastAsia="Segoe UI Web" w:hAnsi="Times New Roman" w:cs="Times New Roman"/>
          <w:color w:val="252424"/>
          <w:sz w:val="24"/>
          <w:szCs w:val="24"/>
        </w:rPr>
        <w:t xml:space="preserve"> an </w:t>
      </w:r>
      <w:r w:rsidR="57874630" w:rsidRPr="00EF185C">
        <w:rPr>
          <w:rFonts w:ascii="Times New Roman" w:eastAsia="Segoe UI Web" w:hAnsi="Times New Roman" w:cs="Times New Roman"/>
          <w:color w:val="252424"/>
          <w:sz w:val="24"/>
          <w:szCs w:val="24"/>
        </w:rPr>
        <w:t>IOT (Internet of Things)</w:t>
      </w:r>
      <w:r w:rsidRPr="00EF185C">
        <w:rPr>
          <w:rFonts w:ascii="Times New Roman" w:eastAsia="Segoe UI Web" w:hAnsi="Times New Roman" w:cs="Times New Roman"/>
          <w:color w:val="252424"/>
          <w:sz w:val="24"/>
          <w:szCs w:val="24"/>
        </w:rPr>
        <w:t xml:space="preserve"> hardware </w:t>
      </w:r>
      <w:r w:rsidR="25DDCF7A" w:rsidRPr="00EF185C">
        <w:rPr>
          <w:rFonts w:ascii="Times New Roman" w:eastAsia="Segoe UI Web" w:hAnsi="Times New Roman" w:cs="Times New Roman"/>
          <w:color w:val="252424"/>
          <w:sz w:val="24"/>
          <w:szCs w:val="24"/>
        </w:rPr>
        <w:t>containing</w:t>
      </w:r>
      <w:r w:rsidRPr="00EF185C">
        <w:rPr>
          <w:rFonts w:ascii="Times New Roman" w:eastAsia="Segoe UI Web" w:hAnsi="Times New Roman" w:cs="Times New Roman"/>
          <w:color w:val="252424"/>
          <w:sz w:val="24"/>
          <w:szCs w:val="24"/>
        </w:rPr>
        <w:t xml:space="preserve"> esp32 with 4G module, GPS, gyro, and accelerometer.</w:t>
      </w:r>
    </w:p>
    <w:p w14:paraId="39FD196C" w14:textId="6214F18C" w:rsidR="0AFC5EC1" w:rsidRPr="00EF185C" w:rsidRDefault="0AFC5EC1"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2</w:t>
      </w:r>
      <w:r w:rsidR="3F54303F" w:rsidRPr="00EF185C">
        <w:rPr>
          <w:rFonts w:ascii="Times New Roman" w:eastAsia="Segoe UI Web" w:hAnsi="Times New Roman" w:cs="Times New Roman"/>
          <w:color w:val="252424"/>
          <w:sz w:val="24"/>
          <w:szCs w:val="24"/>
        </w:rPr>
        <w:t>. Data collection</w:t>
      </w:r>
    </w:p>
    <w:p w14:paraId="197CBC4F" w14:textId="6BCFA61C" w:rsidR="3F54303F" w:rsidRPr="00EF185C" w:rsidRDefault="3F54303F"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 xml:space="preserve"> The first step is to collect data about the road surface. This data can be collected using various sensors such as GPS, gyro, and accelerometer. Sensors can be installed in a system that includes esp32 and 4G module in vehicles</w:t>
      </w:r>
      <w:r w:rsidR="6AD461F0" w:rsidRPr="00EF185C">
        <w:rPr>
          <w:rFonts w:ascii="Times New Roman" w:eastAsia="Segoe UI Web" w:hAnsi="Times New Roman" w:cs="Times New Roman"/>
          <w:color w:val="252424"/>
          <w:sz w:val="24"/>
          <w:szCs w:val="24"/>
        </w:rPr>
        <w:t xml:space="preserve">. Data directly </w:t>
      </w:r>
      <w:r w:rsidR="0A59B2E6" w:rsidRPr="00EF185C">
        <w:rPr>
          <w:rFonts w:ascii="Times New Roman" w:eastAsia="Segoe UI Web" w:hAnsi="Times New Roman" w:cs="Times New Roman"/>
          <w:color w:val="252424"/>
          <w:sz w:val="24"/>
          <w:szCs w:val="24"/>
        </w:rPr>
        <w:t>sent</w:t>
      </w:r>
      <w:r w:rsidR="6AD461F0" w:rsidRPr="00EF185C">
        <w:rPr>
          <w:rFonts w:ascii="Times New Roman" w:eastAsia="Segoe UI Web" w:hAnsi="Times New Roman" w:cs="Times New Roman"/>
          <w:color w:val="252424"/>
          <w:sz w:val="24"/>
          <w:szCs w:val="24"/>
        </w:rPr>
        <w:t xml:space="preserve"> to the cloud server.</w:t>
      </w:r>
    </w:p>
    <w:p w14:paraId="00D934C2" w14:textId="62784182"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 xml:space="preserve"> </w:t>
      </w:r>
      <w:r w:rsidR="40EB5D92" w:rsidRPr="00EF185C">
        <w:rPr>
          <w:rFonts w:ascii="Times New Roman" w:eastAsia="Segoe UI Web" w:hAnsi="Times New Roman" w:cs="Times New Roman"/>
          <w:color w:val="252424"/>
          <w:sz w:val="24"/>
          <w:szCs w:val="24"/>
        </w:rPr>
        <w:t>3</w:t>
      </w:r>
      <w:r w:rsidRPr="00EF185C">
        <w:rPr>
          <w:rFonts w:ascii="Times New Roman" w:eastAsia="Segoe UI Web" w:hAnsi="Times New Roman" w:cs="Times New Roman"/>
          <w:color w:val="252424"/>
          <w:sz w:val="24"/>
          <w:szCs w:val="24"/>
        </w:rPr>
        <w:t>. information processing</w:t>
      </w:r>
    </w:p>
    <w:p w14:paraId="4FB811F9" w14:textId="55F34C72" w:rsidR="3F54303F" w:rsidRPr="00EF185C" w:rsidRDefault="3F54303F"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 xml:space="preserve"> The collected data is processed to extract features that can be used to estimate road conditions. Features can be extracted using various techniques, including statistical, machine learning, and deep learning.</w:t>
      </w:r>
    </w:p>
    <w:p w14:paraId="3624AF39" w14:textId="636E73CA"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 xml:space="preserve"> </w:t>
      </w:r>
      <w:r w:rsidR="67136EC8" w:rsidRPr="00EF185C">
        <w:rPr>
          <w:rFonts w:ascii="Times New Roman" w:eastAsia="Segoe UI Web" w:hAnsi="Times New Roman" w:cs="Times New Roman"/>
          <w:color w:val="252424"/>
          <w:sz w:val="24"/>
          <w:szCs w:val="24"/>
        </w:rPr>
        <w:t>4</w:t>
      </w:r>
      <w:r w:rsidRPr="00EF185C">
        <w:rPr>
          <w:rFonts w:ascii="Times New Roman" w:eastAsia="Segoe UI Web" w:hAnsi="Times New Roman" w:cs="Times New Roman"/>
          <w:color w:val="252424"/>
          <w:sz w:val="24"/>
          <w:szCs w:val="24"/>
        </w:rPr>
        <w:t>. Model training</w:t>
      </w:r>
    </w:p>
    <w:p w14:paraId="63E68AE9" w14:textId="5B38C63E"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 xml:space="preserve"> The extracted features are used to train a machine learning model to estimate road conditions. Models can be trained using a variety of machine learning algorithms. B. Support vector machines, decision trees, and neural networks.</w:t>
      </w:r>
    </w:p>
    <w:p w14:paraId="6819DE21" w14:textId="2FD77431" w:rsidR="603A1137" w:rsidRPr="00EF185C" w:rsidRDefault="603A1137"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5</w:t>
      </w:r>
      <w:r w:rsidR="3F54303F" w:rsidRPr="00EF185C">
        <w:rPr>
          <w:rFonts w:ascii="Times New Roman" w:eastAsia="Segoe UI Web" w:hAnsi="Times New Roman" w:cs="Times New Roman"/>
          <w:color w:val="252424"/>
          <w:sz w:val="24"/>
          <w:szCs w:val="24"/>
        </w:rPr>
        <w:t>. Model deployment</w:t>
      </w:r>
    </w:p>
    <w:p w14:paraId="078483D0" w14:textId="71C238BC"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 xml:space="preserve"> Trained models are deployed to autonomous vehicles or road units. This model can be used to estimate road conditions in real time.</w:t>
      </w:r>
    </w:p>
    <w:p w14:paraId="70E7F957" w14:textId="79812AA7"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 xml:space="preserve"> </w:t>
      </w:r>
      <w:r w:rsidR="42A71182" w:rsidRPr="00EF185C">
        <w:rPr>
          <w:rFonts w:ascii="Times New Roman" w:eastAsia="Segoe UI Web" w:hAnsi="Times New Roman" w:cs="Times New Roman"/>
          <w:color w:val="252424"/>
          <w:sz w:val="24"/>
          <w:szCs w:val="24"/>
        </w:rPr>
        <w:t>6</w:t>
      </w:r>
      <w:r w:rsidRPr="00EF185C">
        <w:rPr>
          <w:rFonts w:ascii="Times New Roman" w:eastAsia="Segoe UI Web" w:hAnsi="Times New Roman" w:cs="Times New Roman"/>
          <w:color w:val="252424"/>
          <w:sz w:val="24"/>
          <w:szCs w:val="24"/>
        </w:rPr>
        <w:t>. Evaluation</w:t>
      </w:r>
    </w:p>
    <w:p w14:paraId="674E9D69" w14:textId="1A7ABEA9"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 xml:space="preserve"> Model performance is evaluated using a test dataset. A test data set should be collected under different road conditions. Evaluation results can be used to improve model performance.</w:t>
      </w:r>
    </w:p>
    <w:p w14:paraId="373AC3BF" w14:textId="72FD80F4" w:rsidR="3F54303F" w:rsidRPr="00EF185C" w:rsidRDefault="3F54303F"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 xml:space="preserve"> TECHNOLOGY, </w:t>
      </w:r>
      <w:r w:rsidR="5AFABFCF" w:rsidRPr="00EF185C">
        <w:rPr>
          <w:rFonts w:ascii="Times New Roman" w:eastAsia="Segoe UI Web" w:hAnsi="Times New Roman" w:cs="Times New Roman"/>
          <w:color w:val="252424"/>
          <w:sz w:val="24"/>
          <w:szCs w:val="24"/>
        </w:rPr>
        <w:t>TOOLS,</w:t>
      </w:r>
      <w:r w:rsidRPr="00EF185C">
        <w:rPr>
          <w:rFonts w:ascii="Times New Roman" w:eastAsia="Segoe UI Web" w:hAnsi="Times New Roman" w:cs="Times New Roman"/>
          <w:color w:val="252424"/>
          <w:sz w:val="24"/>
          <w:szCs w:val="24"/>
        </w:rPr>
        <w:t xml:space="preserve"> AND PLATFORMS</w:t>
      </w:r>
      <w:r w:rsidR="3FCA2947" w:rsidRPr="00EF185C">
        <w:rPr>
          <w:rFonts w:ascii="Times New Roman" w:eastAsia="Segoe UI Web" w:hAnsi="Times New Roman" w:cs="Times New Roman"/>
          <w:color w:val="252424"/>
          <w:sz w:val="24"/>
          <w:szCs w:val="24"/>
        </w:rPr>
        <w:t>:</w:t>
      </w:r>
    </w:p>
    <w:p w14:paraId="3D2780DC" w14:textId="202C2BE7"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 xml:space="preserve"> The following technologies, tools, and platforms can be used to implement your IoT project.</w:t>
      </w:r>
    </w:p>
    <w:p w14:paraId="73172E6A" w14:textId="5F747177" w:rsidR="278924A5" w:rsidRPr="00EF185C" w:rsidRDefault="278924A5"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 xml:space="preserve"> Tools:</w:t>
      </w:r>
    </w:p>
    <w:p w14:paraId="49374F96" w14:textId="55D58A42" w:rsidR="278924A5" w:rsidRPr="00EF185C" w:rsidRDefault="278924A5" w:rsidP="55FA9D59">
      <w:pPr>
        <w:rPr>
          <w:rFonts w:ascii="Times New Roman" w:eastAsia="Segoe UI Web" w:hAnsi="Times New Roman" w:cs="Times New Roman"/>
          <w:color w:val="252424"/>
          <w:sz w:val="24"/>
          <w:szCs w:val="24"/>
        </w:rPr>
      </w:pPr>
      <w:r w:rsidRPr="00EF185C">
        <w:rPr>
          <w:rFonts w:ascii="Times New Roman" w:eastAsia="Segoe UI Web" w:hAnsi="Times New Roman" w:cs="Times New Roman"/>
          <w:color w:val="252424"/>
          <w:sz w:val="24"/>
          <w:szCs w:val="24"/>
        </w:rPr>
        <w:t>Esp32, cloud server</w:t>
      </w:r>
    </w:p>
    <w:p w14:paraId="52A10050" w14:textId="1CF1BD76"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 xml:space="preserve"> sensor:</w:t>
      </w:r>
    </w:p>
    <w:p w14:paraId="79669EB5" w14:textId="54DAC256"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 xml:space="preserve">GPS, </w:t>
      </w:r>
      <w:r w:rsidR="0C8C04D7" w:rsidRPr="00EF185C">
        <w:rPr>
          <w:rFonts w:ascii="Times New Roman" w:eastAsia="Segoe UI Web" w:hAnsi="Times New Roman" w:cs="Times New Roman"/>
          <w:color w:val="252424"/>
          <w:sz w:val="24"/>
          <w:szCs w:val="24"/>
        </w:rPr>
        <w:t>gyro</w:t>
      </w:r>
      <w:r w:rsidR="4E8EB909" w:rsidRPr="00EF185C">
        <w:rPr>
          <w:rFonts w:ascii="Times New Roman" w:eastAsia="Segoe UI Web" w:hAnsi="Times New Roman" w:cs="Times New Roman"/>
          <w:color w:val="252424"/>
          <w:sz w:val="24"/>
          <w:szCs w:val="24"/>
        </w:rPr>
        <w:t>scope</w:t>
      </w:r>
      <w:r w:rsidR="0C8C04D7" w:rsidRPr="00EF185C">
        <w:rPr>
          <w:rFonts w:ascii="Times New Roman" w:eastAsia="Segoe UI Web" w:hAnsi="Times New Roman" w:cs="Times New Roman"/>
          <w:color w:val="252424"/>
          <w:sz w:val="24"/>
          <w:szCs w:val="24"/>
        </w:rPr>
        <w:t>,</w:t>
      </w:r>
      <w:r w:rsidRPr="00EF185C">
        <w:rPr>
          <w:rFonts w:ascii="Times New Roman" w:eastAsia="Segoe UI Web" w:hAnsi="Times New Roman" w:cs="Times New Roman"/>
          <w:color w:val="252424"/>
          <w:sz w:val="24"/>
          <w:szCs w:val="24"/>
        </w:rPr>
        <w:t xml:space="preserve"> and accelerometer.</w:t>
      </w:r>
    </w:p>
    <w:p w14:paraId="70F89320" w14:textId="206E0C00"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Information processing:</w:t>
      </w:r>
    </w:p>
    <w:p w14:paraId="2248653B" w14:textId="0ECA56C2"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Statistical, machine learning, and deep learning techniques can be used to extract features from collected data.</w:t>
      </w:r>
    </w:p>
    <w:p w14:paraId="28B0E4A9" w14:textId="7BADE7EA"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Model training:</w:t>
      </w:r>
    </w:p>
    <w:p w14:paraId="528657A0" w14:textId="3A7D1857"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You can train machine learning models to estimate road conditions using support vector machines, decision trees, and neural networks. Deploying the model:</w:t>
      </w:r>
    </w:p>
    <w:p w14:paraId="078BFBFF" w14:textId="74C4A083"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lastRenderedPageBreak/>
        <w:t>Trained models can be deployed in self-driving vehicles or road units.</w:t>
      </w:r>
    </w:p>
    <w:p w14:paraId="2CB410C6" w14:textId="77B76989"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evaluation:</w:t>
      </w:r>
    </w:p>
    <w:p w14:paraId="7E300206" w14:textId="0EB935AF" w:rsidR="3F54303F" w:rsidRPr="00EF185C" w:rsidRDefault="3F54303F" w:rsidP="55FA9D59">
      <w:pPr>
        <w:rPr>
          <w:rFonts w:ascii="Times New Roman" w:hAnsi="Times New Roman" w:cs="Times New Roman"/>
          <w:sz w:val="24"/>
          <w:szCs w:val="24"/>
        </w:rPr>
      </w:pPr>
      <w:r w:rsidRPr="00EF185C">
        <w:rPr>
          <w:rFonts w:ascii="Times New Roman" w:eastAsia="Segoe UI Web" w:hAnsi="Times New Roman" w:cs="Times New Roman"/>
          <w:color w:val="252424"/>
          <w:sz w:val="24"/>
          <w:szCs w:val="24"/>
        </w:rPr>
        <w:t>Model performance can be evaluated using a test data set.</w:t>
      </w:r>
    </w:p>
    <w:p w14:paraId="3F235A77" w14:textId="7B9A7F56" w:rsidR="55FA9D59" w:rsidRPr="00EF185C" w:rsidRDefault="55FA9D59" w:rsidP="55FA9D59">
      <w:pPr>
        <w:rPr>
          <w:rFonts w:ascii="Times New Roman" w:eastAsia="Times New Roman" w:hAnsi="Times New Roman" w:cs="Times New Roman"/>
          <w:color w:val="252424"/>
          <w:sz w:val="24"/>
          <w:szCs w:val="24"/>
        </w:rPr>
      </w:pPr>
    </w:p>
    <w:p w14:paraId="1EF8E706" w14:textId="1B6D24A0" w:rsidR="46E80A89" w:rsidRPr="00EF185C" w:rsidRDefault="46E80A89" w:rsidP="55FA9D59">
      <w:pPr>
        <w:rPr>
          <w:rFonts w:ascii="Times New Roman" w:eastAsia="Times New Roman" w:hAnsi="Times New Roman" w:cs="Times New Roman"/>
          <w:color w:val="252424"/>
          <w:sz w:val="24"/>
          <w:szCs w:val="24"/>
        </w:rPr>
      </w:pPr>
      <w:bookmarkStart w:id="2" w:name="_Int_a4YXmQTC"/>
      <w:r w:rsidRPr="00EF185C">
        <w:rPr>
          <w:rFonts w:ascii="Times New Roman" w:eastAsia="Times New Roman" w:hAnsi="Times New Roman" w:cs="Times New Roman"/>
          <w:color w:val="252424"/>
          <w:sz w:val="24"/>
          <w:szCs w:val="24"/>
        </w:rPr>
        <w:t>System architecture:</w:t>
      </w:r>
      <w:bookmarkEnd w:id="2"/>
    </w:p>
    <w:p w14:paraId="4EAB0E76" w14:textId="0A0868B0" w:rsidR="46E80A89" w:rsidRPr="00EF185C" w:rsidRDefault="46E80A89" w:rsidP="55FA9D59">
      <w:pPr>
        <w:rPr>
          <w:rFonts w:ascii="Times New Roman" w:eastAsia="Times New Roman" w:hAnsi="Times New Roman" w:cs="Times New Roman"/>
          <w:color w:val="252424"/>
          <w:sz w:val="24"/>
          <w:szCs w:val="24"/>
        </w:rPr>
      </w:pPr>
      <w:r w:rsidRPr="00EF185C">
        <w:rPr>
          <w:rFonts w:ascii="Times New Roman" w:eastAsia="Times New Roman" w:hAnsi="Times New Roman" w:cs="Times New Roman"/>
          <w:color w:val="252424"/>
          <w:sz w:val="24"/>
          <w:szCs w:val="24"/>
        </w:rPr>
        <w:t xml:space="preserve"> This system architecture aims to estimate road conditions using his IoT (Internet of Things) system that integrates GPS, gyro and accelerometers specifically designed for autonomous vehicles. The architecture consists of multiple components that work together to collect and process sensor data and provide real-time information about road conditions to self-driving vehicles. </w:t>
      </w:r>
    </w:p>
    <w:p w14:paraId="0F2FCAA2" w14:textId="0829FC09"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Sensor: The system uses various sensors such as GPS, gyro, and accelerometer to collect data about the road surface.</w:t>
      </w:r>
    </w:p>
    <w:p w14:paraId="2A52724D" w14:textId="62A450E5"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Actor: This system uses actuators to control the speed and direction of the vehicle.</w:t>
      </w:r>
    </w:p>
    <w:p w14:paraId="7832635A" w14:textId="450DAE54"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communication: The system uses communication protocols to transfer data between sensors, actuators, and a central processing unit (CPU).</w:t>
      </w:r>
    </w:p>
    <w:p w14:paraId="3EA6BAA3" w14:textId="2B574E93"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CPU: The CPU processes data from sensors and actuators to determine vehicle speed and direction.</w:t>
      </w:r>
    </w:p>
    <w:p w14:paraId="5E45B641" w14:textId="77BBFFE4"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This system uses the following sensors:</w:t>
      </w:r>
    </w:p>
    <w:p w14:paraId="4D5040CE" w14:textId="77AC7F62"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Geographic positioning system:</w:t>
      </w:r>
    </w:p>
    <w:p w14:paraId="25062679" w14:textId="609B45B3"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A GPS sensor is used to determine the position of the vehicle. Top:</w:t>
      </w:r>
    </w:p>
    <w:p w14:paraId="1FE393BC" w14:textId="571015C7"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A gyro sensor is used to determine the orientation of the vehicle.</w:t>
      </w:r>
    </w:p>
    <w:p w14:paraId="2CB2CF1D" w14:textId="3341C236"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Accelerometer: Accelerometers are used to measure vehicle acceleration.</w:t>
      </w:r>
    </w:p>
    <w:p w14:paraId="3998CB06" w14:textId="69028317"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Wireless internet access: WLAN is used for communication between sensors, actuators, and CPU.</w:t>
      </w:r>
    </w:p>
    <w:p w14:paraId="4B3B3382" w14:textId="0739F91F"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The system uses the following algorithms:</w:t>
      </w:r>
    </w:p>
    <w:p w14:paraId="40582E02" w14:textId="56C1F6FD"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Machine learning: Machine learning algorithms are used to process data from sensors and determine vehicle speed and direction.</w:t>
      </w:r>
    </w:p>
    <w:p w14:paraId="5F33BF90" w14:textId="340D6F03"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Route plan: A route planning algorithm is used to plan the route of the vehicle.</w:t>
      </w:r>
    </w:p>
    <w:p w14:paraId="39542158" w14:textId="4F34E344"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 xml:space="preserve">Collision avoidance: Collision avoidance algorithms are used to avoid collisions with other vehicles or objects. This system is implemented using the following technologies: </w:t>
      </w:r>
    </w:p>
    <w:p w14:paraId="540DABBE" w14:textId="4CA52DB1" w:rsidR="60525130" w:rsidRDefault="60525130" w:rsidP="55FA9D59">
      <w:pPr>
        <w:rPr>
          <w:rFonts w:ascii="Times New Roman" w:eastAsia="Times New Roman" w:hAnsi="Times New Roman" w:cs="Times New Roman"/>
          <w:color w:val="252424"/>
          <w:sz w:val="24"/>
          <w:szCs w:val="24"/>
        </w:rPr>
      </w:pPr>
      <w:r w:rsidRPr="00EF185C">
        <w:rPr>
          <w:rFonts w:ascii="Times New Roman" w:eastAsia="Times New Roman" w:hAnsi="Times New Roman" w:cs="Times New Roman"/>
          <w:color w:val="252424"/>
          <w:sz w:val="24"/>
          <w:szCs w:val="24"/>
        </w:rPr>
        <w:t>Raspberry Pi: A Raspberry Pi is used as the central processing unit (CPU).</w:t>
      </w:r>
    </w:p>
    <w:p w14:paraId="26536B90" w14:textId="7AA192F5" w:rsidR="00EF185C" w:rsidRPr="00EF185C" w:rsidRDefault="00EF185C" w:rsidP="55FA9D59">
      <w:pPr>
        <w:rPr>
          <w:rFonts w:ascii="Times New Roman" w:hAnsi="Times New Roman" w:cs="Times New Roman"/>
          <w:sz w:val="24"/>
          <w:szCs w:val="24"/>
        </w:rPr>
      </w:pPr>
      <w:r>
        <w:rPr>
          <w:rFonts w:ascii="Times New Roman" w:eastAsia="Times New Roman" w:hAnsi="Times New Roman" w:cs="Times New Roman"/>
          <w:color w:val="252424"/>
          <w:sz w:val="24"/>
          <w:szCs w:val="24"/>
        </w:rPr>
        <w:t>Cloud Server(AWS/GCP): for data storage and processing.</w:t>
      </w:r>
    </w:p>
    <w:p w14:paraId="37432DFC" w14:textId="5AA25554" w:rsidR="60525130" w:rsidRPr="00EF185C" w:rsidRDefault="00EF185C" w:rsidP="55FA9D59">
      <w:pPr>
        <w:rPr>
          <w:rFonts w:ascii="Times New Roman" w:hAnsi="Times New Roman" w:cs="Times New Roman"/>
          <w:sz w:val="24"/>
          <w:szCs w:val="24"/>
        </w:rPr>
      </w:pPr>
      <w:r>
        <w:rPr>
          <w:rFonts w:ascii="Times New Roman" w:eastAsia="Times New Roman" w:hAnsi="Times New Roman" w:cs="Times New Roman"/>
          <w:color w:val="252424"/>
          <w:sz w:val="24"/>
          <w:szCs w:val="24"/>
        </w:rPr>
        <w:lastRenderedPageBreak/>
        <w:t>ESP32</w:t>
      </w:r>
      <w:r w:rsidR="60525130" w:rsidRPr="00EF185C">
        <w:rPr>
          <w:rFonts w:ascii="Times New Roman" w:eastAsia="Times New Roman" w:hAnsi="Times New Roman" w:cs="Times New Roman"/>
          <w:color w:val="252424"/>
          <w:sz w:val="24"/>
          <w:szCs w:val="24"/>
        </w:rPr>
        <w:t xml:space="preserve">: </w:t>
      </w:r>
      <w:r>
        <w:rPr>
          <w:rFonts w:ascii="Times New Roman" w:eastAsia="Times New Roman" w:hAnsi="Times New Roman" w:cs="Times New Roman"/>
          <w:color w:val="252424"/>
          <w:sz w:val="24"/>
          <w:szCs w:val="24"/>
        </w:rPr>
        <w:t>ESP32</w:t>
      </w:r>
      <w:r w:rsidR="60525130" w:rsidRPr="00EF185C">
        <w:rPr>
          <w:rFonts w:ascii="Times New Roman" w:eastAsia="Times New Roman" w:hAnsi="Times New Roman" w:cs="Times New Roman"/>
          <w:color w:val="252424"/>
          <w:sz w:val="24"/>
          <w:szCs w:val="24"/>
        </w:rPr>
        <w:t xml:space="preserve"> is used to control sensors and actuators.</w:t>
      </w:r>
    </w:p>
    <w:p w14:paraId="11A4CB1A" w14:textId="5539EF78"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Python: Python is used to develop machine learning and path planning algorithms.</w:t>
      </w:r>
    </w:p>
    <w:p w14:paraId="120EBD47" w14:textId="61CDF339"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Systems are tested in simulated and real environments. Simulated environments are used to test system performance under different conditions, such as different road and weather conditions. A real environment is used to test system performance in a real environment.</w:t>
      </w:r>
    </w:p>
    <w:p w14:paraId="6EF21AD5" w14:textId="234A42E6"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Systems are evaluated based on the following criteria:</w:t>
      </w:r>
    </w:p>
    <w:p w14:paraId="2DE0DCED" w14:textId="066E566F"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Accuracy: The system must be able to accurately assess road conditions.</w:t>
      </w:r>
    </w:p>
    <w:p w14:paraId="1E45647B" w14:textId="2CDD80FF"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Reliability: The system should be reliable and should not fail frequently.</w:t>
      </w:r>
    </w:p>
    <w:p w14:paraId="4B9E3B84" w14:textId="4AB43A58"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Safety: The system must be safe and not cause accidents.</w:t>
      </w:r>
    </w:p>
    <w:p w14:paraId="4DC3C8A9" w14:textId="0C9E9298" w:rsidR="60525130" w:rsidRPr="00EF185C" w:rsidRDefault="60525130"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Cost: The system should be affordable and not too expensive to develop and deploy.</w:t>
      </w:r>
    </w:p>
    <w:p w14:paraId="7EF43835" w14:textId="24C364B7" w:rsidR="55FA9D59" w:rsidRPr="00EF185C" w:rsidRDefault="55FA9D59" w:rsidP="55FA9D59">
      <w:pPr>
        <w:rPr>
          <w:rFonts w:ascii="Times New Roman" w:eastAsia="Times New Roman" w:hAnsi="Times New Roman" w:cs="Times New Roman"/>
          <w:color w:val="252424"/>
          <w:sz w:val="24"/>
          <w:szCs w:val="24"/>
        </w:rPr>
      </w:pPr>
    </w:p>
    <w:p w14:paraId="5963A457" w14:textId="2A9D873D" w:rsidR="6BB13D03" w:rsidRPr="00EF185C" w:rsidRDefault="6BB13D03" w:rsidP="55FA9D59">
      <w:pPr>
        <w:rPr>
          <w:rFonts w:ascii="Times New Roman" w:eastAsia="Times New Roman" w:hAnsi="Times New Roman" w:cs="Times New Roman"/>
          <w:color w:val="252424"/>
          <w:sz w:val="24"/>
          <w:szCs w:val="24"/>
        </w:rPr>
      </w:pPr>
      <w:r w:rsidRPr="00EF185C">
        <w:rPr>
          <w:rFonts w:ascii="Times New Roman" w:eastAsia="Times New Roman" w:hAnsi="Times New Roman" w:cs="Times New Roman"/>
          <w:color w:val="252424"/>
          <w:sz w:val="24"/>
          <w:szCs w:val="24"/>
        </w:rPr>
        <w:t>Expected Outcomes:</w:t>
      </w:r>
    </w:p>
    <w:p w14:paraId="4DA6AED1" w14:textId="5A3C9A80" w:rsidR="6BB13D03" w:rsidRPr="00EF185C" w:rsidRDefault="6BB13D03" w:rsidP="55FA9D59">
      <w:pPr>
        <w:rPr>
          <w:rFonts w:ascii="Times New Roman" w:eastAsia="Times New Roman" w:hAnsi="Times New Roman" w:cs="Times New Roman"/>
          <w:color w:val="252424"/>
          <w:sz w:val="24"/>
          <w:szCs w:val="24"/>
        </w:rPr>
      </w:pPr>
      <w:r w:rsidRPr="00EF185C">
        <w:rPr>
          <w:rFonts w:ascii="Times New Roman" w:eastAsia="Times New Roman" w:hAnsi="Times New Roman" w:cs="Times New Roman"/>
          <w:color w:val="252424"/>
          <w:sz w:val="24"/>
          <w:szCs w:val="24"/>
        </w:rPr>
        <w:t xml:space="preserve">Improved security: The system helps prevent accidents by detecting and avoiding potholes, slippery </w:t>
      </w:r>
      <w:r w:rsidR="1B46D59B" w:rsidRPr="00EF185C">
        <w:rPr>
          <w:rFonts w:ascii="Times New Roman" w:eastAsia="Times New Roman" w:hAnsi="Times New Roman" w:cs="Times New Roman"/>
          <w:color w:val="252424"/>
          <w:sz w:val="24"/>
          <w:szCs w:val="24"/>
        </w:rPr>
        <w:t>surfaces, and</w:t>
      </w:r>
      <w:r w:rsidRPr="00EF185C">
        <w:rPr>
          <w:rFonts w:ascii="Times New Roman" w:eastAsia="Times New Roman" w:hAnsi="Times New Roman" w:cs="Times New Roman"/>
          <w:color w:val="252424"/>
          <w:sz w:val="24"/>
          <w:szCs w:val="24"/>
        </w:rPr>
        <w:t xml:space="preserve"> other hazards.</w:t>
      </w:r>
    </w:p>
    <w:p w14:paraId="09237476" w14:textId="5B71684C" w:rsidR="6BB13D03" w:rsidRPr="00EF185C" w:rsidRDefault="6BB13D03"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Improved efficiency: The system can improve efficiency by enabling self-driving cars to drive safer and faster.</w:t>
      </w:r>
    </w:p>
    <w:p w14:paraId="0F9809F2" w14:textId="763F4ED0" w:rsidR="6BB13D03" w:rsidRPr="00EF185C" w:rsidRDefault="6BB13D03"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Improved data collection: The system can collect road condition data that can be used to improve the design and operation of self-driving vehicles.</w:t>
      </w:r>
    </w:p>
    <w:p w14:paraId="7E8B5B30" w14:textId="15B09090" w:rsidR="6BB13D03" w:rsidRPr="00EF185C" w:rsidRDefault="6BB13D03"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In addition to these specific outcomes, this project could also bring several broader benefits, including:</w:t>
      </w:r>
    </w:p>
    <w:p w14:paraId="1C581263" w14:textId="78FFC330" w:rsidR="6BB13D03" w:rsidRPr="00EF185C" w:rsidRDefault="6BB13D03"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Reduced traffic congestion: The system helps alleviate traffic congestion by enabling self-driving cars to travel more safely and efficiently.</w:t>
      </w:r>
    </w:p>
    <w:p w14:paraId="5A44BBB1" w14:textId="7C606F27" w:rsidR="6BB13D03" w:rsidRPr="00EF185C" w:rsidRDefault="6BB13D03"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Improving air quality: The system helps improve air quality by reducing traffic congestion. Improved accessibility:</w:t>
      </w:r>
    </w:p>
    <w:p w14:paraId="5CF7F9C0" w14:textId="4605F4B0" w:rsidR="6BB13D03" w:rsidRPr="00EF185C" w:rsidRDefault="6BB13D03" w:rsidP="55FA9D59">
      <w:pPr>
        <w:rPr>
          <w:rFonts w:ascii="Times New Roman" w:hAnsi="Times New Roman" w:cs="Times New Roman"/>
          <w:sz w:val="24"/>
          <w:szCs w:val="24"/>
        </w:rPr>
      </w:pPr>
      <w:r w:rsidRPr="00EF185C">
        <w:rPr>
          <w:rFonts w:ascii="Times New Roman" w:eastAsia="Times New Roman" w:hAnsi="Times New Roman" w:cs="Times New Roman"/>
          <w:color w:val="252424"/>
          <w:sz w:val="24"/>
          <w:szCs w:val="24"/>
        </w:rPr>
        <w:t>This system makes it easier for people with disabilities to travel by car.</w:t>
      </w:r>
    </w:p>
    <w:p w14:paraId="67F0CFA3" w14:textId="4C6C864B" w:rsidR="55FA9D59" w:rsidRPr="00EF185C" w:rsidRDefault="55FA9D59" w:rsidP="55FA9D59">
      <w:pPr>
        <w:rPr>
          <w:rFonts w:ascii="Times New Roman" w:eastAsia="Times New Roman" w:hAnsi="Times New Roman" w:cs="Times New Roman"/>
          <w:color w:val="252424"/>
          <w:sz w:val="24"/>
          <w:szCs w:val="24"/>
        </w:rPr>
      </w:pPr>
    </w:p>
    <w:p w14:paraId="5859CE07" w14:textId="34FE62A7" w:rsidR="00737725" w:rsidRPr="00EF185C" w:rsidRDefault="00737725" w:rsidP="55FA9D59">
      <w:pPr>
        <w:rPr>
          <w:rFonts w:ascii="Times New Roman" w:eastAsia="Times New Roman" w:hAnsi="Times New Roman" w:cs="Times New Roman"/>
          <w:color w:val="252424"/>
          <w:sz w:val="24"/>
          <w:szCs w:val="24"/>
        </w:rPr>
      </w:pPr>
      <w:r w:rsidRPr="00EF185C">
        <w:rPr>
          <w:rFonts w:ascii="Times New Roman" w:eastAsia="Times New Roman" w:hAnsi="Times New Roman" w:cs="Times New Roman"/>
          <w:color w:val="252424"/>
          <w:sz w:val="24"/>
          <w:szCs w:val="24"/>
        </w:rPr>
        <w:t>Conclusion:</w:t>
      </w:r>
    </w:p>
    <w:p w14:paraId="2CDD1427" w14:textId="73DAE69E" w:rsidR="00737725" w:rsidRPr="00EF185C" w:rsidRDefault="00737725" w:rsidP="55FA9D59">
      <w:pPr>
        <w:rPr>
          <w:rFonts w:ascii="Times New Roman" w:eastAsia="Times New Roman" w:hAnsi="Times New Roman" w:cs="Times New Roman"/>
          <w:color w:val="252424"/>
          <w:sz w:val="24"/>
          <w:szCs w:val="24"/>
        </w:rPr>
      </w:pPr>
      <w:r w:rsidRPr="00EF185C">
        <w:rPr>
          <w:rFonts w:ascii="Times New Roman" w:eastAsia="Times New Roman" w:hAnsi="Times New Roman" w:cs="Times New Roman"/>
          <w:color w:val="252424"/>
          <w:sz w:val="24"/>
          <w:szCs w:val="24"/>
        </w:rPr>
        <w:t>The rapid development of autonomous vehicles has increased the need for accurate and reliable road condition estimation methods. Traditional road condition estimation methods, such as manual inspection and image-based methods, are often time-consuming and labor-intensive. Additionally, these methods are not always accurate, especially in adverse weather conditions.</w:t>
      </w:r>
      <w:r w:rsidR="59F2EB2A" w:rsidRPr="00EF185C">
        <w:rPr>
          <w:rFonts w:ascii="Times New Roman" w:eastAsia="Times New Roman" w:hAnsi="Times New Roman" w:cs="Times New Roman"/>
          <w:color w:val="252424"/>
          <w:sz w:val="24"/>
          <w:szCs w:val="24"/>
        </w:rPr>
        <w:t xml:space="preserve"> </w:t>
      </w:r>
      <w:r w:rsidRPr="00EF185C">
        <w:rPr>
          <w:rFonts w:ascii="Times New Roman" w:eastAsia="Times New Roman" w:hAnsi="Times New Roman" w:cs="Times New Roman"/>
          <w:color w:val="252424"/>
          <w:sz w:val="24"/>
          <w:szCs w:val="24"/>
        </w:rPr>
        <w:t xml:space="preserve">IoT systems integrated with GPS, gyros and accelerometers can estimate road conditions more accurately and efficiently. These sensors can be used to collect data about road surfaces such as </w:t>
      </w:r>
      <w:r w:rsidRPr="00EF185C">
        <w:rPr>
          <w:rFonts w:ascii="Times New Roman" w:eastAsia="Times New Roman" w:hAnsi="Times New Roman" w:cs="Times New Roman"/>
          <w:color w:val="252424"/>
          <w:sz w:val="24"/>
          <w:szCs w:val="24"/>
        </w:rPr>
        <w:lastRenderedPageBreak/>
        <w:t xml:space="preserve">smoothness, wetness, and roughness. This data can be used to train a machine learning model for estimating road conditions. </w:t>
      </w:r>
      <w:r w:rsidR="779F141A" w:rsidRPr="00EF185C">
        <w:rPr>
          <w:rFonts w:ascii="Times New Roman" w:eastAsia="Times New Roman" w:hAnsi="Times New Roman" w:cs="Times New Roman"/>
          <w:color w:val="252424"/>
          <w:sz w:val="24"/>
          <w:szCs w:val="24"/>
        </w:rPr>
        <w:t>The proposed project can improve the safety and efficiency of self-driving cars.</w:t>
      </w:r>
      <w:r w:rsidRPr="00EF185C">
        <w:rPr>
          <w:rFonts w:ascii="Times New Roman" w:eastAsia="Times New Roman" w:hAnsi="Times New Roman" w:cs="Times New Roman"/>
          <w:color w:val="252424"/>
          <w:sz w:val="24"/>
          <w:szCs w:val="24"/>
        </w:rPr>
        <w:t xml:space="preserve"> By accurately assessing road conditions, self-driving cars can avoid potholes, slippery surfaces, and other hazards. This helps prevent accidents and improve the overall driving experience.</w:t>
      </w:r>
    </w:p>
    <w:p w14:paraId="21312C9B" w14:textId="07DD7F69" w:rsidR="55FA9D59" w:rsidRPr="00EF185C" w:rsidRDefault="55FA9D59" w:rsidP="55FA9D59">
      <w:pPr>
        <w:rPr>
          <w:rFonts w:ascii="Times New Roman" w:eastAsia="Times New Roman" w:hAnsi="Times New Roman" w:cs="Times New Roman"/>
          <w:color w:val="252424"/>
          <w:sz w:val="24"/>
          <w:szCs w:val="24"/>
        </w:rPr>
      </w:pPr>
    </w:p>
    <w:p w14:paraId="7C2D436B" w14:textId="3AC6C642" w:rsidR="55FA9D59" w:rsidRPr="00EF185C" w:rsidRDefault="55FA9D59" w:rsidP="55FA9D59">
      <w:pPr>
        <w:rPr>
          <w:rFonts w:ascii="Times New Roman" w:eastAsia="Times New Roman" w:hAnsi="Times New Roman" w:cs="Times New Roman"/>
          <w:color w:val="252424"/>
          <w:sz w:val="24"/>
          <w:szCs w:val="24"/>
        </w:rPr>
      </w:pPr>
    </w:p>
    <w:p w14:paraId="39DB8C60" w14:textId="18A48033" w:rsidR="55FA9D59" w:rsidRPr="00EF185C" w:rsidRDefault="55FA9D59" w:rsidP="55FA9D59">
      <w:pPr>
        <w:rPr>
          <w:rFonts w:ascii="Times New Roman" w:eastAsia="Times New Roman" w:hAnsi="Times New Roman" w:cs="Times New Roman"/>
          <w:color w:val="252424"/>
          <w:sz w:val="24"/>
          <w:szCs w:val="24"/>
        </w:rPr>
      </w:pPr>
    </w:p>
    <w:p w14:paraId="1D5A7C4E" w14:textId="46BFE020" w:rsidR="55FA9D59" w:rsidRPr="00EF185C" w:rsidRDefault="55FA9D59" w:rsidP="55FA9D59">
      <w:pPr>
        <w:rPr>
          <w:rFonts w:ascii="Times New Roman" w:eastAsia="Times New Roman" w:hAnsi="Times New Roman" w:cs="Times New Roman"/>
          <w:color w:val="252424"/>
          <w:sz w:val="24"/>
          <w:szCs w:val="24"/>
        </w:rPr>
      </w:pPr>
    </w:p>
    <w:p w14:paraId="0C20DC72" w14:textId="0FA78F78" w:rsidR="55FA9D59" w:rsidRPr="00EF185C" w:rsidRDefault="55FA9D59" w:rsidP="55FA9D59">
      <w:pPr>
        <w:rPr>
          <w:rFonts w:ascii="Times New Roman" w:eastAsia="Times New Roman" w:hAnsi="Times New Roman" w:cs="Times New Roman"/>
          <w:color w:val="252424"/>
          <w:sz w:val="24"/>
          <w:szCs w:val="24"/>
        </w:rPr>
      </w:pPr>
    </w:p>
    <w:p w14:paraId="78248F4D" w14:textId="36B5E80C" w:rsidR="55FA9D59" w:rsidRPr="00EF185C" w:rsidRDefault="55FA9D59" w:rsidP="55FA9D59">
      <w:pPr>
        <w:rPr>
          <w:rFonts w:ascii="Times New Roman" w:eastAsia="Times New Roman" w:hAnsi="Times New Roman" w:cs="Times New Roman"/>
          <w:color w:val="252424"/>
          <w:sz w:val="24"/>
          <w:szCs w:val="24"/>
        </w:rPr>
      </w:pPr>
    </w:p>
    <w:p w14:paraId="27BA7BEE" w14:textId="14C52161" w:rsidR="55FA9D59" w:rsidRPr="00EF185C" w:rsidRDefault="55FA9D59" w:rsidP="55FA9D59">
      <w:pPr>
        <w:rPr>
          <w:rFonts w:ascii="Times New Roman" w:eastAsia="Times New Roman" w:hAnsi="Times New Roman" w:cs="Times New Roman"/>
          <w:color w:val="252424"/>
          <w:sz w:val="24"/>
          <w:szCs w:val="24"/>
        </w:rPr>
      </w:pPr>
    </w:p>
    <w:p w14:paraId="625E21BD" w14:textId="50467B29" w:rsidR="55FA9D59" w:rsidRPr="00EF185C" w:rsidRDefault="55FA9D59" w:rsidP="55FA9D59">
      <w:pPr>
        <w:rPr>
          <w:rFonts w:ascii="Times New Roman" w:eastAsia="Times New Roman" w:hAnsi="Times New Roman" w:cs="Times New Roman"/>
          <w:color w:val="252424"/>
          <w:sz w:val="24"/>
          <w:szCs w:val="24"/>
        </w:rPr>
      </w:pPr>
    </w:p>
    <w:sectPr w:rsidR="55FA9D59" w:rsidRPr="00EF1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eb">
    <w:altName w:val="Segoe UI"/>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a4YXmQTC" int2:invalidationBookmarkName="" int2:hashCode="4MkhemONRppwCU" int2:id="MpbYmfAS">
      <int2:state int2:value="Rejected" int2:type="WordDesignerDefaultAnnotation"/>
    </int2:bookmark>
    <int2:bookmark int2:bookmarkName="_Int_Ku7IKGvS" int2:invalidationBookmarkName="" int2:hashCode="3KRNVajX/08bnQ" int2:id="eq3mHHy3">
      <int2:state int2:value="Rejected" int2:type="WordDesignerDefaultAnnotation"/>
    </int2:bookmark>
    <int2:bookmark int2:bookmarkName="_Int_JQbWKk0I" int2:invalidationBookmarkName="" int2:hashCode="FL9JTk//eDJ+lD" int2:id="9P1puwBZ">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39D7"/>
    <w:multiLevelType w:val="hybridMultilevel"/>
    <w:tmpl w:val="90E07206"/>
    <w:lvl w:ilvl="0" w:tplc="D4FA01FE">
      <w:start w:val="1"/>
      <w:numFmt w:val="bullet"/>
      <w:lvlText w:val=""/>
      <w:lvlJc w:val="left"/>
      <w:pPr>
        <w:ind w:left="720" w:hanging="360"/>
      </w:pPr>
      <w:rPr>
        <w:rFonts w:ascii="Symbol" w:hAnsi="Symbol" w:hint="default"/>
      </w:rPr>
    </w:lvl>
    <w:lvl w:ilvl="1" w:tplc="ED44F67E">
      <w:start w:val="1"/>
      <w:numFmt w:val="bullet"/>
      <w:lvlText w:val="o"/>
      <w:lvlJc w:val="left"/>
      <w:pPr>
        <w:ind w:left="1440" w:hanging="360"/>
      </w:pPr>
      <w:rPr>
        <w:rFonts w:ascii="Courier New" w:hAnsi="Courier New" w:hint="default"/>
      </w:rPr>
    </w:lvl>
    <w:lvl w:ilvl="2" w:tplc="DDC2DE52">
      <w:start w:val="1"/>
      <w:numFmt w:val="bullet"/>
      <w:lvlText w:val=""/>
      <w:lvlJc w:val="left"/>
      <w:pPr>
        <w:ind w:left="2160" w:hanging="360"/>
      </w:pPr>
      <w:rPr>
        <w:rFonts w:ascii="Wingdings" w:hAnsi="Wingdings" w:hint="default"/>
      </w:rPr>
    </w:lvl>
    <w:lvl w:ilvl="3" w:tplc="9EDE3C04">
      <w:start w:val="1"/>
      <w:numFmt w:val="bullet"/>
      <w:lvlText w:val=""/>
      <w:lvlJc w:val="left"/>
      <w:pPr>
        <w:ind w:left="2880" w:hanging="360"/>
      </w:pPr>
      <w:rPr>
        <w:rFonts w:ascii="Symbol" w:hAnsi="Symbol" w:hint="default"/>
      </w:rPr>
    </w:lvl>
    <w:lvl w:ilvl="4" w:tplc="D6D2B572">
      <w:start w:val="1"/>
      <w:numFmt w:val="bullet"/>
      <w:lvlText w:val="o"/>
      <w:lvlJc w:val="left"/>
      <w:pPr>
        <w:ind w:left="3600" w:hanging="360"/>
      </w:pPr>
      <w:rPr>
        <w:rFonts w:ascii="Courier New" w:hAnsi="Courier New" w:hint="default"/>
      </w:rPr>
    </w:lvl>
    <w:lvl w:ilvl="5" w:tplc="54EE9A68">
      <w:start w:val="1"/>
      <w:numFmt w:val="bullet"/>
      <w:lvlText w:val=""/>
      <w:lvlJc w:val="left"/>
      <w:pPr>
        <w:ind w:left="4320" w:hanging="360"/>
      </w:pPr>
      <w:rPr>
        <w:rFonts w:ascii="Wingdings" w:hAnsi="Wingdings" w:hint="default"/>
      </w:rPr>
    </w:lvl>
    <w:lvl w:ilvl="6" w:tplc="162E4DE2">
      <w:start w:val="1"/>
      <w:numFmt w:val="bullet"/>
      <w:lvlText w:val=""/>
      <w:lvlJc w:val="left"/>
      <w:pPr>
        <w:ind w:left="5040" w:hanging="360"/>
      </w:pPr>
      <w:rPr>
        <w:rFonts w:ascii="Symbol" w:hAnsi="Symbol" w:hint="default"/>
      </w:rPr>
    </w:lvl>
    <w:lvl w:ilvl="7" w:tplc="579C61F0">
      <w:start w:val="1"/>
      <w:numFmt w:val="bullet"/>
      <w:lvlText w:val="o"/>
      <w:lvlJc w:val="left"/>
      <w:pPr>
        <w:ind w:left="5760" w:hanging="360"/>
      </w:pPr>
      <w:rPr>
        <w:rFonts w:ascii="Courier New" w:hAnsi="Courier New" w:hint="default"/>
      </w:rPr>
    </w:lvl>
    <w:lvl w:ilvl="8" w:tplc="9C26D580">
      <w:start w:val="1"/>
      <w:numFmt w:val="bullet"/>
      <w:lvlText w:val=""/>
      <w:lvlJc w:val="left"/>
      <w:pPr>
        <w:ind w:left="6480" w:hanging="360"/>
      </w:pPr>
      <w:rPr>
        <w:rFonts w:ascii="Wingdings" w:hAnsi="Wingdings" w:hint="default"/>
      </w:rPr>
    </w:lvl>
  </w:abstractNum>
  <w:abstractNum w:abstractNumId="1" w15:restartNumberingAfterBreak="0">
    <w:nsid w:val="4082B561"/>
    <w:multiLevelType w:val="hybridMultilevel"/>
    <w:tmpl w:val="9376B43C"/>
    <w:lvl w:ilvl="0" w:tplc="047C5EBA">
      <w:start w:val="1"/>
      <w:numFmt w:val="bullet"/>
      <w:lvlText w:val=""/>
      <w:lvlJc w:val="left"/>
      <w:pPr>
        <w:ind w:left="720" w:hanging="360"/>
      </w:pPr>
      <w:rPr>
        <w:rFonts w:ascii="Symbol" w:hAnsi="Symbol" w:hint="default"/>
      </w:rPr>
    </w:lvl>
    <w:lvl w:ilvl="1" w:tplc="788C0DA6">
      <w:start w:val="1"/>
      <w:numFmt w:val="bullet"/>
      <w:lvlText w:val="o"/>
      <w:lvlJc w:val="left"/>
      <w:pPr>
        <w:ind w:left="1440" w:hanging="360"/>
      </w:pPr>
      <w:rPr>
        <w:rFonts w:ascii="Courier New" w:hAnsi="Courier New" w:hint="default"/>
      </w:rPr>
    </w:lvl>
    <w:lvl w:ilvl="2" w:tplc="F2148962">
      <w:start w:val="1"/>
      <w:numFmt w:val="bullet"/>
      <w:lvlText w:val=""/>
      <w:lvlJc w:val="left"/>
      <w:pPr>
        <w:ind w:left="2160" w:hanging="360"/>
      </w:pPr>
      <w:rPr>
        <w:rFonts w:ascii="Wingdings" w:hAnsi="Wingdings" w:hint="default"/>
      </w:rPr>
    </w:lvl>
    <w:lvl w:ilvl="3" w:tplc="15025AB4">
      <w:start w:val="1"/>
      <w:numFmt w:val="bullet"/>
      <w:lvlText w:val=""/>
      <w:lvlJc w:val="left"/>
      <w:pPr>
        <w:ind w:left="2880" w:hanging="360"/>
      </w:pPr>
      <w:rPr>
        <w:rFonts w:ascii="Symbol" w:hAnsi="Symbol" w:hint="default"/>
      </w:rPr>
    </w:lvl>
    <w:lvl w:ilvl="4" w:tplc="08A04F30">
      <w:start w:val="1"/>
      <w:numFmt w:val="bullet"/>
      <w:lvlText w:val="o"/>
      <w:lvlJc w:val="left"/>
      <w:pPr>
        <w:ind w:left="3600" w:hanging="360"/>
      </w:pPr>
      <w:rPr>
        <w:rFonts w:ascii="Courier New" w:hAnsi="Courier New" w:hint="default"/>
      </w:rPr>
    </w:lvl>
    <w:lvl w:ilvl="5" w:tplc="369C6CB8">
      <w:start w:val="1"/>
      <w:numFmt w:val="bullet"/>
      <w:lvlText w:val=""/>
      <w:lvlJc w:val="left"/>
      <w:pPr>
        <w:ind w:left="4320" w:hanging="360"/>
      </w:pPr>
      <w:rPr>
        <w:rFonts w:ascii="Wingdings" w:hAnsi="Wingdings" w:hint="default"/>
      </w:rPr>
    </w:lvl>
    <w:lvl w:ilvl="6" w:tplc="5992A444">
      <w:start w:val="1"/>
      <w:numFmt w:val="bullet"/>
      <w:lvlText w:val=""/>
      <w:lvlJc w:val="left"/>
      <w:pPr>
        <w:ind w:left="5040" w:hanging="360"/>
      </w:pPr>
      <w:rPr>
        <w:rFonts w:ascii="Symbol" w:hAnsi="Symbol" w:hint="default"/>
      </w:rPr>
    </w:lvl>
    <w:lvl w:ilvl="7" w:tplc="63D20B0C">
      <w:start w:val="1"/>
      <w:numFmt w:val="bullet"/>
      <w:lvlText w:val="o"/>
      <w:lvlJc w:val="left"/>
      <w:pPr>
        <w:ind w:left="5760" w:hanging="360"/>
      </w:pPr>
      <w:rPr>
        <w:rFonts w:ascii="Courier New" w:hAnsi="Courier New" w:hint="default"/>
      </w:rPr>
    </w:lvl>
    <w:lvl w:ilvl="8" w:tplc="146855BC">
      <w:start w:val="1"/>
      <w:numFmt w:val="bullet"/>
      <w:lvlText w:val=""/>
      <w:lvlJc w:val="left"/>
      <w:pPr>
        <w:ind w:left="6480" w:hanging="360"/>
      </w:pPr>
      <w:rPr>
        <w:rFonts w:ascii="Wingdings" w:hAnsi="Wingdings" w:hint="default"/>
      </w:rPr>
    </w:lvl>
  </w:abstractNum>
  <w:abstractNum w:abstractNumId="2" w15:restartNumberingAfterBreak="0">
    <w:nsid w:val="57222DB3"/>
    <w:multiLevelType w:val="hybridMultilevel"/>
    <w:tmpl w:val="4FC23D60"/>
    <w:lvl w:ilvl="0" w:tplc="E71A58A4">
      <w:start w:val="1"/>
      <w:numFmt w:val="bullet"/>
      <w:lvlText w:val=""/>
      <w:lvlJc w:val="left"/>
      <w:pPr>
        <w:ind w:left="720" w:hanging="360"/>
      </w:pPr>
      <w:rPr>
        <w:rFonts w:ascii="Symbol" w:hAnsi="Symbol" w:hint="default"/>
      </w:rPr>
    </w:lvl>
    <w:lvl w:ilvl="1" w:tplc="EEA83684">
      <w:start w:val="1"/>
      <w:numFmt w:val="bullet"/>
      <w:lvlText w:val="o"/>
      <w:lvlJc w:val="left"/>
      <w:pPr>
        <w:ind w:left="1440" w:hanging="360"/>
      </w:pPr>
      <w:rPr>
        <w:rFonts w:ascii="Courier New" w:hAnsi="Courier New" w:hint="default"/>
      </w:rPr>
    </w:lvl>
    <w:lvl w:ilvl="2" w:tplc="BF1E6E80">
      <w:start w:val="1"/>
      <w:numFmt w:val="bullet"/>
      <w:lvlText w:val=""/>
      <w:lvlJc w:val="left"/>
      <w:pPr>
        <w:ind w:left="2160" w:hanging="360"/>
      </w:pPr>
      <w:rPr>
        <w:rFonts w:ascii="Wingdings" w:hAnsi="Wingdings" w:hint="default"/>
      </w:rPr>
    </w:lvl>
    <w:lvl w:ilvl="3" w:tplc="C5FE5242">
      <w:start w:val="1"/>
      <w:numFmt w:val="bullet"/>
      <w:lvlText w:val=""/>
      <w:lvlJc w:val="left"/>
      <w:pPr>
        <w:ind w:left="2880" w:hanging="360"/>
      </w:pPr>
      <w:rPr>
        <w:rFonts w:ascii="Symbol" w:hAnsi="Symbol" w:hint="default"/>
      </w:rPr>
    </w:lvl>
    <w:lvl w:ilvl="4" w:tplc="35EC1EF8">
      <w:start w:val="1"/>
      <w:numFmt w:val="bullet"/>
      <w:lvlText w:val="o"/>
      <w:lvlJc w:val="left"/>
      <w:pPr>
        <w:ind w:left="3600" w:hanging="360"/>
      </w:pPr>
      <w:rPr>
        <w:rFonts w:ascii="Courier New" w:hAnsi="Courier New" w:hint="default"/>
      </w:rPr>
    </w:lvl>
    <w:lvl w:ilvl="5" w:tplc="8CA2B3C2">
      <w:start w:val="1"/>
      <w:numFmt w:val="bullet"/>
      <w:lvlText w:val=""/>
      <w:lvlJc w:val="left"/>
      <w:pPr>
        <w:ind w:left="4320" w:hanging="360"/>
      </w:pPr>
      <w:rPr>
        <w:rFonts w:ascii="Wingdings" w:hAnsi="Wingdings" w:hint="default"/>
      </w:rPr>
    </w:lvl>
    <w:lvl w:ilvl="6" w:tplc="AF304E6C">
      <w:start w:val="1"/>
      <w:numFmt w:val="bullet"/>
      <w:lvlText w:val=""/>
      <w:lvlJc w:val="left"/>
      <w:pPr>
        <w:ind w:left="5040" w:hanging="360"/>
      </w:pPr>
      <w:rPr>
        <w:rFonts w:ascii="Symbol" w:hAnsi="Symbol" w:hint="default"/>
      </w:rPr>
    </w:lvl>
    <w:lvl w:ilvl="7" w:tplc="07AEFB56">
      <w:start w:val="1"/>
      <w:numFmt w:val="bullet"/>
      <w:lvlText w:val="o"/>
      <w:lvlJc w:val="left"/>
      <w:pPr>
        <w:ind w:left="5760" w:hanging="360"/>
      </w:pPr>
      <w:rPr>
        <w:rFonts w:ascii="Courier New" w:hAnsi="Courier New" w:hint="default"/>
      </w:rPr>
    </w:lvl>
    <w:lvl w:ilvl="8" w:tplc="99909DDE">
      <w:start w:val="1"/>
      <w:numFmt w:val="bullet"/>
      <w:lvlText w:val=""/>
      <w:lvlJc w:val="left"/>
      <w:pPr>
        <w:ind w:left="6480" w:hanging="360"/>
      </w:pPr>
      <w:rPr>
        <w:rFonts w:ascii="Wingdings" w:hAnsi="Wingdings" w:hint="default"/>
      </w:rPr>
    </w:lvl>
  </w:abstractNum>
  <w:num w:numId="1" w16cid:durableId="263651441">
    <w:abstractNumId w:val="0"/>
  </w:num>
  <w:num w:numId="2" w16cid:durableId="1736393010">
    <w:abstractNumId w:val="1"/>
  </w:num>
  <w:num w:numId="3" w16cid:durableId="819886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B8035F"/>
    <w:rsid w:val="00271BDB"/>
    <w:rsid w:val="00737725"/>
    <w:rsid w:val="00EF185C"/>
    <w:rsid w:val="0222B04B"/>
    <w:rsid w:val="0715A8C2"/>
    <w:rsid w:val="0A59B2E6"/>
    <w:rsid w:val="0AFC5EC1"/>
    <w:rsid w:val="0B044B0F"/>
    <w:rsid w:val="0C8C04D7"/>
    <w:rsid w:val="0CA01B70"/>
    <w:rsid w:val="123139F8"/>
    <w:rsid w:val="130F5CF4"/>
    <w:rsid w:val="18269616"/>
    <w:rsid w:val="18454D17"/>
    <w:rsid w:val="1A0C7BBC"/>
    <w:rsid w:val="1B46D59B"/>
    <w:rsid w:val="1CFA0739"/>
    <w:rsid w:val="1DA2FB96"/>
    <w:rsid w:val="1F3ECBF7"/>
    <w:rsid w:val="1FB9DBE3"/>
    <w:rsid w:val="22FE942F"/>
    <w:rsid w:val="248D4D06"/>
    <w:rsid w:val="24D11505"/>
    <w:rsid w:val="25377470"/>
    <w:rsid w:val="25DDCF7A"/>
    <w:rsid w:val="2737BC16"/>
    <w:rsid w:val="278924A5"/>
    <w:rsid w:val="27C4EDC8"/>
    <w:rsid w:val="283967E1"/>
    <w:rsid w:val="28A8308B"/>
    <w:rsid w:val="28EF6130"/>
    <w:rsid w:val="2A0B6D9E"/>
    <w:rsid w:val="2CF803A6"/>
    <w:rsid w:val="327A0B68"/>
    <w:rsid w:val="36E42771"/>
    <w:rsid w:val="37320D56"/>
    <w:rsid w:val="38ABAAB9"/>
    <w:rsid w:val="3937C481"/>
    <w:rsid w:val="39920D26"/>
    <w:rsid w:val="3F0F4011"/>
    <w:rsid w:val="3F54303F"/>
    <w:rsid w:val="3FCA2947"/>
    <w:rsid w:val="40AB1072"/>
    <w:rsid w:val="40E3874F"/>
    <w:rsid w:val="40EB5D92"/>
    <w:rsid w:val="413B007A"/>
    <w:rsid w:val="4298800D"/>
    <w:rsid w:val="42A71182"/>
    <w:rsid w:val="42F1543A"/>
    <w:rsid w:val="43F85ECF"/>
    <w:rsid w:val="45B8035F"/>
    <w:rsid w:val="46E80A89"/>
    <w:rsid w:val="4835B596"/>
    <w:rsid w:val="4B200E37"/>
    <w:rsid w:val="4E8EB909"/>
    <w:rsid w:val="53E77CBB"/>
    <w:rsid w:val="55FA9D59"/>
    <w:rsid w:val="57874630"/>
    <w:rsid w:val="58FC55A1"/>
    <w:rsid w:val="59F2EB2A"/>
    <w:rsid w:val="5AFABFCF"/>
    <w:rsid w:val="5B7B27F5"/>
    <w:rsid w:val="5CCEB4BA"/>
    <w:rsid w:val="5DEB6CC9"/>
    <w:rsid w:val="5E680C6E"/>
    <w:rsid w:val="603A1137"/>
    <w:rsid w:val="60525130"/>
    <w:rsid w:val="6199D967"/>
    <w:rsid w:val="61EA6979"/>
    <w:rsid w:val="62CD563C"/>
    <w:rsid w:val="632DEC4B"/>
    <w:rsid w:val="6335A9C8"/>
    <w:rsid w:val="65BF83E4"/>
    <w:rsid w:val="67136EC8"/>
    <w:rsid w:val="6AD461F0"/>
    <w:rsid w:val="6BB13D03"/>
    <w:rsid w:val="6C007F96"/>
    <w:rsid w:val="6D124064"/>
    <w:rsid w:val="7049E126"/>
    <w:rsid w:val="705C5585"/>
    <w:rsid w:val="7368598B"/>
    <w:rsid w:val="738181E8"/>
    <w:rsid w:val="748737ED"/>
    <w:rsid w:val="751D5249"/>
    <w:rsid w:val="76C07D17"/>
    <w:rsid w:val="779F141A"/>
    <w:rsid w:val="795AA910"/>
    <w:rsid w:val="7AC60C84"/>
    <w:rsid w:val="7AF67971"/>
    <w:rsid w:val="7B854116"/>
    <w:rsid w:val="7BB7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035F"/>
  <w15:chartTrackingRefBased/>
  <w15:docId w15:val="{012DCEAD-87E9-4D6C-9681-E5847A5E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1640</Words>
  <Characters>9354</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J-[AM.EN.P2WNA22002]</dc:creator>
  <cp:keywords/>
  <dc:description/>
  <cp:lastModifiedBy>Arunkumar J</cp:lastModifiedBy>
  <cp:revision>2</cp:revision>
  <dcterms:created xsi:type="dcterms:W3CDTF">2023-05-25T10:34:00Z</dcterms:created>
  <dcterms:modified xsi:type="dcterms:W3CDTF">2023-05-25T12:52:00Z</dcterms:modified>
</cp:coreProperties>
</file>