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FF6C" w14:textId="41828E1A" w:rsidR="003965E6" w:rsidRPr="00E448AD" w:rsidRDefault="00632B0A">
      <w:pPr>
        <w:rPr>
          <w:b/>
          <w:bCs/>
          <w:u w:val="single"/>
        </w:rPr>
      </w:pPr>
      <w:r w:rsidRPr="00E448AD">
        <w:rPr>
          <w:b/>
          <w:bCs/>
          <w:u w:val="single"/>
        </w:rPr>
        <w:t>Kumar Anuj</w:t>
      </w:r>
    </w:p>
    <w:p w14:paraId="4892562F" w14:textId="535B80D9" w:rsidR="00632B0A" w:rsidRPr="00E448AD" w:rsidRDefault="00632B0A">
      <w:pPr>
        <w:rPr>
          <w:b/>
          <w:bCs/>
          <w:u w:val="single"/>
        </w:rPr>
      </w:pPr>
      <w:r w:rsidRPr="00E448AD">
        <w:rPr>
          <w:b/>
          <w:bCs/>
          <w:u w:val="single"/>
        </w:rPr>
        <w:t>AM.</w:t>
      </w:r>
      <w:proofErr w:type="gramStart"/>
      <w:r w:rsidRPr="00E448AD">
        <w:rPr>
          <w:b/>
          <w:bCs/>
          <w:u w:val="single"/>
        </w:rPr>
        <w:t>EN.P</w:t>
      </w:r>
      <w:proofErr w:type="gramEnd"/>
      <w:r w:rsidRPr="00E448AD">
        <w:rPr>
          <w:b/>
          <w:bCs/>
          <w:u w:val="single"/>
        </w:rPr>
        <w:t>2WNA22007</w:t>
      </w:r>
    </w:p>
    <w:p w14:paraId="786AD96C" w14:textId="49A8C501" w:rsidR="00632B0A" w:rsidRPr="00E448AD" w:rsidRDefault="00632B0A">
      <w:pPr>
        <w:rPr>
          <w:b/>
          <w:bCs/>
          <w:u w:val="single"/>
        </w:rPr>
      </w:pPr>
      <w:r w:rsidRPr="00E448AD">
        <w:rPr>
          <w:b/>
          <w:bCs/>
          <w:u w:val="single"/>
        </w:rPr>
        <w:t>IoT – assignment 1</w:t>
      </w:r>
    </w:p>
    <w:p w14:paraId="6A9AA4E8" w14:textId="577D4E8A" w:rsidR="00632B0A" w:rsidRDefault="00632B0A"/>
    <w:p w14:paraId="3F9C23CF" w14:textId="77777777" w:rsidR="00E448AD" w:rsidRPr="00E448AD" w:rsidRDefault="00E448AD" w:rsidP="00E448AD">
      <w:r w:rsidRPr="00E448AD">
        <w:t xml:space="preserve">Create a generic architecture and a </w:t>
      </w:r>
      <w:proofErr w:type="gramStart"/>
      <w:r w:rsidRPr="00E448AD">
        <w:t>3 layer</w:t>
      </w:r>
      <w:proofErr w:type="gramEnd"/>
      <w:r w:rsidRPr="00E448AD">
        <w:t xml:space="preserve"> IoT architecture based on your term project. </w:t>
      </w:r>
    </w:p>
    <w:p w14:paraId="6416857A" w14:textId="77777777" w:rsidR="00E448AD" w:rsidRPr="00E448AD" w:rsidRDefault="00E448AD" w:rsidP="00E448AD">
      <w:r w:rsidRPr="00E448AD">
        <w:t xml:space="preserve">Use </w:t>
      </w:r>
      <w:proofErr w:type="gramStart"/>
      <w:r w:rsidRPr="00E448AD">
        <w:t>google</w:t>
      </w:r>
      <w:proofErr w:type="gramEnd"/>
      <w:r w:rsidRPr="00E448AD">
        <w:t xml:space="preserve"> draw or similar software to create these architectures. </w:t>
      </w:r>
    </w:p>
    <w:p w14:paraId="090252E4" w14:textId="2638E132" w:rsidR="00E448AD" w:rsidRPr="00E448AD" w:rsidRDefault="00E448AD" w:rsidP="00E448AD">
      <w:r w:rsidRPr="00E448AD">
        <w:t xml:space="preserve">Add </w:t>
      </w:r>
      <w:proofErr w:type="gramStart"/>
      <w:r w:rsidRPr="00E448AD">
        <w:t>these architecture</w:t>
      </w:r>
      <w:proofErr w:type="gramEnd"/>
      <w:r w:rsidRPr="00E448AD">
        <w:t xml:space="preserve"> in a document and describe the functionalities. Make sure you include the data flow between each module/block also. </w:t>
      </w:r>
    </w:p>
    <w:p w14:paraId="3932BCFC" w14:textId="5A232436" w:rsidR="00E448AD" w:rsidRDefault="00E448AD" w:rsidP="00E448AD">
      <w:r w:rsidRPr="00E448AD">
        <w:t xml:space="preserve">Submit the files to your </w:t>
      </w:r>
      <w:proofErr w:type="spellStart"/>
      <w:r w:rsidRPr="00E448AD">
        <w:t>github</w:t>
      </w:r>
      <w:proofErr w:type="spellEnd"/>
      <w:r w:rsidRPr="00E448AD">
        <w:t xml:space="preserve"> repository on WNA organisation account and share the link when you submit the assignment. </w:t>
      </w:r>
    </w:p>
    <w:p w14:paraId="1131156B" w14:textId="230F6FA2" w:rsidR="007F03C9" w:rsidRDefault="007F03C9" w:rsidP="00E448AD"/>
    <w:p w14:paraId="223A5173" w14:textId="5530C157" w:rsidR="007F03C9" w:rsidRPr="007F03C9" w:rsidRDefault="007F03C9" w:rsidP="00E448AD">
      <w:pPr>
        <w:rPr>
          <w:b/>
          <w:bCs/>
          <w:u w:val="single"/>
        </w:rPr>
      </w:pPr>
      <w:r w:rsidRPr="007F03C9">
        <w:rPr>
          <w:b/>
          <w:bCs/>
          <w:sz w:val="28"/>
          <w:szCs w:val="24"/>
          <w:u w:val="single"/>
        </w:rPr>
        <w:t>IoT BASED SMART MIRROR</w:t>
      </w:r>
    </w:p>
    <w:p w14:paraId="334388E6" w14:textId="554B25EE" w:rsidR="007F03C9" w:rsidRDefault="007F03C9" w:rsidP="007F03C9">
      <w:pPr>
        <w:jc w:val="both"/>
      </w:pPr>
      <w:r w:rsidRPr="007F03C9">
        <w:t xml:space="preserve">The project explains about the development and design of a smart mirror that represents an elegant and interface about the smart mirrors. It also gives the information about the thief detection in an environment using </w:t>
      </w:r>
      <w:r>
        <w:t>IoT</w:t>
      </w:r>
      <w:r w:rsidRPr="007F03C9">
        <w:t xml:space="preserve">. It is a system that works on the functions of additional capability of displaying date, time, current temperature, weather details. Actually, a smart mirror may be a two-way mirror with an inbuilt display behind the glass. The system is based on the </w:t>
      </w:r>
      <w:r w:rsidR="0002543A">
        <w:t>IoT</w:t>
      </w:r>
      <w:r w:rsidRPr="007F03C9">
        <w:t xml:space="preserve"> based intelligence to facilitate and enhance the user’s awareness. </w:t>
      </w:r>
    </w:p>
    <w:p w14:paraId="3EFB02A3" w14:textId="3EA105A0" w:rsidR="0002543A" w:rsidRDefault="0002543A" w:rsidP="007F03C9">
      <w:pPr>
        <w:jc w:val="both"/>
      </w:pPr>
    </w:p>
    <w:p w14:paraId="42619FDE" w14:textId="374D1069" w:rsidR="0002543A" w:rsidRDefault="0002543A" w:rsidP="005F7B9E">
      <w:pPr>
        <w:jc w:val="both"/>
      </w:pPr>
      <w:r w:rsidRPr="0002543A">
        <w:t>Th</w:t>
      </w:r>
      <w:r>
        <w:t>e</w:t>
      </w:r>
      <w:r w:rsidRPr="0002543A">
        <w:t xml:space="preserve"> concept</w:t>
      </w:r>
      <w:r>
        <w:t xml:space="preserve"> of IoT based smart mirror</w:t>
      </w:r>
      <w:r w:rsidRPr="0002543A">
        <w:t xml:space="preserve"> allows users to access all of this</w:t>
      </w:r>
      <w:r w:rsidRPr="0002543A">
        <w:br/>
        <w:t>information on a</w:t>
      </w:r>
      <w:r>
        <w:t xml:space="preserve"> </w:t>
      </w:r>
      <w:r w:rsidRPr="0002543A">
        <w:t>mirror, which is automatically updated from time to time. In addition,</w:t>
      </w:r>
      <w:r w:rsidRPr="0002543A">
        <w:br/>
        <w:t>when a camera is</w:t>
      </w:r>
      <w:r>
        <w:t xml:space="preserve"> </w:t>
      </w:r>
      <w:r w:rsidRPr="0002543A">
        <w:t>put behind the mirror, smart mirrors are employed for security purposes. An</w:t>
      </w:r>
      <w:r w:rsidRPr="0002543A">
        <w:br/>
        <w:t>AI-based facial identification mechanism is implemented, which detects unknown people and</w:t>
      </w:r>
      <w:r w:rsidRPr="0002543A">
        <w:br/>
        <w:t>sends a notification to the user's mobile phone.</w:t>
      </w:r>
      <w:r w:rsidR="005F7B9E">
        <w:t xml:space="preserve"> </w:t>
      </w:r>
      <w:r w:rsidR="005F7B9E">
        <w:t>It includes google voice assistant which</w:t>
      </w:r>
      <w:r w:rsidR="005F7B9E">
        <w:t xml:space="preserve"> </w:t>
      </w:r>
      <w:r w:rsidR="005F7B9E">
        <w:t>is used for live interaction with the mirror which can play YouTube videos, music, etc. on giving</w:t>
      </w:r>
      <w:r w:rsidR="005F7B9E">
        <w:t xml:space="preserve"> </w:t>
      </w:r>
      <w:r w:rsidR="005F7B9E">
        <w:t>the voice command. The voice command is given through the microphone and speakers are</w:t>
      </w:r>
      <w:r w:rsidR="005F7B9E">
        <w:t xml:space="preserve"> </w:t>
      </w:r>
      <w:r w:rsidR="005F7B9E">
        <w:t>connected for the output audio. Pulse sensor and temperature sensor are interfaced with the</w:t>
      </w:r>
      <w:r w:rsidR="005F7B9E">
        <w:t xml:space="preserve"> </w:t>
      </w:r>
      <w:r w:rsidR="005F7B9E">
        <w:t>mirror which measures heart rate and temperature of the user and alerts the user if it is not in</w:t>
      </w:r>
      <w:r w:rsidR="005F7B9E">
        <w:t xml:space="preserve"> </w:t>
      </w:r>
      <w:r w:rsidR="005F7B9E">
        <w:t>the normal range. Google voice assistant is used to activate the mirror display from sleeping</w:t>
      </w:r>
      <w:r w:rsidR="005F7B9E">
        <w:t xml:space="preserve"> </w:t>
      </w:r>
      <w:r w:rsidR="005F7B9E">
        <w:t>mode when a user appears in front of the mirror.</w:t>
      </w:r>
    </w:p>
    <w:p w14:paraId="277848D3" w14:textId="4C8E97CD" w:rsidR="00AA3A7F" w:rsidRDefault="00AA3A7F" w:rsidP="007F03C9">
      <w:pPr>
        <w:jc w:val="both"/>
      </w:pPr>
    </w:p>
    <w:p w14:paraId="078FD590" w14:textId="77777777" w:rsidR="000A55BE" w:rsidRDefault="000A55BE">
      <w:r>
        <w:br w:type="page"/>
      </w:r>
    </w:p>
    <w:p w14:paraId="15626273" w14:textId="0F63ED35" w:rsidR="00AA3A7F" w:rsidRPr="0056244D" w:rsidRDefault="00AA3A7F" w:rsidP="007F03C9">
      <w:pPr>
        <w:jc w:val="both"/>
        <w:rPr>
          <w:b/>
          <w:bCs/>
          <w:sz w:val="28"/>
          <w:szCs w:val="28"/>
        </w:rPr>
      </w:pPr>
      <w:r w:rsidRPr="0056244D">
        <w:rPr>
          <w:b/>
          <w:bCs/>
          <w:sz w:val="28"/>
          <w:szCs w:val="28"/>
        </w:rPr>
        <w:lastRenderedPageBreak/>
        <w:t>Here is the 3-layer architecture of this project:</w:t>
      </w:r>
    </w:p>
    <w:p w14:paraId="63522AF6" w14:textId="55019458" w:rsidR="00AA3A7F" w:rsidRDefault="00AA3A7F" w:rsidP="007F03C9">
      <w:pPr>
        <w:jc w:val="both"/>
      </w:pPr>
    </w:p>
    <w:p w14:paraId="38A4C56B" w14:textId="28995A83" w:rsidR="00B06DF0" w:rsidRDefault="00227AAF" w:rsidP="007F03C9">
      <w:pPr>
        <w:jc w:val="both"/>
      </w:pPr>
      <w:r>
        <w:rPr>
          <w:noProof/>
        </w:rPr>
        <w:drawing>
          <wp:inline distT="0" distB="0" distL="0" distR="0" wp14:anchorId="165018FA" wp14:editId="439790C3">
            <wp:extent cx="5731510" cy="4980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D031" w14:textId="4FF8DB31" w:rsidR="0002543A" w:rsidRDefault="0002543A" w:rsidP="007F03C9">
      <w:pPr>
        <w:jc w:val="both"/>
      </w:pPr>
    </w:p>
    <w:p w14:paraId="18FDB627" w14:textId="77777777" w:rsidR="0002543A" w:rsidRPr="007F03C9" w:rsidRDefault="0002543A" w:rsidP="007F03C9">
      <w:pPr>
        <w:jc w:val="both"/>
      </w:pPr>
    </w:p>
    <w:p w14:paraId="03FE89F9" w14:textId="3A88189F" w:rsidR="00B4402C" w:rsidRDefault="008A0625">
      <w:r w:rsidRPr="00796CBC">
        <w:rPr>
          <w:b/>
          <w:bCs/>
        </w:rPr>
        <w:t>The perception layer</w:t>
      </w:r>
      <w:r>
        <w:t xml:space="preserve"> contains different types of sensors.</w:t>
      </w:r>
      <w:r w:rsidR="00E946AA">
        <w:t xml:space="preserve"> These sensors capture different types of data and forwards to the network layer for processing. Some of the methodologies are as follows:</w:t>
      </w:r>
    </w:p>
    <w:p w14:paraId="12256FCB" w14:textId="2167B1F1" w:rsidR="00796CBC" w:rsidRDefault="00796CBC">
      <w:r>
        <w:t>Sensors as information system: These sensors are used to get the humidity and temperature details.</w:t>
      </w:r>
    </w:p>
    <w:p w14:paraId="2222243F" w14:textId="46D3D474" w:rsidR="00796CBC" w:rsidRDefault="00796CBC">
      <w:r>
        <w:t>Sensors as security system: Ex – PIR sensors can detect the movements and capture the image, and update the owner by sending this picture.</w:t>
      </w:r>
    </w:p>
    <w:p w14:paraId="478A411A" w14:textId="674D7D10" w:rsidR="00796CBC" w:rsidRDefault="00796CBC">
      <w:r>
        <w:t>Sensors as relay – to switch on/off lights, fan, AC etc.</w:t>
      </w:r>
    </w:p>
    <w:p w14:paraId="22C3AC2D" w14:textId="47B0FA43" w:rsidR="00796CBC" w:rsidRDefault="00796CBC"/>
    <w:p w14:paraId="6B7DB3DB" w14:textId="03510287" w:rsidR="00796CBC" w:rsidRDefault="00796CBC">
      <w:r w:rsidRPr="00796CBC">
        <w:rPr>
          <w:b/>
          <w:bCs/>
        </w:rPr>
        <w:t>The network layer</w:t>
      </w:r>
      <w:r>
        <w:t xml:space="preserve"> classifies and process these data and pass on to the application layer.</w:t>
      </w:r>
    </w:p>
    <w:p w14:paraId="55DA97A9" w14:textId="63F4A17A" w:rsidR="00EB3027" w:rsidRDefault="00EB3027">
      <w:r w:rsidRPr="00EB3027">
        <w:rPr>
          <w:b/>
          <w:bCs/>
        </w:rPr>
        <w:lastRenderedPageBreak/>
        <w:t>The application layer</w:t>
      </w:r>
      <w:r>
        <w:t xml:space="preserve"> has a web portal, which keeps record of these data. These web portals can be connected to end-user devices. These devices are equipped with apps, which allows them to access the smart mirror in real-time to track the activity at home.</w:t>
      </w:r>
    </w:p>
    <w:p w14:paraId="4D404CD2" w14:textId="77777777" w:rsidR="00892935" w:rsidRPr="00892935" w:rsidRDefault="00892935" w:rsidP="00892935">
      <w:pPr>
        <w:jc w:val="both"/>
        <w:rPr>
          <w:b/>
          <w:bCs/>
        </w:rPr>
      </w:pPr>
      <w:r w:rsidRPr="00892935">
        <w:rPr>
          <w:b/>
          <w:bCs/>
        </w:rPr>
        <w:t>Sensors which can be used for smart Mirror:</w:t>
      </w:r>
    </w:p>
    <w:p w14:paraId="36CFE73C" w14:textId="77777777" w:rsidR="00892935" w:rsidRDefault="00892935" w:rsidP="00892935">
      <w:pPr>
        <w:pStyle w:val="ListParagraph"/>
        <w:numPr>
          <w:ilvl w:val="0"/>
          <w:numId w:val="1"/>
        </w:numPr>
        <w:jc w:val="both"/>
      </w:pPr>
      <w:r>
        <w:t>Temperature sensor GY-906</w:t>
      </w:r>
    </w:p>
    <w:p w14:paraId="60E6C58E" w14:textId="77777777" w:rsidR="00892935" w:rsidRDefault="00892935" w:rsidP="00892935">
      <w:pPr>
        <w:pStyle w:val="ListParagraph"/>
        <w:numPr>
          <w:ilvl w:val="0"/>
          <w:numId w:val="1"/>
        </w:numPr>
        <w:jc w:val="both"/>
      </w:pPr>
      <w:r>
        <w:t>Heat sensor max30100</w:t>
      </w:r>
    </w:p>
    <w:p w14:paraId="1035D3D9" w14:textId="77777777" w:rsidR="00892935" w:rsidRDefault="00892935" w:rsidP="00892935">
      <w:pPr>
        <w:pStyle w:val="ListParagraph"/>
        <w:numPr>
          <w:ilvl w:val="0"/>
          <w:numId w:val="1"/>
        </w:numPr>
        <w:jc w:val="both"/>
      </w:pPr>
      <w:r>
        <w:t>Web camera</w:t>
      </w:r>
    </w:p>
    <w:p w14:paraId="7C0CD796" w14:textId="77777777" w:rsidR="00892935" w:rsidRDefault="00892935" w:rsidP="00892935">
      <w:pPr>
        <w:pStyle w:val="ListParagraph"/>
        <w:numPr>
          <w:ilvl w:val="0"/>
          <w:numId w:val="1"/>
        </w:numPr>
        <w:jc w:val="both"/>
      </w:pPr>
      <w:r>
        <w:t>USB microphone</w:t>
      </w:r>
    </w:p>
    <w:p w14:paraId="13B798B2" w14:textId="77777777" w:rsidR="00892935" w:rsidRDefault="00892935" w:rsidP="00892935">
      <w:pPr>
        <w:pStyle w:val="ListParagraph"/>
        <w:numPr>
          <w:ilvl w:val="0"/>
          <w:numId w:val="1"/>
        </w:numPr>
        <w:jc w:val="both"/>
      </w:pPr>
      <w:r>
        <w:t>Speaker</w:t>
      </w:r>
    </w:p>
    <w:p w14:paraId="05699A3E" w14:textId="77777777" w:rsidR="00892935" w:rsidRDefault="00892935" w:rsidP="00892935">
      <w:pPr>
        <w:jc w:val="both"/>
      </w:pPr>
    </w:p>
    <w:p w14:paraId="3F4EEB21" w14:textId="77777777" w:rsidR="00892935" w:rsidRDefault="00892935" w:rsidP="00892935">
      <w:pPr>
        <w:jc w:val="both"/>
      </w:pPr>
      <w:r w:rsidRPr="00892935">
        <w:rPr>
          <w:b/>
          <w:bCs/>
        </w:rPr>
        <w:t>Microcontroller:</w:t>
      </w:r>
      <w:r>
        <w:t xml:space="preserve"> Raspberry Pi 3b+</w:t>
      </w:r>
    </w:p>
    <w:p w14:paraId="3AE3B916" w14:textId="77777777" w:rsidR="00892935" w:rsidRDefault="00892935"/>
    <w:p w14:paraId="435B481E" w14:textId="77777777" w:rsidR="00E946AA" w:rsidRDefault="00E946AA"/>
    <w:p w14:paraId="5776AC3B" w14:textId="77777777" w:rsidR="008A0625" w:rsidRDefault="008A0625"/>
    <w:p w14:paraId="7D3ADEF1" w14:textId="115EFC37" w:rsidR="00E448AD" w:rsidRPr="00892935" w:rsidRDefault="002F2685">
      <w:pPr>
        <w:rPr>
          <w:b/>
          <w:bCs/>
          <w:sz w:val="28"/>
          <w:szCs w:val="24"/>
        </w:rPr>
      </w:pPr>
      <w:r w:rsidRPr="00892935">
        <w:rPr>
          <w:b/>
          <w:bCs/>
          <w:sz w:val="28"/>
          <w:szCs w:val="24"/>
        </w:rPr>
        <w:t>Block diagram:</w:t>
      </w:r>
    </w:p>
    <w:p w14:paraId="05393EB4" w14:textId="1F298C84" w:rsidR="002F2685" w:rsidRDefault="00B4402C">
      <w:r>
        <w:rPr>
          <w:noProof/>
        </w:rPr>
        <w:drawing>
          <wp:inline distT="0" distB="0" distL="0" distR="0" wp14:anchorId="1905D65F" wp14:editId="0FFDA992">
            <wp:extent cx="475297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5EED" w14:textId="61465BB3" w:rsidR="00C771CA" w:rsidRDefault="00C771CA"/>
    <w:p w14:paraId="04434A8D" w14:textId="77777777" w:rsidR="00892935" w:rsidRDefault="00892935">
      <w:pPr>
        <w:rPr>
          <w:b/>
          <w:bCs/>
        </w:rPr>
      </w:pPr>
      <w:r>
        <w:rPr>
          <w:b/>
          <w:bCs/>
        </w:rPr>
        <w:br w:type="page"/>
      </w:r>
    </w:p>
    <w:p w14:paraId="6338C54E" w14:textId="248FB175" w:rsidR="00C771CA" w:rsidRDefault="00C771CA">
      <w:pPr>
        <w:rPr>
          <w:b/>
          <w:bCs/>
          <w:sz w:val="28"/>
          <w:szCs w:val="24"/>
        </w:rPr>
      </w:pPr>
      <w:r w:rsidRPr="00892935">
        <w:rPr>
          <w:b/>
          <w:bCs/>
          <w:sz w:val="28"/>
          <w:szCs w:val="24"/>
        </w:rPr>
        <w:lastRenderedPageBreak/>
        <w:t>Flow diagram</w:t>
      </w:r>
    </w:p>
    <w:p w14:paraId="37978BC1" w14:textId="77777777" w:rsidR="00892935" w:rsidRPr="00892935" w:rsidRDefault="00892935">
      <w:pPr>
        <w:rPr>
          <w:b/>
          <w:bCs/>
          <w:sz w:val="28"/>
          <w:szCs w:val="24"/>
        </w:rPr>
      </w:pPr>
    </w:p>
    <w:p w14:paraId="766DD5B7" w14:textId="1481B9AC" w:rsidR="00C771CA" w:rsidRDefault="00C771CA">
      <w:pPr>
        <w:rPr>
          <w:b/>
          <w:bCs/>
        </w:rPr>
      </w:pPr>
      <w:r>
        <w:rPr>
          <w:noProof/>
        </w:rPr>
        <w:drawing>
          <wp:inline distT="0" distB="0" distL="0" distR="0" wp14:anchorId="54CD98AC" wp14:editId="4E1F313D">
            <wp:extent cx="5731510" cy="2560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BD59" w14:textId="77777777" w:rsidR="00B36FB7" w:rsidRPr="00C771CA" w:rsidRDefault="00B36FB7">
      <w:pPr>
        <w:rPr>
          <w:b/>
          <w:bCs/>
        </w:rPr>
      </w:pPr>
    </w:p>
    <w:p w14:paraId="34FCD36D" w14:textId="3667DD27" w:rsidR="00C771CA" w:rsidRDefault="00C15FCD" w:rsidP="00C15FCD">
      <w:pPr>
        <w:jc w:val="both"/>
      </w:pPr>
      <w:r>
        <w:t>The smart mirror shows basic information such as date, time, news and current weather</w:t>
      </w:r>
      <w:r>
        <w:t xml:space="preserve"> </w:t>
      </w:r>
      <w:r>
        <w:t>condition. The google assistant is activated on receiving the command “ok google”</w:t>
      </w:r>
      <w:r>
        <w:t xml:space="preserve">. </w:t>
      </w:r>
      <w:r>
        <w:t>once activated it responds according to user commands. The screen is activated using google</w:t>
      </w:r>
      <w:r>
        <w:t xml:space="preserve"> </w:t>
      </w:r>
      <w:r>
        <w:t>voice assistant.</w:t>
      </w:r>
      <w:r w:rsidR="009F34E9">
        <w:t xml:space="preserve"> </w:t>
      </w:r>
      <w:r>
        <w:t>The camera is used for face recognition and sends images to owner’s mail when</w:t>
      </w:r>
      <w:r>
        <w:t xml:space="preserve"> </w:t>
      </w:r>
      <w:r>
        <w:t xml:space="preserve">an unknown face is detected. The health sensors </w:t>
      </w:r>
      <w:r>
        <w:t>help</w:t>
      </w:r>
      <w:r>
        <w:t xml:space="preserve"> to keep track on user's heath.</w:t>
      </w:r>
    </w:p>
    <w:p w14:paraId="499BE8CD" w14:textId="7D3ECCD2" w:rsidR="009E3151" w:rsidRDefault="009E3151" w:rsidP="00C15FCD">
      <w:pPr>
        <w:jc w:val="both"/>
      </w:pPr>
    </w:p>
    <w:p w14:paraId="7D36AA66" w14:textId="77777777" w:rsidR="009E3151" w:rsidRDefault="009E3151" w:rsidP="009E3151">
      <w:r w:rsidRPr="009E3151">
        <w:rPr>
          <w:b/>
          <w:bCs/>
          <w:sz w:val="28"/>
          <w:szCs w:val="24"/>
        </w:rPr>
        <w:t>Future scope:</w:t>
      </w:r>
    </w:p>
    <w:p w14:paraId="6D449803" w14:textId="6BFA525D" w:rsidR="009E3151" w:rsidRDefault="009E3151" w:rsidP="009E3151">
      <w:pPr>
        <w:jc w:val="both"/>
      </w:pPr>
      <w:r w:rsidRPr="009E3151">
        <w:br/>
        <w:t>This smart mirror can be further developed for home automation such as turning on</w:t>
      </w:r>
      <w:r w:rsidRPr="009E3151">
        <w:br/>
        <w:t>lights, fans etc. and other home appliances can be controlled, also various other parameters</w:t>
      </w:r>
      <w:r w:rsidRPr="009E3151">
        <w:br/>
        <w:t>can be included according to the user's requirement. The mirror with a larger display in length</w:t>
      </w:r>
      <w:r w:rsidRPr="009E3151">
        <w:br/>
        <w:t>can be used as a virtual trial room where the dresses can be tried out virtually when person</w:t>
      </w:r>
      <w:r w:rsidRPr="009E3151">
        <w:br/>
        <w:t>stands in front of the mirror. On basis of the location commands, google maps can be activated</w:t>
      </w:r>
      <w:r w:rsidRPr="009E3151">
        <w:br/>
        <w:t>and directions can be shown.</w:t>
      </w:r>
    </w:p>
    <w:p w14:paraId="74EB97BD" w14:textId="0D2920C1" w:rsidR="00892935" w:rsidRDefault="00892935" w:rsidP="00C15FCD">
      <w:pPr>
        <w:jc w:val="both"/>
      </w:pPr>
    </w:p>
    <w:p w14:paraId="55F7AFD0" w14:textId="77777777" w:rsidR="00892935" w:rsidRDefault="00892935" w:rsidP="00892935">
      <w:pPr>
        <w:jc w:val="both"/>
      </w:pPr>
    </w:p>
    <w:p w14:paraId="0CC7C11B" w14:textId="6647CF2B" w:rsidR="00892935" w:rsidRDefault="00892935" w:rsidP="00C15FCD">
      <w:pPr>
        <w:jc w:val="both"/>
      </w:pPr>
    </w:p>
    <w:p w14:paraId="6BE3A4D2" w14:textId="77777777" w:rsidR="00892935" w:rsidRDefault="00892935" w:rsidP="00C15FCD">
      <w:pPr>
        <w:jc w:val="both"/>
      </w:pPr>
    </w:p>
    <w:sectPr w:rsidR="0089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67ECA"/>
    <w:multiLevelType w:val="hybridMultilevel"/>
    <w:tmpl w:val="9392B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1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E6"/>
    <w:rsid w:val="0002543A"/>
    <w:rsid w:val="000A55BE"/>
    <w:rsid w:val="00227AAF"/>
    <w:rsid w:val="002F2685"/>
    <w:rsid w:val="003965E6"/>
    <w:rsid w:val="0056244D"/>
    <w:rsid w:val="005F7B9E"/>
    <w:rsid w:val="00632B0A"/>
    <w:rsid w:val="006867E6"/>
    <w:rsid w:val="00796CBC"/>
    <w:rsid w:val="007F03C9"/>
    <w:rsid w:val="00892935"/>
    <w:rsid w:val="008A0625"/>
    <w:rsid w:val="009E3151"/>
    <w:rsid w:val="009F34E9"/>
    <w:rsid w:val="00AA3A7F"/>
    <w:rsid w:val="00B06DF0"/>
    <w:rsid w:val="00B36FB7"/>
    <w:rsid w:val="00B4402C"/>
    <w:rsid w:val="00C15FCD"/>
    <w:rsid w:val="00C771CA"/>
    <w:rsid w:val="00E448AD"/>
    <w:rsid w:val="00E946AA"/>
    <w:rsid w:val="00EB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DC33"/>
  <w15:chartTrackingRefBased/>
  <w15:docId w15:val="{3FA2AC58-65FA-40E2-85B8-013F3327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Anuj</dc:creator>
  <cp:keywords/>
  <dc:description/>
  <cp:lastModifiedBy>Kumar Anuj</cp:lastModifiedBy>
  <cp:revision>24</cp:revision>
  <dcterms:created xsi:type="dcterms:W3CDTF">2023-04-23T14:44:00Z</dcterms:created>
  <dcterms:modified xsi:type="dcterms:W3CDTF">2023-04-23T16:18:00Z</dcterms:modified>
</cp:coreProperties>
</file>