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C7415" w14:textId="30D9D093" w:rsidR="001F0207" w:rsidRDefault="001E70DA" w:rsidP="001F0207">
      <w:pPr>
        <w:pStyle w:val="ListParagraph"/>
        <w:numPr>
          <w:ilvl w:val="0"/>
          <w:numId w:val="1"/>
        </w:numPr>
      </w:pPr>
      <w:r>
        <w:t>Run a sample static web app on EC2 and save an AMI</w:t>
      </w:r>
    </w:p>
    <w:p w14:paraId="2F236375" w14:textId="70D4D5E1" w:rsidR="00CC501A" w:rsidRDefault="00CC501A" w:rsidP="00CC501A">
      <w:pPr>
        <w:pStyle w:val="ListParagraph"/>
      </w:pPr>
      <w:r>
        <w:t xml:space="preserve">For </w:t>
      </w:r>
      <w:r w:rsidR="00EE6C08">
        <w:t>example,</w:t>
      </w:r>
      <w:r>
        <w:t xml:space="preserve"> use folder from teams </w:t>
      </w:r>
      <w:r w:rsidR="00EE6C08">
        <w:t>“</w:t>
      </w:r>
      <w:proofErr w:type="spellStart"/>
      <w:r w:rsidR="00EE6C08" w:rsidRPr="00EE6C08">
        <w:t>High_Availabality_Scalabality_Elastic_App</w:t>
      </w:r>
      <w:proofErr w:type="spellEnd"/>
      <w:r w:rsidR="00EE6C08">
        <w:t>”</w:t>
      </w:r>
    </w:p>
    <w:p w14:paraId="2EED531D" w14:textId="60A54F9F" w:rsidR="009C2E72" w:rsidRDefault="00EB4133" w:rsidP="00EB4133">
      <w:r>
        <w:rPr>
          <w:noProof/>
        </w:rPr>
        <w:drawing>
          <wp:inline distT="0" distB="0" distL="0" distR="0" wp14:anchorId="756718B5" wp14:editId="32BF29B9">
            <wp:extent cx="594360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131" b="50542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9B12" w14:textId="0FD37377" w:rsidR="00C07AE4" w:rsidRDefault="00C07AE4" w:rsidP="00EB4133"/>
    <w:p w14:paraId="3E0160CA" w14:textId="7079C05E" w:rsidR="00C07AE4" w:rsidRDefault="00C07AE4" w:rsidP="00EB4133">
      <w:r>
        <w:rPr>
          <w:noProof/>
        </w:rPr>
        <w:drawing>
          <wp:inline distT="0" distB="0" distL="0" distR="0" wp14:anchorId="33F774DB" wp14:editId="44F86AA5">
            <wp:extent cx="5943600" cy="634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E030" w14:textId="031F24D6" w:rsidR="00CF12CA" w:rsidRDefault="00CF12CA" w:rsidP="00EB4133">
      <w:r>
        <w:rPr>
          <w:noProof/>
        </w:rPr>
        <w:drawing>
          <wp:inline distT="0" distB="0" distL="0" distR="0" wp14:anchorId="31AC22EF" wp14:editId="36E546F6">
            <wp:extent cx="5943600" cy="591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D459" w14:textId="15451C8A" w:rsidR="000E32B2" w:rsidRDefault="000E32B2" w:rsidP="00EB4133"/>
    <w:p w14:paraId="7E7EC700" w14:textId="18E034B3" w:rsidR="001F0207" w:rsidRDefault="00411DDD" w:rsidP="00EB4133">
      <w:pPr>
        <w:pStyle w:val="ListParagraph"/>
        <w:numPr>
          <w:ilvl w:val="0"/>
          <w:numId w:val="1"/>
        </w:numPr>
      </w:pPr>
      <w:r>
        <w:t xml:space="preserve">Create </w:t>
      </w:r>
      <w:r w:rsidR="001F0207">
        <w:t>an instance from the saved AMI and confirm if its fine</w:t>
      </w:r>
      <w:r w:rsidR="00FD2FBD">
        <w:t xml:space="preserve"> in browser</w:t>
      </w:r>
    </w:p>
    <w:p w14:paraId="00447F02" w14:textId="77777777" w:rsidR="00804B76" w:rsidRDefault="000E32B2" w:rsidP="00804B76">
      <w:r>
        <w:rPr>
          <w:noProof/>
        </w:rPr>
        <w:drawing>
          <wp:inline distT="0" distB="0" distL="0" distR="0" wp14:anchorId="154DBDE7" wp14:editId="75F43090">
            <wp:extent cx="5943600" cy="852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959">
        <w:rPr>
          <w:noProof/>
        </w:rPr>
        <w:drawing>
          <wp:inline distT="0" distB="0" distL="0" distR="0" wp14:anchorId="4276E9AA" wp14:editId="0DB47C2F">
            <wp:extent cx="59436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140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6722C" w14:textId="518F4485" w:rsidR="00B065EE" w:rsidRPr="00804B76" w:rsidRDefault="00F73E2D" w:rsidP="00804B76">
      <w:pPr>
        <w:rPr>
          <w:b/>
          <w:bCs/>
        </w:rPr>
      </w:pPr>
      <w:r w:rsidRPr="00804B76">
        <w:rPr>
          <w:b/>
          <w:bCs/>
        </w:rPr>
        <w:t xml:space="preserve">Now we use the </w:t>
      </w:r>
      <w:r w:rsidR="00411DDD" w:rsidRPr="00804B76">
        <w:rPr>
          <w:b/>
          <w:bCs/>
        </w:rPr>
        <w:t>AMI and</w:t>
      </w:r>
      <w:r w:rsidR="00FA1E91" w:rsidRPr="00804B76">
        <w:rPr>
          <w:b/>
          <w:bCs/>
        </w:rPr>
        <w:t xml:space="preserve"> start with creation of target group, ELB, Launch config and </w:t>
      </w:r>
      <w:r w:rsidR="00411DDD" w:rsidRPr="00804B76">
        <w:rPr>
          <w:b/>
          <w:bCs/>
        </w:rPr>
        <w:t>finally ASG</w:t>
      </w:r>
    </w:p>
    <w:p w14:paraId="79DA8BFC" w14:textId="586FEA3B" w:rsidR="00943962" w:rsidRDefault="00F45FB4" w:rsidP="00F45FB4">
      <w:pPr>
        <w:pStyle w:val="ListParagraph"/>
        <w:numPr>
          <w:ilvl w:val="0"/>
          <w:numId w:val="1"/>
        </w:numPr>
      </w:pPr>
      <w:r>
        <w:t xml:space="preserve">Create a VPC spanning across </w:t>
      </w:r>
      <w:r w:rsidR="009564B5">
        <w:t xml:space="preserve">2 AZs and should </w:t>
      </w:r>
      <w:r w:rsidR="003033B4">
        <w:t xml:space="preserve">be divided </w:t>
      </w:r>
      <w:r w:rsidR="00AB73EB">
        <w:t xml:space="preserve">into </w:t>
      </w:r>
      <w:r w:rsidR="009564B5">
        <w:t>2 public and 2 private subnets</w:t>
      </w:r>
    </w:p>
    <w:p w14:paraId="5879C0E9" w14:textId="6138F2A7" w:rsidR="00666E5B" w:rsidRDefault="00666E5B" w:rsidP="00666E5B">
      <w:pPr>
        <w:pStyle w:val="ListParagraph"/>
      </w:pPr>
      <w:r>
        <w:rPr>
          <w:noProof/>
        </w:rPr>
        <w:drawing>
          <wp:inline distT="0" distB="0" distL="0" distR="0" wp14:anchorId="60C1CC61" wp14:editId="65DA32E0">
            <wp:extent cx="5943600" cy="1454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46E9" w14:textId="77777777" w:rsidR="009564B5" w:rsidRDefault="009564B5" w:rsidP="003033B4">
      <w:pPr>
        <w:pStyle w:val="ListParagraph"/>
      </w:pPr>
    </w:p>
    <w:p w14:paraId="19C9AAED" w14:textId="39AA3BE8" w:rsidR="00284E35" w:rsidRDefault="00943962" w:rsidP="00284E35">
      <w:pPr>
        <w:pStyle w:val="ListParagraph"/>
        <w:numPr>
          <w:ilvl w:val="0"/>
          <w:numId w:val="1"/>
        </w:numPr>
      </w:pPr>
      <w:r>
        <w:t>Create a Target group for the ELB</w:t>
      </w:r>
    </w:p>
    <w:p w14:paraId="52C90327" w14:textId="623FBEF4" w:rsidR="00B81249" w:rsidRDefault="00FC5262" w:rsidP="00B81249">
      <w:pPr>
        <w:pStyle w:val="ListParagraph"/>
      </w:pPr>
      <w:r>
        <w:rPr>
          <w:noProof/>
        </w:rPr>
        <w:drawing>
          <wp:inline distT="0" distB="0" distL="0" distR="0" wp14:anchorId="4DDE23A1" wp14:editId="08E3FE83">
            <wp:extent cx="5943600" cy="4320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8A8E" w14:textId="47BF6AA5" w:rsidR="00771EDB" w:rsidRDefault="00771EDB" w:rsidP="00B81249">
      <w:pPr>
        <w:pStyle w:val="ListParagraph"/>
      </w:pPr>
      <w:r>
        <w:rPr>
          <w:noProof/>
        </w:rPr>
        <w:drawing>
          <wp:inline distT="0" distB="0" distL="0" distR="0" wp14:anchorId="6D8C7CA0" wp14:editId="17703C21">
            <wp:extent cx="5943600" cy="6036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1FAD" w14:textId="0D722466" w:rsidR="00771EDB" w:rsidRDefault="00771EDB" w:rsidP="00B81249">
      <w:pPr>
        <w:pStyle w:val="ListParagraph"/>
      </w:pPr>
    </w:p>
    <w:p w14:paraId="6EEB060A" w14:textId="4679AE5F" w:rsidR="00813B06" w:rsidRDefault="00813B06" w:rsidP="00B81249">
      <w:pPr>
        <w:pStyle w:val="ListParagraph"/>
      </w:pPr>
      <w:r>
        <w:rPr>
          <w:noProof/>
        </w:rPr>
        <w:drawing>
          <wp:inline distT="0" distB="0" distL="0" distR="0" wp14:anchorId="4523495B" wp14:editId="451EE70F">
            <wp:extent cx="5943600" cy="9309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4753" w14:textId="042801B8" w:rsidR="00943962" w:rsidRDefault="00943962" w:rsidP="00943962">
      <w:pPr>
        <w:pStyle w:val="ListParagraph"/>
      </w:pPr>
    </w:p>
    <w:p w14:paraId="0DD69742" w14:textId="7C758747" w:rsidR="00466477" w:rsidRDefault="00466477" w:rsidP="00943962">
      <w:pPr>
        <w:pStyle w:val="ListParagraph"/>
      </w:pPr>
    </w:p>
    <w:p w14:paraId="43D3B9DC" w14:textId="2C8E0B8F" w:rsidR="00466477" w:rsidRDefault="00466477" w:rsidP="00943962">
      <w:pPr>
        <w:pStyle w:val="ListParagraph"/>
      </w:pPr>
    </w:p>
    <w:p w14:paraId="605E303C" w14:textId="186D4BFC" w:rsidR="00466477" w:rsidRDefault="00466477" w:rsidP="00943962">
      <w:pPr>
        <w:pStyle w:val="ListParagraph"/>
      </w:pPr>
    </w:p>
    <w:p w14:paraId="3408C263" w14:textId="77777777" w:rsidR="00466477" w:rsidRDefault="00466477" w:rsidP="00943962">
      <w:pPr>
        <w:pStyle w:val="ListParagraph"/>
      </w:pPr>
    </w:p>
    <w:p w14:paraId="2B998836" w14:textId="4B128641" w:rsidR="00943962" w:rsidRDefault="00943962" w:rsidP="00284E35">
      <w:pPr>
        <w:pStyle w:val="ListParagraph"/>
        <w:numPr>
          <w:ilvl w:val="0"/>
          <w:numId w:val="1"/>
        </w:numPr>
      </w:pPr>
      <w:r>
        <w:t xml:space="preserve">Create </w:t>
      </w:r>
      <w:r w:rsidR="00E44D97">
        <w:t xml:space="preserve">Load Balancer </w:t>
      </w:r>
      <w:r>
        <w:t>ELB</w:t>
      </w:r>
      <w:r w:rsidR="008A7C0D">
        <w:t xml:space="preserve">, associate with </w:t>
      </w:r>
      <w:proofErr w:type="spellStart"/>
      <w:r w:rsidR="008A7C0D">
        <w:t>TargetGroup</w:t>
      </w:r>
      <w:proofErr w:type="spellEnd"/>
    </w:p>
    <w:p w14:paraId="24F7EF12" w14:textId="17CF9FAD" w:rsidR="0041518B" w:rsidRDefault="0041518B" w:rsidP="0041518B">
      <w:r>
        <w:rPr>
          <w:noProof/>
        </w:rPr>
        <w:drawing>
          <wp:inline distT="0" distB="0" distL="0" distR="0" wp14:anchorId="19838F81" wp14:editId="7FEEB06B">
            <wp:extent cx="5943600" cy="4017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7289" w14:textId="518FBE92" w:rsidR="00EF5582" w:rsidRDefault="00EF5582" w:rsidP="0041518B"/>
    <w:p w14:paraId="128EC7D9" w14:textId="33886521" w:rsidR="00EF5582" w:rsidRDefault="00EF5582" w:rsidP="0041518B">
      <w:r>
        <w:rPr>
          <w:noProof/>
        </w:rPr>
        <w:drawing>
          <wp:inline distT="0" distB="0" distL="0" distR="0" wp14:anchorId="129C62C1" wp14:editId="1C764333">
            <wp:extent cx="5943600" cy="452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260B" w14:textId="6E3C309E" w:rsidR="00943962" w:rsidRDefault="00590BDA" w:rsidP="00943962">
      <w:pPr>
        <w:pStyle w:val="ListParagraph"/>
      </w:pPr>
      <w:r>
        <w:rPr>
          <w:noProof/>
        </w:rPr>
        <w:drawing>
          <wp:inline distT="0" distB="0" distL="0" distR="0" wp14:anchorId="42D159A2" wp14:editId="66D40121">
            <wp:extent cx="5943600" cy="4617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113E" w14:textId="15ADD64D" w:rsidR="00590BDA" w:rsidRDefault="00590BDA" w:rsidP="00943962">
      <w:pPr>
        <w:pStyle w:val="ListParagraph"/>
      </w:pPr>
    </w:p>
    <w:p w14:paraId="4903123A" w14:textId="37479E0C" w:rsidR="00D96280" w:rsidRDefault="00D96280" w:rsidP="00943962">
      <w:pPr>
        <w:pStyle w:val="ListParagraph"/>
      </w:pPr>
      <w:r>
        <w:rPr>
          <w:noProof/>
        </w:rPr>
        <w:drawing>
          <wp:inline distT="0" distB="0" distL="0" distR="0" wp14:anchorId="31CC47DF" wp14:editId="21EEAB1F">
            <wp:extent cx="5943600" cy="735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16D6" w14:textId="77777777" w:rsidR="002E5B53" w:rsidRDefault="002E5B53" w:rsidP="00943962">
      <w:pPr>
        <w:pStyle w:val="ListParagraph"/>
      </w:pPr>
    </w:p>
    <w:p w14:paraId="3090CF8D" w14:textId="618A434E" w:rsidR="00943962" w:rsidRDefault="00943962" w:rsidP="00284E35">
      <w:pPr>
        <w:pStyle w:val="ListParagraph"/>
        <w:numPr>
          <w:ilvl w:val="0"/>
          <w:numId w:val="1"/>
        </w:numPr>
      </w:pPr>
      <w:r>
        <w:t xml:space="preserve">Create </w:t>
      </w:r>
      <w:r w:rsidR="007F53D6">
        <w:t xml:space="preserve">Launch config </w:t>
      </w:r>
    </w:p>
    <w:p w14:paraId="1044E766" w14:textId="3AF3F8DD" w:rsidR="00C9601C" w:rsidRDefault="00C9601C" w:rsidP="00C9601C">
      <w:r>
        <w:rPr>
          <w:noProof/>
        </w:rPr>
        <w:drawing>
          <wp:inline distT="0" distB="0" distL="0" distR="0" wp14:anchorId="0F3712A4" wp14:editId="77A74477">
            <wp:extent cx="5943600" cy="3791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1658" w14:textId="3E290290" w:rsidR="007B23B3" w:rsidRDefault="007B23B3" w:rsidP="00C9601C"/>
    <w:p w14:paraId="46542AEC" w14:textId="7CCA6638" w:rsidR="007B23B3" w:rsidRDefault="00737001" w:rsidP="00C9601C">
      <w:r>
        <w:rPr>
          <w:noProof/>
        </w:rPr>
        <w:drawing>
          <wp:inline distT="0" distB="0" distL="0" distR="0" wp14:anchorId="1C0C1513" wp14:editId="7120CD8D">
            <wp:extent cx="5943600" cy="4652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CAA" w14:textId="3F0EA6E3" w:rsidR="008D6B6A" w:rsidRDefault="008D6B6A" w:rsidP="00C9601C"/>
    <w:p w14:paraId="3025397E" w14:textId="5E68E4BB" w:rsidR="008D6B6A" w:rsidRDefault="008D6B6A" w:rsidP="00C9601C">
      <w:r>
        <w:rPr>
          <w:noProof/>
        </w:rPr>
        <w:drawing>
          <wp:inline distT="0" distB="0" distL="0" distR="0" wp14:anchorId="791BB0D9" wp14:editId="75EE07EC">
            <wp:extent cx="5943600" cy="10775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E0D4" w14:textId="77777777" w:rsidR="007F53D6" w:rsidRDefault="007F53D6" w:rsidP="007F53D6">
      <w:pPr>
        <w:pStyle w:val="ListParagraph"/>
      </w:pPr>
    </w:p>
    <w:p w14:paraId="088DCC3C" w14:textId="2D2AA61A" w:rsidR="007F53D6" w:rsidRDefault="007F53D6" w:rsidP="00284E35">
      <w:pPr>
        <w:pStyle w:val="ListParagraph"/>
        <w:numPr>
          <w:ilvl w:val="0"/>
          <w:numId w:val="1"/>
        </w:numPr>
      </w:pPr>
      <w:r>
        <w:t>Create Autoscaling Gr</w:t>
      </w:r>
      <w:r w:rsidR="00E44D97">
        <w:t>oup (ASG)</w:t>
      </w:r>
      <w:r w:rsidR="000424FB">
        <w:t xml:space="preserve"> using Launch config </w:t>
      </w:r>
    </w:p>
    <w:p w14:paraId="53A83A37" w14:textId="6C339CFA" w:rsidR="008B13AD" w:rsidRDefault="008B13AD" w:rsidP="008B13AD">
      <w:r>
        <w:rPr>
          <w:noProof/>
        </w:rPr>
        <w:drawing>
          <wp:inline distT="0" distB="0" distL="0" distR="0" wp14:anchorId="716DE80A" wp14:editId="6E2C3856">
            <wp:extent cx="5943600" cy="47694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1C22" w14:textId="3CB6843D" w:rsidR="000424FB" w:rsidRDefault="000424FB" w:rsidP="008B13AD">
      <w:r>
        <w:rPr>
          <w:noProof/>
        </w:rPr>
        <w:drawing>
          <wp:inline distT="0" distB="0" distL="0" distR="0" wp14:anchorId="4DF7E8F9" wp14:editId="7C073DA5">
            <wp:extent cx="5943600" cy="4839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FFB6" w14:textId="6D163B80" w:rsidR="00BA20F6" w:rsidRDefault="00BA20F6" w:rsidP="008B13AD">
      <w:r>
        <w:rPr>
          <w:noProof/>
        </w:rPr>
        <w:drawing>
          <wp:inline distT="0" distB="0" distL="0" distR="0" wp14:anchorId="08F5898D" wp14:editId="382C174D">
            <wp:extent cx="5943600" cy="5055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098B" w14:textId="63ED4E70" w:rsidR="00E44D97" w:rsidRDefault="0044101F" w:rsidP="00E44D97">
      <w:pPr>
        <w:pStyle w:val="ListParagraph"/>
      </w:pPr>
      <w:r>
        <w:rPr>
          <w:noProof/>
        </w:rPr>
        <w:drawing>
          <wp:inline distT="0" distB="0" distL="0" distR="0" wp14:anchorId="0B85F468" wp14:editId="65F43049">
            <wp:extent cx="5943600" cy="40335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0A70" w14:textId="325783B8" w:rsidR="0044101F" w:rsidRDefault="0044101F" w:rsidP="00E44D97">
      <w:pPr>
        <w:pStyle w:val="ListParagraph"/>
      </w:pPr>
    </w:p>
    <w:p w14:paraId="626506C1" w14:textId="357A0914" w:rsidR="00731B6F" w:rsidRDefault="00731B6F" w:rsidP="00E44D97">
      <w:pPr>
        <w:pStyle w:val="ListParagraph"/>
      </w:pPr>
      <w:r>
        <w:rPr>
          <w:noProof/>
        </w:rPr>
        <w:drawing>
          <wp:inline distT="0" distB="0" distL="0" distR="0" wp14:anchorId="6E32EEBE" wp14:editId="3D09A133">
            <wp:extent cx="5943600" cy="3423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1F28" w14:textId="02AF9406" w:rsidR="00731B6F" w:rsidRDefault="00812D79" w:rsidP="00E44D97">
      <w:pPr>
        <w:pStyle w:val="ListParagraph"/>
      </w:pPr>
      <w:r>
        <w:rPr>
          <w:noProof/>
        </w:rPr>
        <w:drawing>
          <wp:inline distT="0" distB="0" distL="0" distR="0" wp14:anchorId="37A914B5" wp14:editId="0B72C400">
            <wp:extent cx="594360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6826" w14:textId="3192E7F4" w:rsidR="009669AE" w:rsidRDefault="009669AE" w:rsidP="00E44D97">
      <w:pPr>
        <w:pStyle w:val="ListParagraph"/>
      </w:pPr>
      <w:r>
        <w:t>Click next and review and finally create ASG</w:t>
      </w:r>
    </w:p>
    <w:p w14:paraId="6BD94FC8" w14:textId="0AD6AB30" w:rsidR="009669AE" w:rsidRDefault="009669AE" w:rsidP="00E44D97">
      <w:pPr>
        <w:pStyle w:val="ListParagraph"/>
      </w:pPr>
    </w:p>
    <w:p w14:paraId="687209E8" w14:textId="5BDE2562" w:rsidR="009669AE" w:rsidRDefault="00FB6305" w:rsidP="00E44D97">
      <w:pPr>
        <w:pStyle w:val="ListParagraph"/>
      </w:pPr>
      <w:r>
        <w:rPr>
          <w:noProof/>
        </w:rPr>
        <w:drawing>
          <wp:inline distT="0" distB="0" distL="0" distR="0" wp14:anchorId="796E644F" wp14:editId="228ED06A">
            <wp:extent cx="5943600" cy="10845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0740" w14:textId="4A1C1C9C" w:rsidR="00FB6305" w:rsidRDefault="00FB6305" w:rsidP="00E44D97">
      <w:pPr>
        <w:pStyle w:val="ListParagraph"/>
      </w:pPr>
    </w:p>
    <w:p w14:paraId="338257FA" w14:textId="2A75DA5A" w:rsidR="00FB6305" w:rsidRDefault="00FB6305" w:rsidP="00E44D97">
      <w:pPr>
        <w:pStyle w:val="ListParagraph"/>
      </w:pPr>
    </w:p>
    <w:p w14:paraId="064681F2" w14:textId="59F3CCD2" w:rsidR="00FB6305" w:rsidRDefault="00FB6305" w:rsidP="00E44D97">
      <w:pPr>
        <w:pStyle w:val="ListParagraph"/>
      </w:pPr>
    </w:p>
    <w:p w14:paraId="79057F0F" w14:textId="77777777" w:rsidR="00FB6305" w:rsidRDefault="00FB6305" w:rsidP="00E44D97">
      <w:pPr>
        <w:pStyle w:val="ListParagraph"/>
      </w:pPr>
    </w:p>
    <w:p w14:paraId="77D478DA" w14:textId="77777777" w:rsidR="009669AE" w:rsidRDefault="009669AE" w:rsidP="00E44D97">
      <w:pPr>
        <w:pStyle w:val="ListParagraph"/>
      </w:pPr>
    </w:p>
    <w:p w14:paraId="1A3E8E0B" w14:textId="28B64499" w:rsidR="00E44D97" w:rsidRDefault="00803CA7" w:rsidP="00284E35">
      <w:pPr>
        <w:pStyle w:val="ListParagraph"/>
        <w:numPr>
          <w:ilvl w:val="0"/>
          <w:numId w:val="1"/>
        </w:numPr>
      </w:pPr>
      <w:r>
        <w:t>Find the DNS in the Load Balancer tab</w:t>
      </w:r>
      <w:r w:rsidR="00996C6F">
        <w:t xml:space="preserve"> and Open it in web browser  </w:t>
      </w:r>
    </w:p>
    <w:p w14:paraId="2DC6C3C1" w14:textId="18F9A213" w:rsidR="00300B43" w:rsidRDefault="00D62109" w:rsidP="00300B43">
      <w:r>
        <w:rPr>
          <w:noProof/>
        </w:rPr>
        <w:drawing>
          <wp:inline distT="0" distB="0" distL="0" distR="0" wp14:anchorId="5749D69F" wp14:editId="2C833028">
            <wp:extent cx="5943600" cy="4145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7E35" w14:textId="77777777" w:rsidR="007F7B86" w:rsidRDefault="007F7B86" w:rsidP="00300B43"/>
    <w:p w14:paraId="1F2CB14C" w14:textId="729517EB" w:rsidR="00411DDD" w:rsidRDefault="00C661AE" w:rsidP="00C661AE">
      <w:pPr>
        <w:pStyle w:val="ListParagraph"/>
      </w:pPr>
      <w:r>
        <w:rPr>
          <w:noProof/>
        </w:rPr>
        <w:drawing>
          <wp:inline distT="0" distB="0" distL="0" distR="0" wp14:anchorId="5CC38828" wp14:editId="181E7322">
            <wp:extent cx="5943600" cy="29190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6972" w14:textId="6CE60424" w:rsidR="00411DDD" w:rsidRDefault="00411DDD" w:rsidP="00EB4133"/>
    <w:p w14:paraId="59902962" w14:textId="18885B4C" w:rsidR="00070EFC" w:rsidRDefault="00C661AE" w:rsidP="00C661AE">
      <w:pPr>
        <w:pStyle w:val="ListParagraph"/>
        <w:numPr>
          <w:ilvl w:val="0"/>
          <w:numId w:val="1"/>
        </w:numPr>
      </w:pPr>
      <w:r>
        <w:t xml:space="preserve">Now Load test and observe the page </w:t>
      </w:r>
      <w:r w:rsidR="00EF68EE">
        <w:t xml:space="preserve">indicating we are hitting different instances of webserver </w:t>
      </w:r>
    </w:p>
    <w:p w14:paraId="4223276F" w14:textId="499CE9F1" w:rsidR="006A0AB6" w:rsidRDefault="006A0AB6" w:rsidP="004C22A5">
      <w:pPr>
        <w:ind w:left="360"/>
      </w:pPr>
      <w:r>
        <w:rPr>
          <w:noProof/>
        </w:rPr>
        <w:drawing>
          <wp:inline distT="0" distB="0" distL="0" distR="0" wp14:anchorId="6511C804" wp14:editId="53F8C35E">
            <wp:extent cx="5943600" cy="12242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9E6A" w14:textId="427CB40C" w:rsidR="004C22A5" w:rsidRDefault="004C22A5" w:rsidP="004C22A5">
      <w:pPr>
        <w:ind w:left="360"/>
      </w:pPr>
    </w:p>
    <w:p w14:paraId="30E7D9D7" w14:textId="77777777" w:rsidR="004C22A5" w:rsidRDefault="004C22A5" w:rsidP="004C22A5">
      <w:pPr>
        <w:pStyle w:val="ListParagraph"/>
      </w:pPr>
    </w:p>
    <w:p w14:paraId="69346460" w14:textId="24E57A9F" w:rsidR="00AF093C" w:rsidRDefault="004C22A5" w:rsidP="008B3043">
      <w:pPr>
        <w:ind w:left="360"/>
      </w:pPr>
      <w:r>
        <w:rPr>
          <w:noProof/>
        </w:rPr>
        <w:drawing>
          <wp:inline distT="0" distB="0" distL="0" distR="0" wp14:anchorId="50832F65" wp14:editId="3CFDD5CF">
            <wp:extent cx="5943600" cy="37877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6F4" w14:textId="30237247" w:rsidR="008B3043" w:rsidRDefault="008B3043" w:rsidP="008B3043">
      <w:pPr>
        <w:pStyle w:val="ListParagraph"/>
        <w:numPr>
          <w:ilvl w:val="0"/>
          <w:numId w:val="1"/>
        </w:numPr>
      </w:pPr>
      <w:r>
        <w:t>After load testing instances will increase to</w:t>
      </w:r>
      <w:r w:rsidR="009D1C13">
        <w:t xml:space="preserve"> serve high load</w:t>
      </w:r>
    </w:p>
    <w:p w14:paraId="4ECE4DEA" w14:textId="3753FA69" w:rsidR="009D1C13" w:rsidRDefault="00430118" w:rsidP="009D1C13">
      <w:pPr>
        <w:ind w:left="360"/>
      </w:pPr>
      <w:r>
        <w:rPr>
          <w:noProof/>
        </w:rPr>
        <w:drawing>
          <wp:inline distT="0" distB="0" distL="0" distR="0" wp14:anchorId="2BBA5793" wp14:editId="5EF5F7EB">
            <wp:extent cx="5943600" cy="1407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97A0" w14:textId="77CA827D" w:rsidR="00070EFC" w:rsidRPr="00EB4133" w:rsidRDefault="00070EFC" w:rsidP="00EB4133"/>
    <w:sectPr w:rsidR="00070EFC" w:rsidRPr="00EB4133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2B815" w14:textId="77777777" w:rsidR="00003FCC" w:rsidRDefault="00003FCC" w:rsidP="00C51171">
      <w:pPr>
        <w:spacing w:after="0" w:line="240" w:lineRule="auto"/>
      </w:pPr>
      <w:r>
        <w:separator/>
      </w:r>
    </w:p>
  </w:endnote>
  <w:endnote w:type="continuationSeparator" w:id="0">
    <w:p w14:paraId="146D077F" w14:textId="77777777" w:rsidR="00003FCC" w:rsidRDefault="00003FCC" w:rsidP="00C51171">
      <w:pPr>
        <w:spacing w:after="0" w:line="240" w:lineRule="auto"/>
      </w:pPr>
      <w:r>
        <w:continuationSeparator/>
      </w:r>
    </w:p>
  </w:endnote>
  <w:endnote w:type="continuationNotice" w:id="1">
    <w:p w14:paraId="7A09381A" w14:textId="77777777" w:rsidR="008C3315" w:rsidRDefault="008C331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A1F99" w14:textId="4958E1E5" w:rsidR="00C51171" w:rsidRDefault="00C5117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71DEEAA6" wp14:editId="75ED662B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2" name="MSIPCMe4cb4f5191d3757033a3cded" descr="{&quot;HashCode&quot;:1235388660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1EED108" w14:textId="6D211F16" w:rsidR="00C51171" w:rsidRPr="00C51171" w:rsidRDefault="00C51171" w:rsidP="00C51171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</w:pPr>
                          <w:r w:rsidRPr="00C51171">
                            <w:rPr>
                              <w:rFonts w:ascii="Arial" w:hAnsi="Arial" w:cs="Arial"/>
                              <w:color w:val="626469"/>
                              <w:sz w:val="12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DEEAA6" id="_x0000_t202" coordsize="21600,21600" o:spt="202" path="m,l,21600r21600,l21600,xe">
              <v:stroke joinstyle="miter"/>
              <v:path gradientshapeok="t" o:connecttype="rect"/>
            </v:shapetype>
            <v:shape id="MSIPCMe4cb4f5191d3757033a3cded" o:spid="_x0000_s1026" type="#_x0000_t202" alt="{&quot;HashCode&quot;:1235388660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Dz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" o:allowincell="f" filled="f" stroked="f" strokeweight=".5pt">
              <v:textbox inset=",0,,0">
                <w:txbxContent>
                  <w:p w14:paraId="61EED108" w14:textId="6D211F16" w:rsidR="00C51171" w:rsidRPr="00C51171" w:rsidRDefault="00C51171" w:rsidP="00C51171">
                    <w:pPr>
                      <w:spacing w:after="0"/>
                      <w:jc w:val="center"/>
                      <w:rPr>
                        <w:rFonts w:ascii="Arial" w:hAnsi="Arial" w:cs="Arial"/>
                        <w:color w:val="626469"/>
                        <w:sz w:val="12"/>
                      </w:rPr>
                    </w:pPr>
                    <w:r w:rsidRPr="00C51171">
                      <w:rPr>
                        <w:rFonts w:ascii="Arial" w:hAnsi="Arial" w:cs="Arial"/>
                        <w:color w:val="626469"/>
                        <w:sz w:val="12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AF869" w14:textId="77777777" w:rsidR="00003FCC" w:rsidRDefault="00003FCC" w:rsidP="00C51171">
      <w:pPr>
        <w:spacing w:after="0" w:line="240" w:lineRule="auto"/>
      </w:pPr>
      <w:r>
        <w:separator/>
      </w:r>
    </w:p>
  </w:footnote>
  <w:footnote w:type="continuationSeparator" w:id="0">
    <w:p w14:paraId="69E649F3" w14:textId="77777777" w:rsidR="00003FCC" w:rsidRDefault="00003FCC" w:rsidP="00C51171">
      <w:pPr>
        <w:spacing w:after="0" w:line="240" w:lineRule="auto"/>
      </w:pPr>
      <w:r>
        <w:continuationSeparator/>
      </w:r>
    </w:p>
  </w:footnote>
  <w:footnote w:type="continuationNotice" w:id="1">
    <w:p w14:paraId="7BAEF2A9" w14:textId="77777777" w:rsidR="008C3315" w:rsidRDefault="008C331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25508"/>
    <w:multiLevelType w:val="hybridMultilevel"/>
    <w:tmpl w:val="FA842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53164"/>
    <w:multiLevelType w:val="hybridMultilevel"/>
    <w:tmpl w:val="FA842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3C282C"/>
    <w:multiLevelType w:val="hybridMultilevel"/>
    <w:tmpl w:val="98C8DBA8"/>
    <w:lvl w:ilvl="0" w:tplc="58D67DC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9554331">
    <w:abstractNumId w:val="1"/>
  </w:num>
  <w:num w:numId="2" w16cid:durableId="500581350">
    <w:abstractNumId w:val="0"/>
  </w:num>
  <w:num w:numId="3" w16cid:durableId="276377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72"/>
    <w:rsid w:val="00003FCC"/>
    <w:rsid w:val="000424FB"/>
    <w:rsid w:val="00070EFC"/>
    <w:rsid w:val="000E32B2"/>
    <w:rsid w:val="0018633B"/>
    <w:rsid w:val="001E70DA"/>
    <w:rsid w:val="001F0207"/>
    <w:rsid w:val="00264D4D"/>
    <w:rsid w:val="00284E35"/>
    <w:rsid w:val="002E5B53"/>
    <w:rsid w:val="00300B43"/>
    <w:rsid w:val="003033B4"/>
    <w:rsid w:val="00351258"/>
    <w:rsid w:val="00411DDD"/>
    <w:rsid w:val="0041518B"/>
    <w:rsid w:val="00430118"/>
    <w:rsid w:val="0044101F"/>
    <w:rsid w:val="00466477"/>
    <w:rsid w:val="004C22A5"/>
    <w:rsid w:val="00537E6C"/>
    <w:rsid w:val="0057164C"/>
    <w:rsid w:val="00590BDA"/>
    <w:rsid w:val="005A737B"/>
    <w:rsid w:val="0060061F"/>
    <w:rsid w:val="00666E5B"/>
    <w:rsid w:val="00695BE0"/>
    <w:rsid w:val="006A0AB6"/>
    <w:rsid w:val="00731B6F"/>
    <w:rsid w:val="00737001"/>
    <w:rsid w:val="007544C2"/>
    <w:rsid w:val="00771EDB"/>
    <w:rsid w:val="007B23B3"/>
    <w:rsid w:val="007F53D6"/>
    <w:rsid w:val="007F7B86"/>
    <w:rsid w:val="00803CA7"/>
    <w:rsid w:val="00804B76"/>
    <w:rsid w:val="00812D79"/>
    <w:rsid w:val="00813B06"/>
    <w:rsid w:val="00823232"/>
    <w:rsid w:val="008A7C0D"/>
    <w:rsid w:val="008B13AD"/>
    <w:rsid w:val="008B3043"/>
    <w:rsid w:val="008C3315"/>
    <w:rsid w:val="008D6B6A"/>
    <w:rsid w:val="00943962"/>
    <w:rsid w:val="009564B5"/>
    <w:rsid w:val="009669AE"/>
    <w:rsid w:val="00996C6F"/>
    <w:rsid w:val="009C1959"/>
    <w:rsid w:val="009C2E72"/>
    <w:rsid w:val="009D1C13"/>
    <w:rsid w:val="00A20CB6"/>
    <w:rsid w:val="00A7442A"/>
    <w:rsid w:val="00A75346"/>
    <w:rsid w:val="00A93F55"/>
    <w:rsid w:val="00AB73EB"/>
    <w:rsid w:val="00AE57EA"/>
    <w:rsid w:val="00AF093C"/>
    <w:rsid w:val="00B065EE"/>
    <w:rsid w:val="00B81249"/>
    <w:rsid w:val="00BA20F6"/>
    <w:rsid w:val="00BC54CF"/>
    <w:rsid w:val="00C07AE4"/>
    <w:rsid w:val="00C51171"/>
    <w:rsid w:val="00C661AE"/>
    <w:rsid w:val="00C9601C"/>
    <w:rsid w:val="00CC501A"/>
    <w:rsid w:val="00CF12CA"/>
    <w:rsid w:val="00D62109"/>
    <w:rsid w:val="00D96280"/>
    <w:rsid w:val="00E44D97"/>
    <w:rsid w:val="00EB4133"/>
    <w:rsid w:val="00EE6C08"/>
    <w:rsid w:val="00EF5582"/>
    <w:rsid w:val="00EF68EE"/>
    <w:rsid w:val="00F105C3"/>
    <w:rsid w:val="00F45FB4"/>
    <w:rsid w:val="00F73E2D"/>
    <w:rsid w:val="00FA1E91"/>
    <w:rsid w:val="00FA720E"/>
    <w:rsid w:val="00FB6305"/>
    <w:rsid w:val="00FC5262"/>
    <w:rsid w:val="00FD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E9EA809"/>
  <w15:chartTrackingRefBased/>
  <w15:docId w15:val="{2655822E-FDC0-4154-85C6-15DFFC62E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171"/>
  </w:style>
  <w:style w:type="paragraph" w:styleId="Footer">
    <w:name w:val="footer"/>
    <w:basedOn w:val="Normal"/>
    <w:link w:val="FooterChar"/>
    <w:uiPriority w:val="99"/>
    <w:unhideWhenUsed/>
    <w:rsid w:val="00C511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171"/>
  </w:style>
  <w:style w:type="paragraph" w:styleId="ListParagraph">
    <w:name w:val="List Paragraph"/>
    <w:basedOn w:val="Normal"/>
    <w:uiPriority w:val="34"/>
    <w:qFormat/>
    <w:rsid w:val="001F0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134</Words>
  <Characters>769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Chandrakude</dc:creator>
  <cp:keywords/>
  <dc:description/>
  <cp:lastModifiedBy>Mahesh Chandrakude</cp:lastModifiedBy>
  <cp:revision>5</cp:revision>
  <dcterms:created xsi:type="dcterms:W3CDTF">2022-10-09T22:34:00Z</dcterms:created>
  <dcterms:modified xsi:type="dcterms:W3CDTF">2022-10-10T16:09:00Z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f93e5f-d3c2-49a7-ba94-15405423c204_Enabled">
    <vt:lpwstr>true</vt:lpwstr>
  </property>
  <property fmtid="{D5CDD505-2E9C-101B-9397-08002B2CF9AE}" pid="3" name="MSIP_Label_23f93e5f-d3c2-49a7-ba94-15405423c204_SetDate">
    <vt:lpwstr>2022-10-10T03:38:39Z</vt:lpwstr>
  </property>
  <property fmtid="{D5CDD505-2E9C-101B-9397-08002B2CF9AE}" pid="4" name="MSIP_Label_23f93e5f-d3c2-49a7-ba94-15405423c204_Method">
    <vt:lpwstr>Standard</vt:lpwstr>
  </property>
  <property fmtid="{D5CDD505-2E9C-101B-9397-08002B2CF9AE}" pid="5" name="MSIP_Label_23f93e5f-d3c2-49a7-ba94-15405423c204_Name">
    <vt:lpwstr>SE Internal</vt:lpwstr>
  </property>
  <property fmtid="{D5CDD505-2E9C-101B-9397-08002B2CF9AE}" pid="6" name="MSIP_Label_23f93e5f-d3c2-49a7-ba94-15405423c204_SiteId">
    <vt:lpwstr>6e51e1ad-c54b-4b39-b598-0ffe9ae68fef</vt:lpwstr>
  </property>
  <property fmtid="{D5CDD505-2E9C-101B-9397-08002B2CF9AE}" pid="7" name="MSIP_Label_23f93e5f-d3c2-49a7-ba94-15405423c204_ActionId">
    <vt:lpwstr>b5531efb-59f7-4ab5-851a-67b3a2ce9914</vt:lpwstr>
  </property>
  <property fmtid="{D5CDD505-2E9C-101B-9397-08002B2CF9AE}" pid="8" name="MSIP_Label_23f93e5f-d3c2-49a7-ba94-15405423c204_ContentBits">
    <vt:lpwstr>2</vt:lpwstr>
  </property>
</Properties>
</file>