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1718" w14:textId="4A3460EF" w:rsidR="00293485" w:rsidRPr="00A92475" w:rsidRDefault="00293485" w:rsidP="00A92475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293485" w:rsidRPr="00293485" w14:paraId="378C1F98" w14:textId="77777777" w:rsidTr="00293485">
        <w:trPr>
          <w:trHeight w:val="424"/>
        </w:trPr>
        <w:tc>
          <w:tcPr>
            <w:tcW w:w="4795" w:type="dxa"/>
          </w:tcPr>
          <w:p w14:paraId="37353284" w14:textId="58D60492" w:rsidR="00293485" w:rsidRPr="00293485" w:rsidRDefault="00293485" w:rsidP="00A92475">
            <w:pP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</w:pPr>
            <w:r w:rsidRPr="0029348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Name: Sandeep M</w:t>
            </w:r>
          </w:p>
        </w:tc>
        <w:tc>
          <w:tcPr>
            <w:tcW w:w="4795" w:type="dxa"/>
          </w:tcPr>
          <w:p w14:paraId="0EDFB76A" w14:textId="5CA1712F" w:rsidR="00293485" w:rsidRPr="00293485" w:rsidRDefault="00293485" w:rsidP="00A92475">
            <w:pP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</w:pPr>
            <w:r w:rsidRPr="0029348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Roll Number: 2209928012</w:t>
            </w:r>
          </w:p>
        </w:tc>
      </w:tr>
      <w:tr w:rsidR="00293485" w:rsidRPr="00293485" w14:paraId="2C038810" w14:textId="77777777" w:rsidTr="00293485">
        <w:trPr>
          <w:trHeight w:val="424"/>
        </w:trPr>
        <w:tc>
          <w:tcPr>
            <w:tcW w:w="4795" w:type="dxa"/>
          </w:tcPr>
          <w:p w14:paraId="15A4EC01" w14:textId="257A371F" w:rsidR="00293485" w:rsidRPr="00293485" w:rsidRDefault="00293485" w:rsidP="00A92475">
            <w:pP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</w:pPr>
            <w:r w:rsidRPr="0029348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Branch: ITC</w:t>
            </w:r>
          </w:p>
        </w:tc>
        <w:tc>
          <w:tcPr>
            <w:tcW w:w="4795" w:type="dxa"/>
          </w:tcPr>
          <w:p w14:paraId="72FE9769" w14:textId="77777777" w:rsidR="00293485" w:rsidRPr="00293485" w:rsidRDefault="00293485" w:rsidP="00A92475">
            <w:pPr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</w:pPr>
          </w:p>
        </w:tc>
      </w:tr>
    </w:tbl>
    <w:p w14:paraId="28602FBA" w14:textId="78D558F5" w:rsidR="00A92475" w:rsidRPr="00A92475" w:rsidRDefault="00293485" w:rsidP="00A92475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  <w:r>
        <w:rPr>
          <w:rFonts w:ascii="Arial" w:eastAsia="Times New Roman" w:hAnsi="Arial" w:cs="Arial"/>
          <w:noProof/>
          <w:color w:val="1A0DAB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19B7D4" wp14:editId="60C37021">
                <wp:simplePos x="0" y="0"/>
                <wp:positionH relativeFrom="column">
                  <wp:posOffset>-938530</wp:posOffset>
                </wp:positionH>
                <wp:positionV relativeFrom="paragraph">
                  <wp:posOffset>55880</wp:posOffset>
                </wp:positionV>
                <wp:extent cx="7759700" cy="323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5F51E" w14:textId="77777777" w:rsidR="00C24BFA" w:rsidRPr="00C24BFA" w:rsidRDefault="00C24BFA" w:rsidP="00C24B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24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QR Decomposition with Gram-Schmidt</w:t>
                            </w:r>
                          </w:p>
                          <w:p w14:paraId="1EDA3F8B" w14:textId="77777777" w:rsidR="00C24BFA" w:rsidRDefault="00C24BFA" w:rsidP="00C24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9B7D4" id="Rectangle 1" o:spid="_x0000_s1026" style="position:absolute;margin-left:-73.9pt;margin-top:4.4pt;width:611pt;height:2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9MZAIAAB4FAAAOAAAAZHJzL2Uyb0RvYy54bWysVFFP2zAQfp+0/2D5fSQtdIWKFFUgpkkI&#10;qsHEs+vYJJLj885uk+7X7+ykKQK0h2l9cO9yd9/Zn7/z5VXXGLZT6GuwBZ+c5JwpK6Gs7UvBfz7d&#10;fjnnzAdhS2HAqoLvledXy8+fLlu3UFOowJQKGYFYv2hdwasQ3CLLvKxUI/wJOGUpqAEbEcjFl6xE&#10;0RJ6Y7Jpnn/NWsDSIUjlPX296YN8mfC1VjI8aO1VYKbgtLeQVkzrJq7Z8lIsXlC4qpbDNsQ/7KIR&#10;taWmI9SNCIJtsX4H1dQSwYMOJxKaDLSupUpnoNNM8jeneayEU+ksRI53I03+/8HK+92jWyPR0Dq/&#10;8GTGU3Qam/hP+2NdIms/kqW6wCR9nM9nF/OcOJUUO52ens8Sm9mx2qEP3xQ0LBoFR7qMxJHY3flA&#10;HSn1kELOsX+ywt6ouAVjfyjN6pI6TlN1koa6Nsh2gi5VSKlsmPShSpSq/zzL6Rdvl5qMFclLgBFZ&#10;18aM2ANAlN177B5myI+lKilrLM7/trG+eKxIncGGsbipLeBHAIZONXTu8w8k9dRElkK36Sglmhso&#10;92tkCL3EvZO3NdF+J3xYCyRN003RnIYHWrSBtuAwWJxVgL8/+h7zSWoU5aylGSm4/7UVqDgz3y2J&#10;8GJydhaHKjlns/mUHHwd2byO2G1zDXRjE3oRnExmzA/mYGqE5pnGeRW7UkhYSb0LLgMenOvQzy49&#10;CFKtVimNBsmJcGcfnYzgkeAoq6fuWaAbtBdItfdwmCexeCPBPjdWWlhtA+g66fPI60A9DWHS0PBg&#10;xCl/7aes47O2/AMAAP//AwBQSwMEFAAGAAgAAAAhAOo39WneAAAACgEAAA8AAABkcnMvZG93bnJl&#10;di54bWxMj8FOwzAQRO9I/IO1SNxaJ1UhIcSpUCUuSBza8gHbeIlD43UUO03y97gnOI1WM5p5W+5m&#10;24krDb51rCBdJyCIa6dbbhR8nd5XOQgfkDV2jknBQh521f1diYV2Ex/oegyNiCXsC1RgQugLKX1t&#10;yKJfu544et9usBjiOTRSDzjFctvJTZI8S4stxwWDPe0N1ZfjaOMI0mFJs2l/+TTzR0vd8kPjotTj&#10;w/z2CiLQHP7CcMOP6FBFprMbWXvRKVil2yyyBwV5lFsgybYbEGcFTy85yKqU/1+ofgEAAP//AwBQ&#10;SwECLQAUAAYACAAAACEAtoM4kv4AAADhAQAAEwAAAAAAAAAAAAAAAAAAAAAAW0NvbnRlbnRfVHlw&#10;ZXNdLnhtbFBLAQItABQABgAIAAAAIQA4/SH/1gAAAJQBAAALAAAAAAAAAAAAAAAAAC8BAABfcmVs&#10;cy8ucmVsc1BLAQItABQABgAIAAAAIQBlFU9MZAIAAB4FAAAOAAAAAAAAAAAAAAAAAC4CAABkcnMv&#10;ZTJvRG9jLnhtbFBLAQItABQABgAIAAAAIQDqN/Vp3gAAAAoBAAAPAAAAAAAAAAAAAAAAAL4EAABk&#10;cnMvZG93bnJldi54bWxQSwUGAAAAAAQABADzAAAAyQUAAAAA&#10;" fillcolor="#4472c4 [3204]" strokecolor="#1f3763 [1604]" strokeweight="1pt">
                <v:textbox>
                  <w:txbxContent>
                    <w:p w14:paraId="4D95F51E" w14:textId="77777777" w:rsidR="00C24BFA" w:rsidRPr="00C24BFA" w:rsidRDefault="00C24BFA" w:rsidP="00C24B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2475">
                        <w:rPr>
                          <w:b/>
                          <w:bCs/>
                          <w:sz w:val="24"/>
                          <w:szCs w:val="24"/>
                        </w:rPr>
                        <w:t>QR Decomposition with Gram-Schmidt</w:t>
                      </w:r>
                    </w:p>
                    <w:p w14:paraId="1EDA3F8B" w14:textId="77777777" w:rsidR="00C24BFA" w:rsidRDefault="00C24BFA" w:rsidP="00C24B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1062BF" w14:textId="7B57CE22" w:rsidR="00C24BFA" w:rsidRDefault="00C24BFA" w:rsidP="00A92475"/>
    <w:p w14:paraId="77FACC33" w14:textId="1D2139BB" w:rsidR="00A92475" w:rsidRDefault="00A92475" w:rsidP="00A92475">
      <w:r>
        <w:t xml:space="preserve">The </w:t>
      </w:r>
      <w:r w:rsidRPr="00C24BFA">
        <w:rPr>
          <w:b/>
          <w:bCs/>
        </w:rPr>
        <w:t>QR decomposition</w:t>
      </w:r>
      <w:r>
        <w:t xml:space="preserve"> </w:t>
      </w:r>
      <w:r w:rsidRPr="007F1A37">
        <w:rPr>
          <w:sz w:val="20"/>
          <w:szCs w:val="20"/>
        </w:rPr>
        <w:t>(also called the QR factorization) of a matrix is a decomposition of the matrix into an orthogonal matrix and a triangular matrix. A QR decomposition of a real square matrix A is a decomposition of A as</w:t>
      </w:r>
    </w:p>
    <w:p w14:paraId="13C5A967" w14:textId="2EE2916A" w:rsidR="00A92475" w:rsidRDefault="00A92475" w:rsidP="00A92475">
      <w:pPr>
        <w:jc w:val="center"/>
      </w:pPr>
      <w:r w:rsidRPr="00C24BFA">
        <w:rPr>
          <w:highlight w:val="lightGray"/>
        </w:rPr>
        <w:t>A = QR,</w:t>
      </w:r>
    </w:p>
    <w:p w14:paraId="57833B90" w14:textId="62998114" w:rsidR="00A92475" w:rsidRDefault="00A92475" w:rsidP="00A92475">
      <w:r w:rsidRPr="00456CFB">
        <w:rPr>
          <w:sz w:val="20"/>
          <w:szCs w:val="20"/>
        </w:rPr>
        <w:t>where Q is an orthogonal matrix (i.e. QTQ = I) and R is an upper triangular matrix. If A is nonsingular, then this factorization is unique. There are several methods for computing the QR decomposition. One of such method is the Gram-Schmidt process.</w:t>
      </w:r>
    </w:p>
    <w:p w14:paraId="4BB20BF5" w14:textId="5C9D9D7F" w:rsidR="00EA03E5" w:rsidRPr="008617D9" w:rsidRDefault="00EA03E5" w:rsidP="00A92475">
      <w:pPr>
        <w:rPr>
          <w:b/>
          <w:bCs/>
          <w:sz w:val="20"/>
          <w:szCs w:val="20"/>
        </w:rPr>
      </w:pPr>
      <w:r w:rsidRPr="00A92475">
        <w:rPr>
          <w:b/>
          <w:bCs/>
          <w:sz w:val="20"/>
          <w:szCs w:val="20"/>
        </w:rPr>
        <w:t>QR Decomposition</w:t>
      </w:r>
      <w:r w:rsidRPr="008617D9">
        <w:rPr>
          <w:b/>
          <w:bCs/>
          <w:sz w:val="20"/>
          <w:szCs w:val="20"/>
        </w:rPr>
        <w:t xml:space="preserve"> </w:t>
      </w:r>
      <w:r w:rsidR="00C24BFA" w:rsidRPr="008617D9">
        <w:rPr>
          <w:b/>
          <w:bCs/>
          <w:sz w:val="20"/>
          <w:szCs w:val="20"/>
        </w:rPr>
        <w:t>Applications:</w:t>
      </w:r>
      <w:r w:rsidRPr="008617D9">
        <w:rPr>
          <w:b/>
          <w:bCs/>
          <w:sz w:val="20"/>
          <w:szCs w:val="20"/>
        </w:rPr>
        <w:t xml:space="preserve"> </w:t>
      </w:r>
    </w:p>
    <w:p w14:paraId="46647E21" w14:textId="1EFD086D" w:rsidR="00C24BFA" w:rsidRPr="00E34323" w:rsidRDefault="00C24BFA" w:rsidP="00C2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4323">
        <w:rPr>
          <w:sz w:val="20"/>
          <w:szCs w:val="20"/>
        </w:rPr>
        <w:t>Used in computer codes to find eigen values.</w:t>
      </w:r>
    </w:p>
    <w:p w14:paraId="6C3903E1" w14:textId="51164359" w:rsidR="00C24BFA" w:rsidRPr="00E34323" w:rsidRDefault="00C24BFA" w:rsidP="00C2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4323">
        <w:rPr>
          <w:sz w:val="20"/>
          <w:szCs w:val="20"/>
        </w:rPr>
        <w:t>Used to solve linear systems.</w:t>
      </w:r>
    </w:p>
    <w:p w14:paraId="5E229CE6" w14:textId="5C2B1A56" w:rsidR="00C24BFA" w:rsidRPr="00E34323" w:rsidRDefault="00C24BFA" w:rsidP="00C24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4323">
        <w:rPr>
          <w:sz w:val="20"/>
          <w:szCs w:val="20"/>
        </w:rPr>
        <w:t>solution of the linear least squares</w:t>
      </w:r>
    </w:p>
    <w:p w14:paraId="08D403AD" w14:textId="0002F6EB" w:rsidR="00EA03E5" w:rsidRPr="00E34323" w:rsidRDefault="002A5F20" w:rsidP="00A92475">
      <w:pPr>
        <w:rPr>
          <w:sz w:val="20"/>
          <w:szCs w:val="20"/>
        </w:rPr>
      </w:pPr>
      <w:r w:rsidRPr="00E34323">
        <w:rPr>
          <w:sz w:val="20"/>
          <w:szCs w:val="20"/>
        </w:rPr>
        <w:t>QR Decomposition is widely used in quantitative finance as the basis for the solution of the linear least squares problem, which itself is used for statistical regression analysis.</w:t>
      </w:r>
    </w:p>
    <w:p w14:paraId="0CC73CDD" w14:textId="08003461" w:rsidR="00C24BFA" w:rsidRPr="00E34323" w:rsidRDefault="00E57F1A" w:rsidP="00A92475">
      <w:pPr>
        <w:rPr>
          <w:sz w:val="20"/>
          <w:szCs w:val="20"/>
        </w:rPr>
      </w:pPr>
      <w:r w:rsidRPr="00E34323">
        <w:rPr>
          <w:sz w:val="20"/>
          <w:szCs w:val="20"/>
        </w:rPr>
        <w:t>K</w:t>
      </w:r>
      <w:r w:rsidR="00C24BFA" w:rsidRPr="00E34323">
        <w:rPr>
          <w:sz w:val="20"/>
          <w:szCs w:val="20"/>
        </w:rPr>
        <w:t>ey benefits of using QR Decomposition over other methods for solving linear least squares is that it is more numerically stable</w:t>
      </w:r>
    </w:p>
    <w:p w14:paraId="482A032A" w14:textId="515EED0D" w:rsidR="00A92475" w:rsidRPr="00A92475" w:rsidRDefault="00A92475" w:rsidP="00A92475">
      <w:pPr>
        <w:rPr>
          <w:i/>
          <w:iCs/>
          <w:color w:val="538135" w:themeColor="accent6" w:themeShade="BF"/>
          <w:sz w:val="18"/>
          <w:szCs w:val="18"/>
        </w:rPr>
      </w:pPr>
      <w:r w:rsidRPr="00F82FBD">
        <w:rPr>
          <w:i/>
          <w:iCs/>
          <w:color w:val="538135" w:themeColor="accent6" w:themeShade="BF"/>
          <w:sz w:val="18"/>
          <w:szCs w:val="18"/>
        </w:rPr>
        <w:t>Below is the program and its output files attached. This code I have tested with 2*2, 3*3, 4*4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EA03E5" w14:paraId="09B91ABB" w14:textId="77777777" w:rsidTr="00F00E5D">
        <w:tc>
          <w:tcPr>
            <w:tcW w:w="9350" w:type="dxa"/>
          </w:tcPr>
          <w:p w14:paraId="73120388" w14:textId="11A3521E" w:rsidR="00EA03E5" w:rsidRPr="00EA03E5" w:rsidRDefault="00EA03E5" w:rsidP="00EA0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</w:pP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import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numpy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as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np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def </w:t>
            </w:r>
            <w:r w:rsidRPr="00EA03E5">
              <w:rPr>
                <w:rFonts w:ascii="Nunito" w:eastAsia="Times New Roman" w:hAnsi="Nunito" w:cs="Courier New"/>
                <w:color w:val="00627A"/>
                <w:sz w:val="18"/>
                <w:szCs w:val="18"/>
              </w:rPr>
              <w:t>QR_Decomposition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(A):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n, m = A.shape  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># get the shape of A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f"Given matrix shape is 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n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x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m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 init Q and u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Q = np.empty((n, n))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u = np.empty((n, n))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 To begin, we set u=a and then normalize: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u[:,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= A[:,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Q[:,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= u[:,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] / np.linalg.norm(u[:,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># repeat the process as per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i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1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n):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f"STEP 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==&gt; u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u[:, i] = A[:, i]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(u)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j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(i):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    u[:, i] -= (A[:, i] @ Q[:, j]) * Q[:, j]  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># get each u vector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lastRenderedPageBreak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Q[:, i] = u[:, i] / np.linalg.norm(u[:, i])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 compute each e vetor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==&gt; e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(Q)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f"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END OF STEP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{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i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}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);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"--------------------------------------------------------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R = np.zeros((n, m))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i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(n):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for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j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in </w:t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range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(i, m):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        R[i, j] = A[:, j] @ Q[:, i]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return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Q, R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def </w:t>
            </w:r>
            <w:r w:rsidRPr="00EA03E5">
              <w:rPr>
                <w:rFonts w:ascii="Nunito" w:eastAsia="Times New Roman" w:hAnsi="Nunito" w:cs="Courier New"/>
                <w:color w:val="00627A"/>
                <w:sz w:val="18"/>
                <w:szCs w:val="18"/>
              </w:rPr>
              <w:t>diag_sign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(A):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"Compute the signs of the diagonal of matrix A"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D = np.diag(np.sign(np.diag(A)))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return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D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def </w:t>
            </w:r>
            <w:r w:rsidRPr="00EA03E5">
              <w:rPr>
                <w:rFonts w:ascii="Nunito" w:eastAsia="Times New Roman" w:hAnsi="Nunito" w:cs="Courier New"/>
                <w:color w:val="00627A"/>
                <w:sz w:val="18"/>
                <w:szCs w:val="18"/>
              </w:rPr>
              <w:t>adjust_sign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(Q, R):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t xml:space="preserve">    </w:t>
            </w:r>
            <w:r w:rsidR="004E7290" w:rsidRPr="008E7EC4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Adjust the signs of the columns in Q and rows in R to impose positive diagonal of Q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D = diag_sign(Q)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Q[:, :] = Q @ D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R[:, :] = D @ R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 xml:space="preserve">    </w:t>
            </w:r>
            <w:r w:rsidRPr="00EA03E5">
              <w:rPr>
                <w:rFonts w:ascii="Nunito" w:eastAsia="Times New Roman" w:hAnsi="Nunito" w:cs="Courier New"/>
                <w:color w:val="0033B3"/>
                <w:sz w:val="18"/>
                <w:szCs w:val="18"/>
              </w:rPr>
              <w:t xml:space="preserve">return 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Q, R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 A = np.array([[1, -1], [4, 2]])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A = np.array([[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-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1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1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], [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4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2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], [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3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4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 xml:space="preserve">, </w:t>
            </w:r>
            <w:r w:rsidRPr="00EA03E5">
              <w:rPr>
                <w:rFonts w:ascii="Nunito" w:eastAsia="Times New Roman" w:hAnsi="Nunito" w:cs="Courier New"/>
                <w:color w:val="1750EB"/>
                <w:sz w:val="18"/>
                <w:szCs w:val="18"/>
              </w:rPr>
              <w:t>0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]])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t># A = np.array([[2, 1, 3, 3], [2, 1, -1,1], [2, -1, 3, -3], [2, -1, -1, -1]])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  <w:t># A = np.array([[1.0, 1.0, 0.0], [1.0, 0.0, 1.0], [0.0, 1.0, 1.0]])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  <w:t># A = np.array([[1.0, 0.5, 0.2], [0.5, 0.5, 1.0], [0.0, 1.0, 1.0]])</w:t>
            </w:r>
            <w:r w:rsidRPr="00EA03E5">
              <w:rPr>
                <w:rFonts w:ascii="Nunito" w:eastAsia="Times New Roman" w:hAnsi="Nunito" w:cs="Courier New"/>
                <w:color w:val="8C8C8C"/>
                <w:sz w:val="18"/>
                <w:szCs w:val="18"/>
              </w:rPr>
              <w:br/>
              <w:t># A = np.array([[1.0, 0.5, 0.2], [0.5, 0.5, 1.0]])</w:t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i/>
                <w:iCs/>
                <w:color w:val="8C8C8C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"Input array"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"[A] =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"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A)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  <w:t>Q, R = adjust_sign(*QR_Decomposition(A))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==&gt; Q: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Q)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 xml:space="preserve">'==&gt; R: 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, R)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br/>
            </w:r>
            <w:r w:rsidRPr="00EA03E5">
              <w:rPr>
                <w:rFonts w:ascii="Nunito" w:eastAsia="Times New Roman" w:hAnsi="Nunito" w:cs="Courier New"/>
                <w:color w:val="000080"/>
                <w:sz w:val="18"/>
                <w:szCs w:val="18"/>
              </w:rPr>
              <w:t>print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(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037A6"/>
                <w:sz w:val="18"/>
                <w:szCs w:val="18"/>
              </w:rPr>
              <w:t>\n</w:t>
            </w:r>
            <w:r w:rsidRPr="00EA03E5">
              <w:rPr>
                <w:rFonts w:ascii="Nunito" w:eastAsia="Times New Roman" w:hAnsi="Nunito" w:cs="Courier New"/>
                <w:color w:val="067D17"/>
                <w:sz w:val="18"/>
                <w:szCs w:val="18"/>
              </w:rPr>
              <w:t>'</w:t>
            </w:r>
            <w:r w:rsidRPr="00EA03E5">
              <w:rPr>
                <w:rFonts w:ascii="Nunito" w:eastAsia="Times New Roman" w:hAnsi="Nunito" w:cs="Courier New"/>
                <w:color w:val="080808"/>
                <w:sz w:val="18"/>
                <w:szCs w:val="18"/>
              </w:rPr>
              <w:t>)</w:t>
            </w:r>
          </w:p>
          <w:p w14:paraId="1371A44F" w14:textId="77777777" w:rsidR="00EA03E5" w:rsidRDefault="00EA03E5" w:rsidP="00A92475"/>
        </w:tc>
      </w:tr>
    </w:tbl>
    <w:p w14:paraId="527608BB" w14:textId="62B27E64" w:rsidR="00EA03E5" w:rsidRDefault="00EA03E5" w:rsidP="00A92475">
      <w:r>
        <w:lastRenderedPageBreak/>
        <w:t>Output files.</w:t>
      </w:r>
    </w:p>
    <w:p w14:paraId="74A7B7D0" w14:textId="48497203" w:rsidR="00EA03E5" w:rsidRDefault="004A0DA1" w:rsidP="00A92475">
      <w:r>
        <w:object w:dxaOrig="1152" w:dyaOrig="816" w14:anchorId="08A24B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40.8pt" o:ole="">
            <v:imagedata r:id="rId5" o:title=""/>
          </v:shape>
          <o:OLEObject Type="Embed" ProgID="Package" ShapeID="_x0000_i1025" DrawAspect="Content" ObjectID="_1729596421" r:id="rId6"/>
        </w:object>
      </w:r>
      <w:r w:rsidR="00EA03E5">
        <w:object w:dxaOrig="1153" w:dyaOrig="816" w14:anchorId="694CE52D">
          <v:shape id="_x0000_i1026" type="#_x0000_t75" style="width:57.6pt;height:40.8pt" o:ole="">
            <v:imagedata r:id="rId7" o:title=""/>
          </v:shape>
          <o:OLEObject Type="Embed" ProgID="Package" ShapeID="_x0000_i1026" DrawAspect="Content" ObjectID="_1729596422" r:id="rId8"/>
        </w:object>
      </w:r>
      <w:r w:rsidR="00EA03E5">
        <w:object w:dxaOrig="1153" w:dyaOrig="816" w14:anchorId="5E93D0E0">
          <v:shape id="_x0000_i1027" type="#_x0000_t75" style="width:57.6pt;height:40.8pt" o:ole="">
            <v:imagedata r:id="rId9" o:title=""/>
          </v:shape>
          <o:OLEObject Type="Embed" ProgID="Package" ShapeID="_x0000_i1027" DrawAspect="Content" ObjectID="_1729596423" r:id="rId10"/>
        </w:object>
      </w:r>
    </w:p>
    <w:p w14:paraId="326A65A3" w14:textId="77777777" w:rsidR="00F50558" w:rsidRDefault="00F50558" w:rsidP="00A92475">
      <w:pPr>
        <w:rPr>
          <w:b/>
          <w:bCs/>
          <w:u w:val="single"/>
        </w:rPr>
      </w:pPr>
    </w:p>
    <w:p w14:paraId="7B35BA2A" w14:textId="77777777" w:rsidR="00F50558" w:rsidRDefault="00F50558" w:rsidP="00A92475">
      <w:pPr>
        <w:rPr>
          <w:b/>
          <w:bCs/>
          <w:u w:val="single"/>
        </w:rPr>
      </w:pPr>
    </w:p>
    <w:p w14:paraId="787F4F2B" w14:textId="77777777" w:rsidR="00F50558" w:rsidRDefault="00F50558" w:rsidP="00A92475">
      <w:pPr>
        <w:rPr>
          <w:b/>
          <w:bCs/>
          <w:u w:val="single"/>
        </w:rPr>
      </w:pPr>
    </w:p>
    <w:p w14:paraId="717ADE43" w14:textId="5733C7A8" w:rsidR="00EA03E5" w:rsidRPr="00112A34" w:rsidRDefault="00112A34" w:rsidP="00A92475">
      <w:pPr>
        <w:rPr>
          <w:b/>
          <w:bCs/>
          <w:u w:val="single"/>
        </w:rPr>
      </w:pPr>
      <w:r w:rsidRPr="00112A34">
        <w:rPr>
          <w:b/>
          <w:bCs/>
          <w:u w:val="single"/>
        </w:rPr>
        <w:t>Out file content for 3*3 matrix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350"/>
      </w:tblGrid>
      <w:tr w:rsidR="00112A34" w14:paraId="4C4957FB" w14:textId="77777777" w:rsidTr="00112A34">
        <w:tc>
          <w:tcPr>
            <w:tcW w:w="9350" w:type="dxa"/>
          </w:tcPr>
          <w:p w14:paraId="49C96B4A" w14:textId="77777777" w:rsidR="00112A34" w:rsidRPr="00C237DE" w:rsidRDefault="00112A34" w:rsidP="00112A34">
            <w:pPr>
              <w:pStyle w:val="HTMLPreformatted"/>
              <w:shd w:val="clear" w:color="auto" w:fill="FFFFFF"/>
              <w:rPr>
                <w:color w:val="080808"/>
                <w:sz w:val="16"/>
                <w:szCs w:val="16"/>
              </w:rPr>
            </w:pPr>
            <w:r w:rsidRPr="00C237DE">
              <w:rPr>
                <w:color w:val="080808"/>
                <w:sz w:val="16"/>
                <w:szCs w:val="16"/>
              </w:rPr>
              <w:t>Input array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[A] = 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[[ 0 -1  1]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[ 4  2  0]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[ 3  4  0]]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  <w:t>Given matrix shape is : 3x3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  <w:t>STEP : 1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u1</w:t>
            </w:r>
            <w:r w:rsidRPr="00C237DE">
              <w:rPr>
                <w:color w:val="080808"/>
                <w:sz w:val="16"/>
                <w:szCs w:val="16"/>
              </w:rPr>
              <w:br/>
              <w:t>[[ 0.00000000e+000 -1.00000000e+000  9.07999055e-312]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[ 4.00000000e+000  2.00000000e+000  0.00000000e+000]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[ 3.00000000e+000  4.00000000e+000  0.00000000e+000]]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e1</w:t>
            </w:r>
            <w:r w:rsidRPr="00C237DE">
              <w:rPr>
                <w:color w:val="080808"/>
                <w:sz w:val="16"/>
                <w:szCs w:val="16"/>
              </w:rPr>
              <w:br/>
              <w:t>[[ 0.00000000e+000 -4.47213595e-001  9.08001806e-312]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[ 8.00000000e-001 -5.36656315e-001  0.00000000e+000]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[ 6.00000000e-001  7.15541753e-001  0.00000000e+000]]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END OF STEP 1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STEP : 2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u2</w:t>
            </w:r>
            <w:r w:rsidRPr="00C237DE">
              <w:rPr>
                <w:color w:val="080808"/>
                <w:sz w:val="16"/>
                <w:szCs w:val="16"/>
              </w:rPr>
              <w:br/>
              <w:t>[[ 0.  -1.   1. 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[ 4.  -1.2  0. 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[ 3.   1.6  0. 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==&gt; e2</w:t>
            </w:r>
            <w:r w:rsidRPr="00C237DE">
              <w:rPr>
                <w:color w:val="080808"/>
                <w:sz w:val="16"/>
                <w:szCs w:val="16"/>
              </w:rPr>
              <w:br/>
              <w:t>[[ 0.         -0.4472136   0.89442719]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[ 0.8        -0.53665631 -0.26832816]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[ 0.6         0.71554175  0.35777088]]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>END OF STEP 2</w:t>
            </w:r>
            <w:r w:rsidRPr="00C237DE">
              <w:rPr>
                <w:color w:val="080808"/>
                <w:sz w:val="16"/>
                <w:szCs w:val="16"/>
              </w:rPr>
              <w:br/>
              <w:t>--------------------------------------------------------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==&gt; Q: 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[[ 0.          0.4472136   0.89442719]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 0.53665631 -0.26832816]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-0.71554175  0.35777088]]</w:t>
            </w:r>
            <w:r w:rsidRPr="00C237DE">
              <w:rPr>
                <w:color w:val="080808"/>
                <w:sz w:val="16"/>
                <w:szCs w:val="16"/>
              </w:rPr>
              <w:br/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==&gt; R: 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[[ 0.          0.          0.        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-2.23606798  0.4472136 ]</w:t>
            </w:r>
            <w:r w:rsidRPr="00C237DE">
              <w:rPr>
                <w:color w:val="080808"/>
                <w:sz w:val="16"/>
                <w:szCs w:val="16"/>
              </w:rPr>
              <w:br/>
              <w:t xml:space="preserve"> [ 0.          0.          0.89442719]]</w:t>
            </w:r>
          </w:p>
          <w:p w14:paraId="20CBFA2D" w14:textId="77777777" w:rsidR="00112A34" w:rsidRDefault="00112A34" w:rsidP="00A92475"/>
        </w:tc>
      </w:tr>
    </w:tbl>
    <w:p w14:paraId="6AB2DE47" w14:textId="77777777" w:rsidR="00112A34" w:rsidRDefault="00112A34" w:rsidP="00A92475"/>
    <w:sectPr w:rsidR="00112A34" w:rsidSect="00CE51A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35BC"/>
    <w:multiLevelType w:val="hybridMultilevel"/>
    <w:tmpl w:val="D316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75"/>
    <w:rsid w:val="00112A34"/>
    <w:rsid w:val="00293485"/>
    <w:rsid w:val="002A5F20"/>
    <w:rsid w:val="00346EE4"/>
    <w:rsid w:val="00456CFB"/>
    <w:rsid w:val="004A0DA1"/>
    <w:rsid w:val="004E7290"/>
    <w:rsid w:val="005B3A67"/>
    <w:rsid w:val="005D128F"/>
    <w:rsid w:val="007D4757"/>
    <w:rsid w:val="007E4F3D"/>
    <w:rsid w:val="007F1A37"/>
    <w:rsid w:val="008617D9"/>
    <w:rsid w:val="008E7EC4"/>
    <w:rsid w:val="009D5553"/>
    <w:rsid w:val="00A84240"/>
    <w:rsid w:val="00A92475"/>
    <w:rsid w:val="00C22735"/>
    <w:rsid w:val="00C237DE"/>
    <w:rsid w:val="00C24BFA"/>
    <w:rsid w:val="00C81558"/>
    <w:rsid w:val="00CE51A7"/>
    <w:rsid w:val="00D1703B"/>
    <w:rsid w:val="00E34323"/>
    <w:rsid w:val="00E57F1A"/>
    <w:rsid w:val="00EA03E5"/>
    <w:rsid w:val="00F00E5D"/>
    <w:rsid w:val="00F50558"/>
    <w:rsid w:val="00F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7710"/>
  <w15:chartTrackingRefBased/>
  <w15:docId w15:val="{EF96FCA6-88B4-4879-8C73-C6D9BD84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4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2475"/>
    <w:rPr>
      <w:color w:val="0000FF"/>
      <w:u w:val="single"/>
    </w:rPr>
  </w:style>
  <w:style w:type="table" w:styleId="TableGrid">
    <w:name w:val="Table Grid"/>
    <w:basedOn w:val="TableNormal"/>
    <w:uiPriority w:val="39"/>
    <w:rsid w:val="00EA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3E5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A03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3E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46</cp:revision>
  <cp:lastPrinted>2022-11-10T08:28:00Z</cp:lastPrinted>
  <dcterms:created xsi:type="dcterms:W3CDTF">2022-11-10T07:58:00Z</dcterms:created>
  <dcterms:modified xsi:type="dcterms:W3CDTF">2022-11-10T09:11:00Z</dcterms:modified>
</cp:coreProperties>
</file>