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662" w:rsidRDefault="002F0345">
      <w:pPr>
        <w:rPr>
          <w:b/>
          <w:sz w:val="30"/>
          <w:szCs w:val="30"/>
        </w:rPr>
      </w:pPr>
      <w:r w:rsidRPr="002F0345">
        <w:rPr>
          <w:b/>
          <w:sz w:val="30"/>
          <w:szCs w:val="30"/>
        </w:rPr>
        <w:t>Mtech NRMC Preliminary Task List</w:t>
      </w:r>
    </w:p>
    <w:p w:rsidR="002F0345" w:rsidRPr="002F0345" w:rsidRDefault="00E604F7" w:rsidP="002F034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Mission</w:t>
      </w:r>
      <w:r w:rsidR="002F0345">
        <w:rPr>
          <w:sz w:val="24"/>
          <w:szCs w:val="24"/>
        </w:rPr>
        <w:t xml:space="preserve"> Critical Tasks</w:t>
      </w:r>
    </w:p>
    <w:p w:rsidR="002F0345" w:rsidRPr="002F0345" w:rsidRDefault="002F0345" w:rsidP="002F034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Implementation of the Remote Control System (aka the client) for manual control (Headed by Mack Sutherland)</w:t>
      </w:r>
    </w:p>
    <w:p w:rsidR="002F0345" w:rsidRPr="00672D61" w:rsidRDefault="002F0345" w:rsidP="002F034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Implementation of a hardware interface for communication with equipment over USB (Headed by Abhimanyu Nath)</w:t>
      </w:r>
    </w:p>
    <w:p w:rsidR="00672D61" w:rsidRPr="00BB27CB" w:rsidRDefault="00672D61" w:rsidP="002F034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Network Interface for communication with the Server (aka Robot) over a wireless network using UDP/IP (Headed by Josh Lee)</w:t>
      </w:r>
    </w:p>
    <w:p w:rsidR="00BB27CB" w:rsidRPr="007F54BC" w:rsidRDefault="00BB27CB" w:rsidP="00BB27CB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Updating c</w:t>
      </w:r>
      <w:r w:rsidRPr="00BB27CB">
        <w:rPr>
          <w:sz w:val="24"/>
          <w:szCs w:val="24"/>
        </w:rPr>
        <w:t xml:space="preserve">ommunication </w:t>
      </w:r>
      <w:r>
        <w:rPr>
          <w:sz w:val="24"/>
          <w:szCs w:val="24"/>
        </w:rPr>
        <w:t xml:space="preserve">protocol </w:t>
      </w:r>
      <w:r w:rsidR="007F54BC">
        <w:rPr>
          <w:sz w:val="24"/>
          <w:szCs w:val="24"/>
        </w:rPr>
        <w:t>documentation</w:t>
      </w:r>
    </w:p>
    <w:p w:rsidR="007F54BC" w:rsidRPr="003A7DE3" w:rsidRDefault="007F54BC" w:rsidP="00BB27CB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Creating the network interface for sending data over IP</w:t>
      </w:r>
    </w:p>
    <w:p w:rsidR="003A7DE3" w:rsidRPr="003A7DE3" w:rsidRDefault="003A7DE3" w:rsidP="003A7DE3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Implementation in Java, C#, and Python are available</w:t>
      </w:r>
    </w:p>
    <w:p w:rsidR="003A7DE3" w:rsidRPr="003A7DE3" w:rsidRDefault="003A7DE3" w:rsidP="003A7DE3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Needs to be implemented in C++</w:t>
      </w:r>
    </w:p>
    <w:p w:rsidR="007F54BC" w:rsidRPr="003A7DE3" w:rsidRDefault="007F54BC" w:rsidP="00BB27CB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Creating the network-application interface</w:t>
      </w:r>
    </w:p>
    <w:p w:rsidR="007F54BC" w:rsidRPr="00E604F7" w:rsidRDefault="007F54BC" w:rsidP="007F54BC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Implementing the Manual Control System (MCS)</w:t>
      </w:r>
    </w:p>
    <w:p w:rsidR="00E604F7" w:rsidRPr="00E604F7" w:rsidRDefault="00E604F7" w:rsidP="00E604F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Victory Critical Tasks</w:t>
      </w:r>
    </w:p>
    <w:p w:rsidR="00E604F7" w:rsidRPr="00E76CC3" w:rsidRDefault="009B1EC9" w:rsidP="00E604F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Adding or enabling functionality in the Remote Control System for control of the Automatic Control System (ACS) (Headed by Mack Sutherland)</w:t>
      </w:r>
    </w:p>
    <w:p w:rsidR="00E76CC3" w:rsidRPr="00E76CC3" w:rsidRDefault="00E76CC3" w:rsidP="00E604F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First phase implementation of the Automatic Control System (ACS)</w:t>
      </w:r>
    </w:p>
    <w:p w:rsidR="00E76CC3" w:rsidRPr="00E76CC3" w:rsidRDefault="00E76CC3" w:rsidP="00E76CC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Pathfinding System (Headed by Josh Lee)</w:t>
      </w:r>
    </w:p>
    <w:p w:rsidR="00E76CC3" w:rsidRPr="00E76CC3" w:rsidRDefault="00E76CC3" w:rsidP="00E76C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Localization System </w:t>
      </w:r>
      <w:r w:rsidRPr="00E76CC3">
        <w:rPr>
          <w:sz w:val="24"/>
          <w:szCs w:val="24"/>
        </w:rPr>
        <w:t>(Headed by Abhimanyu Nath)</w:t>
      </w:r>
    </w:p>
    <w:p w:rsidR="00E76CC3" w:rsidRDefault="00466366" w:rsidP="00E76CC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Interfacing with the Hardware Interface</w:t>
      </w:r>
    </w:p>
    <w:p w:rsidR="00357A48" w:rsidRDefault="00466366" w:rsidP="00E76CC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Interfacing with the General Hardware Query System (GHQS)</w:t>
      </w:r>
    </w:p>
    <w:p w:rsidR="00357A48" w:rsidRPr="00357A48" w:rsidRDefault="00357A48" w:rsidP="00357A4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Partial implementation of the General Hardware Query System (GHQS) for “Mission Critical” hardware</w:t>
      </w:r>
    </w:p>
    <w:p w:rsidR="00357A48" w:rsidRPr="00357A48" w:rsidRDefault="00357A48" w:rsidP="00357A48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Examples: LIDAR, Pixies (electro optical sensors), Range Finders, other equipment for localization</w:t>
      </w:r>
    </w:p>
    <w:p w:rsidR="00357A48" w:rsidRPr="00357A48" w:rsidRDefault="00357A48" w:rsidP="00357A4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Auxiliary Tasks</w:t>
      </w:r>
    </w:p>
    <w:p w:rsidR="00357A48" w:rsidRPr="00357A48" w:rsidRDefault="00357A48" w:rsidP="00357A4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Implementation of Bryce’s wish list for the Remote Control System</w:t>
      </w:r>
      <w:r w:rsidR="00AB0219">
        <w:rPr>
          <w:sz w:val="24"/>
          <w:szCs w:val="24"/>
        </w:rPr>
        <w:t xml:space="preserve"> </w:t>
      </w:r>
      <w:r w:rsidR="00AB0219">
        <w:rPr>
          <w:sz w:val="24"/>
          <w:szCs w:val="24"/>
        </w:rPr>
        <w:t>(Headed by Mack Sutherland)</w:t>
      </w:r>
    </w:p>
    <w:p w:rsidR="00357A48" w:rsidRPr="00357A48" w:rsidRDefault="00357A48" w:rsidP="00357A4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Full implementation of the General Hardware Query System (GHQS)</w:t>
      </w:r>
    </w:p>
    <w:p w:rsidR="00357A48" w:rsidRPr="00357A48" w:rsidRDefault="00357A48" w:rsidP="00357A4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Phase 2 of the Automatic Control System (ACS)</w:t>
      </w:r>
    </w:p>
    <w:p w:rsidR="00357A48" w:rsidRPr="00357A48" w:rsidRDefault="00357A48" w:rsidP="00357A48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Implementation of an AI to optimize excavation routs</w:t>
      </w:r>
    </w:p>
    <w:p w:rsidR="00357A48" w:rsidRPr="00835F76" w:rsidRDefault="00835F76" w:rsidP="00357A4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Implementing the Augmented Reality Diagnostic System (ARDS)</w:t>
      </w:r>
    </w:p>
    <w:p w:rsidR="00835F76" w:rsidRPr="00835F76" w:rsidRDefault="00835F76" w:rsidP="00835F76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 mobile app that can link into the robot and display real time data about the robot</w:t>
      </w:r>
    </w:p>
    <w:p w:rsidR="00835F76" w:rsidRPr="00835F76" w:rsidRDefault="00835F76" w:rsidP="00835F76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Other possible long shot ideas?</w:t>
      </w:r>
    </w:p>
    <w:p w:rsidR="00835F76" w:rsidRPr="00835F76" w:rsidRDefault="00835F76" w:rsidP="00835F7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</w:t>
      </w:r>
      <w:r w:rsidRPr="00835F76">
        <w:rPr>
          <w:sz w:val="24"/>
          <w:szCs w:val="24"/>
        </w:rPr>
        <w:t xml:space="preserve">iscellaneous </w:t>
      </w:r>
      <w:r>
        <w:rPr>
          <w:sz w:val="24"/>
          <w:szCs w:val="24"/>
        </w:rPr>
        <w:t>Tasks</w:t>
      </w:r>
    </w:p>
    <w:p w:rsidR="00835F76" w:rsidRPr="00835F76" w:rsidRDefault="00835F76" w:rsidP="00835F76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Website development</w:t>
      </w:r>
    </w:p>
    <w:p w:rsidR="00835F76" w:rsidRPr="00835F76" w:rsidRDefault="00835F76" w:rsidP="00835F76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Last checked this counts to the social media and outreach score</w:t>
      </w:r>
    </w:p>
    <w:p w:rsidR="00835F76" w:rsidRPr="00835F76" w:rsidRDefault="00835F76" w:rsidP="00835F76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If we get PTC students they would be responsible for front end dev</w:t>
      </w:r>
    </w:p>
    <w:p w:rsidR="00835F76" w:rsidRPr="0049501D" w:rsidRDefault="00835F76" w:rsidP="00835F76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Our group would be responsible for back end dev</w:t>
      </w:r>
    </w:p>
    <w:p w:rsidR="0049501D" w:rsidRPr="0049501D" w:rsidRDefault="0049501D" w:rsidP="0049501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Configuring the Atom </w:t>
      </w:r>
    </w:p>
    <w:p w:rsidR="0049501D" w:rsidRPr="0049501D" w:rsidRDefault="0049501D" w:rsidP="0049501D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Switching to a Debian Headless Server or keep current Ubuntu Headless Server.</w:t>
      </w:r>
    </w:p>
    <w:p w:rsidR="0049501D" w:rsidRPr="0049501D" w:rsidRDefault="0049501D" w:rsidP="0049501D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Configuring the server to start at System Boot.</w:t>
      </w:r>
    </w:p>
    <w:p w:rsidR="0049501D" w:rsidRPr="0049501D" w:rsidRDefault="0049501D" w:rsidP="0049501D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Only achieved last year through Cron Jobs, but Cron Jobs start processes to slowly (ETA last year was 5mins)</w:t>
      </w:r>
      <w:bookmarkStart w:id="0" w:name="_GoBack"/>
      <w:bookmarkEnd w:id="0"/>
    </w:p>
    <w:sectPr w:rsidR="0049501D" w:rsidRPr="00495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70783"/>
    <w:multiLevelType w:val="hybridMultilevel"/>
    <w:tmpl w:val="CF40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45"/>
    <w:rsid w:val="002F0345"/>
    <w:rsid w:val="00357A48"/>
    <w:rsid w:val="003A7DE3"/>
    <w:rsid w:val="00466366"/>
    <w:rsid w:val="0049501D"/>
    <w:rsid w:val="00672D61"/>
    <w:rsid w:val="007F54BC"/>
    <w:rsid w:val="00835F76"/>
    <w:rsid w:val="009B1EC9"/>
    <w:rsid w:val="00AB0219"/>
    <w:rsid w:val="00BB27CB"/>
    <w:rsid w:val="00DC5662"/>
    <w:rsid w:val="00E604F7"/>
    <w:rsid w:val="00E7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AF999-65EE-444C-B4C8-B7DA3AD9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Joshua</dc:creator>
  <cp:keywords/>
  <dc:description/>
  <cp:lastModifiedBy>Lee, Joshua</cp:lastModifiedBy>
  <cp:revision>13</cp:revision>
  <dcterms:created xsi:type="dcterms:W3CDTF">2015-09-16T22:25:00Z</dcterms:created>
  <dcterms:modified xsi:type="dcterms:W3CDTF">2015-09-23T22:01:00Z</dcterms:modified>
</cp:coreProperties>
</file>