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8A8" w14:textId="16176077" w:rsidR="00F62BC2" w:rsidRDefault="00A5365D" w:rsidP="00B42EC0">
      <w:pPr>
        <w:spacing w:line="480" w:lineRule="auto"/>
        <w:jc w:val="center"/>
      </w:pPr>
      <w:r>
        <w:rPr>
          <w:b/>
          <w:bCs/>
        </w:rPr>
        <w:t>Milestone 3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35C73F5E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</w:t>
      </w:r>
      <w:r w:rsidR="00A5365D">
        <w:t>4</w:t>
      </w:r>
      <w:r>
        <w:t>/</w:t>
      </w:r>
      <w:r w:rsidR="00A5365D">
        <w:t>10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0604801C" w:rsidR="00396C66" w:rsidRDefault="0099213A" w:rsidP="00B42EC0">
      <w:pPr>
        <w:spacing w:line="480" w:lineRule="auto"/>
        <w:jc w:val="center"/>
      </w:pPr>
      <w:r>
        <w:lastRenderedPageBreak/>
        <w:t>Milestone 3</w:t>
      </w:r>
    </w:p>
    <w:p w14:paraId="5F32FACA" w14:textId="6D4C647A" w:rsidR="004114F4" w:rsidRDefault="0099213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b/>
          <w:bCs/>
        </w:rPr>
        <w:t>Description</w:t>
      </w:r>
      <w:r>
        <w:t>: In this milestone</w:t>
      </w:r>
      <w:r w:rsidR="00FE421F">
        <w:t>,</w:t>
      </w:r>
      <w:r>
        <w:t xml:space="preserve"> we were asked to implement an Inventory Manager class. I decided to keep the initial Employee Object as the item to be managed and created an EmployeeManager class to track an array of Employees.</w:t>
      </w:r>
      <w:r w:rsidR="00C76F16">
        <w:t xml:space="preserve"> To test its functionality, I placed it into the high-fidelity model. The class was designed as a singleton to give access to it from </w:t>
      </w:r>
      <w:r w:rsidR="00DA77DD">
        <w:t>all</w:t>
      </w:r>
      <w:r w:rsidR="00C76F16">
        <w:t xml:space="preserve"> the forms in the program. In the model</w:t>
      </w:r>
      <w:r w:rsidR="00FE421F">
        <w:t>,</w:t>
      </w:r>
      <w:r w:rsidR="00C76F16">
        <w:t xml:space="preserve"> I added support for all the</w:t>
      </w:r>
      <w:r>
        <w:t xml:space="preserve"> CRUD operations required</w:t>
      </w:r>
      <w:r w:rsidR="00FE421F">
        <w:t>,</w:t>
      </w:r>
      <w:r>
        <w:t xml:space="preserve"> such as adding and removing an Employee, editing existing entries, getting a single Employee</w:t>
      </w:r>
      <w:r w:rsidR="00C76F16">
        <w:t>, and printing an Employee</w:t>
      </w:r>
      <w:r>
        <w:t xml:space="preserve">. It also allows for searching by either employee name, position, or department. </w:t>
      </w:r>
    </w:p>
    <w:p w14:paraId="7261B563" w14:textId="24C3B470" w:rsidR="0099213A" w:rsidRDefault="0099213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b/>
          <w:bCs/>
        </w:rPr>
        <w:t>Github Link</w:t>
      </w:r>
      <w:r w:rsidRPr="0099213A">
        <w:t>:</w:t>
      </w:r>
      <w:r>
        <w:t xml:space="preserve"> </w:t>
      </w:r>
      <w:hyperlink r:id="rId8" w:history="1">
        <w:r w:rsidRPr="0078125D">
          <w:rPr>
            <w:rStyle w:val="Hyperlink"/>
          </w:rPr>
          <w:t>https://github.com/MTeixeiraGCU/CST-117.git</w:t>
        </w:r>
      </w:hyperlink>
    </w:p>
    <w:p w14:paraId="06010D3C" w14:textId="3E9D21D8" w:rsidR="0099213A" w:rsidRDefault="0099213A" w:rsidP="0099213A">
      <w:pPr>
        <w:pStyle w:val="NormalWeb"/>
        <w:spacing w:beforeAutospacing="0" w:after="160" w:afterAutospacing="0" w:line="480" w:lineRule="auto"/>
        <w:ind w:left="567" w:hanging="567"/>
      </w:pPr>
      <w:r>
        <w:rPr>
          <w:b/>
          <w:bCs/>
        </w:rPr>
        <w:t>UML Diagram</w:t>
      </w:r>
      <w:r>
        <w:t>:</w:t>
      </w:r>
      <w:r w:rsidRPr="009921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F09B3" wp14:editId="7C7121E4">
            <wp:extent cx="5313815" cy="3857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46" cy="38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7F1A" w14:textId="4ED9382F" w:rsidR="0099213A" w:rsidRDefault="0099213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b/>
          <w:bCs/>
        </w:rPr>
        <w:lastRenderedPageBreak/>
        <w:t>Screenshots</w:t>
      </w:r>
      <w:r w:rsidRPr="0099213A">
        <w:t>:</w:t>
      </w:r>
    </w:p>
    <w:p w14:paraId="7E4D4214" w14:textId="3E9EEF09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6056F4F5" wp14:editId="78E05A83">
            <wp:extent cx="6080426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26" t="7075" r="20673" b="30719"/>
                    <a:stretch/>
                  </pic:blipFill>
                  <pic:spPr bwMode="auto">
                    <a:xfrm>
                      <a:off x="0" y="0"/>
                      <a:ext cx="6102955" cy="326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4FDB7" w14:textId="4D4828DE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643BD155" wp14:editId="0B0C1E44">
            <wp:extent cx="6051745" cy="3248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866" t="6781" r="20834" b="30719"/>
                    <a:stretch/>
                  </pic:blipFill>
                  <pic:spPr bwMode="auto">
                    <a:xfrm>
                      <a:off x="0" y="0"/>
                      <a:ext cx="6060816" cy="325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49FD1" w14:textId="1B3EA106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03F299B6" wp14:editId="6B31193D">
            <wp:extent cx="5743575" cy="3068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866" t="7370" r="20834" b="30424"/>
                    <a:stretch/>
                  </pic:blipFill>
                  <pic:spPr bwMode="auto">
                    <a:xfrm>
                      <a:off x="0" y="0"/>
                      <a:ext cx="5764290" cy="307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221E" w14:textId="3EC24F17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4948BCF6" wp14:editId="51F38322">
            <wp:extent cx="5743575" cy="30826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45" t="7076" r="21154" b="30424"/>
                    <a:stretch/>
                  </pic:blipFill>
                  <pic:spPr bwMode="auto">
                    <a:xfrm>
                      <a:off x="0" y="0"/>
                      <a:ext cx="5764026" cy="309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1045D" w14:textId="49EAB254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63632B60" wp14:editId="51D90FC0">
            <wp:extent cx="5635595" cy="30765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25" t="7075" r="21154" b="29835"/>
                    <a:stretch/>
                  </pic:blipFill>
                  <pic:spPr bwMode="auto">
                    <a:xfrm>
                      <a:off x="0" y="0"/>
                      <a:ext cx="5646142" cy="308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2B4A" w14:textId="10A705F7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t>Search Functionality:</w:t>
      </w:r>
    </w:p>
    <w:p w14:paraId="79A739F4" w14:textId="4C405E53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73B78D19" wp14:editId="62049447">
            <wp:extent cx="5324475" cy="37322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847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365" w14:textId="30C0A1B9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6758AF07" wp14:editId="254DC8E1">
            <wp:extent cx="5305425" cy="3718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699" cy="3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C99" w14:textId="0F3E076E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9822C7F" wp14:editId="64158DA1">
            <wp:extent cx="5305425" cy="3718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0226" cy="37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FCC" w14:textId="626273B5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lastRenderedPageBreak/>
        <w:t>Adding and removing:</w:t>
      </w:r>
    </w:p>
    <w:p w14:paraId="75FDC5C3" w14:textId="0594D9DA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261AB418" wp14:editId="3CEB85B2">
            <wp:extent cx="3803844" cy="38957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059" cy="39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4342" w14:textId="3742C4F0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12970DF4" wp14:editId="410BCA5D">
            <wp:extent cx="6248400" cy="325637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4964" cy="32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691" w14:textId="28D30A11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0710B6B1" wp14:editId="273D51B6">
            <wp:extent cx="30099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E459" w14:textId="182056A9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293E1794" wp14:editId="7CE92AEA">
            <wp:extent cx="5943600" cy="3097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A6B" w14:textId="30C2EB25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t>Editing an existing employee:</w:t>
      </w:r>
    </w:p>
    <w:p w14:paraId="40C3B1D9" w14:textId="40E8CEB5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17A79CDC" wp14:editId="4539450B">
            <wp:extent cx="4991100" cy="260113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404" cy="26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716" w14:textId="411A9DF3" w:rsidR="00C76F16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38B5B692" wp14:editId="110772F2">
            <wp:extent cx="2324100" cy="298724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0939" cy="29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CC8" w14:textId="63F78CEB" w:rsidR="00C76F16" w:rsidRPr="0099213A" w:rsidRDefault="00C76F16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2AE5EDF6" wp14:editId="40E373EF">
            <wp:extent cx="5943600" cy="3097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16" w:rsidRPr="0099213A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0719" w14:textId="77777777" w:rsidR="006D4334" w:rsidRDefault="006D4334" w:rsidP="003B7FEA">
      <w:pPr>
        <w:spacing w:after="0" w:line="240" w:lineRule="auto"/>
      </w:pPr>
      <w:r>
        <w:separator/>
      </w:r>
    </w:p>
  </w:endnote>
  <w:endnote w:type="continuationSeparator" w:id="0">
    <w:p w14:paraId="560E7594" w14:textId="77777777" w:rsidR="006D4334" w:rsidRDefault="006D4334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B0A7" w14:textId="77777777" w:rsidR="006D4334" w:rsidRDefault="006D4334" w:rsidP="003B7FEA">
      <w:pPr>
        <w:spacing w:after="0" w:line="240" w:lineRule="auto"/>
      </w:pPr>
      <w:r>
        <w:separator/>
      </w:r>
    </w:p>
  </w:footnote>
  <w:footnote w:type="continuationSeparator" w:id="0">
    <w:p w14:paraId="001E3C85" w14:textId="77777777" w:rsidR="006D4334" w:rsidRDefault="006D4334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27403911" w:rsidR="0076475E" w:rsidRPr="0076475E" w:rsidRDefault="00A5365D">
          <w:pPr>
            <w:pStyle w:val="Header"/>
            <w:tabs>
              <w:tab w:val="clear" w:pos="4680"/>
              <w:tab w:val="clear" w:pos="9360"/>
            </w:tabs>
          </w:pPr>
          <w:r>
            <w:t>Milestone 3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21B17"/>
    <w:rsid w:val="00575E55"/>
    <w:rsid w:val="006374E0"/>
    <w:rsid w:val="006627BC"/>
    <w:rsid w:val="006666E9"/>
    <w:rsid w:val="006A1D95"/>
    <w:rsid w:val="006D4334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9213A"/>
    <w:rsid w:val="009E5B44"/>
    <w:rsid w:val="00A065A3"/>
    <w:rsid w:val="00A135DA"/>
    <w:rsid w:val="00A33D0D"/>
    <w:rsid w:val="00A42278"/>
    <w:rsid w:val="00A5365D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76F16"/>
    <w:rsid w:val="00C80ED5"/>
    <w:rsid w:val="00D00284"/>
    <w:rsid w:val="00D24DCF"/>
    <w:rsid w:val="00D85A4F"/>
    <w:rsid w:val="00D95A57"/>
    <w:rsid w:val="00DA6B2D"/>
    <w:rsid w:val="00DA77DD"/>
    <w:rsid w:val="00E05E99"/>
    <w:rsid w:val="00E80548"/>
    <w:rsid w:val="00F13DBC"/>
    <w:rsid w:val="00F36CF5"/>
    <w:rsid w:val="00F62BC2"/>
    <w:rsid w:val="00F76B8E"/>
    <w:rsid w:val="00F96FE5"/>
    <w:rsid w:val="00FA3462"/>
    <w:rsid w:val="00FE421F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22</cp:revision>
  <dcterms:created xsi:type="dcterms:W3CDTF">2020-09-27T20:03:00Z</dcterms:created>
  <dcterms:modified xsi:type="dcterms:W3CDTF">2021-04-11T20:36:00Z</dcterms:modified>
</cp:coreProperties>
</file>