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2044" w14:textId="33FA36F8" w:rsidR="001C5A2F" w:rsidRPr="00F62BC2" w:rsidRDefault="0057677A" w:rsidP="00B42EC0">
      <w:pPr>
        <w:spacing w:line="480" w:lineRule="auto"/>
        <w:jc w:val="center"/>
        <w:rPr>
          <w:b/>
          <w:bCs/>
        </w:rPr>
      </w:pPr>
      <w:r>
        <w:rPr>
          <w:b/>
          <w:bCs/>
        </w:rPr>
        <w:t>Exercise 4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3CC3F820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57677A">
        <w:t>1</w:t>
      </w:r>
      <w:r w:rsidR="0076475E">
        <w:t>4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1AE262FB" w:rsidR="00396C66" w:rsidRDefault="0057677A" w:rsidP="00B42EC0">
      <w:pPr>
        <w:spacing w:line="480" w:lineRule="auto"/>
        <w:jc w:val="center"/>
      </w:pPr>
      <w:r>
        <w:lastRenderedPageBreak/>
        <w:t>Ex</w:t>
      </w:r>
      <w:r w:rsidR="00B75BA7">
        <w:t>e</w:t>
      </w:r>
      <w:r>
        <w:t>rcise 4</w:t>
      </w:r>
    </w:p>
    <w:p w14:paraId="7216C051" w14:textId="433A0F54" w:rsidR="0057677A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Pr="00DB4B18">
          <w:rPr>
            <w:rStyle w:val="Hyperlink"/>
          </w:rPr>
          <w:t>https://github.com/MTeixeiraGCU/CST-117.git</w:t>
        </w:r>
      </w:hyperlink>
    </w:p>
    <w:p w14:paraId="52B64F09" w14:textId="7EECE2EC" w:rsidR="0057677A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r>
        <w:t>Screenshots:</w:t>
      </w:r>
    </w:p>
    <w:p w14:paraId="60CA6474" w14:textId="27A20607" w:rsidR="0057677A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708AB23D" wp14:editId="721B6C00">
            <wp:extent cx="5046922" cy="3190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45" t="7075" r="20833" b="18927"/>
                    <a:stretch/>
                  </pic:blipFill>
                  <pic:spPr bwMode="auto">
                    <a:xfrm>
                      <a:off x="0" y="0"/>
                      <a:ext cx="5076936" cy="320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DF12B" w14:textId="210B23A1" w:rsidR="0057677A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7B3C58C3" wp14:editId="440180FC">
            <wp:extent cx="5021438" cy="32289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65" t="7075" r="20833" b="18043"/>
                    <a:stretch/>
                  </pic:blipFill>
                  <pic:spPr bwMode="auto">
                    <a:xfrm>
                      <a:off x="0" y="0"/>
                      <a:ext cx="5054190" cy="325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2930E" w14:textId="2E8486A5" w:rsidR="0057677A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1A8AD460" wp14:editId="5B0228D0">
            <wp:extent cx="52292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622" w14:textId="7F7D69EB" w:rsidR="0057677A" w:rsidRPr="00C309E1" w:rsidRDefault="0057677A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95552D6" wp14:editId="295795F7">
            <wp:extent cx="52292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77A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852C3" w14:textId="77777777" w:rsidR="001A4129" w:rsidRDefault="001A4129" w:rsidP="003B7FEA">
      <w:pPr>
        <w:spacing w:after="0" w:line="240" w:lineRule="auto"/>
      </w:pPr>
      <w:r>
        <w:separator/>
      </w:r>
    </w:p>
  </w:endnote>
  <w:endnote w:type="continuationSeparator" w:id="0">
    <w:p w14:paraId="5528D3FC" w14:textId="77777777" w:rsidR="001A4129" w:rsidRDefault="001A4129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F6219" w14:textId="77777777" w:rsidR="001A4129" w:rsidRDefault="001A4129" w:rsidP="003B7FEA">
      <w:pPr>
        <w:spacing w:after="0" w:line="240" w:lineRule="auto"/>
      </w:pPr>
      <w:r>
        <w:separator/>
      </w:r>
    </w:p>
  </w:footnote>
  <w:footnote w:type="continuationSeparator" w:id="0">
    <w:p w14:paraId="06252FCD" w14:textId="77777777" w:rsidR="001A4129" w:rsidRDefault="001A4129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2C0443B4" w:rsidR="0076475E" w:rsidRPr="0076475E" w:rsidRDefault="0057677A">
          <w:pPr>
            <w:pStyle w:val="Header"/>
            <w:tabs>
              <w:tab w:val="clear" w:pos="4680"/>
              <w:tab w:val="clear" w:pos="9360"/>
            </w:tabs>
          </w:pPr>
          <w:r>
            <w:t>EXERCISE 4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A4129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57677A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18</cp:revision>
  <dcterms:created xsi:type="dcterms:W3CDTF">2020-09-27T20:03:00Z</dcterms:created>
  <dcterms:modified xsi:type="dcterms:W3CDTF">2021-03-14T21:52:00Z</dcterms:modified>
</cp:coreProperties>
</file>