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DA21" w14:textId="1E4FC11A" w:rsidR="001C5A2F" w:rsidRDefault="00F11269">
      <w:r>
        <w:t>Name: Marc Teixeira</w:t>
      </w:r>
    </w:p>
    <w:p w14:paraId="74AFD623" w14:textId="1A367F00" w:rsidR="00F11269" w:rsidRDefault="00F11269">
      <w:r>
        <w:t>Date: 07/21/2020</w:t>
      </w:r>
    </w:p>
    <w:p w14:paraId="37B2F173" w14:textId="5C63CE78" w:rsidR="00F11269" w:rsidRDefault="00F11269">
      <w:r>
        <w:t>Course: CST-235</w:t>
      </w:r>
    </w:p>
    <w:p w14:paraId="7BF4C0A2" w14:textId="1561B14F" w:rsidR="00F11269" w:rsidRDefault="00F11269">
      <w:r>
        <w:t xml:space="preserve">Instructor: Charbel </w:t>
      </w:r>
      <w:proofErr w:type="spellStart"/>
      <w:r>
        <w:t>Elkhoury</w:t>
      </w:r>
      <w:proofErr w:type="spellEnd"/>
    </w:p>
    <w:p w14:paraId="5FDBD048" w14:textId="12AC41F0" w:rsidR="00F11269" w:rsidRDefault="00F11269">
      <w:r>
        <w:t>Git Link:</w:t>
      </w:r>
      <w:r w:rsidR="000756C1">
        <w:t xml:space="preserve"> </w:t>
      </w:r>
      <w:hyperlink r:id="rId4" w:history="1">
        <w:r w:rsidR="000756C1">
          <w:rPr>
            <w:rStyle w:val="Hyperlink"/>
          </w:rPr>
          <w:t>https://github.com/MTeixeiraGCU/CST-235/tree/master/WeekFour</w:t>
        </w:r>
      </w:hyperlink>
    </w:p>
    <w:p w14:paraId="25D7FBB8" w14:textId="6986722D" w:rsidR="00F11269" w:rsidRDefault="00F11269" w:rsidP="00F11269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and Implement an Enterprise Java Bean</w:t>
      </w:r>
    </w:p>
    <w:p w14:paraId="65D70F99" w14:textId="52361494" w:rsidR="00F11269" w:rsidRDefault="00F11269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7FC0526B" w14:textId="0A2FDC82" w:rsidR="00F11269" w:rsidRDefault="00F11269" w:rsidP="00F112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1:</w:t>
      </w:r>
    </w:p>
    <w:p w14:paraId="692B0F29" w14:textId="70FB30A5" w:rsidR="00F11269" w:rsidRDefault="00F11269" w:rsidP="00F11269">
      <w:r>
        <w:t xml:space="preserve">Screenshot of </w:t>
      </w:r>
      <w:proofErr w:type="spellStart"/>
      <w:r>
        <w:t>OrdersBusinessService</w:t>
      </w:r>
      <w:proofErr w:type="spellEnd"/>
      <w:r>
        <w:t xml:space="preserve"> as the alternative:</w:t>
      </w:r>
    </w:p>
    <w:p w14:paraId="1898F0C1" w14:textId="3F0DC167" w:rsidR="00F11269" w:rsidRDefault="00F11269" w:rsidP="00F11269">
      <w:r>
        <w:rPr>
          <w:noProof/>
        </w:rPr>
        <w:drawing>
          <wp:inline distT="0" distB="0" distL="0" distR="0" wp14:anchorId="70062482" wp14:editId="6B7693B7">
            <wp:extent cx="5895975" cy="25813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0" t="10059" r="12981" b="39941"/>
                    <a:stretch/>
                  </pic:blipFill>
                  <pic:spPr bwMode="auto">
                    <a:xfrm>
                      <a:off x="0" y="0"/>
                      <a:ext cx="5933282" cy="259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5D6B" w14:textId="0A662AA1" w:rsidR="00F11269" w:rsidRDefault="00F11269" w:rsidP="00F11269">
      <w:r>
        <w:t xml:space="preserve">Screenshot of </w:t>
      </w:r>
      <w:proofErr w:type="spellStart"/>
      <w:r>
        <w:t>AnotherOrdersBusinessService</w:t>
      </w:r>
      <w:proofErr w:type="spellEnd"/>
      <w:r>
        <w:t xml:space="preserve"> as the alternative:</w:t>
      </w:r>
    </w:p>
    <w:p w14:paraId="0C7E2A6C" w14:textId="165A8E81" w:rsidR="00304F75" w:rsidRDefault="00304F75" w:rsidP="00F11269">
      <w:r>
        <w:rPr>
          <w:noProof/>
        </w:rPr>
        <w:drawing>
          <wp:inline distT="0" distB="0" distL="0" distR="0" wp14:anchorId="0A6CC081" wp14:editId="42FD9C1B">
            <wp:extent cx="6029325" cy="2671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0" t="9468" r="12981" b="39940"/>
                    <a:stretch/>
                  </pic:blipFill>
                  <pic:spPr bwMode="auto">
                    <a:xfrm>
                      <a:off x="0" y="0"/>
                      <a:ext cx="6064546" cy="26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9A469" w14:textId="716476C3" w:rsidR="00BD255C" w:rsidRDefault="00BD255C">
      <w:r>
        <w:br w:type="page"/>
      </w:r>
    </w:p>
    <w:p w14:paraId="362CFFAA" w14:textId="34D5A0AB" w:rsidR="00304F75" w:rsidRDefault="00BD255C" w:rsidP="00F112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2:</w:t>
      </w:r>
    </w:p>
    <w:p w14:paraId="0281995D" w14:textId="0FDD1671" w:rsidR="00BD255C" w:rsidRDefault="00BD255C" w:rsidP="00F11269">
      <w:r>
        <w:t xml:space="preserve">Screenshot from </w:t>
      </w:r>
      <w:proofErr w:type="spellStart"/>
      <w:r>
        <w:t>AnotherBusinessService</w:t>
      </w:r>
      <w:proofErr w:type="spellEnd"/>
      <w:r>
        <w:t xml:space="preserve"> with an added orders list:</w:t>
      </w:r>
    </w:p>
    <w:p w14:paraId="2FB2AE04" w14:textId="4BA791F4" w:rsidR="00BD255C" w:rsidRDefault="00BD255C" w:rsidP="00F11269">
      <w:r>
        <w:rPr>
          <w:noProof/>
        </w:rPr>
        <w:drawing>
          <wp:inline distT="0" distB="0" distL="0" distR="0" wp14:anchorId="6FE417F9" wp14:editId="47881C04">
            <wp:extent cx="6126514" cy="26574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21" t="9764" r="12981" b="40828"/>
                    <a:stretch/>
                  </pic:blipFill>
                  <pic:spPr bwMode="auto">
                    <a:xfrm>
                      <a:off x="0" y="0"/>
                      <a:ext cx="6139549" cy="266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728EF" w14:textId="1519F3A7" w:rsidR="00BD255C" w:rsidRDefault="00BD255C" w:rsidP="00F11269">
      <w:r>
        <w:t xml:space="preserve">Screenshot from </w:t>
      </w:r>
      <w:proofErr w:type="spellStart"/>
      <w:r>
        <w:t>OrdersBusinessService</w:t>
      </w:r>
      <w:proofErr w:type="spellEnd"/>
      <w:r>
        <w:t xml:space="preserve"> with an added orders list:</w:t>
      </w:r>
    </w:p>
    <w:p w14:paraId="1FA50677" w14:textId="519FD502" w:rsidR="00BD255C" w:rsidRDefault="00BD255C" w:rsidP="00F11269">
      <w:r>
        <w:rPr>
          <w:noProof/>
        </w:rPr>
        <w:drawing>
          <wp:inline distT="0" distB="0" distL="0" distR="0" wp14:anchorId="3EEC403C" wp14:editId="076BE794">
            <wp:extent cx="6201578" cy="2667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21" t="9764" r="12821" b="41124"/>
                    <a:stretch/>
                  </pic:blipFill>
                  <pic:spPr bwMode="auto">
                    <a:xfrm>
                      <a:off x="0" y="0"/>
                      <a:ext cx="6207725" cy="266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B8910" w14:textId="4BB6FA3D" w:rsidR="00BD255C" w:rsidRDefault="00BD255C">
      <w:r>
        <w:br w:type="page"/>
      </w:r>
    </w:p>
    <w:p w14:paraId="45AACCC7" w14:textId="066F8503" w:rsidR="00BD255C" w:rsidRDefault="00BD255C" w:rsidP="00F112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Part3:</w:t>
      </w:r>
    </w:p>
    <w:p w14:paraId="7F4E8340" w14:textId="0D84EB11" w:rsidR="00BD255C" w:rsidRDefault="00275AAE" w:rsidP="00F11269">
      <w:r>
        <w:t xml:space="preserve">Screenshot of </w:t>
      </w:r>
      <w:proofErr w:type="spellStart"/>
      <w:r>
        <w:t>MyTimerService</w:t>
      </w:r>
      <w:proofErr w:type="spellEnd"/>
      <w:r>
        <w:t xml:space="preserve"> ticking every 10 sec. and </w:t>
      </w:r>
      <w:proofErr w:type="spellStart"/>
      <w:r>
        <w:t>Programmic</w:t>
      </w:r>
      <w:proofErr w:type="spellEnd"/>
      <w:r>
        <w:t xml:space="preserve"> Timer once 10 sec after form submit:</w:t>
      </w:r>
    </w:p>
    <w:p w14:paraId="3F3AA386" w14:textId="386ACC50" w:rsidR="00275AAE" w:rsidRPr="00275AAE" w:rsidRDefault="00275AAE" w:rsidP="00F11269">
      <w:r>
        <w:rPr>
          <w:noProof/>
        </w:rPr>
        <w:drawing>
          <wp:inline distT="0" distB="0" distL="0" distR="0" wp14:anchorId="742CDF1E" wp14:editId="50F606E5">
            <wp:extent cx="6010275" cy="3339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60" t="10355" r="12820" b="26035"/>
                    <a:stretch/>
                  </pic:blipFill>
                  <pic:spPr bwMode="auto">
                    <a:xfrm>
                      <a:off x="0" y="0"/>
                      <a:ext cx="6027596" cy="334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AAE" w:rsidRPr="0027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F7"/>
    <w:rsid w:val="000756C1"/>
    <w:rsid w:val="001C5A2F"/>
    <w:rsid w:val="00275AAE"/>
    <w:rsid w:val="00304F75"/>
    <w:rsid w:val="00A336F7"/>
    <w:rsid w:val="00BD255C"/>
    <w:rsid w:val="00F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F1F8"/>
  <w15:chartTrackingRefBased/>
  <w15:docId w15:val="{110E87FC-04D1-4B78-B0DF-2A8F73C1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TeixeiraGCU/CST-235/tree/master/WeekFou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4</cp:revision>
  <dcterms:created xsi:type="dcterms:W3CDTF">2020-07-22T00:57:00Z</dcterms:created>
  <dcterms:modified xsi:type="dcterms:W3CDTF">2020-07-23T04:29:00Z</dcterms:modified>
</cp:coreProperties>
</file>