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62044" w14:textId="2108696E" w:rsidR="001C5A2F" w:rsidRPr="00673811" w:rsidRDefault="006A1D59" w:rsidP="00B42EC0">
      <w:pPr>
        <w:spacing w:line="480" w:lineRule="auto"/>
        <w:jc w:val="center"/>
        <w:rPr>
          <w:b/>
          <w:bCs/>
        </w:rPr>
      </w:pPr>
      <w:r>
        <w:rPr>
          <w:b/>
          <w:bCs/>
        </w:rPr>
        <w:t>CLC MILESTONE 1</w:t>
      </w:r>
      <w:r w:rsidR="006D0C06" w:rsidRPr="00673811">
        <w:rPr>
          <w:b/>
          <w:bCs/>
        </w:rPr>
        <w:t>:</w:t>
      </w:r>
    </w:p>
    <w:p w14:paraId="4749AD6B" w14:textId="2EB7E2C8" w:rsidR="006A1D59" w:rsidRDefault="006A1D59" w:rsidP="00B42EC0">
      <w:pPr>
        <w:spacing w:line="480" w:lineRule="auto"/>
        <w:jc w:val="center"/>
        <w:rPr>
          <w:b/>
          <w:bCs/>
        </w:rPr>
      </w:pPr>
      <w:r>
        <w:rPr>
          <w:b/>
          <w:bCs/>
        </w:rPr>
        <w:t>Domain Write-Up</w:t>
      </w:r>
    </w:p>
    <w:p w14:paraId="12587FF1" w14:textId="1C943C3C" w:rsidR="00F62BC2" w:rsidRPr="00673811" w:rsidRDefault="006A1D59" w:rsidP="00B42EC0">
      <w:pPr>
        <w:spacing w:line="480" w:lineRule="auto"/>
        <w:jc w:val="center"/>
      </w:pPr>
      <w:proofErr w:type="spellStart"/>
      <w:r>
        <w:t>Katon</w:t>
      </w:r>
      <w:proofErr w:type="spellEnd"/>
      <w:r>
        <w:t xml:space="preserve"> Bingham / William Thornton / </w:t>
      </w:r>
      <w:r w:rsidR="00F62BC2" w:rsidRPr="00673811">
        <w:t>Marc Teixeira</w:t>
      </w:r>
    </w:p>
    <w:p w14:paraId="6311C205" w14:textId="738EF8EB" w:rsidR="00F62BC2" w:rsidRPr="00673811" w:rsidRDefault="00F62BC2" w:rsidP="00B42EC0">
      <w:pPr>
        <w:spacing w:line="480" w:lineRule="auto"/>
        <w:jc w:val="center"/>
      </w:pPr>
      <w:r w:rsidRPr="00673811">
        <w:t>Grand Canyon University</w:t>
      </w:r>
      <w:r w:rsidR="003B7FEA" w:rsidRPr="00673811">
        <w:t>:</w:t>
      </w:r>
      <w:r w:rsidRPr="00673811">
        <w:t xml:space="preserve"> </w:t>
      </w:r>
      <w:r w:rsidR="006D0C06" w:rsidRPr="00673811">
        <w:t>CST - 323</w:t>
      </w:r>
    </w:p>
    <w:p w14:paraId="20B0C19D" w14:textId="0D4E1B5D" w:rsidR="00396C66" w:rsidRPr="00673811" w:rsidRDefault="00F62BC2" w:rsidP="00B42EC0">
      <w:pPr>
        <w:spacing w:line="480" w:lineRule="auto"/>
        <w:jc w:val="center"/>
      </w:pPr>
      <w:r w:rsidRPr="00673811">
        <w:t xml:space="preserve">Date: </w:t>
      </w:r>
      <w:r w:rsidR="004114F4" w:rsidRPr="00673811">
        <w:t>1</w:t>
      </w:r>
      <w:r w:rsidR="006823FC" w:rsidRPr="00673811">
        <w:t>1</w:t>
      </w:r>
      <w:r w:rsidRPr="00673811">
        <w:t>/</w:t>
      </w:r>
      <w:r w:rsidR="006A1D59">
        <w:t>08</w:t>
      </w:r>
      <w:r w:rsidRPr="00673811">
        <w:t>/2020</w:t>
      </w:r>
    </w:p>
    <w:p w14:paraId="383B9985" w14:textId="667F4742" w:rsidR="00396C66" w:rsidRPr="00673811" w:rsidRDefault="00396C66" w:rsidP="00B42EC0">
      <w:pPr>
        <w:spacing w:line="480" w:lineRule="auto"/>
      </w:pPr>
    </w:p>
    <w:p w14:paraId="528CF556" w14:textId="77777777" w:rsidR="00396C66" w:rsidRPr="00673811" w:rsidRDefault="00396C66" w:rsidP="006A1D59">
      <w:pPr>
        <w:spacing w:line="480" w:lineRule="auto"/>
        <w:sectPr w:rsidR="00396C66" w:rsidRPr="00673811" w:rsidSect="00396C66">
          <w:headerReference w:type="default" r:id="rId7"/>
          <w:pgSz w:w="12240" w:h="15840" w:code="1"/>
          <w:pgMar w:top="1440" w:right="1440" w:bottom="1440" w:left="1440" w:header="720" w:footer="720" w:gutter="0"/>
          <w:cols w:space="720"/>
          <w:vAlign w:val="center"/>
          <w:docGrid w:linePitch="360"/>
        </w:sectPr>
      </w:pPr>
    </w:p>
    <w:p w14:paraId="26EDA551" w14:textId="77777777" w:rsidR="006A1D59" w:rsidRPr="006A1D59" w:rsidRDefault="006A1D59" w:rsidP="006A1D59">
      <w:pPr>
        <w:spacing w:line="480" w:lineRule="auto"/>
        <w:jc w:val="center"/>
      </w:pPr>
      <w:r w:rsidRPr="006A1D59">
        <w:lastRenderedPageBreak/>
        <w:t>CLC MILESTONE 1:</w:t>
      </w:r>
    </w:p>
    <w:p w14:paraId="77202A61" w14:textId="39C472E8" w:rsidR="006A1D59" w:rsidRDefault="006A1D59" w:rsidP="005C0194">
      <w:pPr>
        <w:spacing w:after="150" w:line="480" w:lineRule="auto"/>
        <w:jc w:val="center"/>
      </w:pPr>
      <w:r w:rsidRPr="006A1D59">
        <w:t>Domain Write-Up</w:t>
      </w:r>
    </w:p>
    <w:p w14:paraId="773DA48A" w14:textId="29426862" w:rsidR="005C0194" w:rsidRDefault="006A1D59" w:rsidP="006A1D59">
      <w:pPr>
        <w:spacing w:after="150" w:line="480" w:lineRule="auto"/>
        <w:rPr>
          <w:color w:val="000000"/>
        </w:rPr>
      </w:pPr>
      <w:r>
        <w:rPr>
          <w:color w:val="000000"/>
        </w:rPr>
        <w:tab/>
        <w:t xml:space="preserve">The designed test application will be for accessing a music library. </w:t>
      </w:r>
      <w:r w:rsidR="005C0194">
        <w:rPr>
          <w:color w:val="000000"/>
        </w:rPr>
        <w:t>A single user will be able to create and store information on albums such as the artist, song titles, and album title. I user will also have account information stored to create unique and secure logins for each user.</w:t>
      </w:r>
      <w:bookmarkStart w:id="0" w:name="_GoBack"/>
      <w:bookmarkEnd w:id="0"/>
      <w:r w:rsidR="005C0194">
        <w:rPr>
          <w:color w:val="000000"/>
        </w:rPr>
        <w:t xml:space="preserve"> </w:t>
      </w:r>
    </w:p>
    <w:p w14:paraId="7077A38F" w14:textId="3D2593EA" w:rsidR="005C0194" w:rsidRDefault="005C0194" w:rsidP="005C0194">
      <w:pPr>
        <w:spacing w:after="150" w:line="480" w:lineRule="auto"/>
        <w:jc w:val="center"/>
        <w:rPr>
          <w:color w:val="000000"/>
        </w:rPr>
      </w:pPr>
      <w:r>
        <w:rPr>
          <w:color w:val="000000"/>
        </w:rPr>
        <w:t>Application Features</w:t>
      </w:r>
    </w:p>
    <w:p w14:paraId="3FD8750E" w14:textId="7C941ABE" w:rsidR="006A1D59" w:rsidRDefault="0026749C" w:rsidP="005C0194">
      <w:pPr>
        <w:spacing w:after="150" w:line="480" w:lineRule="auto"/>
        <w:ind w:firstLine="720"/>
        <w:rPr>
          <w:color w:val="000000"/>
        </w:rPr>
      </w:pPr>
      <w:r>
        <w:rPr>
          <w:color w:val="000000"/>
        </w:rPr>
        <w:t xml:space="preserve">After the initial welcome page, a user may immediately login to their account or register for a new account. </w:t>
      </w:r>
      <w:r w:rsidR="006A1D59">
        <w:rPr>
          <w:color w:val="000000"/>
        </w:rPr>
        <w:t xml:space="preserve">Each registered user will be able to login to the application and view a list of albums that they have saved. They will also be able to search for specific albums and create new ones. Additional features may include editing existing entries, searching by multiple fields and viewing the library with filters applied. </w:t>
      </w:r>
    </w:p>
    <w:p w14:paraId="1C75DFEC" w14:textId="40790B58" w:rsidR="006A1D59" w:rsidRDefault="006A1D59" w:rsidP="006A1D59">
      <w:pPr>
        <w:spacing w:after="150" w:line="480" w:lineRule="auto"/>
        <w:jc w:val="center"/>
        <w:rPr>
          <w:color w:val="000000"/>
        </w:rPr>
      </w:pPr>
      <w:r>
        <w:rPr>
          <w:color w:val="000000"/>
        </w:rPr>
        <w:t>Framework/Database language</w:t>
      </w:r>
    </w:p>
    <w:p w14:paraId="7BF274E7" w14:textId="1B46DF70" w:rsidR="006A1D59" w:rsidRPr="006A1D59" w:rsidRDefault="006A1D59" w:rsidP="006A1D59">
      <w:pPr>
        <w:spacing w:after="150" w:line="480" w:lineRule="auto"/>
        <w:rPr>
          <w:color w:val="000000"/>
        </w:rPr>
      </w:pPr>
      <w:r>
        <w:rPr>
          <w:color w:val="000000"/>
        </w:rPr>
        <w:tab/>
        <w:t xml:space="preserve">This project will be designed in PHP </w:t>
      </w:r>
      <w:r w:rsidR="005C0194">
        <w:rPr>
          <w:color w:val="000000"/>
        </w:rPr>
        <w:t>using</w:t>
      </w:r>
      <w:r>
        <w:rPr>
          <w:color w:val="000000"/>
        </w:rPr>
        <w:t xml:space="preserve"> </w:t>
      </w:r>
      <w:r w:rsidR="005C0194">
        <w:rPr>
          <w:color w:val="000000"/>
        </w:rPr>
        <w:t xml:space="preserve">an </w:t>
      </w:r>
      <w:r>
        <w:rPr>
          <w:color w:val="000000"/>
        </w:rPr>
        <w:t xml:space="preserve">N-Layer </w:t>
      </w:r>
      <w:r w:rsidR="005C0194">
        <w:rPr>
          <w:color w:val="000000"/>
        </w:rPr>
        <w:t xml:space="preserve">approach to the separation of data, business logic, and user interface code. The target cloud hosting service is planned to be on Heroku with a few addons to help database setup. </w:t>
      </w:r>
      <w:r w:rsidR="005C0194">
        <w:rPr>
          <w:color w:val="000000"/>
        </w:rPr>
        <w:t>The initial database code will be written with SQL queries. This will use MySQL connection strings to accommodate the JAWSDB addon that Heroku offers.</w:t>
      </w:r>
      <w:r w:rsidR="005C0194">
        <w:rPr>
          <w:color w:val="000000"/>
        </w:rPr>
        <w:t xml:space="preserve"> The addition of an N-layered approach allows for quickly changing this out if the project requires it. The user interfaces are going to be constructed with HTML and the use of CSS to clean up its design. </w:t>
      </w:r>
    </w:p>
    <w:sectPr w:rsidR="006A1D59" w:rsidRPr="006A1D59"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71BA1" w14:textId="77777777" w:rsidR="00025197" w:rsidRDefault="00025197" w:rsidP="003B7FEA">
      <w:pPr>
        <w:spacing w:after="0" w:line="240" w:lineRule="auto"/>
      </w:pPr>
      <w:r>
        <w:separator/>
      </w:r>
    </w:p>
  </w:endnote>
  <w:endnote w:type="continuationSeparator" w:id="0">
    <w:p w14:paraId="322B81E1" w14:textId="77777777" w:rsidR="00025197" w:rsidRDefault="00025197"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C184" w14:textId="77777777" w:rsidR="00025197" w:rsidRDefault="00025197" w:rsidP="003B7FEA">
      <w:pPr>
        <w:spacing w:after="0" w:line="240" w:lineRule="auto"/>
      </w:pPr>
      <w:r>
        <w:separator/>
      </w:r>
    </w:p>
  </w:footnote>
  <w:footnote w:type="continuationSeparator" w:id="0">
    <w:p w14:paraId="2BABB354" w14:textId="77777777" w:rsidR="00025197" w:rsidRDefault="00025197"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5C93C" w14:textId="657B2E36" w:rsidR="003B7FEA" w:rsidRDefault="006A1D59" w:rsidP="003B7FEA">
    <w:pPr>
      <w:pStyle w:val="Header"/>
      <w:rPr>
        <w:noProof/>
      </w:rPr>
    </w:pPr>
    <w:r>
      <w:t>CLC MILESTONE 1</w:t>
    </w:r>
    <w:r w:rsidR="003B7FEA">
      <w:tab/>
    </w:r>
    <w:r w:rsidR="003B7FEA">
      <w:fldChar w:fldCharType="begin"/>
    </w:r>
    <w:r w:rsidR="003B7FEA">
      <w:instrText xml:space="preserve"> PAGE   \* MERGEFORMAT </w:instrText>
    </w:r>
    <w:r w:rsidR="003B7FEA">
      <w:fldChar w:fldCharType="separate"/>
    </w:r>
    <w:r w:rsidR="003B7FEA">
      <w:rPr>
        <w:noProof/>
      </w:rPr>
      <w:t>1</w:t>
    </w:r>
    <w:r w:rsidR="003B7FE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097"/>
    <w:multiLevelType w:val="multilevel"/>
    <w:tmpl w:val="D23E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33063"/>
    <w:multiLevelType w:val="hybridMultilevel"/>
    <w:tmpl w:val="48043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1D0C"/>
    <w:multiLevelType w:val="hybridMultilevel"/>
    <w:tmpl w:val="CF2E9806"/>
    <w:lvl w:ilvl="0" w:tplc="DF3231A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A7449"/>
    <w:multiLevelType w:val="multilevel"/>
    <w:tmpl w:val="E0EE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37984"/>
    <w:multiLevelType w:val="hybridMultilevel"/>
    <w:tmpl w:val="978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3865CD"/>
    <w:multiLevelType w:val="hybridMultilevel"/>
    <w:tmpl w:val="303AA472"/>
    <w:lvl w:ilvl="0" w:tplc="C2A6F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55C35"/>
    <w:multiLevelType w:val="multilevel"/>
    <w:tmpl w:val="2EC6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62A2A"/>
    <w:multiLevelType w:val="hybridMultilevel"/>
    <w:tmpl w:val="E8A2417E"/>
    <w:lvl w:ilvl="0" w:tplc="FA80B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490BC2"/>
    <w:multiLevelType w:val="hybridMultilevel"/>
    <w:tmpl w:val="386A9950"/>
    <w:lvl w:ilvl="0" w:tplc="3FB8C9B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DD7AE1"/>
    <w:multiLevelType w:val="hybridMultilevel"/>
    <w:tmpl w:val="B300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3703F"/>
    <w:multiLevelType w:val="multilevel"/>
    <w:tmpl w:val="D180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A78D1"/>
    <w:multiLevelType w:val="multilevel"/>
    <w:tmpl w:val="7810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2224D"/>
    <w:multiLevelType w:val="multilevel"/>
    <w:tmpl w:val="3B52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6615F"/>
    <w:multiLevelType w:val="hybridMultilevel"/>
    <w:tmpl w:val="66DC8A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C88667F"/>
    <w:multiLevelType w:val="hybridMultilevel"/>
    <w:tmpl w:val="A4CA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47E42"/>
    <w:multiLevelType w:val="hybridMultilevel"/>
    <w:tmpl w:val="F3C2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46F7A"/>
    <w:multiLevelType w:val="multilevel"/>
    <w:tmpl w:val="F4E2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4383E"/>
    <w:multiLevelType w:val="multilevel"/>
    <w:tmpl w:val="D71A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F7CC3"/>
    <w:multiLevelType w:val="hybridMultilevel"/>
    <w:tmpl w:val="D7F221C0"/>
    <w:lvl w:ilvl="0" w:tplc="F9CEF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7"/>
  </w:num>
  <w:num w:numId="4">
    <w:abstractNumId w:val="20"/>
  </w:num>
  <w:num w:numId="5">
    <w:abstractNumId w:val="7"/>
  </w:num>
  <w:num w:numId="6">
    <w:abstractNumId w:val="1"/>
  </w:num>
  <w:num w:numId="7">
    <w:abstractNumId w:val="10"/>
  </w:num>
  <w:num w:numId="8">
    <w:abstractNumId w:val="11"/>
  </w:num>
  <w:num w:numId="9">
    <w:abstractNumId w:val="5"/>
  </w:num>
  <w:num w:numId="10">
    <w:abstractNumId w:val="16"/>
  </w:num>
  <w:num w:numId="11">
    <w:abstractNumId w:val="15"/>
  </w:num>
  <w:num w:numId="12">
    <w:abstractNumId w:val="9"/>
  </w:num>
  <w:num w:numId="13">
    <w:abstractNumId w:val="18"/>
  </w:num>
  <w:num w:numId="14">
    <w:abstractNumId w:val="12"/>
  </w:num>
  <w:num w:numId="15">
    <w:abstractNumId w:val="19"/>
  </w:num>
  <w:num w:numId="16">
    <w:abstractNumId w:val="13"/>
  </w:num>
  <w:num w:numId="17">
    <w:abstractNumId w:val="14"/>
  </w:num>
  <w:num w:numId="18">
    <w:abstractNumId w:val="8"/>
  </w:num>
  <w:num w:numId="19">
    <w:abstractNumId w:val="2"/>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25197"/>
    <w:rsid w:val="000D7206"/>
    <w:rsid w:val="000E0E45"/>
    <w:rsid w:val="00115FC3"/>
    <w:rsid w:val="0014119E"/>
    <w:rsid w:val="001C5A2F"/>
    <w:rsid w:val="0026749C"/>
    <w:rsid w:val="002E2CFE"/>
    <w:rsid w:val="00321C7A"/>
    <w:rsid w:val="0033729F"/>
    <w:rsid w:val="00396C66"/>
    <w:rsid w:val="003B7FEA"/>
    <w:rsid w:val="004114F4"/>
    <w:rsid w:val="00442975"/>
    <w:rsid w:val="004B3D58"/>
    <w:rsid w:val="00575E55"/>
    <w:rsid w:val="005C0194"/>
    <w:rsid w:val="0062182E"/>
    <w:rsid w:val="006374E0"/>
    <w:rsid w:val="006627BC"/>
    <w:rsid w:val="006666E9"/>
    <w:rsid w:val="00673811"/>
    <w:rsid w:val="006823FC"/>
    <w:rsid w:val="006A1D59"/>
    <w:rsid w:val="006A1D95"/>
    <w:rsid w:val="006D0C06"/>
    <w:rsid w:val="00743A4A"/>
    <w:rsid w:val="00773ECF"/>
    <w:rsid w:val="007801A7"/>
    <w:rsid w:val="007B3FB0"/>
    <w:rsid w:val="007B43E3"/>
    <w:rsid w:val="007E4377"/>
    <w:rsid w:val="007F3737"/>
    <w:rsid w:val="00810515"/>
    <w:rsid w:val="00811B9B"/>
    <w:rsid w:val="008364E4"/>
    <w:rsid w:val="00874B5B"/>
    <w:rsid w:val="00903BFB"/>
    <w:rsid w:val="0094020F"/>
    <w:rsid w:val="00976080"/>
    <w:rsid w:val="009E5997"/>
    <w:rsid w:val="009E5B44"/>
    <w:rsid w:val="00A065A3"/>
    <w:rsid w:val="00A135DA"/>
    <w:rsid w:val="00A33D0D"/>
    <w:rsid w:val="00A42278"/>
    <w:rsid w:val="00A74595"/>
    <w:rsid w:val="00AA1B40"/>
    <w:rsid w:val="00AB0632"/>
    <w:rsid w:val="00B42EC0"/>
    <w:rsid w:val="00B64347"/>
    <w:rsid w:val="00BB609D"/>
    <w:rsid w:val="00BC6463"/>
    <w:rsid w:val="00BE4484"/>
    <w:rsid w:val="00C00B3E"/>
    <w:rsid w:val="00C1372E"/>
    <w:rsid w:val="00C309E1"/>
    <w:rsid w:val="00C35C33"/>
    <w:rsid w:val="00C80ED5"/>
    <w:rsid w:val="00D00284"/>
    <w:rsid w:val="00D057D8"/>
    <w:rsid w:val="00D24DCF"/>
    <w:rsid w:val="00D3446A"/>
    <w:rsid w:val="00D85A4F"/>
    <w:rsid w:val="00D95A57"/>
    <w:rsid w:val="00DA6B2D"/>
    <w:rsid w:val="00E05E99"/>
    <w:rsid w:val="00E80548"/>
    <w:rsid w:val="00EA69AD"/>
    <w:rsid w:val="00ED4D2A"/>
    <w:rsid w:val="00EF65DA"/>
    <w:rsid w:val="00F13DBC"/>
    <w:rsid w:val="00F62BC2"/>
    <w:rsid w:val="00F76B8E"/>
    <w:rsid w:val="00F96FE5"/>
    <w:rsid w:val="00FA3462"/>
    <w:rsid w:val="00FE137C"/>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73811"/>
    <w:rPr>
      <w:color w:val="954F72" w:themeColor="followedHyperlink"/>
      <w:u w:val="single"/>
    </w:rPr>
  </w:style>
  <w:style w:type="character" w:styleId="Emphasis">
    <w:name w:val="Emphasis"/>
    <w:basedOn w:val="DefaultParagraphFont"/>
    <w:uiPriority w:val="20"/>
    <w:qFormat/>
    <w:rsid w:val="00673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 w:id="899514322">
      <w:bodyDiv w:val="1"/>
      <w:marLeft w:val="0"/>
      <w:marRight w:val="0"/>
      <w:marTop w:val="0"/>
      <w:marBottom w:val="0"/>
      <w:divBdr>
        <w:top w:val="none" w:sz="0" w:space="0" w:color="auto"/>
        <w:left w:val="none" w:sz="0" w:space="0" w:color="auto"/>
        <w:bottom w:val="none" w:sz="0" w:space="0" w:color="auto"/>
        <w:right w:val="none" w:sz="0" w:space="0" w:color="auto"/>
      </w:divBdr>
    </w:div>
    <w:div w:id="1769502833">
      <w:bodyDiv w:val="1"/>
      <w:marLeft w:val="0"/>
      <w:marRight w:val="0"/>
      <w:marTop w:val="0"/>
      <w:marBottom w:val="0"/>
      <w:divBdr>
        <w:top w:val="none" w:sz="0" w:space="0" w:color="auto"/>
        <w:left w:val="none" w:sz="0" w:space="0" w:color="auto"/>
        <w:bottom w:val="none" w:sz="0" w:space="0" w:color="auto"/>
        <w:right w:val="none" w:sz="0" w:space="0" w:color="auto"/>
      </w:divBdr>
    </w:div>
    <w:div w:id="2104497668">
      <w:bodyDiv w:val="1"/>
      <w:marLeft w:val="0"/>
      <w:marRight w:val="0"/>
      <w:marTop w:val="0"/>
      <w:marBottom w:val="0"/>
      <w:divBdr>
        <w:top w:val="none" w:sz="0" w:space="0" w:color="auto"/>
        <w:left w:val="none" w:sz="0" w:space="0" w:color="auto"/>
        <w:bottom w:val="none" w:sz="0" w:space="0" w:color="auto"/>
        <w:right w:val="none" w:sz="0" w:space="0" w:color="auto"/>
      </w:divBdr>
      <w:divsChild>
        <w:div w:id="693111675">
          <w:marLeft w:val="0"/>
          <w:marRight w:val="15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3</cp:revision>
  <dcterms:created xsi:type="dcterms:W3CDTF">2020-11-09T00:56:00Z</dcterms:created>
  <dcterms:modified xsi:type="dcterms:W3CDTF">2020-11-09T01:17:00Z</dcterms:modified>
</cp:coreProperties>
</file>