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9097" w14:textId="323749F6" w:rsidR="00D97D3A" w:rsidRPr="0027430E" w:rsidRDefault="00D97D3A">
      <w:pPr>
        <w:rPr>
          <w:b/>
          <w:bCs/>
          <w:sz w:val="32"/>
          <w:szCs w:val="32"/>
        </w:rPr>
      </w:pPr>
      <w:r w:rsidRPr="0027430E">
        <w:rPr>
          <w:b/>
          <w:bCs/>
          <w:sz w:val="32"/>
          <w:szCs w:val="32"/>
        </w:rPr>
        <w:t>Testing word file</w:t>
      </w:r>
    </w:p>
    <w:p w14:paraId="79BD44CB" w14:textId="32D73E82" w:rsidR="00D97D3A" w:rsidRDefault="0027430E" w:rsidP="0027430E">
      <w:proofErr w:type="spellStart"/>
      <w:r w:rsidRPr="0027430E">
        <w:t>PHPWord</w:t>
      </w:r>
      <w:proofErr w:type="spellEnd"/>
      <w:r w:rsidRPr="0027430E">
        <w:t xml:space="preserve"> is a library written in pure PHP that provides a set of classes to write to and read from different document file formats. The current version of </w:t>
      </w:r>
      <w:proofErr w:type="spellStart"/>
      <w:r w:rsidRPr="0027430E">
        <w:t>PHPWord</w:t>
      </w:r>
      <w:proofErr w:type="spellEnd"/>
      <w:r w:rsidRPr="0027430E">
        <w:t xml:space="preserve"> supports Microsoft Office Open XML (OOXML or </w:t>
      </w:r>
      <w:proofErr w:type="spellStart"/>
      <w:r w:rsidRPr="0027430E">
        <w:t>OpenXML</w:t>
      </w:r>
      <w:proofErr w:type="spellEnd"/>
      <w:r w:rsidRPr="0027430E">
        <w:t>), OASIS Open Document Format for Office Applications (OpenDocument or ODF), and Rich Text Format (RTF).</w:t>
      </w:r>
    </w:p>
    <w:sectPr w:rsidR="00D97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66D44"/>
    <w:multiLevelType w:val="multilevel"/>
    <w:tmpl w:val="4B1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77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3A"/>
    <w:rsid w:val="0012157C"/>
    <w:rsid w:val="0027430E"/>
    <w:rsid w:val="0082595D"/>
    <w:rsid w:val="00D97D3A"/>
    <w:rsid w:val="00DD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8FCA"/>
  <w15:chartTrackingRefBased/>
  <w15:docId w15:val="{7FE54570-CDB0-4483-B138-799E9C35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3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 Thinzar Kyaw</dc:creator>
  <cp:keywords/>
  <dc:description/>
  <cp:lastModifiedBy>Mya Thinzar Kyaw</cp:lastModifiedBy>
  <cp:revision>3</cp:revision>
  <dcterms:created xsi:type="dcterms:W3CDTF">2025-12-22T04:25:00Z</dcterms:created>
  <dcterms:modified xsi:type="dcterms:W3CDTF">2025-12-22T08:08:00Z</dcterms:modified>
</cp:coreProperties>
</file>