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3596" w14:textId="06659580" w:rsidR="00E37F3D" w:rsidRDefault="00172336">
      <w:r>
        <w:t>Wildfire Detection: Web Page Design Notes</w:t>
      </w:r>
    </w:p>
    <w:p w14:paraId="022511BE" w14:textId="6FBAE9B6" w:rsidR="00172336" w:rsidRDefault="00172336">
      <w:r>
        <w:t>1-Simple Web Page</w:t>
      </w:r>
    </w:p>
    <w:p w14:paraId="70A4EDF0" w14:textId="132A9944" w:rsidR="00172336" w:rsidRDefault="00172336">
      <w:r w:rsidRPr="00172336">
        <w:drawing>
          <wp:inline distT="0" distB="0" distL="0" distR="0" wp14:anchorId="2D9A211B" wp14:editId="14762308">
            <wp:extent cx="5943600" cy="3515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162" w14:textId="44CDD198" w:rsidR="00172336" w:rsidRDefault="00172336">
      <w:r>
        <w:t>2-User Interaction Scenario: Monitor Deerhorn Camera</w:t>
      </w:r>
    </w:p>
    <w:p w14:paraId="26EE8DE9" w14:textId="73747416" w:rsidR="00172336" w:rsidRDefault="00172336" w:rsidP="00172336">
      <w:pPr>
        <w:pStyle w:val="ListParagraph"/>
        <w:numPr>
          <w:ilvl w:val="0"/>
          <w:numId w:val="1"/>
        </w:numPr>
      </w:pPr>
      <w:r>
        <w:t>User clicks on “Monitor Deerhorn Camera” button</w:t>
      </w:r>
    </w:p>
    <w:p w14:paraId="49508469" w14:textId="77777777" w:rsidR="00172336" w:rsidRDefault="00172336" w:rsidP="00172336">
      <w:pPr>
        <w:pStyle w:val="ListParagraph"/>
        <w:numPr>
          <w:ilvl w:val="0"/>
          <w:numId w:val="1"/>
        </w:numPr>
      </w:pPr>
      <w:r>
        <w:t xml:space="preserve">Latest image from Deerhorn camera is </w:t>
      </w:r>
      <w:proofErr w:type="gramStart"/>
      <w:r>
        <w:t>displayed</w:t>
      </w:r>
      <w:proofErr w:type="gramEnd"/>
    </w:p>
    <w:p w14:paraId="3F212874" w14:textId="77777777" w:rsidR="00172336" w:rsidRDefault="00172336" w:rsidP="00172336">
      <w:pPr>
        <w:pStyle w:val="ListParagraph"/>
        <w:numPr>
          <w:ilvl w:val="1"/>
          <w:numId w:val="1"/>
        </w:numPr>
      </w:pPr>
      <w:r>
        <w:t>Along with “Detection in progress</w:t>
      </w:r>
      <w:proofErr w:type="gramStart"/>
      <w:r>
        <w:t>…..</w:t>
      </w:r>
      <w:proofErr w:type="gramEnd"/>
      <w:r>
        <w:t>” message</w:t>
      </w:r>
    </w:p>
    <w:p w14:paraId="20A2FFC8" w14:textId="66B91865" w:rsidR="00172336" w:rsidRDefault="00172336" w:rsidP="00172336">
      <w:pPr>
        <w:pStyle w:val="ListParagraph"/>
        <w:numPr>
          <w:ilvl w:val="0"/>
          <w:numId w:val="1"/>
        </w:numPr>
      </w:pPr>
      <w:r>
        <w:t xml:space="preserve">If the model detected any frame(s) with smoke, display a red box around that frame(s) in the </w:t>
      </w:r>
      <w:proofErr w:type="gramStart"/>
      <w:r>
        <w:t>image</w:t>
      </w:r>
      <w:proofErr w:type="gramEnd"/>
    </w:p>
    <w:p w14:paraId="7097466A" w14:textId="77777777" w:rsidR="00172336" w:rsidRDefault="00172336" w:rsidP="00172336">
      <w:pPr>
        <w:pStyle w:val="ListParagraph"/>
        <w:numPr>
          <w:ilvl w:val="1"/>
          <w:numId w:val="1"/>
        </w:numPr>
      </w:pPr>
      <w:r>
        <w:t>Along with message “Potential wildfire detected!”</w:t>
      </w:r>
    </w:p>
    <w:p w14:paraId="55966CD2" w14:textId="3477FC96" w:rsidR="00172336" w:rsidRDefault="00172336" w:rsidP="00172336">
      <w:pPr>
        <w:pStyle w:val="ListParagraph"/>
        <w:numPr>
          <w:ilvl w:val="0"/>
          <w:numId w:val="1"/>
        </w:numPr>
      </w:pPr>
      <w:r>
        <w:t>If the model did not detect any frame(s) with smoke</w:t>
      </w:r>
      <w:r w:rsidR="00E04519">
        <w:t>, display message “No signs of wildfire detected.”</w:t>
      </w:r>
      <w:r>
        <w:t xml:space="preserve">  </w:t>
      </w:r>
    </w:p>
    <w:p w14:paraId="7A21D756" w14:textId="56F16A8E" w:rsidR="00E04519" w:rsidRDefault="00E04519" w:rsidP="00172336">
      <w:pPr>
        <w:pStyle w:val="ListParagraph"/>
        <w:numPr>
          <w:ilvl w:val="0"/>
          <w:numId w:val="1"/>
        </w:numPr>
      </w:pPr>
      <w:r>
        <w:t xml:space="preserve">If user wants to continue to monitor, they click the button </w:t>
      </w:r>
      <w:proofErr w:type="gramStart"/>
      <w:r>
        <w:t>again</w:t>
      </w:r>
      <w:proofErr w:type="gramEnd"/>
    </w:p>
    <w:p w14:paraId="0691B4AA" w14:textId="59C04A9A" w:rsidR="00E04519" w:rsidRDefault="00E04519" w:rsidP="00E04519">
      <w:pPr>
        <w:pStyle w:val="ListParagraph"/>
        <w:numPr>
          <w:ilvl w:val="1"/>
          <w:numId w:val="1"/>
        </w:numPr>
      </w:pPr>
      <w:r>
        <w:t>If this were more than a simple prototype we would have it monitor automatically and notify the user</w:t>
      </w:r>
      <w:proofErr w:type="gramStart"/>
      <w:r>
        <w:t>…..</w:t>
      </w:r>
      <w:proofErr w:type="gramEnd"/>
      <w:r>
        <w:t>but for our project demonstration I think this is fine.</w:t>
      </w:r>
    </w:p>
    <w:p w14:paraId="375E5446" w14:textId="06E5F7E3" w:rsidR="00172336" w:rsidRDefault="00172336">
      <w:r>
        <w:t>3- User Interaction Scenario: Evaluate Historical Fire Sequence</w:t>
      </w:r>
    </w:p>
    <w:p w14:paraId="3F6363BB" w14:textId="75D8ED12" w:rsidR="00E04519" w:rsidRDefault="00E04519" w:rsidP="00E04519">
      <w:pPr>
        <w:pStyle w:val="ListParagraph"/>
        <w:numPr>
          <w:ilvl w:val="0"/>
          <w:numId w:val="2"/>
        </w:numPr>
      </w:pPr>
      <w:r>
        <w:t>User clicks on “Evaluate Whittier(</w:t>
      </w:r>
      <w:proofErr w:type="spellStart"/>
      <w:r>
        <w:t>tbd</w:t>
      </w:r>
      <w:proofErr w:type="spellEnd"/>
      <w:r>
        <w:t>) Fire” button</w:t>
      </w:r>
    </w:p>
    <w:p w14:paraId="1E0BBABC" w14:textId="3D0E30F1" w:rsidR="00E04519" w:rsidRDefault="00E04519" w:rsidP="00E04519">
      <w:pPr>
        <w:pStyle w:val="ListParagraph"/>
        <w:numPr>
          <w:ilvl w:val="0"/>
          <w:numId w:val="2"/>
        </w:numPr>
      </w:pPr>
      <w:r>
        <w:t xml:space="preserve">First </w:t>
      </w:r>
      <w:proofErr w:type="gramStart"/>
      <w:r>
        <w:t>image( from</w:t>
      </w:r>
      <w:proofErr w:type="gramEnd"/>
      <w:r>
        <w:t xml:space="preserve"> our curated sequence of images from the beginning of that fire) is displayed</w:t>
      </w:r>
    </w:p>
    <w:p w14:paraId="64786F55" w14:textId="55B6BEBD" w:rsidR="00E04519" w:rsidRDefault="00E04519" w:rsidP="00E04519">
      <w:pPr>
        <w:pStyle w:val="ListParagraph"/>
        <w:numPr>
          <w:ilvl w:val="1"/>
          <w:numId w:val="2"/>
        </w:numPr>
      </w:pPr>
      <w:r>
        <w:t>Along with “Detection in progress….” Message</w:t>
      </w:r>
    </w:p>
    <w:p w14:paraId="380AFE96" w14:textId="5150F28B" w:rsidR="00E04519" w:rsidRDefault="00E04519" w:rsidP="00E04519">
      <w:pPr>
        <w:pStyle w:val="ListParagraph"/>
        <w:numPr>
          <w:ilvl w:val="0"/>
          <w:numId w:val="2"/>
        </w:numPr>
      </w:pPr>
      <w:r>
        <w:t>Same as #3 in above scenario</w:t>
      </w:r>
    </w:p>
    <w:p w14:paraId="29759AA9" w14:textId="40FAD255" w:rsidR="00E04519" w:rsidRDefault="00E04519" w:rsidP="00E04519">
      <w:pPr>
        <w:pStyle w:val="ListParagraph"/>
        <w:numPr>
          <w:ilvl w:val="0"/>
          <w:numId w:val="2"/>
        </w:numPr>
      </w:pPr>
      <w:r>
        <w:t>Same as #4 in above scenario</w:t>
      </w:r>
    </w:p>
    <w:p w14:paraId="7163DF4B" w14:textId="23C2E4F4" w:rsidR="00E04519" w:rsidRDefault="00B6179D" w:rsidP="00E04519">
      <w:pPr>
        <w:pStyle w:val="ListParagraph"/>
        <w:numPr>
          <w:ilvl w:val="0"/>
          <w:numId w:val="2"/>
        </w:numPr>
      </w:pPr>
      <w:r>
        <w:t>Pop up “Click next to continue” button.</w:t>
      </w:r>
    </w:p>
    <w:p w14:paraId="04197B4C" w14:textId="75854138" w:rsidR="00B6179D" w:rsidRDefault="00B6179D" w:rsidP="00B6179D">
      <w:pPr>
        <w:pStyle w:val="ListParagraph"/>
        <w:numPr>
          <w:ilvl w:val="1"/>
          <w:numId w:val="2"/>
        </w:numPr>
      </w:pPr>
      <w:r>
        <w:lastRenderedPageBreak/>
        <w:t xml:space="preserve">If user presses this, the next image in the fire sequence is </w:t>
      </w:r>
      <w:proofErr w:type="spellStart"/>
      <w:r>
        <w:t>is</w:t>
      </w:r>
      <w:proofErr w:type="spellEnd"/>
      <w:r>
        <w:t xml:space="preserve"> displayed (steps #2-5 repeated). </w:t>
      </w:r>
    </w:p>
    <w:sectPr w:rsidR="00B6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085C"/>
    <w:multiLevelType w:val="hybridMultilevel"/>
    <w:tmpl w:val="C9E4E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BBE"/>
    <w:multiLevelType w:val="hybridMultilevel"/>
    <w:tmpl w:val="6012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36"/>
    <w:rsid w:val="00172336"/>
    <w:rsid w:val="00B0059F"/>
    <w:rsid w:val="00B6179D"/>
    <w:rsid w:val="00E04519"/>
    <w:rsid w:val="00E3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875"/>
  <w15:chartTrackingRefBased/>
  <w15:docId w15:val="{2FBBF7C1-D427-4E93-BD6C-C959641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2</cp:revision>
  <dcterms:created xsi:type="dcterms:W3CDTF">2021-05-31T19:41:00Z</dcterms:created>
  <dcterms:modified xsi:type="dcterms:W3CDTF">2021-05-31T20:57:00Z</dcterms:modified>
</cp:coreProperties>
</file>