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C334" w14:textId="77777777" w:rsidR="006C77BD" w:rsidRDefault="006C77BD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10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657"/>
        <w:gridCol w:w="4678"/>
      </w:tblGrid>
      <w:tr w:rsidR="006C77BD" w14:paraId="07B466A9" w14:textId="77777777" w:rsidTr="00697BA1">
        <w:trPr>
          <w:trHeight w:val="980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5B5C" w14:textId="5088461D" w:rsidR="006C77BD" w:rsidRDefault="00B551A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Group No:</w:t>
            </w:r>
            <w:r w:rsidR="00E03181">
              <w:rPr>
                <w:rFonts w:ascii="Times New Roman" w:eastAsia="Times New Roman" w:hAnsi="Times New Roman" w:cs="Times New Roman"/>
                <w:b/>
              </w:rPr>
              <w:t>77</w:t>
            </w:r>
          </w:p>
        </w:tc>
        <w:tc>
          <w:tcPr>
            <w:tcW w:w="83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8163" w14:textId="45A7622F" w:rsidR="00367E3C" w:rsidRDefault="00B551A3" w:rsidP="00367E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</w:t>
            </w:r>
            <w:r w:rsidR="00E03181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E03181">
              <w:t>Community Detection in Dynamic Networks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14:paraId="74B610EE" w14:textId="3C7F4172" w:rsidR="006C77BD" w:rsidRDefault="00B551A3" w:rsidP="00367E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Domain:</w:t>
            </w:r>
            <w:r w:rsidR="00E03181">
              <w:rPr>
                <w:rFonts w:ascii="Times New Roman" w:eastAsia="Times New Roman" w:hAnsi="Times New Roman" w:cs="Times New Roman"/>
                <w:b/>
              </w:rPr>
              <w:t xml:space="preserve"> Social Network Analysis</w:t>
            </w:r>
          </w:p>
        </w:tc>
      </w:tr>
      <w:tr w:rsidR="006C77BD" w14:paraId="747DED8A" w14:textId="77777777" w:rsidTr="00697BA1">
        <w:trPr>
          <w:trHeight w:val="1740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1FF6" w14:textId="46FB80F9" w:rsidR="006C77BD" w:rsidRDefault="00B551A3" w:rsidP="00E03181">
            <w:pPr>
              <w:tabs>
                <w:tab w:val="left" w:pos="2266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Abstract: </w:t>
            </w:r>
            <w:r w:rsidR="00E03181">
              <w:t>The main goal of this research is to identify a method for eliciting information about terrorist attack suspects by examining terror attacks over time. The aim is to create a sociogram,</w:t>
            </w:r>
            <w:r w:rsidR="00E03181">
              <w:t xml:space="preserve"> </w:t>
            </w:r>
            <w:r w:rsidR="00E03181">
              <w:t>or a network of criminals, in which the nodes</w:t>
            </w:r>
            <w:r w:rsidR="00E03181">
              <w:t xml:space="preserve"> </w:t>
            </w:r>
            <w:r w:rsidR="00E03181">
              <w:t>represent</w:t>
            </w:r>
            <w:r w:rsidR="00E03181">
              <w:t xml:space="preserve"> </w:t>
            </w:r>
            <w:r w:rsidR="00E03181">
              <w:t>terrorist</w:t>
            </w:r>
            <w:r w:rsidR="00E03181">
              <w:t xml:space="preserve"> </w:t>
            </w:r>
            <w:r w:rsidR="00E03181">
              <w:t>groups</w:t>
            </w:r>
            <w:r w:rsidR="00E03181">
              <w:t xml:space="preserve"> </w:t>
            </w:r>
            <w:r w:rsidR="00E03181">
              <w:t>and</w:t>
            </w:r>
            <w:r w:rsidR="00E03181">
              <w:t xml:space="preserve"> </w:t>
            </w:r>
            <w:r w:rsidR="00E03181">
              <w:t>the</w:t>
            </w:r>
            <w:r w:rsidR="00E03181">
              <w:t xml:space="preserve"> </w:t>
            </w:r>
            <w:r w:rsidR="00E03181">
              <w:t>edges</w:t>
            </w:r>
            <w:r w:rsidR="00E03181">
              <w:t xml:space="preserve"> </w:t>
            </w:r>
            <w:r w:rsidR="00E03181">
              <w:t>represent</w:t>
            </w:r>
            <w:r w:rsidR="00E03181">
              <w:t xml:space="preserve"> </w:t>
            </w:r>
            <w:r w:rsidR="00E03181">
              <w:t>generic interactions between two groups. We used a method that allows us to detect clusters of terror groups that are similar in terms of organizational characteristics. Specifically, we built a network of terrorist</w:t>
            </w:r>
            <w:r w:rsidR="00E03181">
              <w:t xml:space="preserve"> </w:t>
            </w:r>
            <w:r w:rsidR="00E03181">
              <w:t>groups</w:t>
            </w:r>
            <w:r w:rsidR="00E03181">
              <w:t xml:space="preserve"> </w:t>
            </w:r>
            <w:r w:rsidR="00E03181">
              <w:t>and</w:t>
            </w:r>
            <w:r w:rsidR="00E03181">
              <w:t xml:space="preserve"> </w:t>
            </w:r>
            <w:r w:rsidR="00E03181">
              <w:t>related information</w:t>
            </w:r>
            <w:r w:rsidR="00E03181">
              <w:t xml:space="preserve"> </w:t>
            </w:r>
            <w:r w:rsidR="00E03181">
              <w:t>on</w:t>
            </w:r>
            <w:r w:rsidR="00E03181">
              <w:t xml:space="preserve"> </w:t>
            </w:r>
            <w:r w:rsidR="00E03181">
              <w:t>tactics,</w:t>
            </w:r>
            <w:r w:rsidR="00E03181">
              <w:t xml:space="preserve"> </w:t>
            </w:r>
            <w:r w:rsidR="00E03181">
              <w:t>weapons,</w:t>
            </w:r>
            <w:r w:rsidR="005E6FFB">
              <w:t xml:space="preserve"> </w:t>
            </w:r>
            <w:r w:rsidR="00E03181">
              <w:t>targets</w:t>
            </w:r>
            <w:r w:rsidR="005E6FFB">
              <w:t xml:space="preserve"> </w:t>
            </w:r>
            <w:r w:rsidR="00E03181">
              <w:t>and</w:t>
            </w:r>
            <w:r w:rsidR="00E03181">
              <w:t xml:space="preserve"> </w:t>
            </w:r>
            <w:r w:rsidR="00E03181">
              <w:t>active</w:t>
            </w:r>
            <w:r w:rsidR="00E03181">
              <w:t xml:space="preserve"> </w:t>
            </w:r>
            <w:r w:rsidR="00E03181">
              <w:t>regions</w:t>
            </w:r>
            <w:r w:rsidR="00E03181">
              <w:t xml:space="preserve"> </w:t>
            </w:r>
            <w:r w:rsidR="00E03181">
              <w:t>using</w:t>
            </w:r>
            <w:r w:rsidR="00E03181">
              <w:t xml:space="preserve"> </w:t>
            </w:r>
            <w:r w:rsidR="00E03181">
              <w:t>open</w:t>
            </w:r>
            <w:r w:rsidR="00E03181">
              <w:t xml:space="preserve"> </w:t>
            </w:r>
            <w:r w:rsidR="00E03181">
              <w:t>access</w:t>
            </w:r>
            <w:r w:rsidR="00E03181">
              <w:t xml:space="preserve"> </w:t>
            </w:r>
            <w:r w:rsidR="00E03181">
              <w:t>data</w:t>
            </w:r>
            <w:r w:rsidR="00E03181">
              <w:t xml:space="preserve"> </w:t>
            </w:r>
            <w:r w:rsidR="00E03181">
              <w:t>from terrorist</w:t>
            </w:r>
            <w:r w:rsidR="00E03181">
              <w:t xml:space="preserve"> </w:t>
            </w:r>
            <w:r w:rsidR="00E03181">
              <w:t>attacks</w:t>
            </w:r>
            <w:r w:rsidR="00E03181">
              <w:t xml:space="preserve"> </w:t>
            </w:r>
            <w:r w:rsidR="00E03181">
              <w:t>that</w:t>
            </w:r>
            <w:r w:rsidR="00E03181">
              <w:t xml:space="preserve"> </w:t>
            </w:r>
            <w:r w:rsidR="00E03181">
              <w:t>occurred</w:t>
            </w:r>
            <w:r w:rsidR="005E6FFB">
              <w:t xml:space="preserve"> </w:t>
            </w:r>
            <w:r w:rsidR="00E03181">
              <w:t>worldwide since 1970, from START organization.</w:t>
            </w:r>
          </w:p>
        </w:tc>
      </w:tr>
      <w:tr w:rsidR="006C77BD" w14:paraId="61F0F15B" w14:textId="77777777" w:rsidTr="00697BA1">
        <w:trPr>
          <w:trHeight w:val="3820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CAC9" w14:textId="77777777" w:rsidR="006C77BD" w:rsidRDefault="00B551A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Team:</w:t>
            </w:r>
          </w:p>
          <w:p w14:paraId="38863A0A" w14:textId="77777777" w:rsidR="006C77BD" w:rsidRDefault="00B551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6D743E" w14:textId="77777777" w:rsidR="006C77BD" w:rsidRDefault="00B551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11237F" w14:textId="77777777" w:rsidR="006C77BD" w:rsidRDefault="00B551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8BA915" w14:textId="72CEA35A" w:rsidR="006C77BD" w:rsidRDefault="00B551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5DB697" w14:textId="3232CBA6" w:rsidR="00697BA1" w:rsidRDefault="00697BA1">
            <w:pPr>
              <w:rPr>
                <w:rFonts w:ascii="Times New Roman" w:eastAsia="Times New Roman" w:hAnsi="Times New Roman" w:cs="Times New Roman"/>
              </w:rPr>
            </w:pPr>
          </w:p>
          <w:p w14:paraId="61BB5E78" w14:textId="6C240027" w:rsidR="00697BA1" w:rsidRDefault="00697BA1">
            <w:pPr>
              <w:rPr>
                <w:rFonts w:ascii="Times New Roman" w:eastAsia="Times New Roman" w:hAnsi="Times New Roman" w:cs="Times New Roman"/>
              </w:rPr>
            </w:pPr>
          </w:p>
          <w:p w14:paraId="3C26BAD9" w14:textId="77777777" w:rsidR="00697BA1" w:rsidRDefault="00697BA1">
            <w:pPr>
              <w:rPr>
                <w:rFonts w:ascii="Times New Roman" w:eastAsia="Times New Roman" w:hAnsi="Times New Roman" w:cs="Times New Roman"/>
              </w:rPr>
            </w:pPr>
          </w:p>
          <w:p w14:paraId="66E284AF" w14:textId="77777777" w:rsidR="006C77BD" w:rsidRDefault="00B551A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Supervisor:</w:t>
            </w:r>
          </w:p>
        </w:tc>
        <w:tc>
          <w:tcPr>
            <w:tcW w:w="365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EBA7" w14:textId="13E786C0" w:rsidR="005E6FFB" w:rsidRDefault="005E6FFB">
            <w:r>
              <w:t>Mahammad Thufail</w:t>
            </w:r>
            <w:r>
              <w:t xml:space="preserve">: </w:t>
            </w:r>
            <w:r>
              <w:t>PES2201800646</w:t>
            </w:r>
          </w:p>
          <w:p w14:paraId="18A05D6D" w14:textId="405BD1D8" w:rsidR="005E6FFB" w:rsidRDefault="005E6FFB">
            <w:proofErr w:type="spellStart"/>
            <w:r>
              <w:t>Purushotham</w:t>
            </w:r>
            <w:proofErr w:type="spellEnd"/>
            <w:r>
              <w:t xml:space="preserve"> S</w:t>
            </w:r>
            <w:r>
              <w:t xml:space="preserve">: </w:t>
            </w:r>
            <w:r>
              <w:t>PES2201800480</w:t>
            </w:r>
          </w:p>
          <w:p w14:paraId="60648181" w14:textId="552E5E89" w:rsidR="005E6FFB" w:rsidRDefault="005E6FFB">
            <w:r>
              <w:t>Manne Vasanth</w:t>
            </w:r>
            <w:r>
              <w:t xml:space="preserve">: </w:t>
            </w:r>
            <w:r>
              <w:t>PES2201800425</w:t>
            </w:r>
          </w:p>
          <w:p w14:paraId="2C2B72B7" w14:textId="77777777" w:rsidR="006C77BD" w:rsidRDefault="005E6FFB">
            <w:proofErr w:type="spellStart"/>
            <w:r>
              <w:t>Pulle</w:t>
            </w:r>
            <w:proofErr w:type="spellEnd"/>
            <w:r>
              <w:t xml:space="preserve"> </w:t>
            </w:r>
            <w:proofErr w:type="spellStart"/>
            <w:r>
              <w:t>Manikya</w:t>
            </w:r>
            <w:proofErr w:type="spellEnd"/>
            <w:r>
              <w:t xml:space="preserve"> Sri </w:t>
            </w:r>
            <w:proofErr w:type="spellStart"/>
            <w:r>
              <w:t>Manasa</w:t>
            </w:r>
            <w:proofErr w:type="spellEnd"/>
            <w:r>
              <w:t xml:space="preserve">: </w:t>
            </w:r>
            <w:r>
              <w:t>PES2201800468</w:t>
            </w:r>
          </w:p>
          <w:p w14:paraId="3FBBCA1D" w14:textId="77777777" w:rsidR="005E6FFB" w:rsidRDefault="005E6FFB"/>
          <w:p w14:paraId="5F2C7D25" w14:textId="77777777" w:rsidR="005E6FFB" w:rsidRDefault="005E6FFB"/>
          <w:p w14:paraId="01295D4B" w14:textId="72F47026" w:rsidR="005E6FFB" w:rsidRDefault="005E6FFB">
            <w:pPr>
              <w:rPr>
                <w:rFonts w:ascii="Times New Roman" w:eastAsia="Times New Roman" w:hAnsi="Times New Roman" w:cs="Times New Roman"/>
              </w:rPr>
            </w:pPr>
            <w:r>
              <w:t xml:space="preserve">Prof. </w:t>
            </w:r>
            <w:proofErr w:type="spellStart"/>
            <w:r>
              <w:t>Sreenath</w:t>
            </w:r>
            <w:proofErr w:type="spellEnd"/>
            <w:r>
              <w:t xml:space="preserve"> MV</w:t>
            </w:r>
            <w:r>
              <w:t>,</w:t>
            </w:r>
            <w:r>
              <w:t xml:space="preserve"> Assistant Professor</w:t>
            </w:r>
          </w:p>
        </w:tc>
        <w:tc>
          <w:tcPr>
            <w:tcW w:w="46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857" w14:textId="34DAF937" w:rsidR="006C77BD" w:rsidRDefault="00B551A3" w:rsidP="00697BA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Architecture/flow diagram</w:t>
            </w:r>
          </w:p>
          <w:p w14:paraId="5402DDE2" w14:textId="63ADF117" w:rsidR="006C77BD" w:rsidRDefault="00B551A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25F9D">
              <w:rPr>
                <w:noProof/>
              </w:rPr>
              <w:drawing>
                <wp:inline distT="0" distB="0" distL="0" distR="0" wp14:anchorId="698C64E1" wp14:editId="780855C0">
                  <wp:extent cx="2755265" cy="2139696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155" cy="2166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70900" w14:textId="5E3A033A" w:rsidR="006C77BD" w:rsidRDefault="00B551A3">
            <w:pPr>
              <w:ind w:left="-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967A901" w14:textId="77777777" w:rsidR="006C77BD" w:rsidRDefault="006C77BD" w:rsidP="003E278E">
      <w:pPr>
        <w:rPr>
          <w:rFonts w:ascii="Times New Roman" w:eastAsia="Times New Roman" w:hAnsi="Times New Roman" w:cs="Times New Roman"/>
        </w:rPr>
      </w:pPr>
    </w:p>
    <w:sectPr w:rsidR="006C77B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4368" w14:textId="77777777" w:rsidR="00906975" w:rsidRDefault="00906975">
      <w:pPr>
        <w:spacing w:line="240" w:lineRule="auto"/>
      </w:pPr>
      <w:r>
        <w:separator/>
      </w:r>
    </w:p>
  </w:endnote>
  <w:endnote w:type="continuationSeparator" w:id="0">
    <w:p w14:paraId="54F3D1AE" w14:textId="77777777" w:rsidR="00906975" w:rsidRDefault="00906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55F3" w14:textId="77777777" w:rsidR="006C77BD" w:rsidRDefault="006C7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0E6F" w14:textId="77777777" w:rsidR="00906975" w:rsidRDefault="00906975">
      <w:pPr>
        <w:spacing w:line="240" w:lineRule="auto"/>
      </w:pPr>
      <w:r>
        <w:separator/>
      </w:r>
    </w:p>
  </w:footnote>
  <w:footnote w:type="continuationSeparator" w:id="0">
    <w:p w14:paraId="5F3B866A" w14:textId="77777777" w:rsidR="00906975" w:rsidRDefault="009069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F89D" w14:textId="77777777" w:rsidR="006C77BD" w:rsidRDefault="00B551A3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</w:t>
    </w:r>
  </w:p>
  <w:p w14:paraId="028E6E77" w14:textId="77777777" w:rsidR="006C77BD" w:rsidRDefault="006C77BD">
    <w:pPr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8DF"/>
    <w:multiLevelType w:val="multilevel"/>
    <w:tmpl w:val="7AB02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21771"/>
    <w:multiLevelType w:val="multilevel"/>
    <w:tmpl w:val="1C60E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945DD1"/>
    <w:multiLevelType w:val="multilevel"/>
    <w:tmpl w:val="CE5AF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073C4"/>
    <w:multiLevelType w:val="multilevel"/>
    <w:tmpl w:val="002CE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8A43A5"/>
    <w:multiLevelType w:val="multilevel"/>
    <w:tmpl w:val="8EFCE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9054F4"/>
    <w:multiLevelType w:val="multilevel"/>
    <w:tmpl w:val="AB58B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CA5536"/>
    <w:multiLevelType w:val="multilevel"/>
    <w:tmpl w:val="81BC6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971997"/>
    <w:multiLevelType w:val="multilevel"/>
    <w:tmpl w:val="E12E2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B80A72"/>
    <w:multiLevelType w:val="multilevel"/>
    <w:tmpl w:val="D02EE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450879"/>
    <w:multiLevelType w:val="multilevel"/>
    <w:tmpl w:val="79EA6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BD"/>
    <w:rsid w:val="00367E3C"/>
    <w:rsid w:val="003E278E"/>
    <w:rsid w:val="005A5747"/>
    <w:rsid w:val="005E6FFB"/>
    <w:rsid w:val="00697BA1"/>
    <w:rsid w:val="006B1938"/>
    <w:rsid w:val="006C77BD"/>
    <w:rsid w:val="00701799"/>
    <w:rsid w:val="00906975"/>
    <w:rsid w:val="009839A1"/>
    <w:rsid w:val="00B21AF1"/>
    <w:rsid w:val="00B551A3"/>
    <w:rsid w:val="00CC2DF4"/>
    <w:rsid w:val="00E03181"/>
    <w:rsid w:val="00F2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AF0E"/>
  <w15:docId w15:val="{3048316B-3EE1-41C7-A3CB-869D2F8C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Thufail</dc:creator>
  <cp:lastModifiedBy>Mahammad Thufail</cp:lastModifiedBy>
  <cp:revision>2</cp:revision>
  <dcterms:created xsi:type="dcterms:W3CDTF">2022-01-27T15:10:00Z</dcterms:created>
  <dcterms:modified xsi:type="dcterms:W3CDTF">2022-01-27T15:10:00Z</dcterms:modified>
</cp:coreProperties>
</file>