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D2CD40" w14:textId="3F51BED4" w:rsidR="00321641" w:rsidRDefault="000F059D">
      <w:r>
        <w:t xml:space="preserve">D Dupont IDs 5-24-25 </w:t>
      </w:r>
      <w:r>
        <w:rPr>
          <w:noProof/>
        </w:rPr>
        <w:drawing>
          <wp:inline distT="0" distB="0" distL="0" distR="0" wp14:anchorId="2E56FF0C" wp14:editId="5526CF64">
            <wp:extent cx="5943600" cy="3890010"/>
            <wp:effectExtent l="0" t="0" r="0" b="0"/>
            <wp:docPr id="1542482419" name="Picture 1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82419" name="Picture 1" descr="A close up of a driver's license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12A3BB" wp14:editId="6F8B7C27">
            <wp:extent cx="3802380" cy="8229600"/>
            <wp:effectExtent l="0" t="0" r="0" b="0"/>
            <wp:docPr id="6317144" name="Picture 3" descr="A passport with an eagle and a person's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144" name="Picture 3" descr="A passport with an eagle and a person's fac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59D"/>
    <w:rsid w:val="000F059D"/>
    <w:rsid w:val="00116548"/>
    <w:rsid w:val="00321641"/>
    <w:rsid w:val="00713486"/>
    <w:rsid w:val="00B04A4E"/>
    <w:rsid w:val="00B63CF7"/>
    <w:rsid w:val="00BE43CF"/>
    <w:rsid w:val="00C62EC0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1CB512"/>
  <w15:chartTrackingRefBased/>
  <w15:docId w15:val="{25CFEF21-8231-6745-99B6-56BBF3794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05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F05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05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05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05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05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05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05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05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05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F05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05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05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05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05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05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05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05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05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0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05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05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05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05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05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05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05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05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05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2025-05-26T01:47:00Z</dcterms:created>
  <dcterms:modified xsi:type="dcterms:W3CDTF">2025-05-26T01:50:00Z</dcterms:modified>
</cp:coreProperties>
</file>