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1F623" w14:textId="02148EAF" w:rsidR="00321641" w:rsidRDefault="002D146E">
      <w:r>
        <w:t xml:space="preserve">Berol K IDs </w:t>
      </w:r>
    </w:p>
    <w:p w14:paraId="02C17FBA" w14:textId="7ACDFEF6" w:rsidR="002D146E" w:rsidRDefault="002D146E"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6925EE9C" wp14:editId="695B1C8F">
            <wp:extent cx="5943600" cy="7924800"/>
            <wp:effectExtent l="0" t="0" r="0" b="0"/>
            <wp:docPr id="136226690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690" name="Picture 2" descr="A close 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4BBB266B" wp14:editId="1AAC919E">
            <wp:extent cx="5943600" cy="7924800"/>
            <wp:effectExtent l="0" t="0" r="0" b="0"/>
            <wp:docPr id="1546181217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81217" name="Picture 3" descr="A close up of a driver's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4200768C" wp14:editId="7E54EA47">
            <wp:extent cx="5141909" cy="5727438"/>
            <wp:effectExtent l="0" t="0" r="0" b="635"/>
            <wp:docPr id="121817373" name="Picture 1" descr="An open passport with an eagl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7373" name="Picture 1" descr="An open passport with an eagle and a person's fa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1" t="17321" r="-9001" b="13074"/>
                    <a:stretch/>
                  </pic:blipFill>
                  <pic:spPr bwMode="auto">
                    <a:xfrm>
                      <a:off x="0" y="0"/>
                      <a:ext cx="5142678" cy="57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1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46E"/>
    <w:rsid w:val="00116548"/>
    <w:rsid w:val="002D146E"/>
    <w:rsid w:val="00321641"/>
    <w:rsid w:val="00713486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5500C"/>
  <w15:chartTrackingRefBased/>
  <w15:docId w15:val="{C728A80F-6D7B-B546-A5DB-1825B597D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4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4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4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4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4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4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4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4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4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4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4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4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4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4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4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4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4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4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4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4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4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4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4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4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2025-05-30T01:09:00Z</dcterms:created>
  <dcterms:modified xsi:type="dcterms:W3CDTF">2025-05-30T01:11:00Z</dcterms:modified>
</cp:coreProperties>
</file>