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B1E513" w14:textId="0A568D55" w:rsidR="00321641" w:rsidRDefault="00AA2512">
      <w:proofErr w:type="spellStart"/>
      <w:r>
        <w:t>Whay</w:t>
      </w:r>
      <w:proofErr w:type="spellEnd"/>
      <w:r>
        <w:t xml:space="preserve"> Kathleen ID 6-9-25 </w:t>
      </w:r>
    </w:p>
    <w:p w14:paraId="72F45A7A" w14:textId="3CA3863E" w:rsidR="00AA2512" w:rsidRDefault="00AA2512">
      <w:r>
        <w:rPr>
          <w:noProof/>
        </w:rPr>
        <w:lastRenderedPageBreak/>
        <w:drawing>
          <wp:inline distT="0" distB="0" distL="0" distR="0" wp14:anchorId="23AB1EFA" wp14:editId="7869ED1A">
            <wp:extent cx="5943600" cy="7924800"/>
            <wp:effectExtent l="0" t="0" r="0" b="0"/>
            <wp:docPr id="1228847524" name="Picture 1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47524" name="Picture 1" descr="A close up of a driver's licens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61D56F" wp14:editId="290D25A5">
            <wp:extent cx="7924800" cy="5943600"/>
            <wp:effectExtent l="0" t="0" r="0" b="0"/>
            <wp:docPr id="1967615468" name="Picture 2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15468" name="Picture 2" descr="A close up of a id card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5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512"/>
    <w:rsid w:val="00321641"/>
    <w:rsid w:val="00713486"/>
    <w:rsid w:val="009E42A9"/>
    <w:rsid w:val="00AA2512"/>
    <w:rsid w:val="00B04A4E"/>
    <w:rsid w:val="00B63CF7"/>
    <w:rsid w:val="00BE43CF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C3A740"/>
  <w15:chartTrackingRefBased/>
  <w15:docId w15:val="{944FC045-B217-A64F-8E6A-80DE32222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5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25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5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25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25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25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25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25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25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5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25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5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25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25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25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25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25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25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25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5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25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25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25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5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25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25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5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5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25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1</cp:revision>
  <dcterms:created xsi:type="dcterms:W3CDTF">2025-06-09T20:31:00Z</dcterms:created>
  <dcterms:modified xsi:type="dcterms:W3CDTF">2025-06-09T20:33:00Z</dcterms:modified>
</cp:coreProperties>
</file>