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F71C" w14:textId="4FEEB0CE" w:rsidR="00321641" w:rsidRDefault="00792218">
      <w:r>
        <w:t xml:space="preserve">Kase Steven IDs 6-11-25 </w:t>
      </w:r>
      <w:r>
        <w:rPr>
          <w:noProof/>
        </w:rPr>
        <w:drawing>
          <wp:inline distT="0" distB="0" distL="0" distR="0" wp14:anchorId="1301B2DE" wp14:editId="641E4A8E">
            <wp:extent cx="4572000" cy="6096000"/>
            <wp:effectExtent l="0" t="0" r="0" b="0"/>
            <wp:docPr id="150124087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087" name="Picture 1" descr="A close 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18"/>
    <w:rsid w:val="00321641"/>
    <w:rsid w:val="00713486"/>
    <w:rsid w:val="00792218"/>
    <w:rsid w:val="00B04A4E"/>
    <w:rsid w:val="00B63CF7"/>
    <w:rsid w:val="00BE43CF"/>
    <w:rsid w:val="00C62EC0"/>
    <w:rsid w:val="00CC60D4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12663"/>
  <w15:chartTrackingRefBased/>
  <w15:docId w15:val="{E8874F8B-20A8-714E-868B-F86F682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2025-06-11T18:48:00Z</dcterms:created>
  <dcterms:modified xsi:type="dcterms:W3CDTF">2025-06-11T18:48:00Z</dcterms:modified>
</cp:coreProperties>
</file>