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7DB693" w14:textId="75BA0040" w:rsidR="00321641" w:rsidRDefault="003C7319">
      <w:r>
        <w:t>Bryan L IDS 6-15-25</w:t>
      </w:r>
    </w:p>
    <w:p w14:paraId="0D51341E" w14:textId="726927B9" w:rsidR="003C7319" w:rsidRDefault="003C7319">
      <w:r>
        <w:rPr>
          <w:noProof/>
        </w:rPr>
        <w:lastRenderedPageBreak/>
        <w:drawing>
          <wp:inline distT="0" distB="0" distL="0" distR="0" wp14:anchorId="3A66B6B1" wp14:editId="23728A56">
            <wp:extent cx="7924800" cy="5943600"/>
            <wp:effectExtent l="0" t="0" r="0" b="0"/>
            <wp:docPr id="187002257" name="Picture 1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2257" name="Picture 1" descr="A close up of a id card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76676" wp14:editId="189EE98D">
            <wp:extent cx="7924800" cy="5943600"/>
            <wp:effectExtent l="0" t="0" r="0" b="0"/>
            <wp:docPr id="1907598522" name="Picture 2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98522" name="Picture 2" descr="A close up of a driver's licens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5D4E6" wp14:editId="38A7CE37">
            <wp:extent cx="7924800" cy="5943600"/>
            <wp:effectExtent l="0" t="0" r="0" b="0"/>
            <wp:docPr id="188704385" name="Picture 3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4385" name="Picture 3" descr="A close-up of a driver's licens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319"/>
    <w:rsid w:val="00321641"/>
    <w:rsid w:val="003C7319"/>
    <w:rsid w:val="00713486"/>
    <w:rsid w:val="00B04A4E"/>
    <w:rsid w:val="00B63CF7"/>
    <w:rsid w:val="00BE43CF"/>
    <w:rsid w:val="00C62EC0"/>
    <w:rsid w:val="00E82593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1AB8FC"/>
  <w15:chartTrackingRefBased/>
  <w15:docId w15:val="{7C939830-AEE9-0E47-8BC7-3C40B3E33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3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3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3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3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3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3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3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3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3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3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3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3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3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3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3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3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3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3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3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3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3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3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3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3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3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3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3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3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3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2025-06-15T19:15:00Z</dcterms:created>
  <dcterms:modified xsi:type="dcterms:W3CDTF">2025-06-15T19:16:00Z</dcterms:modified>
</cp:coreProperties>
</file>