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65635" w14:textId="7BC61AF1" w:rsidR="00321641" w:rsidRPr="002A0489" w:rsidRDefault="002A0489">
      <w:pPr>
        <w:rPr>
          <w:sz w:val="34"/>
          <w:szCs w:val="34"/>
        </w:rPr>
      </w:pPr>
      <w:r w:rsidRPr="002A0489">
        <w:rPr>
          <w:rFonts w:ascii="Poppins" w:hAnsi="Poppins" w:cs="Poppins"/>
          <w:sz w:val="34"/>
          <w:szCs w:val="34"/>
          <w:shd w:val="clear" w:color="auto" w:fill="FFFFFF"/>
        </w:rPr>
        <w:t xml:space="preserve">Hi Michael Please print your name on page 46 and rescan Page 80 borrowers date year is unclear . Please correct and rescan Page 97 borrowers date unclear Please rescan Page 123 </w:t>
      </w:r>
      <w:proofErr w:type="spellStart"/>
      <w:r w:rsidRPr="002A0489">
        <w:rPr>
          <w:rFonts w:ascii="Poppins" w:hAnsi="Poppins" w:cs="Poppins"/>
          <w:sz w:val="34"/>
          <w:szCs w:val="34"/>
          <w:shd w:val="clear" w:color="auto" w:fill="FFFFFF"/>
        </w:rPr>
        <w:t>Mr</w:t>
      </w:r>
      <w:proofErr w:type="spellEnd"/>
      <w:r w:rsidRPr="002A0489">
        <w:rPr>
          <w:rFonts w:ascii="Poppins" w:hAnsi="Poppins" w:cs="Poppins"/>
          <w:sz w:val="34"/>
          <w:szCs w:val="34"/>
          <w:shd w:val="clear" w:color="auto" w:fill="FFFFFF"/>
        </w:rPr>
        <w:t xml:space="preserve"> Andersen date 12th is unclear and page 124...</w:t>
      </w:r>
    </w:p>
    <w:sectPr w:rsidR="00321641" w:rsidRPr="002A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89"/>
    <w:rsid w:val="002A0489"/>
    <w:rsid w:val="00321641"/>
    <w:rsid w:val="00713486"/>
    <w:rsid w:val="00B04A4E"/>
    <w:rsid w:val="00B63CF7"/>
    <w:rsid w:val="00BE43CF"/>
    <w:rsid w:val="00C62EC0"/>
    <w:rsid w:val="00CD70CD"/>
    <w:rsid w:val="00F01259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8897"/>
  <w15:chartTrackingRefBased/>
  <w15:docId w15:val="{AF1A015A-F984-5E49-AE78-5F1DC65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cp:lastPrinted>2025-07-13T00:18:00Z</cp:lastPrinted>
  <dcterms:created xsi:type="dcterms:W3CDTF">2025-07-13T00:18:00Z</dcterms:created>
  <dcterms:modified xsi:type="dcterms:W3CDTF">2025-07-13T04:05:00Z</dcterms:modified>
</cp:coreProperties>
</file>