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F0521" w14:textId="77777777" w:rsidR="003F3A12" w:rsidRDefault="003F3A12" w:rsidP="003F3A12">
      <w:pPr>
        <w:pStyle w:val="whitespace-normal"/>
      </w:pPr>
      <w:r>
        <w:t xml:space="preserve">I am looking for manufacturer market share data for cell phones/smartphones in India over a 5-year period (or longer if </w:t>
      </w:r>
      <w:proofErr w:type="gramStart"/>
      <w:r>
        <w:t>available, but</w:t>
      </w:r>
      <w:proofErr w:type="gramEnd"/>
      <w:r>
        <w:t xml:space="preserve"> will accept shorter timeframes). I need market share percentages by brand/manufacturer (such as Samsung, Xiaomi, Vivo, Oppo, Realme, Apple, OnePlus, etc.) broken down by year or quarter.</w:t>
      </w:r>
    </w:p>
    <w:p w14:paraId="3B14A6A5" w14:textId="77777777" w:rsidR="003F3A12" w:rsidRDefault="003F3A12" w:rsidP="003F3A12">
      <w:pPr>
        <w:pStyle w:val="whitespace-normal"/>
      </w:pPr>
      <w:r>
        <w:t xml:space="preserve">Additionally, I want to compare this market share data with pricing information for these manufacturers' products over the same </w:t>
      </w:r>
      <w:proofErr w:type="gramStart"/>
      <w:r>
        <w:t>time period</w:t>
      </w:r>
      <w:proofErr w:type="gramEnd"/>
      <w:r>
        <w:t>. Specifically, I'm interested in average selling prices (ASP) by brand, price segment analysis (budget/mid-range/premium), or any pricing trends that correlate with market share changes.</w:t>
      </w:r>
    </w:p>
    <w:p w14:paraId="2249D1BF" w14:textId="77777777" w:rsidR="003F3A12" w:rsidRDefault="003F3A12" w:rsidP="003F3A12">
      <w:pPr>
        <w:pStyle w:val="whitespace-normal"/>
      </w:pPr>
      <w:r>
        <w:t>Please provide data that shows both the competitive landscape evolution and how pricing strategies may have influenced market positioning in the Indian smartphone market."</w:t>
      </w:r>
    </w:p>
    <w:p w14:paraId="05006302" w14:textId="77777777" w:rsidR="00321641" w:rsidRDefault="00321641"/>
    <w:sectPr w:rsidR="0032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12"/>
    <w:rsid w:val="00321641"/>
    <w:rsid w:val="003F3A12"/>
    <w:rsid w:val="00713486"/>
    <w:rsid w:val="00B04A4E"/>
    <w:rsid w:val="00B63CF7"/>
    <w:rsid w:val="00BE43CF"/>
    <w:rsid w:val="00C62EC0"/>
    <w:rsid w:val="00CD70CD"/>
    <w:rsid w:val="00E66DA7"/>
    <w:rsid w:val="00FD6606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B1384"/>
  <w15:chartTrackingRefBased/>
  <w15:docId w15:val="{0C3064D9-6BAF-504D-AFAA-E7270D81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A12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3F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6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Brooks</dc:creator>
  <cp:keywords/>
  <dc:description/>
  <cp:lastModifiedBy>Michael Brooks</cp:lastModifiedBy>
  <cp:revision>2</cp:revision>
  <dcterms:created xsi:type="dcterms:W3CDTF">2025-07-11T23:26:00Z</dcterms:created>
  <dcterms:modified xsi:type="dcterms:W3CDTF">2025-07-13T04:05:00Z</dcterms:modified>
</cp:coreProperties>
</file>