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3C336" w14:textId="77777777" w:rsidR="008A4E85" w:rsidRPr="00C93570" w:rsidRDefault="008A4E85" w:rsidP="008A4E85">
      <w:pPr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2004B760" w14:textId="77777777" w:rsidR="008A4E85" w:rsidRPr="00C93570" w:rsidRDefault="008A4E85" w:rsidP="008A4E85">
      <w:pPr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6FFB9FA9" w14:textId="77777777" w:rsidR="008A4E85" w:rsidRDefault="008A4E85" w:rsidP="008A4E85">
      <w:pPr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232902AB" w14:textId="77777777" w:rsidR="008A4E85" w:rsidRDefault="008A4E85" w:rsidP="008A4E85">
      <w:pPr>
        <w:jc w:val="center"/>
      </w:pPr>
      <w:r>
        <w:t>Факультет компьютерных наук</w:t>
      </w:r>
    </w:p>
    <w:p w14:paraId="77581FBA" w14:textId="77777777" w:rsidR="008A4E85" w:rsidRDefault="008A4E85" w:rsidP="008A4E85">
      <w:pPr>
        <w:jc w:val="center"/>
      </w:pPr>
      <w:r>
        <w:t>Департамент программной инженерии</w:t>
      </w:r>
    </w:p>
    <w:p w14:paraId="0AC618F6" w14:textId="77777777" w:rsidR="008A4E85" w:rsidRDefault="008A4E85" w:rsidP="008A4E85">
      <w:pPr>
        <w:jc w:val="center"/>
      </w:pPr>
    </w:p>
    <w:p w14:paraId="6CB8488A" w14:textId="77777777" w:rsidR="008A4E85" w:rsidRDefault="008A4E85" w:rsidP="008A4E85">
      <w:pPr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8A4E85" w:rsidRPr="00356017" w14:paraId="72BBE4B5" w14:textId="77777777" w:rsidTr="00C31963">
        <w:trPr>
          <w:trHeight w:val="2187"/>
        </w:trPr>
        <w:tc>
          <w:tcPr>
            <w:tcW w:w="4803" w:type="dxa"/>
          </w:tcPr>
          <w:p w14:paraId="74C3D8A8" w14:textId="77777777" w:rsidR="008A4E85" w:rsidRPr="00356017" w:rsidRDefault="008A4E85" w:rsidP="00C31963">
            <w:pPr>
              <w:jc w:val="center"/>
            </w:pPr>
            <w:r w:rsidRPr="00356017">
              <w:t>СОГЛАСОВАНО</w:t>
            </w:r>
          </w:p>
          <w:p w14:paraId="185B8F0F" w14:textId="77777777" w:rsidR="008A4E85" w:rsidRDefault="008A4E85" w:rsidP="00C31963">
            <w:pPr>
              <w:jc w:val="center"/>
              <w:rPr>
                <w:color w:val="000000"/>
              </w:rPr>
            </w:pPr>
            <w:r w:rsidRPr="00356017">
              <w:rPr>
                <w:color w:val="000000"/>
              </w:rPr>
              <w:t>Заместитель руководителя</w:t>
            </w:r>
          </w:p>
          <w:p w14:paraId="0B8BE6D4" w14:textId="77777777" w:rsidR="008A4E85" w:rsidRDefault="008A4E85" w:rsidP="00C31963">
            <w:pPr>
              <w:jc w:val="center"/>
              <w:rPr>
                <w:color w:val="000000"/>
              </w:rPr>
            </w:pPr>
            <w:r w:rsidRPr="00356017">
              <w:rPr>
                <w:color w:val="000000"/>
              </w:rPr>
              <w:t>Департамента</w:t>
            </w:r>
          </w:p>
          <w:p w14:paraId="11230539" w14:textId="77777777" w:rsidR="008A4E85" w:rsidRDefault="008A4E85" w:rsidP="00C31963">
            <w:pPr>
              <w:jc w:val="center"/>
              <w:rPr>
                <w:color w:val="000000"/>
              </w:rPr>
            </w:pPr>
            <w:r w:rsidRPr="00356017">
              <w:rPr>
                <w:color w:val="000000"/>
              </w:rPr>
              <w:t xml:space="preserve"> Программной</w:t>
            </w:r>
            <w:r>
              <w:rPr>
                <w:color w:val="000000"/>
              </w:rPr>
              <w:t xml:space="preserve"> </w:t>
            </w:r>
            <w:r w:rsidRPr="00356017">
              <w:rPr>
                <w:color w:val="000000"/>
              </w:rPr>
              <w:t xml:space="preserve">Инженерии </w:t>
            </w:r>
          </w:p>
          <w:p w14:paraId="078C03A6" w14:textId="77777777" w:rsidR="008A4E85" w:rsidRDefault="008A4E85" w:rsidP="00C31963">
            <w:pPr>
              <w:jc w:val="center"/>
              <w:rPr>
                <w:color w:val="000000"/>
              </w:rPr>
            </w:pPr>
            <w:r w:rsidRPr="00356017">
              <w:rPr>
                <w:color w:val="000000"/>
              </w:rPr>
              <w:t xml:space="preserve">Факультета Компьютерных Наук </w:t>
            </w:r>
          </w:p>
          <w:p w14:paraId="2174A3AA" w14:textId="77777777" w:rsidR="008A4E85" w:rsidRPr="00356017" w:rsidRDefault="008A4E85" w:rsidP="00C31963">
            <w:pPr>
              <w:jc w:val="center"/>
            </w:pPr>
            <w:r w:rsidRPr="00356017">
              <w:rPr>
                <w:color w:val="000000"/>
              </w:rPr>
              <w:t>профессор</w:t>
            </w:r>
          </w:p>
          <w:p w14:paraId="12B7789E" w14:textId="77777777" w:rsidR="008A4E85" w:rsidRPr="00356017" w:rsidRDefault="008A4E85" w:rsidP="00C31963">
            <w:pPr>
              <w:jc w:val="center"/>
            </w:pPr>
          </w:p>
          <w:p w14:paraId="239B004B" w14:textId="77777777" w:rsidR="008A4E85" w:rsidRPr="00B97EC6" w:rsidRDefault="008A4E85" w:rsidP="00C31963">
            <w:pPr>
              <w:jc w:val="center"/>
            </w:pPr>
            <w:r w:rsidRPr="00356017">
              <w:t xml:space="preserve">  _________________</w:t>
            </w:r>
            <w:r>
              <w:t>Е</w:t>
            </w:r>
            <w:r w:rsidRPr="00356017">
              <w:t xml:space="preserve">. </w:t>
            </w:r>
            <w:r>
              <w:t>М</w:t>
            </w:r>
            <w:r w:rsidRPr="00356017">
              <w:t xml:space="preserve">. </w:t>
            </w:r>
            <w:r>
              <w:t>Гринкруг</w:t>
            </w:r>
          </w:p>
          <w:p w14:paraId="0C670E3F" w14:textId="77777777" w:rsidR="008A4E85" w:rsidRPr="00356017" w:rsidRDefault="008A4E85" w:rsidP="00C31963">
            <w:pPr>
              <w:jc w:val="center"/>
            </w:pPr>
            <w:r w:rsidRPr="00356017">
              <w:t xml:space="preserve"> «___» _____________ 2019 г.</w:t>
            </w:r>
          </w:p>
        </w:tc>
        <w:tc>
          <w:tcPr>
            <w:tcW w:w="442" w:type="dxa"/>
          </w:tcPr>
          <w:p w14:paraId="689A47EC" w14:textId="77777777" w:rsidR="008A4E85" w:rsidRPr="00356017" w:rsidRDefault="008A4E85" w:rsidP="00C31963">
            <w:pPr>
              <w:jc w:val="center"/>
            </w:pPr>
          </w:p>
        </w:tc>
        <w:tc>
          <w:tcPr>
            <w:tcW w:w="4252" w:type="dxa"/>
          </w:tcPr>
          <w:p w14:paraId="01C61C0E" w14:textId="77777777" w:rsidR="008A4E85" w:rsidRPr="00356017" w:rsidRDefault="008A4E85" w:rsidP="00C31963">
            <w:pPr>
              <w:jc w:val="center"/>
            </w:pPr>
            <w:r w:rsidRPr="00356017">
              <w:t>УТВЕРЖДАЮ</w:t>
            </w:r>
          </w:p>
          <w:p w14:paraId="282EE71B" w14:textId="77777777" w:rsidR="008A4E85" w:rsidRPr="00356017" w:rsidRDefault="008A4E85" w:rsidP="00C31963">
            <w:pPr>
              <w:jc w:val="center"/>
            </w:pPr>
            <w:r w:rsidRPr="00356017">
              <w:t>Академический руководитель</w:t>
            </w:r>
          </w:p>
          <w:p w14:paraId="2A64BC1F" w14:textId="77777777" w:rsidR="008A4E85" w:rsidRPr="00356017" w:rsidRDefault="008A4E85" w:rsidP="00C31963">
            <w:pPr>
              <w:jc w:val="center"/>
            </w:pPr>
            <w:r w:rsidRPr="00356017">
              <w:t xml:space="preserve">образовательной программы </w:t>
            </w:r>
          </w:p>
          <w:p w14:paraId="7591BC69" w14:textId="77777777" w:rsidR="008A4E85" w:rsidRPr="00356017" w:rsidRDefault="008A4E85" w:rsidP="00C31963">
            <w:pPr>
              <w:jc w:val="center"/>
            </w:pPr>
            <w:r w:rsidRPr="00356017">
              <w:t>«Программная инженерия»</w:t>
            </w:r>
          </w:p>
          <w:p w14:paraId="72F60F76" w14:textId="77777777" w:rsidR="008A4E85" w:rsidRPr="00356017" w:rsidRDefault="008A4E85" w:rsidP="00C31963">
            <w:pPr>
              <w:jc w:val="center"/>
            </w:pPr>
            <w:r w:rsidRPr="00356017">
              <w:t>профессор, канд. техн. наук</w:t>
            </w:r>
          </w:p>
          <w:p w14:paraId="64BC23DE" w14:textId="77777777" w:rsidR="008A4E85" w:rsidRPr="00356017" w:rsidRDefault="008A4E85" w:rsidP="00C31963">
            <w:pPr>
              <w:jc w:val="center"/>
            </w:pPr>
          </w:p>
          <w:p w14:paraId="20B8DB2F" w14:textId="77777777" w:rsidR="008A4E85" w:rsidRPr="00356017" w:rsidRDefault="008A4E85" w:rsidP="00C31963">
            <w:pPr>
              <w:jc w:val="center"/>
            </w:pPr>
            <w:r w:rsidRPr="00356017">
              <w:t>________________ В. В. Шилов</w:t>
            </w:r>
          </w:p>
          <w:p w14:paraId="6EBD6440" w14:textId="77777777" w:rsidR="008A4E85" w:rsidRPr="00356017" w:rsidRDefault="008A4E85" w:rsidP="00C31963">
            <w:pPr>
              <w:jc w:val="center"/>
            </w:pPr>
            <w:r w:rsidRPr="00356017">
              <w:t>«___» _____________ 2019 г.</w:t>
            </w:r>
          </w:p>
        </w:tc>
      </w:tr>
    </w:tbl>
    <w:p w14:paraId="2D41DE87" w14:textId="77777777" w:rsidR="008A4E85" w:rsidRDefault="008A4E85" w:rsidP="008A4E85">
      <w:pPr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8A4E85" w14:paraId="16835C53" w14:textId="77777777" w:rsidTr="00C31963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1065" w:type="dxa"/>
              <w:tblInd w:w="139" w:type="dxa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498"/>
            </w:tblGrid>
            <w:tr w:rsidR="008A4E85" w14:paraId="0D02374A" w14:textId="77777777" w:rsidTr="00C31963">
              <w:trPr>
                <w:cantSplit/>
                <w:trHeight w:val="2090"/>
              </w:trPr>
              <w:tc>
                <w:tcPr>
                  <w:tcW w:w="567" w:type="dxa"/>
                  <w:textDirection w:val="btLr"/>
                  <w:vAlign w:val="center"/>
                </w:tcPr>
                <w:p w14:paraId="5302B4BD" w14:textId="77777777" w:rsidR="008A4E85" w:rsidRPr="001A50A5" w:rsidRDefault="008A4E85" w:rsidP="00C31963">
                  <w:pPr>
                    <w:ind w:left="113" w:right="113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98" w:type="dxa"/>
                  <w:textDirection w:val="btLr"/>
                  <w:vAlign w:val="center"/>
                </w:tcPr>
                <w:p w14:paraId="29DC8C61" w14:textId="77777777" w:rsidR="008A4E85" w:rsidRDefault="008A4E85" w:rsidP="00C31963">
                  <w:pPr>
                    <w:ind w:left="113" w:right="113"/>
                    <w:jc w:val="center"/>
                  </w:pPr>
                </w:p>
              </w:tc>
            </w:tr>
            <w:tr w:rsidR="008A4E85" w14:paraId="6EFB81E7" w14:textId="77777777" w:rsidTr="00C31963">
              <w:trPr>
                <w:cantSplit/>
                <w:trHeight w:val="1493"/>
              </w:trPr>
              <w:tc>
                <w:tcPr>
                  <w:tcW w:w="567" w:type="dxa"/>
                  <w:textDirection w:val="btLr"/>
                  <w:vAlign w:val="center"/>
                </w:tcPr>
                <w:p w14:paraId="290FC164" w14:textId="77777777" w:rsidR="008A4E85" w:rsidRPr="001A50A5" w:rsidRDefault="008A4E85" w:rsidP="00C31963">
                  <w:pPr>
                    <w:ind w:left="113" w:right="113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98" w:type="dxa"/>
                  <w:textDirection w:val="btLr"/>
                  <w:vAlign w:val="center"/>
                </w:tcPr>
                <w:p w14:paraId="5C7AD2F2" w14:textId="77777777" w:rsidR="008A4E85" w:rsidRDefault="008A4E85" w:rsidP="00C31963">
                  <w:pPr>
                    <w:ind w:left="113" w:right="113"/>
                    <w:jc w:val="center"/>
                  </w:pPr>
                </w:p>
              </w:tc>
            </w:tr>
            <w:tr w:rsidR="008A4E85" w14:paraId="79444101" w14:textId="77777777" w:rsidTr="00C31963">
              <w:trPr>
                <w:cantSplit/>
                <w:trHeight w:val="1493"/>
              </w:trPr>
              <w:tc>
                <w:tcPr>
                  <w:tcW w:w="567" w:type="dxa"/>
                  <w:textDirection w:val="btLr"/>
                  <w:vAlign w:val="center"/>
                </w:tcPr>
                <w:p w14:paraId="41B35BA7" w14:textId="77777777" w:rsidR="008A4E85" w:rsidRPr="001A50A5" w:rsidRDefault="008A4E85" w:rsidP="00C31963">
                  <w:pPr>
                    <w:ind w:left="113" w:right="113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98" w:type="dxa"/>
                  <w:textDirection w:val="btLr"/>
                  <w:vAlign w:val="center"/>
                </w:tcPr>
                <w:p w14:paraId="18CFDC54" w14:textId="77777777" w:rsidR="008A4E85" w:rsidRDefault="008A4E85" w:rsidP="00C31963">
                  <w:pPr>
                    <w:ind w:left="113" w:right="113"/>
                    <w:jc w:val="center"/>
                  </w:pPr>
                </w:p>
              </w:tc>
            </w:tr>
            <w:tr w:rsidR="008A4E85" w14:paraId="4BDFA73D" w14:textId="77777777" w:rsidTr="00C31963">
              <w:trPr>
                <w:cantSplit/>
                <w:trHeight w:val="2090"/>
              </w:trPr>
              <w:tc>
                <w:tcPr>
                  <w:tcW w:w="567" w:type="dxa"/>
                  <w:textDirection w:val="btLr"/>
                  <w:vAlign w:val="center"/>
                </w:tcPr>
                <w:p w14:paraId="4A7EAFEF" w14:textId="77777777" w:rsidR="008A4E85" w:rsidRPr="001A50A5" w:rsidRDefault="008A4E85" w:rsidP="00C31963">
                  <w:pPr>
                    <w:ind w:left="113" w:right="113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98" w:type="dxa"/>
                  <w:textDirection w:val="btLr"/>
                  <w:vAlign w:val="center"/>
                </w:tcPr>
                <w:p w14:paraId="7930454E" w14:textId="77777777" w:rsidR="008A4E85" w:rsidRDefault="008A4E85" w:rsidP="00C31963">
                  <w:pPr>
                    <w:ind w:left="113" w:right="113"/>
                    <w:jc w:val="center"/>
                  </w:pPr>
                </w:p>
              </w:tc>
            </w:tr>
            <w:tr w:rsidR="008A4E85" w14:paraId="17DBDC21" w14:textId="77777777" w:rsidTr="00C31963">
              <w:trPr>
                <w:cantSplit/>
                <w:trHeight w:val="1493"/>
              </w:trPr>
              <w:tc>
                <w:tcPr>
                  <w:tcW w:w="567" w:type="dxa"/>
                  <w:textDirection w:val="btLr"/>
                  <w:vAlign w:val="center"/>
                </w:tcPr>
                <w:p w14:paraId="5E1FAA32" w14:textId="77777777" w:rsidR="008A4E85" w:rsidRPr="001A50A5" w:rsidRDefault="008A4E85" w:rsidP="00C31963">
                  <w:pPr>
                    <w:ind w:left="113" w:right="113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98" w:type="dxa"/>
                  <w:textDirection w:val="btLr"/>
                  <w:vAlign w:val="center"/>
                </w:tcPr>
                <w:p w14:paraId="7FD13499" w14:textId="394E033E" w:rsidR="008A4E85" w:rsidRPr="005366E2" w:rsidRDefault="008A4E85" w:rsidP="00C31963">
                  <w:pPr>
                    <w:ind w:left="113" w:right="113"/>
                    <w:jc w:val="center"/>
                  </w:pPr>
                  <w:r>
                    <w:rPr>
                      <w:b/>
                      <w:sz w:val="12"/>
                      <w:szCs w:val="12"/>
                    </w:rPr>
                    <w:t>RU.17701729.04.01-01 34</w:t>
                  </w:r>
                </w:p>
              </w:tc>
            </w:tr>
          </w:tbl>
          <w:p w14:paraId="68988BEB" w14:textId="77777777" w:rsidR="008A4E85" w:rsidRDefault="008A4E85" w:rsidP="00C31963">
            <w:pPr>
              <w:ind w:left="317" w:right="-108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F3C9D79" w14:textId="77777777" w:rsidR="008A4E85" w:rsidRDefault="008A4E85" w:rsidP="00C31963">
            <w:pPr>
              <w:jc w:val="center"/>
              <w:rPr>
                <w:b/>
              </w:rPr>
            </w:pPr>
          </w:p>
          <w:p w14:paraId="13720267" w14:textId="77777777" w:rsidR="008A4E85" w:rsidRDefault="008A4E85" w:rsidP="00C31963">
            <w:pPr>
              <w:jc w:val="center"/>
              <w:rPr>
                <w:b/>
              </w:rPr>
            </w:pPr>
          </w:p>
          <w:p w14:paraId="17D2DBEC" w14:textId="77777777" w:rsidR="008A4E85" w:rsidRDefault="008A4E85" w:rsidP="00C31963">
            <w:pPr>
              <w:jc w:val="center"/>
              <w:rPr>
                <w:b/>
              </w:rPr>
            </w:pPr>
          </w:p>
          <w:p w14:paraId="0F4BB08C" w14:textId="77777777" w:rsidR="008A4E85" w:rsidRDefault="008A4E85" w:rsidP="00C31963">
            <w:pPr>
              <w:rPr>
                <w:b/>
              </w:rPr>
            </w:pPr>
          </w:p>
          <w:p w14:paraId="65C0AD18" w14:textId="77777777" w:rsidR="008A4E85" w:rsidRDefault="008A4E85" w:rsidP="00C31963">
            <w:pPr>
              <w:rPr>
                <w:b/>
              </w:rPr>
            </w:pPr>
          </w:p>
          <w:p w14:paraId="2BBD6170" w14:textId="77777777" w:rsidR="008A4E85" w:rsidRPr="009C7E23" w:rsidRDefault="008A4E85" w:rsidP="00C31963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JavaFX</w:t>
            </w:r>
            <w:r w:rsidRPr="009C7E23">
              <w:rPr>
                <w:b/>
              </w:rPr>
              <w:t xml:space="preserve"> </w:t>
            </w:r>
            <w:r>
              <w:rPr>
                <w:b/>
              </w:rPr>
              <w:t>ПРИЛОЖЕНИЕ «КВАТЕРНИОНЫ В 3</w:t>
            </w:r>
            <w:r>
              <w:rPr>
                <w:b/>
                <w:lang w:val="en-US"/>
              </w:rPr>
              <w:t>D</w:t>
            </w:r>
            <w:r w:rsidRPr="009C7E23">
              <w:rPr>
                <w:b/>
              </w:rPr>
              <w:t xml:space="preserve"> </w:t>
            </w:r>
            <w:r>
              <w:rPr>
                <w:b/>
              </w:rPr>
              <w:t>ГРАФИКЕ»</w:t>
            </w:r>
          </w:p>
          <w:p w14:paraId="1B4FD8DC" w14:textId="77777777" w:rsidR="008A4E85" w:rsidRPr="005545CE" w:rsidRDefault="008A4E85" w:rsidP="00C31963">
            <w:pPr>
              <w:jc w:val="center"/>
            </w:pPr>
          </w:p>
          <w:p w14:paraId="613F3B39" w14:textId="77777777" w:rsidR="008A4E85" w:rsidRDefault="008A4E85" w:rsidP="00C31963">
            <w:pPr>
              <w:jc w:val="center"/>
            </w:pPr>
          </w:p>
          <w:p w14:paraId="51CFE89A" w14:textId="706C750F" w:rsidR="008A4E85" w:rsidRPr="00C93570" w:rsidRDefault="008A4E85" w:rsidP="00C3196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301B2F31" w14:textId="77777777" w:rsidR="008A4E85" w:rsidRPr="00DE667A" w:rsidRDefault="008A4E85" w:rsidP="00C31963">
            <w:pPr>
              <w:jc w:val="center"/>
              <w:rPr>
                <w:b/>
                <w:sz w:val="20"/>
              </w:rPr>
            </w:pPr>
          </w:p>
          <w:p w14:paraId="1DEE3D13" w14:textId="77777777" w:rsidR="008A4E85" w:rsidRDefault="008A4E85" w:rsidP="00C31963">
            <w:pPr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57A9C650" w14:textId="77777777" w:rsidR="008A4E85" w:rsidRPr="007961B3" w:rsidRDefault="008A4E85" w:rsidP="00C31963">
            <w:pPr>
              <w:jc w:val="center"/>
              <w:rPr>
                <w:b/>
              </w:rPr>
            </w:pPr>
          </w:p>
          <w:p w14:paraId="2729BEAF" w14:textId="5D3EA29E" w:rsidR="008A4E85" w:rsidRPr="007961B3" w:rsidRDefault="008A4E85" w:rsidP="00C3196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RU.17701729.04.01-01 34 01-1</w:t>
            </w:r>
            <w:r w:rsidRPr="00D7714C">
              <w:rPr>
                <w:b/>
                <w:sz w:val="28"/>
              </w:rPr>
              <w:t>-</w:t>
            </w:r>
            <w:r>
              <w:rPr>
                <w:b/>
                <w:sz w:val="28"/>
              </w:rPr>
              <w:t>ЛУ</w:t>
            </w:r>
          </w:p>
          <w:p w14:paraId="07850E54" w14:textId="77777777" w:rsidR="008A4E85" w:rsidRPr="0022105E" w:rsidRDefault="008A4E85" w:rsidP="00C31963">
            <w:pPr>
              <w:jc w:val="center"/>
            </w:pPr>
          </w:p>
        </w:tc>
      </w:tr>
      <w:tr w:rsidR="008A4E85" w14:paraId="0FA2A637" w14:textId="77777777" w:rsidTr="00C31963">
        <w:tc>
          <w:tcPr>
            <w:tcW w:w="1281" w:type="dxa"/>
            <w:vMerge/>
            <w:vAlign w:val="center"/>
          </w:tcPr>
          <w:p w14:paraId="48798B48" w14:textId="77777777" w:rsidR="008A4E85" w:rsidRPr="0022105E" w:rsidRDefault="008A4E85" w:rsidP="00C31963">
            <w:pPr>
              <w:jc w:val="right"/>
            </w:pPr>
          </w:p>
        </w:tc>
        <w:tc>
          <w:tcPr>
            <w:tcW w:w="4570" w:type="dxa"/>
            <w:vMerge w:val="restart"/>
          </w:tcPr>
          <w:p w14:paraId="79E12CA8" w14:textId="77777777" w:rsidR="008A4E85" w:rsidRPr="0022105E" w:rsidRDefault="008A4E85" w:rsidP="00C31963"/>
        </w:tc>
        <w:tc>
          <w:tcPr>
            <w:tcW w:w="5489" w:type="dxa"/>
            <w:gridSpan w:val="2"/>
          </w:tcPr>
          <w:p w14:paraId="4E7B31A0" w14:textId="77777777" w:rsidR="008A4E85" w:rsidRPr="0022105E" w:rsidRDefault="008A4E85" w:rsidP="00C31963">
            <w:pPr>
              <w:jc w:val="center"/>
            </w:pPr>
          </w:p>
          <w:p w14:paraId="672BA60F" w14:textId="77777777" w:rsidR="008A4E85" w:rsidRPr="0022105E" w:rsidRDefault="008A4E85" w:rsidP="00C31963">
            <w:pPr>
              <w:jc w:val="center"/>
            </w:pPr>
          </w:p>
          <w:p w14:paraId="108E6C9D" w14:textId="77777777" w:rsidR="008A4E85" w:rsidRPr="0022105E" w:rsidRDefault="008A4E85" w:rsidP="00C31963">
            <w:pPr>
              <w:jc w:val="center"/>
            </w:pPr>
          </w:p>
          <w:p w14:paraId="42E96A5F" w14:textId="77777777" w:rsidR="008A4E85" w:rsidRPr="0022105E" w:rsidRDefault="008A4E85" w:rsidP="00C31963">
            <w:pPr>
              <w:jc w:val="center"/>
            </w:pPr>
          </w:p>
        </w:tc>
      </w:tr>
      <w:tr w:rsidR="008A4E85" w14:paraId="7D111B6F" w14:textId="77777777" w:rsidTr="00C31963">
        <w:tc>
          <w:tcPr>
            <w:tcW w:w="1281" w:type="dxa"/>
            <w:vMerge/>
            <w:vAlign w:val="center"/>
          </w:tcPr>
          <w:p w14:paraId="6DCF4E70" w14:textId="77777777" w:rsidR="008A4E85" w:rsidRPr="0022105E" w:rsidRDefault="008A4E85" w:rsidP="00C31963">
            <w:pPr>
              <w:jc w:val="right"/>
            </w:pPr>
          </w:p>
        </w:tc>
        <w:tc>
          <w:tcPr>
            <w:tcW w:w="4570" w:type="dxa"/>
            <w:vMerge/>
          </w:tcPr>
          <w:p w14:paraId="45012350" w14:textId="77777777" w:rsidR="008A4E85" w:rsidRPr="0022105E" w:rsidRDefault="008A4E85" w:rsidP="00C31963"/>
        </w:tc>
        <w:tc>
          <w:tcPr>
            <w:tcW w:w="5489" w:type="dxa"/>
            <w:gridSpan w:val="2"/>
          </w:tcPr>
          <w:p w14:paraId="57B47B05" w14:textId="77777777" w:rsidR="008A4E85" w:rsidRPr="00C636E5" w:rsidRDefault="008A4E85" w:rsidP="00C31963">
            <w:pPr>
              <w:jc w:val="center"/>
            </w:pPr>
            <w:r w:rsidRPr="00C636E5">
              <w:t>Исполнитель</w:t>
            </w:r>
          </w:p>
          <w:p w14:paraId="41E0492E" w14:textId="77777777" w:rsidR="008A4E85" w:rsidRPr="00C636E5" w:rsidRDefault="008A4E85" w:rsidP="00C31963">
            <w:pPr>
              <w:jc w:val="center"/>
            </w:pPr>
            <w:r w:rsidRPr="00C636E5">
              <w:t xml:space="preserve">студент группы </w:t>
            </w:r>
            <w:r>
              <w:t>17</w:t>
            </w:r>
            <w:r w:rsidRPr="00D014A7">
              <w:t>5</w:t>
            </w:r>
            <w:r w:rsidRPr="00C636E5">
              <w:t xml:space="preserve"> ПИ</w:t>
            </w:r>
          </w:p>
          <w:p w14:paraId="546445CC" w14:textId="77777777" w:rsidR="008A4E85" w:rsidRPr="00C636E5" w:rsidRDefault="008A4E85" w:rsidP="00C31963">
            <w:pPr>
              <w:jc w:val="center"/>
            </w:pPr>
            <w:r w:rsidRPr="00C636E5">
              <w:t>_____________________ /</w:t>
            </w:r>
            <w:r>
              <w:t>Т. О</w:t>
            </w:r>
            <w:r w:rsidRPr="00C636E5">
              <w:t xml:space="preserve">. </w:t>
            </w:r>
            <w:r>
              <w:t>Мартиросян</w:t>
            </w:r>
            <w:r w:rsidRPr="00C636E5">
              <w:t xml:space="preserve"> /</w:t>
            </w:r>
          </w:p>
          <w:p w14:paraId="25D68604" w14:textId="56532FD3" w:rsidR="008A4E85" w:rsidRPr="00F93527" w:rsidRDefault="008A4E85" w:rsidP="00C31963">
            <w:pPr>
              <w:jc w:val="center"/>
            </w:pPr>
            <w:r w:rsidRPr="00F93527">
              <w:t>«_</w:t>
            </w:r>
            <w:r>
              <w:t>___» _______________________ 2019</w:t>
            </w:r>
            <w:r w:rsidRPr="00F93527">
              <w:t xml:space="preserve"> г.</w:t>
            </w:r>
          </w:p>
          <w:p w14:paraId="31E0184D" w14:textId="77777777" w:rsidR="008A4E85" w:rsidRPr="00F93527" w:rsidRDefault="008A4E85" w:rsidP="00C31963">
            <w:pPr>
              <w:jc w:val="center"/>
            </w:pPr>
          </w:p>
        </w:tc>
      </w:tr>
      <w:tr w:rsidR="008A4E85" w14:paraId="41329585" w14:textId="77777777" w:rsidTr="00C31963">
        <w:tc>
          <w:tcPr>
            <w:tcW w:w="1281" w:type="dxa"/>
            <w:vMerge/>
            <w:vAlign w:val="center"/>
          </w:tcPr>
          <w:p w14:paraId="14566CE2" w14:textId="77777777" w:rsidR="008A4E85" w:rsidRPr="00F93527" w:rsidRDefault="008A4E85" w:rsidP="00C31963">
            <w:pPr>
              <w:jc w:val="right"/>
            </w:pPr>
          </w:p>
        </w:tc>
        <w:tc>
          <w:tcPr>
            <w:tcW w:w="10059" w:type="dxa"/>
            <w:gridSpan w:val="3"/>
          </w:tcPr>
          <w:p w14:paraId="529BE1CF" w14:textId="77777777" w:rsidR="008A4E85" w:rsidRPr="00F93527" w:rsidRDefault="008A4E85" w:rsidP="00C31963">
            <w:pPr>
              <w:jc w:val="center"/>
              <w:rPr>
                <w:b/>
              </w:rPr>
            </w:pPr>
          </w:p>
        </w:tc>
      </w:tr>
      <w:tr w:rsidR="008A4E85" w14:paraId="3EB5A831" w14:textId="77777777" w:rsidTr="00C31963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C9EE88E" w14:textId="77777777" w:rsidR="008A4E85" w:rsidRPr="00F93527" w:rsidRDefault="008A4E85" w:rsidP="00C31963">
            <w:pPr>
              <w:jc w:val="right"/>
            </w:pPr>
          </w:p>
        </w:tc>
        <w:tc>
          <w:tcPr>
            <w:tcW w:w="8784" w:type="dxa"/>
            <w:gridSpan w:val="2"/>
          </w:tcPr>
          <w:p w14:paraId="074C763E" w14:textId="77777777" w:rsidR="008A4E85" w:rsidRPr="00B12A81" w:rsidRDefault="008A4E85" w:rsidP="00C31963">
            <w:pPr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1B60D628" w14:textId="77777777" w:rsidR="008A4E85" w:rsidRDefault="008A4E85" w:rsidP="00C31963">
            <w:pPr>
              <w:jc w:val="center"/>
            </w:pPr>
          </w:p>
          <w:p w14:paraId="6D0487C2" w14:textId="77777777" w:rsidR="008A4E85" w:rsidRDefault="008A4E85" w:rsidP="00C31963">
            <w:pPr>
              <w:jc w:val="center"/>
            </w:pPr>
          </w:p>
          <w:p w14:paraId="61D90566" w14:textId="77777777" w:rsidR="008A4E85" w:rsidRDefault="008A4E85" w:rsidP="00C31963">
            <w:pPr>
              <w:jc w:val="center"/>
            </w:pPr>
          </w:p>
          <w:p w14:paraId="5DB117DC" w14:textId="77777777" w:rsidR="008A4E85" w:rsidRDefault="008A4E85" w:rsidP="00C31963">
            <w:pPr>
              <w:jc w:val="center"/>
            </w:pPr>
          </w:p>
          <w:p w14:paraId="6DED2BC9" w14:textId="77777777" w:rsidR="008A4E85" w:rsidRPr="00556B74" w:rsidRDefault="008A4E85" w:rsidP="00C31963">
            <w:pPr>
              <w:jc w:val="center"/>
            </w:pPr>
          </w:p>
        </w:tc>
      </w:tr>
    </w:tbl>
    <w:p w14:paraId="5A024879" w14:textId="77777777" w:rsidR="008A4E85" w:rsidRDefault="008A4E85" w:rsidP="008A4E85">
      <w:pPr>
        <w:jc w:val="center"/>
        <w:rPr>
          <w:b/>
          <w:sz w:val="28"/>
        </w:rPr>
      </w:pPr>
    </w:p>
    <w:p w14:paraId="24A340A5" w14:textId="77777777" w:rsidR="008A4E85" w:rsidRDefault="008A4E85" w:rsidP="008A4E85">
      <w:pPr>
        <w:jc w:val="center"/>
        <w:rPr>
          <w:b/>
          <w:sz w:val="20"/>
        </w:rPr>
      </w:pPr>
    </w:p>
    <w:p w14:paraId="25F3C8FE" w14:textId="77777777" w:rsidR="008A4E85" w:rsidRDefault="008A4E85" w:rsidP="008A4E85">
      <w:pPr>
        <w:jc w:val="center"/>
        <w:rPr>
          <w:b/>
          <w:sz w:val="28"/>
        </w:rPr>
        <w:sectPr w:rsidR="008A4E85" w:rsidSect="00FB48D9">
          <w:headerReference w:type="default" r:id="rId7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Москва 2019</w:t>
      </w:r>
    </w:p>
    <w:p w14:paraId="384D0582" w14:textId="77777777" w:rsidR="008A4E85" w:rsidRDefault="008A4E85" w:rsidP="008A4E85">
      <w:pPr>
        <w:jc w:val="center"/>
        <w:rPr>
          <w:b/>
          <w:sz w:val="28"/>
        </w:rPr>
      </w:pPr>
    </w:p>
    <w:tbl>
      <w:tblPr>
        <w:tblStyle w:val="a3"/>
        <w:tblW w:w="11448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4570"/>
        <w:gridCol w:w="624"/>
        <w:gridCol w:w="570"/>
        <w:gridCol w:w="3020"/>
        <w:gridCol w:w="1275"/>
        <w:gridCol w:w="109"/>
      </w:tblGrid>
      <w:tr w:rsidR="008A4E85" w14:paraId="354E3C31" w14:textId="77777777" w:rsidTr="00C31963">
        <w:trPr>
          <w:gridBefore w:val="1"/>
          <w:gridAfter w:val="1"/>
          <w:wBefore w:w="1280" w:type="dxa"/>
          <w:wAfter w:w="109" w:type="dxa"/>
          <w:trHeight w:val="935"/>
        </w:trPr>
        <w:tc>
          <w:tcPr>
            <w:tcW w:w="5194" w:type="dxa"/>
            <w:gridSpan w:val="2"/>
            <w:shd w:val="clear" w:color="auto" w:fill="auto"/>
          </w:tcPr>
          <w:p w14:paraId="7DD91A73" w14:textId="77777777" w:rsidR="008A4E85" w:rsidRPr="007961B3" w:rsidRDefault="008A4E85" w:rsidP="00C31963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7961B3">
              <w:rPr>
                <w:color w:val="auto"/>
                <w:sz w:val="28"/>
                <w:szCs w:val="28"/>
              </w:rPr>
              <w:t xml:space="preserve">УТВЕРЖДЕН </w:t>
            </w:r>
          </w:p>
          <w:p w14:paraId="0CD89FE6" w14:textId="43C43553" w:rsidR="008A4E85" w:rsidRPr="007961B3" w:rsidRDefault="008A4E85" w:rsidP="00C31963">
            <w:pPr>
              <w:jc w:val="left"/>
              <w:rPr>
                <w:sz w:val="28"/>
              </w:rPr>
            </w:pPr>
            <w:r>
              <w:rPr>
                <w:sz w:val="28"/>
              </w:rPr>
              <w:t>RU. 17701729.04</w:t>
            </w:r>
            <w:r>
              <w:rPr>
                <w:sz w:val="28"/>
                <w:lang w:val="en-US"/>
              </w:rPr>
              <w:t>.1</w:t>
            </w:r>
            <w:r>
              <w:rPr>
                <w:sz w:val="28"/>
              </w:rPr>
              <w:t>6</w:t>
            </w:r>
            <w:r w:rsidRPr="007961B3">
              <w:rPr>
                <w:sz w:val="28"/>
              </w:rPr>
              <w:t xml:space="preserve">-01 </w:t>
            </w:r>
            <w:r>
              <w:rPr>
                <w:sz w:val="28"/>
              </w:rPr>
              <w:t>34</w:t>
            </w:r>
            <w:r w:rsidRPr="007961B3">
              <w:rPr>
                <w:sz w:val="28"/>
              </w:rPr>
              <w:t xml:space="preserve"> 01</w:t>
            </w:r>
            <w:r>
              <w:rPr>
                <w:sz w:val="28"/>
              </w:rPr>
              <w:t>-</w:t>
            </w:r>
            <w:r w:rsidRPr="007961B3">
              <w:rPr>
                <w:sz w:val="28"/>
              </w:rPr>
              <w:t>1</w:t>
            </w:r>
            <w:r>
              <w:rPr>
                <w:sz w:val="28"/>
              </w:rPr>
              <w:t>-ЛУ</w:t>
            </w:r>
          </w:p>
          <w:p w14:paraId="6D7AE03E" w14:textId="77777777" w:rsidR="008A4E85" w:rsidRPr="0022105E" w:rsidRDefault="008A4E85" w:rsidP="00C31963">
            <w:pPr>
              <w:jc w:val="center"/>
            </w:pPr>
          </w:p>
        </w:tc>
        <w:tc>
          <w:tcPr>
            <w:tcW w:w="570" w:type="dxa"/>
            <w:tcBorders>
              <w:left w:val="nil"/>
            </w:tcBorders>
          </w:tcPr>
          <w:p w14:paraId="1DF99260" w14:textId="77777777" w:rsidR="008A4E85" w:rsidRDefault="008A4E85" w:rsidP="00C31963">
            <w:pPr>
              <w:jc w:val="center"/>
            </w:pPr>
          </w:p>
        </w:tc>
        <w:tc>
          <w:tcPr>
            <w:tcW w:w="4295" w:type="dxa"/>
            <w:gridSpan w:val="2"/>
          </w:tcPr>
          <w:p w14:paraId="0A713D6D" w14:textId="77777777" w:rsidR="008A4E85" w:rsidRDefault="008A4E85" w:rsidP="00C31963">
            <w:pPr>
              <w:jc w:val="center"/>
            </w:pPr>
          </w:p>
        </w:tc>
      </w:tr>
      <w:tr w:rsidR="008A4E85" w:rsidRPr="004F56B7" w14:paraId="37D1716A" w14:textId="77777777" w:rsidTr="00C31963">
        <w:tblPrEx>
          <w:tblCellMar>
            <w:left w:w="0" w:type="dxa"/>
            <w:right w:w="0" w:type="dxa"/>
          </w:tblCellMar>
        </w:tblPrEx>
        <w:trPr>
          <w:trHeight w:val="6610"/>
        </w:trPr>
        <w:tc>
          <w:tcPr>
            <w:tcW w:w="1280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1212" w:type="dxa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616"/>
            </w:tblGrid>
            <w:tr w:rsidR="008A4E85" w14:paraId="5EBA5958" w14:textId="77777777" w:rsidTr="00C31963">
              <w:trPr>
                <w:cantSplit/>
                <w:trHeight w:val="2029"/>
              </w:trPr>
              <w:tc>
                <w:tcPr>
                  <w:tcW w:w="596" w:type="dxa"/>
                  <w:textDirection w:val="btLr"/>
                  <w:vAlign w:val="center"/>
                </w:tcPr>
                <w:p w14:paraId="1567E31E" w14:textId="77777777" w:rsidR="008A4E85" w:rsidRPr="001A50A5" w:rsidRDefault="008A4E85" w:rsidP="00C31963">
                  <w:pPr>
                    <w:ind w:left="113" w:right="113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616" w:type="dxa"/>
                  <w:textDirection w:val="btLr"/>
                  <w:vAlign w:val="center"/>
                </w:tcPr>
                <w:p w14:paraId="4D80BC08" w14:textId="77777777" w:rsidR="008A4E85" w:rsidRDefault="008A4E85" w:rsidP="00C31963">
                  <w:pPr>
                    <w:ind w:left="113" w:right="113"/>
                    <w:jc w:val="center"/>
                  </w:pPr>
                </w:p>
              </w:tc>
            </w:tr>
            <w:tr w:rsidR="008A4E85" w14:paraId="78F5B0F3" w14:textId="77777777" w:rsidTr="00C31963">
              <w:trPr>
                <w:cantSplit/>
                <w:trHeight w:val="1450"/>
              </w:trPr>
              <w:tc>
                <w:tcPr>
                  <w:tcW w:w="596" w:type="dxa"/>
                  <w:textDirection w:val="btLr"/>
                  <w:vAlign w:val="center"/>
                </w:tcPr>
                <w:p w14:paraId="2E026806" w14:textId="77777777" w:rsidR="008A4E85" w:rsidRPr="001A50A5" w:rsidRDefault="008A4E85" w:rsidP="00C31963">
                  <w:pPr>
                    <w:ind w:left="113" w:right="113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616" w:type="dxa"/>
                  <w:textDirection w:val="btLr"/>
                  <w:vAlign w:val="center"/>
                </w:tcPr>
                <w:p w14:paraId="2D5D8CF7" w14:textId="77777777" w:rsidR="008A4E85" w:rsidRDefault="008A4E85" w:rsidP="00C31963">
                  <w:pPr>
                    <w:ind w:left="113" w:right="113"/>
                    <w:jc w:val="center"/>
                  </w:pPr>
                </w:p>
              </w:tc>
            </w:tr>
            <w:tr w:rsidR="008A4E85" w14:paraId="7C04C400" w14:textId="77777777" w:rsidTr="00C31963">
              <w:trPr>
                <w:cantSplit/>
                <w:trHeight w:val="1450"/>
              </w:trPr>
              <w:tc>
                <w:tcPr>
                  <w:tcW w:w="596" w:type="dxa"/>
                  <w:textDirection w:val="btLr"/>
                  <w:vAlign w:val="center"/>
                </w:tcPr>
                <w:p w14:paraId="04925696" w14:textId="77777777" w:rsidR="008A4E85" w:rsidRPr="001A50A5" w:rsidRDefault="008A4E85" w:rsidP="00C31963">
                  <w:pPr>
                    <w:ind w:left="113" w:right="113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616" w:type="dxa"/>
                  <w:textDirection w:val="btLr"/>
                  <w:vAlign w:val="center"/>
                </w:tcPr>
                <w:p w14:paraId="7D107927" w14:textId="77777777" w:rsidR="008A4E85" w:rsidRDefault="008A4E85" w:rsidP="00C31963">
                  <w:pPr>
                    <w:ind w:left="113" w:right="113"/>
                    <w:jc w:val="center"/>
                  </w:pPr>
                </w:p>
              </w:tc>
            </w:tr>
            <w:tr w:rsidR="008A4E85" w14:paraId="7C5100C2" w14:textId="77777777" w:rsidTr="00C31963">
              <w:trPr>
                <w:cantSplit/>
                <w:trHeight w:val="2029"/>
              </w:trPr>
              <w:tc>
                <w:tcPr>
                  <w:tcW w:w="596" w:type="dxa"/>
                  <w:textDirection w:val="btLr"/>
                  <w:vAlign w:val="center"/>
                </w:tcPr>
                <w:p w14:paraId="5DE0377F" w14:textId="77777777" w:rsidR="008A4E85" w:rsidRPr="001A50A5" w:rsidRDefault="008A4E85" w:rsidP="00C31963">
                  <w:pPr>
                    <w:ind w:left="113" w:right="113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616" w:type="dxa"/>
                  <w:textDirection w:val="btLr"/>
                  <w:vAlign w:val="center"/>
                </w:tcPr>
                <w:p w14:paraId="7DBDFAF2" w14:textId="77777777" w:rsidR="008A4E85" w:rsidRDefault="008A4E85" w:rsidP="00C31963">
                  <w:pPr>
                    <w:ind w:left="113" w:right="113"/>
                    <w:jc w:val="center"/>
                  </w:pPr>
                </w:p>
              </w:tc>
            </w:tr>
            <w:tr w:rsidR="008A4E85" w14:paraId="705E840C" w14:textId="77777777" w:rsidTr="00C31963">
              <w:trPr>
                <w:cantSplit/>
                <w:trHeight w:val="1450"/>
              </w:trPr>
              <w:tc>
                <w:tcPr>
                  <w:tcW w:w="596" w:type="dxa"/>
                  <w:textDirection w:val="btLr"/>
                  <w:vAlign w:val="center"/>
                </w:tcPr>
                <w:p w14:paraId="4A971394" w14:textId="77777777" w:rsidR="008A4E85" w:rsidRPr="001A50A5" w:rsidRDefault="008A4E85" w:rsidP="00C31963">
                  <w:pPr>
                    <w:ind w:left="113" w:right="113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616" w:type="dxa"/>
                  <w:textDirection w:val="btLr"/>
                  <w:vAlign w:val="center"/>
                </w:tcPr>
                <w:p w14:paraId="20D6ED68" w14:textId="380B3953" w:rsidR="008A4E85" w:rsidRPr="009749EE" w:rsidRDefault="008A4E85" w:rsidP="00C31963">
                  <w:pPr>
                    <w:ind w:left="113" w:right="113"/>
                    <w:jc w:val="center"/>
                    <w:rPr>
                      <w:lang w:val="en-U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RU.17701729.04.01-01 34</w:t>
                  </w:r>
                </w:p>
              </w:tc>
            </w:tr>
          </w:tbl>
          <w:p w14:paraId="74FCB552" w14:textId="77777777" w:rsidR="008A4E85" w:rsidRDefault="008A4E85" w:rsidP="00C31963">
            <w:pPr>
              <w:ind w:left="317" w:right="-108"/>
              <w:jc w:val="right"/>
              <w:rPr>
                <w:lang w:val="en-US"/>
              </w:rPr>
            </w:pPr>
          </w:p>
          <w:p w14:paraId="1DC4F976" w14:textId="77777777" w:rsidR="008A4E85" w:rsidRPr="00B12A81" w:rsidRDefault="008A4E85" w:rsidP="00C31963">
            <w:pPr>
              <w:rPr>
                <w:lang w:val="en-US"/>
              </w:rPr>
            </w:pPr>
          </w:p>
          <w:p w14:paraId="28A2E249" w14:textId="77777777" w:rsidR="008A4E85" w:rsidRPr="00B12A81" w:rsidRDefault="008A4E85" w:rsidP="00C31963">
            <w:pPr>
              <w:rPr>
                <w:lang w:val="en-US"/>
              </w:rPr>
            </w:pPr>
          </w:p>
          <w:p w14:paraId="0BCFC9C3" w14:textId="77777777" w:rsidR="008A4E85" w:rsidRPr="00B12A81" w:rsidRDefault="008A4E85" w:rsidP="00C31963">
            <w:pPr>
              <w:rPr>
                <w:lang w:val="en-US"/>
              </w:rPr>
            </w:pPr>
          </w:p>
          <w:p w14:paraId="3D7BFD01" w14:textId="77777777" w:rsidR="008A4E85" w:rsidRPr="00B12A81" w:rsidRDefault="008A4E85" w:rsidP="00C31963">
            <w:pPr>
              <w:rPr>
                <w:lang w:val="en-US"/>
              </w:rPr>
            </w:pPr>
          </w:p>
          <w:p w14:paraId="58A5EDEC" w14:textId="77777777" w:rsidR="008A4E85" w:rsidRPr="00B12A81" w:rsidRDefault="008A4E85" w:rsidP="00C31963">
            <w:pPr>
              <w:rPr>
                <w:lang w:val="en-US"/>
              </w:rPr>
            </w:pPr>
          </w:p>
          <w:p w14:paraId="70A5596A" w14:textId="77777777" w:rsidR="008A4E85" w:rsidRDefault="008A4E85" w:rsidP="00C31963"/>
          <w:p w14:paraId="126419D1" w14:textId="77777777" w:rsidR="008A4E85" w:rsidRDefault="008A4E85" w:rsidP="00C31963"/>
          <w:p w14:paraId="253F2664" w14:textId="77777777" w:rsidR="008A4E85" w:rsidRDefault="008A4E85" w:rsidP="00C31963"/>
          <w:p w14:paraId="02B09E67" w14:textId="77777777" w:rsidR="008A4E85" w:rsidRDefault="008A4E85" w:rsidP="00C31963"/>
          <w:p w14:paraId="4CB98140" w14:textId="77777777" w:rsidR="008A4E85" w:rsidRDefault="008A4E85" w:rsidP="00C31963"/>
          <w:p w14:paraId="03A05810" w14:textId="77777777" w:rsidR="008A4E85" w:rsidRPr="00B12A81" w:rsidRDefault="008A4E85" w:rsidP="00C31963"/>
        </w:tc>
        <w:tc>
          <w:tcPr>
            <w:tcW w:w="10168" w:type="dxa"/>
            <w:gridSpan w:val="6"/>
          </w:tcPr>
          <w:p w14:paraId="395EFFD5" w14:textId="77777777" w:rsidR="008A4E85" w:rsidRDefault="008A4E85" w:rsidP="00C31963">
            <w:pPr>
              <w:tabs>
                <w:tab w:val="left" w:pos="5865"/>
              </w:tabs>
              <w:rPr>
                <w:b/>
              </w:rPr>
            </w:pPr>
            <w:r>
              <w:rPr>
                <w:b/>
              </w:rPr>
              <w:tab/>
            </w:r>
          </w:p>
          <w:p w14:paraId="0C8953B1" w14:textId="77777777" w:rsidR="008A4E85" w:rsidRDefault="008A4E85" w:rsidP="00C31963">
            <w:pPr>
              <w:tabs>
                <w:tab w:val="left" w:pos="5865"/>
              </w:tabs>
              <w:rPr>
                <w:b/>
              </w:rPr>
            </w:pPr>
          </w:p>
          <w:p w14:paraId="0B5C6174" w14:textId="77777777" w:rsidR="008A4E85" w:rsidRDefault="008A4E85" w:rsidP="00C31963">
            <w:pPr>
              <w:tabs>
                <w:tab w:val="left" w:pos="5865"/>
              </w:tabs>
              <w:rPr>
                <w:b/>
              </w:rPr>
            </w:pPr>
          </w:p>
          <w:p w14:paraId="721362CC" w14:textId="77777777" w:rsidR="008A4E85" w:rsidRDefault="008A4E85" w:rsidP="00C31963">
            <w:pPr>
              <w:jc w:val="center"/>
              <w:rPr>
                <w:b/>
              </w:rPr>
            </w:pPr>
          </w:p>
          <w:p w14:paraId="6CC22D22" w14:textId="77777777" w:rsidR="008A4E85" w:rsidRDefault="008A4E85" w:rsidP="00C31963">
            <w:pPr>
              <w:jc w:val="center"/>
              <w:rPr>
                <w:b/>
              </w:rPr>
            </w:pPr>
          </w:p>
          <w:p w14:paraId="704A6976" w14:textId="77777777" w:rsidR="008A4E85" w:rsidRDefault="008A4E85" w:rsidP="00C31963">
            <w:pPr>
              <w:rPr>
                <w:b/>
              </w:rPr>
            </w:pPr>
          </w:p>
          <w:p w14:paraId="71BCB44C" w14:textId="77777777" w:rsidR="008A4E85" w:rsidRDefault="008A4E85" w:rsidP="00C31963">
            <w:pPr>
              <w:rPr>
                <w:b/>
              </w:rPr>
            </w:pPr>
          </w:p>
          <w:p w14:paraId="6F5DBF1E" w14:textId="77777777" w:rsidR="008A4E85" w:rsidRDefault="008A4E85" w:rsidP="00C31963">
            <w:pPr>
              <w:jc w:val="center"/>
              <w:rPr>
                <w:b/>
              </w:rPr>
            </w:pPr>
          </w:p>
          <w:p w14:paraId="7A79D74F" w14:textId="77777777" w:rsidR="008A4E85" w:rsidRDefault="008A4E85" w:rsidP="00C31963">
            <w:pPr>
              <w:jc w:val="center"/>
              <w:rPr>
                <w:b/>
              </w:rPr>
            </w:pPr>
            <w:r>
              <w:rPr>
                <w:b/>
              </w:rPr>
              <w:t>JAVAFX ПРИЛОЖЕНИЕ «КВАТЕРНИОНЫ В 3D ГРАФИКЕ»</w:t>
            </w:r>
          </w:p>
          <w:p w14:paraId="2F45E3D1" w14:textId="77777777" w:rsidR="008A4E85" w:rsidRDefault="008A4E85" w:rsidP="00C31963">
            <w:pPr>
              <w:jc w:val="center"/>
            </w:pPr>
          </w:p>
          <w:p w14:paraId="1F6BB429" w14:textId="77777777" w:rsidR="008A4E85" w:rsidRPr="00C93570" w:rsidRDefault="008A4E85" w:rsidP="008A4E8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19FD22AC" w14:textId="77777777" w:rsidR="008A4E85" w:rsidRPr="00C93570" w:rsidRDefault="008A4E85" w:rsidP="00C31963">
            <w:pPr>
              <w:jc w:val="center"/>
              <w:rPr>
                <w:b/>
              </w:rPr>
            </w:pPr>
          </w:p>
          <w:p w14:paraId="1F27F0E2" w14:textId="3D4B1743" w:rsidR="008A4E85" w:rsidRDefault="008A4E85" w:rsidP="00C3196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RU.17701729.04.01-01 34 01-1</w:t>
            </w:r>
          </w:p>
          <w:p w14:paraId="5A50E41E" w14:textId="77777777" w:rsidR="008A4E85" w:rsidRPr="0022105E" w:rsidRDefault="008A4E85" w:rsidP="00C31963">
            <w:pPr>
              <w:jc w:val="center"/>
              <w:rPr>
                <w:sz w:val="28"/>
              </w:rPr>
            </w:pPr>
          </w:p>
          <w:p w14:paraId="6C4C40D1" w14:textId="071EA06C" w:rsidR="008A4E85" w:rsidRPr="00964BDB" w:rsidRDefault="008A4E85" w:rsidP="00C3196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</w:t>
            </w:r>
            <w:r w:rsidRPr="00294BF3">
              <w:rPr>
                <w:b/>
                <w:sz w:val="28"/>
              </w:rPr>
              <w:t xml:space="preserve"> </w:t>
            </w:r>
            <w:bookmarkStart w:id="0" w:name="_GoBack"/>
            <w:bookmarkEnd w:id="0"/>
            <w:r w:rsidRPr="00964BDB">
              <w:rPr>
                <w:b/>
                <w:sz w:val="28"/>
              </w:rPr>
              <w:t>7</w:t>
            </w:r>
          </w:p>
          <w:p w14:paraId="445F7DAC" w14:textId="77777777" w:rsidR="008A4E85" w:rsidRDefault="008A4E85" w:rsidP="00C31963">
            <w:pPr>
              <w:jc w:val="center"/>
              <w:rPr>
                <w:sz w:val="28"/>
              </w:rPr>
            </w:pPr>
          </w:p>
          <w:p w14:paraId="1E65111E" w14:textId="77777777" w:rsidR="008A4E85" w:rsidRDefault="008A4E85" w:rsidP="00C31963">
            <w:pPr>
              <w:jc w:val="center"/>
              <w:rPr>
                <w:sz w:val="28"/>
              </w:rPr>
            </w:pPr>
          </w:p>
          <w:p w14:paraId="264E7960" w14:textId="77777777" w:rsidR="008A4E85" w:rsidRDefault="008A4E85" w:rsidP="00C31963">
            <w:pPr>
              <w:jc w:val="center"/>
              <w:rPr>
                <w:sz w:val="28"/>
              </w:rPr>
            </w:pPr>
          </w:p>
          <w:p w14:paraId="2B932AAC" w14:textId="77777777" w:rsidR="008A4E85" w:rsidRDefault="008A4E85" w:rsidP="00C31963">
            <w:pPr>
              <w:jc w:val="center"/>
              <w:rPr>
                <w:sz w:val="28"/>
              </w:rPr>
            </w:pPr>
          </w:p>
          <w:p w14:paraId="47D8D74F" w14:textId="77777777" w:rsidR="008A4E85" w:rsidRDefault="008A4E85" w:rsidP="00C31963">
            <w:pPr>
              <w:jc w:val="center"/>
              <w:rPr>
                <w:sz w:val="28"/>
              </w:rPr>
            </w:pPr>
          </w:p>
          <w:p w14:paraId="64C8CED5" w14:textId="77777777" w:rsidR="008A4E85" w:rsidRDefault="008A4E85" w:rsidP="00C31963">
            <w:pPr>
              <w:jc w:val="center"/>
              <w:rPr>
                <w:sz w:val="28"/>
              </w:rPr>
            </w:pPr>
          </w:p>
          <w:p w14:paraId="06B3B91E" w14:textId="77777777" w:rsidR="008A4E85" w:rsidRPr="004F56B7" w:rsidRDefault="008A4E85" w:rsidP="00C31963"/>
        </w:tc>
      </w:tr>
      <w:tr w:rsidR="008A4E85" w:rsidRPr="004F56B7" w14:paraId="2D07B0B0" w14:textId="77777777" w:rsidTr="00C31963">
        <w:tblPrEx>
          <w:tblCellMar>
            <w:left w:w="0" w:type="dxa"/>
            <w:right w:w="0" w:type="dxa"/>
          </w:tblCellMar>
        </w:tblPrEx>
        <w:trPr>
          <w:trHeight w:val="1676"/>
        </w:trPr>
        <w:tc>
          <w:tcPr>
            <w:tcW w:w="1280" w:type="dxa"/>
            <w:vMerge/>
            <w:vAlign w:val="center"/>
          </w:tcPr>
          <w:p w14:paraId="78F8CE37" w14:textId="77777777" w:rsidR="008A4E85" w:rsidRPr="004F56B7" w:rsidRDefault="008A4E85" w:rsidP="00C31963">
            <w:pPr>
              <w:jc w:val="right"/>
            </w:pPr>
          </w:p>
        </w:tc>
        <w:tc>
          <w:tcPr>
            <w:tcW w:w="4570" w:type="dxa"/>
            <w:vMerge w:val="restart"/>
          </w:tcPr>
          <w:p w14:paraId="7C0C0498" w14:textId="77777777" w:rsidR="008A4E85" w:rsidRPr="004F56B7" w:rsidRDefault="008A4E85" w:rsidP="00C31963"/>
        </w:tc>
        <w:tc>
          <w:tcPr>
            <w:tcW w:w="5597" w:type="dxa"/>
            <w:gridSpan w:val="5"/>
          </w:tcPr>
          <w:p w14:paraId="74193BB8" w14:textId="77777777" w:rsidR="008A4E85" w:rsidRDefault="008A4E85" w:rsidP="00C31963">
            <w:pPr>
              <w:jc w:val="center"/>
            </w:pPr>
          </w:p>
          <w:p w14:paraId="0714EF78" w14:textId="77777777" w:rsidR="008A4E85" w:rsidRDefault="008A4E85" w:rsidP="00C31963">
            <w:pPr>
              <w:jc w:val="center"/>
            </w:pPr>
          </w:p>
          <w:p w14:paraId="4933782E" w14:textId="77777777" w:rsidR="008A4E85" w:rsidRPr="00297DE2" w:rsidRDefault="008A4E85" w:rsidP="00C31963">
            <w:pPr>
              <w:jc w:val="center"/>
            </w:pPr>
          </w:p>
          <w:p w14:paraId="56964F48" w14:textId="77777777" w:rsidR="008A4E85" w:rsidRDefault="008A4E85" w:rsidP="00C31963">
            <w:pPr>
              <w:jc w:val="center"/>
            </w:pPr>
          </w:p>
          <w:p w14:paraId="5F6C5D70" w14:textId="77777777" w:rsidR="008A4E85" w:rsidRDefault="008A4E85" w:rsidP="00C31963">
            <w:pPr>
              <w:jc w:val="center"/>
            </w:pPr>
          </w:p>
          <w:p w14:paraId="5B497B2F" w14:textId="77777777" w:rsidR="008A4E85" w:rsidRPr="004F56B7" w:rsidRDefault="008A4E85" w:rsidP="00C31963">
            <w:pPr>
              <w:jc w:val="center"/>
            </w:pPr>
          </w:p>
        </w:tc>
      </w:tr>
      <w:tr w:rsidR="008A4E85" w:rsidRPr="004F56B7" w14:paraId="362CC0BC" w14:textId="77777777" w:rsidTr="00C31963">
        <w:tblPrEx>
          <w:tblCellMar>
            <w:left w:w="0" w:type="dxa"/>
            <w:right w:w="0" w:type="dxa"/>
          </w:tblCellMar>
        </w:tblPrEx>
        <w:trPr>
          <w:trHeight w:val="2515"/>
        </w:trPr>
        <w:tc>
          <w:tcPr>
            <w:tcW w:w="1280" w:type="dxa"/>
            <w:vMerge/>
            <w:vAlign w:val="center"/>
          </w:tcPr>
          <w:p w14:paraId="1B121805" w14:textId="77777777" w:rsidR="008A4E85" w:rsidRPr="004F56B7" w:rsidRDefault="008A4E85" w:rsidP="00C31963">
            <w:pPr>
              <w:jc w:val="right"/>
            </w:pPr>
          </w:p>
        </w:tc>
        <w:tc>
          <w:tcPr>
            <w:tcW w:w="4570" w:type="dxa"/>
            <w:vMerge/>
          </w:tcPr>
          <w:p w14:paraId="2030479E" w14:textId="77777777" w:rsidR="008A4E85" w:rsidRPr="004F56B7" w:rsidRDefault="008A4E85" w:rsidP="00C31963"/>
        </w:tc>
        <w:tc>
          <w:tcPr>
            <w:tcW w:w="5597" w:type="dxa"/>
            <w:gridSpan w:val="5"/>
          </w:tcPr>
          <w:p w14:paraId="77383D08" w14:textId="77777777" w:rsidR="008A4E85" w:rsidRDefault="008A4E85" w:rsidP="00C31963">
            <w:pPr>
              <w:jc w:val="center"/>
            </w:pPr>
            <w:r w:rsidRPr="00C636E5">
              <w:t xml:space="preserve"> </w:t>
            </w:r>
          </w:p>
          <w:p w14:paraId="438A446E" w14:textId="77777777" w:rsidR="008A4E85" w:rsidRDefault="008A4E85" w:rsidP="00C31963">
            <w:pPr>
              <w:jc w:val="center"/>
            </w:pPr>
          </w:p>
          <w:p w14:paraId="2A7018CA" w14:textId="77777777" w:rsidR="008A4E85" w:rsidRDefault="008A4E85" w:rsidP="00C31963">
            <w:pPr>
              <w:jc w:val="center"/>
            </w:pPr>
          </w:p>
          <w:p w14:paraId="2973B548" w14:textId="77777777" w:rsidR="008A4E85" w:rsidRDefault="008A4E85" w:rsidP="00C31963">
            <w:pPr>
              <w:jc w:val="center"/>
            </w:pPr>
          </w:p>
          <w:p w14:paraId="56FE51F6" w14:textId="77777777" w:rsidR="008A4E85" w:rsidRDefault="008A4E85" w:rsidP="00C31963">
            <w:pPr>
              <w:jc w:val="center"/>
            </w:pPr>
          </w:p>
          <w:p w14:paraId="759B3D28" w14:textId="77777777" w:rsidR="008A4E85" w:rsidRDefault="008A4E85" w:rsidP="00C31963">
            <w:pPr>
              <w:jc w:val="center"/>
            </w:pPr>
          </w:p>
          <w:p w14:paraId="5F860BDC" w14:textId="77777777" w:rsidR="008A4E85" w:rsidRDefault="008A4E85" w:rsidP="00C31963">
            <w:pPr>
              <w:jc w:val="center"/>
            </w:pPr>
          </w:p>
          <w:p w14:paraId="3481D927" w14:textId="77777777" w:rsidR="008A4E85" w:rsidRDefault="008A4E85" w:rsidP="00C31963"/>
          <w:p w14:paraId="74748C06" w14:textId="77777777" w:rsidR="008A4E85" w:rsidRPr="004F56B7" w:rsidRDefault="008A4E85" w:rsidP="00C31963">
            <w:pPr>
              <w:jc w:val="center"/>
            </w:pPr>
          </w:p>
        </w:tc>
      </w:tr>
      <w:tr w:rsidR="008A4E85" w:rsidRPr="004F56B7" w14:paraId="51671CF1" w14:textId="77777777" w:rsidTr="00C31963">
        <w:tblPrEx>
          <w:tblCellMar>
            <w:left w:w="0" w:type="dxa"/>
            <w:right w:w="0" w:type="dxa"/>
          </w:tblCellMar>
        </w:tblPrEx>
        <w:trPr>
          <w:trHeight w:val="279"/>
        </w:trPr>
        <w:tc>
          <w:tcPr>
            <w:tcW w:w="1280" w:type="dxa"/>
            <w:vMerge/>
            <w:vAlign w:val="center"/>
          </w:tcPr>
          <w:p w14:paraId="6DEABE31" w14:textId="77777777" w:rsidR="008A4E85" w:rsidRPr="004F56B7" w:rsidRDefault="008A4E85" w:rsidP="00C31963">
            <w:pPr>
              <w:jc w:val="right"/>
            </w:pPr>
          </w:p>
        </w:tc>
        <w:tc>
          <w:tcPr>
            <w:tcW w:w="10168" w:type="dxa"/>
            <w:gridSpan w:val="6"/>
          </w:tcPr>
          <w:p w14:paraId="618F4C18" w14:textId="77777777" w:rsidR="008A4E85" w:rsidRPr="00297DE2" w:rsidRDefault="008A4E85" w:rsidP="00C31963">
            <w:pPr>
              <w:jc w:val="center"/>
              <w:rPr>
                <w:b/>
              </w:rPr>
            </w:pPr>
          </w:p>
        </w:tc>
      </w:tr>
      <w:tr w:rsidR="008A4E85" w14:paraId="31DF1212" w14:textId="77777777" w:rsidTr="00C31963">
        <w:tblPrEx>
          <w:tblCellMar>
            <w:left w:w="0" w:type="dxa"/>
            <w:right w:w="0" w:type="dxa"/>
          </w:tblCellMar>
        </w:tblPrEx>
        <w:trPr>
          <w:cantSplit/>
          <w:trHeight w:val="1449"/>
        </w:trPr>
        <w:tc>
          <w:tcPr>
            <w:tcW w:w="1280" w:type="dxa"/>
            <w:vMerge/>
            <w:vAlign w:val="center"/>
          </w:tcPr>
          <w:p w14:paraId="7BCE3CCA" w14:textId="77777777" w:rsidR="008A4E85" w:rsidRPr="004F56B7" w:rsidRDefault="008A4E85" w:rsidP="00C31963">
            <w:pPr>
              <w:jc w:val="right"/>
            </w:pPr>
          </w:p>
        </w:tc>
        <w:tc>
          <w:tcPr>
            <w:tcW w:w="8784" w:type="dxa"/>
            <w:gridSpan w:val="4"/>
          </w:tcPr>
          <w:p w14:paraId="31FEF929" w14:textId="77777777" w:rsidR="008A4E85" w:rsidRPr="001A50A5" w:rsidRDefault="008A4E85" w:rsidP="00C31963"/>
        </w:tc>
        <w:tc>
          <w:tcPr>
            <w:tcW w:w="1383" w:type="dxa"/>
            <w:gridSpan w:val="2"/>
            <w:vAlign w:val="center"/>
          </w:tcPr>
          <w:p w14:paraId="1DA96367" w14:textId="77777777" w:rsidR="008A4E85" w:rsidRDefault="008A4E85" w:rsidP="00C31963">
            <w:pPr>
              <w:jc w:val="center"/>
            </w:pPr>
          </w:p>
          <w:p w14:paraId="0657212A" w14:textId="77777777" w:rsidR="008A4E85" w:rsidRDefault="008A4E85" w:rsidP="00C31963">
            <w:pPr>
              <w:jc w:val="center"/>
            </w:pPr>
          </w:p>
          <w:p w14:paraId="57A00B51" w14:textId="77777777" w:rsidR="008A4E85" w:rsidRPr="00556B74" w:rsidRDefault="008A4E85" w:rsidP="00C31963">
            <w:pPr>
              <w:jc w:val="center"/>
            </w:pPr>
          </w:p>
        </w:tc>
      </w:tr>
    </w:tbl>
    <w:p w14:paraId="55C508BD" w14:textId="77777777" w:rsidR="008A4E85" w:rsidRDefault="008A4E85" w:rsidP="008A4E85">
      <w:pPr>
        <w:jc w:val="both"/>
        <w:rPr>
          <w:b/>
          <w:sz w:val="28"/>
        </w:rPr>
      </w:pPr>
    </w:p>
    <w:p w14:paraId="02ED3074" w14:textId="77777777" w:rsidR="008A4E85" w:rsidRDefault="008A4E85" w:rsidP="008A4E85">
      <w:pPr>
        <w:jc w:val="center"/>
        <w:rPr>
          <w:b/>
          <w:sz w:val="28"/>
        </w:rPr>
        <w:sectPr w:rsidR="008A4E85" w:rsidSect="00FB48D9"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Москва 2019</w:t>
      </w:r>
    </w:p>
    <w:p w14:paraId="16969D36" w14:textId="77777777" w:rsidR="008A4E85" w:rsidRDefault="008A4E85" w:rsidP="008A4E85">
      <w:pPr>
        <w:rPr>
          <w:b/>
          <w:szCs w:val="22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>
        <w:rPr>
          <w:rFonts w:eastAsia="Times New Roman" w:cs="Times New Roman"/>
          <w:szCs w:val="24"/>
          <w:lang w:eastAsia="ru-RU"/>
        </w:rPr>
      </w:sdtEndPr>
      <w:sdtContent>
        <w:p w14:paraId="2B19DEE2" w14:textId="77777777" w:rsidR="008A4E85" w:rsidRDefault="008A4E85" w:rsidP="008A4E85">
          <w:pPr>
            <w:pStyle w:val="a9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1A885BC5" w14:textId="77777777" w:rsidR="008A4E85" w:rsidRDefault="008A4E85" w:rsidP="008A4E85">
          <w:pPr>
            <w:tabs>
              <w:tab w:val="left" w:pos="284"/>
            </w:tabs>
            <w:ind w:left="567" w:hanging="567"/>
            <w:rPr>
              <w:rFonts w:cstheme="minorBidi"/>
              <w:b/>
              <w:szCs w:val="22"/>
            </w:rPr>
          </w:pPr>
        </w:p>
        <w:p w14:paraId="631A1090" w14:textId="625D3513" w:rsidR="00D92BB2" w:rsidRDefault="008A4E85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1387" w:history="1">
            <w:r w:rsidR="00D92BB2" w:rsidRPr="00D64EFD">
              <w:rPr>
                <w:rStyle w:val="a6"/>
              </w:rPr>
              <w:t>1.</w:t>
            </w:r>
            <w:r w:rsidR="00D92BB2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D92BB2" w:rsidRPr="00D64EFD">
              <w:rPr>
                <w:rStyle w:val="a6"/>
              </w:rPr>
              <w:t>НАЗНАЧЕНИЕ ПРОГРАММЫ</w:t>
            </w:r>
            <w:r w:rsidR="00D92BB2">
              <w:rPr>
                <w:webHidden/>
              </w:rPr>
              <w:tab/>
            </w:r>
            <w:r w:rsidR="00D92BB2">
              <w:rPr>
                <w:webHidden/>
              </w:rPr>
              <w:fldChar w:fldCharType="begin"/>
            </w:r>
            <w:r w:rsidR="00D92BB2">
              <w:rPr>
                <w:webHidden/>
              </w:rPr>
              <w:instrText xml:space="preserve"> PAGEREF _Toc8871387 \h </w:instrText>
            </w:r>
            <w:r w:rsidR="00D92BB2">
              <w:rPr>
                <w:webHidden/>
              </w:rPr>
            </w:r>
            <w:r w:rsidR="00D92BB2">
              <w:rPr>
                <w:webHidden/>
              </w:rPr>
              <w:fldChar w:fldCharType="separate"/>
            </w:r>
            <w:r w:rsidR="00D92BB2">
              <w:rPr>
                <w:webHidden/>
              </w:rPr>
              <w:t>1</w:t>
            </w:r>
            <w:r w:rsidR="00D92BB2">
              <w:rPr>
                <w:webHidden/>
              </w:rPr>
              <w:fldChar w:fldCharType="end"/>
            </w:r>
          </w:hyperlink>
        </w:p>
        <w:p w14:paraId="79FA5CF2" w14:textId="4E306EC9" w:rsidR="00D92BB2" w:rsidRDefault="00D92B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71388" w:history="1">
            <w:r w:rsidRPr="00D64EFD">
              <w:rPr>
                <w:rStyle w:val="a6"/>
                <w:b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4EFD">
              <w:rPr>
                <w:rStyle w:val="a6"/>
                <w:b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C9AB1" w14:textId="72495B27" w:rsidR="00D92BB2" w:rsidRDefault="00D92B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71389" w:history="1">
            <w:r w:rsidRPr="00D64EFD">
              <w:rPr>
                <w:rStyle w:val="a6"/>
                <w:b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4EFD">
              <w:rPr>
                <w:rStyle w:val="a6"/>
                <w:b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725A3" w14:textId="117BDC18" w:rsidR="00D92BB2" w:rsidRDefault="00D92BB2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871390" w:history="1">
            <w:r w:rsidRPr="00D64EFD">
              <w:rPr>
                <w:rStyle w:val="a6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D64EFD">
              <w:rPr>
                <w:rStyle w:val="a6"/>
              </w:rPr>
              <w:t>УСЛОВИЯ ВЫПОЛНЕНИЯ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_Toc8871390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24B8D93" w14:textId="2F95F108" w:rsidR="00D92BB2" w:rsidRDefault="00D92B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71391" w:history="1">
            <w:r w:rsidRPr="00D64EFD">
              <w:rPr>
                <w:rStyle w:val="a6"/>
                <w:b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4EFD">
              <w:rPr>
                <w:rStyle w:val="a6"/>
                <w:b/>
                <w:bCs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2EC15" w14:textId="3A868AFE" w:rsidR="00D92BB2" w:rsidRDefault="00D92B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71392" w:history="1">
            <w:r w:rsidRPr="00D64EFD">
              <w:rPr>
                <w:rStyle w:val="a6"/>
                <w:b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4EFD">
              <w:rPr>
                <w:rStyle w:val="a6"/>
                <w:b/>
                <w:noProof/>
              </w:rPr>
              <w:t>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7DDDB" w14:textId="5321F98B" w:rsidR="00D92BB2" w:rsidRDefault="00D92BB2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871393" w:history="1">
            <w:r w:rsidRPr="00D64EFD">
              <w:rPr>
                <w:rStyle w:val="a6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D64EFD">
              <w:rPr>
                <w:rStyle w:val="a6"/>
              </w:rPr>
              <w:t>ВЫПОЛНЕНИЕ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_Toc8871393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F7210E" w14:textId="230D8D8F" w:rsidR="00D92BB2" w:rsidRDefault="00D92B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71394" w:history="1">
            <w:r w:rsidRPr="00D64EFD">
              <w:rPr>
                <w:rStyle w:val="a6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4EFD">
              <w:rPr>
                <w:rStyle w:val="a6"/>
                <w:noProof/>
              </w:rPr>
              <w:t>Описание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BF1B9" w14:textId="74734B31" w:rsidR="00D92BB2" w:rsidRDefault="00D92BB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71395" w:history="1">
            <w:r w:rsidRPr="00D64EFD">
              <w:rPr>
                <w:rStyle w:val="a6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4EFD">
              <w:rPr>
                <w:rStyle w:val="a6"/>
                <w:noProof/>
              </w:rPr>
              <w:t>Главный экран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525AB" w14:textId="7521C1E1" w:rsidR="00D92BB2" w:rsidRDefault="00D92BB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71396" w:history="1">
            <w:r w:rsidRPr="00D64EFD">
              <w:rPr>
                <w:rStyle w:val="a6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4EFD">
              <w:rPr>
                <w:rStyle w:val="a6"/>
                <w:noProof/>
              </w:rPr>
              <w:t>Боковая панель и 3</w:t>
            </w:r>
            <w:r w:rsidRPr="00D64EFD">
              <w:rPr>
                <w:rStyle w:val="a6"/>
                <w:noProof/>
                <w:lang w:val="en-US"/>
              </w:rPr>
              <w:t>D</w:t>
            </w:r>
            <w:r w:rsidRPr="00D64EFD">
              <w:rPr>
                <w:rStyle w:val="a6"/>
                <w:noProof/>
              </w:rPr>
              <w:t xml:space="preserve"> 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D456" w14:textId="001D825B" w:rsidR="00D92BB2" w:rsidRDefault="00D92BB2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871397" w:history="1">
            <w:r w:rsidRPr="00D64EFD">
              <w:rPr>
                <w:rStyle w:val="a6"/>
                <w:rFonts w:cs="Times New Roman"/>
              </w:rPr>
              <w:t>ЛИСТ РЕГИСТРАЦИИ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_Toc8871397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98DF55F" w14:textId="5DAD7979" w:rsidR="008A4E85" w:rsidRDefault="008A4E85" w:rsidP="008A4E85">
          <w:pPr>
            <w:tabs>
              <w:tab w:val="left" w:pos="284"/>
            </w:tabs>
            <w:ind w:left="567" w:hanging="567"/>
            <w:rPr>
              <w:rFonts w:eastAsiaTheme="minorHAnsi"/>
              <w:lang w:eastAsia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260B00E0" w14:textId="77777777" w:rsidR="008A4E85" w:rsidRDefault="008A4E85" w:rsidP="008A4E85">
      <w:pPr>
        <w:tabs>
          <w:tab w:val="left" w:pos="284"/>
        </w:tabs>
        <w:ind w:left="567" w:hanging="567"/>
      </w:pPr>
    </w:p>
    <w:p w14:paraId="0F2D502B" w14:textId="77777777" w:rsidR="008A4E85" w:rsidRDefault="008A4E85" w:rsidP="008A4E85">
      <w:pPr>
        <w:tabs>
          <w:tab w:val="left" w:pos="284"/>
        </w:tabs>
        <w:ind w:left="567" w:hanging="567"/>
      </w:pPr>
    </w:p>
    <w:p w14:paraId="58693D56" w14:textId="77777777" w:rsidR="008A4E85" w:rsidRDefault="008A4E85" w:rsidP="008A4E85">
      <w:pPr>
        <w:tabs>
          <w:tab w:val="left" w:pos="284"/>
        </w:tabs>
        <w:ind w:left="567" w:hanging="567"/>
      </w:pPr>
    </w:p>
    <w:p w14:paraId="58630387" w14:textId="77777777" w:rsidR="008A4E85" w:rsidRDefault="008A4E85" w:rsidP="008A4E85">
      <w:pPr>
        <w:tabs>
          <w:tab w:val="left" w:pos="284"/>
        </w:tabs>
        <w:ind w:left="567" w:hanging="567"/>
      </w:pPr>
    </w:p>
    <w:p w14:paraId="698B3279" w14:textId="77777777" w:rsidR="008A4E85" w:rsidRDefault="008A4E85" w:rsidP="008A4E85">
      <w:pPr>
        <w:tabs>
          <w:tab w:val="left" w:pos="284"/>
        </w:tabs>
        <w:ind w:left="567" w:hanging="567"/>
      </w:pPr>
    </w:p>
    <w:p w14:paraId="1C1C4365" w14:textId="77777777" w:rsidR="008A4E85" w:rsidRDefault="008A4E85" w:rsidP="008A4E85">
      <w:pPr>
        <w:tabs>
          <w:tab w:val="left" w:pos="284"/>
        </w:tabs>
        <w:ind w:left="567" w:hanging="567"/>
      </w:pPr>
    </w:p>
    <w:p w14:paraId="035241B4" w14:textId="77777777" w:rsidR="008A4E85" w:rsidRDefault="008A4E85" w:rsidP="008A4E85">
      <w:pPr>
        <w:tabs>
          <w:tab w:val="left" w:pos="284"/>
        </w:tabs>
      </w:pPr>
    </w:p>
    <w:p w14:paraId="05AF38DD" w14:textId="77777777" w:rsidR="008A4E85" w:rsidRDefault="008A4E85" w:rsidP="008A4E85">
      <w:pPr>
        <w:tabs>
          <w:tab w:val="left" w:pos="284"/>
        </w:tabs>
      </w:pPr>
    </w:p>
    <w:p w14:paraId="2E2518AE" w14:textId="77777777" w:rsidR="008A4E85" w:rsidRDefault="008A4E85" w:rsidP="008A4E85">
      <w:pPr>
        <w:tabs>
          <w:tab w:val="left" w:pos="284"/>
        </w:tabs>
      </w:pPr>
    </w:p>
    <w:p w14:paraId="6030A3FD" w14:textId="77777777" w:rsidR="008A4E85" w:rsidRDefault="008A4E85" w:rsidP="008A4E85">
      <w:pPr>
        <w:tabs>
          <w:tab w:val="left" w:pos="284"/>
        </w:tabs>
      </w:pPr>
    </w:p>
    <w:p w14:paraId="45101B3B" w14:textId="77777777" w:rsidR="008A4E85" w:rsidRDefault="008A4E85" w:rsidP="008A4E85">
      <w:pPr>
        <w:tabs>
          <w:tab w:val="left" w:pos="284"/>
        </w:tabs>
      </w:pPr>
    </w:p>
    <w:p w14:paraId="15F18166" w14:textId="77777777" w:rsidR="008A4E85" w:rsidRDefault="008A4E85" w:rsidP="008A4E85">
      <w:pPr>
        <w:tabs>
          <w:tab w:val="left" w:pos="284"/>
        </w:tabs>
      </w:pPr>
    </w:p>
    <w:p w14:paraId="6CFDED29" w14:textId="77777777" w:rsidR="008A4E85" w:rsidRDefault="008A4E85" w:rsidP="008A4E85">
      <w:pPr>
        <w:tabs>
          <w:tab w:val="left" w:pos="284"/>
        </w:tabs>
      </w:pPr>
    </w:p>
    <w:p w14:paraId="64802631" w14:textId="77777777" w:rsidR="008A4E85" w:rsidRDefault="008A4E85" w:rsidP="008A4E85">
      <w:pPr>
        <w:tabs>
          <w:tab w:val="left" w:pos="284"/>
        </w:tabs>
      </w:pPr>
    </w:p>
    <w:p w14:paraId="23462003" w14:textId="77777777" w:rsidR="008A4E85" w:rsidRDefault="008A4E85" w:rsidP="008A4E85">
      <w:pPr>
        <w:tabs>
          <w:tab w:val="left" w:pos="284"/>
        </w:tabs>
      </w:pPr>
    </w:p>
    <w:p w14:paraId="5446D061" w14:textId="77777777" w:rsidR="008A4E85" w:rsidRDefault="008A4E85" w:rsidP="008A4E85">
      <w:pPr>
        <w:tabs>
          <w:tab w:val="left" w:pos="284"/>
        </w:tabs>
      </w:pPr>
    </w:p>
    <w:p w14:paraId="3BB50968" w14:textId="77777777" w:rsidR="008A4E85" w:rsidRDefault="008A4E85" w:rsidP="008A4E85">
      <w:pPr>
        <w:tabs>
          <w:tab w:val="left" w:pos="284"/>
        </w:tabs>
      </w:pPr>
    </w:p>
    <w:p w14:paraId="2B36B166" w14:textId="77777777" w:rsidR="008A4E85" w:rsidRDefault="008A4E85" w:rsidP="008A4E85">
      <w:pPr>
        <w:tabs>
          <w:tab w:val="left" w:pos="284"/>
        </w:tabs>
      </w:pPr>
    </w:p>
    <w:p w14:paraId="6C406EFE" w14:textId="77777777" w:rsidR="008A4E85" w:rsidRDefault="008A4E85" w:rsidP="008A4E85">
      <w:pPr>
        <w:tabs>
          <w:tab w:val="left" w:pos="284"/>
        </w:tabs>
      </w:pPr>
    </w:p>
    <w:p w14:paraId="7EEEF769" w14:textId="77777777" w:rsidR="008A4E85" w:rsidRDefault="008A4E85" w:rsidP="008A4E85">
      <w:pPr>
        <w:tabs>
          <w:tab w:val="left" w:pos="284"/>
        </w:tabs>
      </w:pPr>
    </w:p>
    <w:p w14:paraId="30968223" w14:textId="77777777" w:rsidR="008A4E85" w:rsidRDefault="008A4E85" w:rsidP="008A4E85">
      <w:pPr>
        <w:tabs>
          <w:tab w:val="left" w:pos="284"/>
        </w:tabs>
      </w:pPr>
    </w:p>
    <w:p w14:paraId="190B5075" w14:textId="77777777" w:rsidR="008A4E85" w:rsidRDefault="008A4E85" w:rsidP="008A4E85">
      <w:pPr>
        <w:tabs>
          <w:tab w:val="left" w:pos="284"/>
        </w:tabs>
      </w:pPr>
    </w:p>
    <w:p w14:paraId="621A66E1" w14:textId="77777777" w:rsidR="008A4E85" w:rsidRDefault="008A4E85" w:rsidP="008A4E85">
      <w:pPr>
        <w:tabs>
          <w:tab w:val="left" w:pos="284"/>
        </w:tabs>
      </w:pPr>
    </w:p>
    <w:p w14:paraId="29E99F6E" w14:textId="77777777" w:rsidR="008A4E85" w:rsidRDefault="008A4E85" w:rsidP="008A4E85">
      <w:pPr>
        <w:tabs>
          <w:tab w:val="left" w:pos="284"/>
        </w:tabs>
      </w:pPr>
    </w:p>
    <w:p w14:paraId="029602B3" w14:textId="77777777" w:rsidR="008A4E85" w:rsidRDefault="008A4E85" w:rsidP="008A4E85">
      <w:pPr>
        <w:tabs>
          <w:tab w:val="left" w:pos="284"/>
        </w:tabs>
      </w:pPr>
    </w:p>
    <w:p w14:paraId="4FF2484C" w14:textId="77777777" w:rsidR="008A4E85" w:rsidRDefault="008A4E85" w:rsidP="008A4E85">
      <w:pPr>
        <w:tabs>
          <w:tab w:val="left" w:pos="284"/>
        </w:tabs>
      </w:pPr>
    </w:p>
    <w:p w14:paraId="1CCC5917" w14:textId="77777777" w:rsidR="008A4E85" w:rsidRDefault="008A4E85" w:rsidP="008A4E85">
      <w:pPr>
        <w:tabs>
          <w:tab w:val="left" w:pos="284"/>
        </w:tabs>
      </w:pPr>
    </w:p>
    <w:p w14:paraId="66828ACA" w14:textId="77777777" w:rsidR="008A4E85" w:rsidRDefault="008A4E85" w:rsidP="008A4E85">
      <w:pPr>
        <w:tabs>
          <w:tab w:val="left" w:pos="284"/>
        </w:tabs>
      </w:pPr>
    </w:p>
    <w:p w14:paraId="39135381" w14:textId="77777777" w:rsidR="008A4E85" w:rsidRDefault="008A4E85" w:rsidP="008A4E85">
      <w:pPr>
        <w:tabs>
          <w:tab w:val="left" w:pos="284"/>
        </w:tabs>
      </w:pPr>
    </w:p>
    <w:p w14:paraId="357759D3" w14:textId="77777777" w:rsidR="008A4E85" w:rsidRDefault="008A4E85" w:rsidP="008A4E85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szCs w:val="24"/>
        </w:rPr>
      </w:pPr>
      <w:bookmarkStart w:id="1" w:name="_Toc8871387"/>
      <w:r>
        <w:rPr>
          <w:b/>
          <w:szCs w:val="24"/>
        </w:rPr>
        <w:t>НАЗНАЧЕНИЕ ПРОГРАММЫ</w:t>
      </w:r>
      <w:bookmarkEnd w:id="1"/>
    </w:p>
    <w:p w14:paraId="3EBDC4F3" w14:textId="77777777" w:rsidR="008A4E85" w:rsidRDefault="008A4E85" w:rsidP="008A4E85"/>
    <w:p w14:paraId="60EE9D40" w14:textId="77777777" w:rsidR="008A4E85" w:rsidRDefault="008A4E85" w:rsidP="008A4E85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2" w:name="_Toc513513007"/>
      <w:bookmarkStart w:id="3" w:name="_Toc450587072"/>
      <w:bookmarkStart w:id="4" w:name="_Toc449555884"/>
      <w:bookmarkStart w:id="5" w:name="_Toc8779497"/>
      <w:bookmarkStart w:id="6" w:name="_Toc8871388"/>
      <w:r>
        <w:rPr>
          <w:b/>
        </w:rPr>
        <w:lastRenderedPageBreak/>
        <w:t>Функциональное назначение</w:t>
      </w:r>
      <w:bookmarkEnd w:id="2"/>
      <w:bookmarkEnd w:id="3"/>
      <w:bookmarkEnd w:id="4"/>
      <w:bookmarkEnd w:id="5"/>
      <w:bookmarkEnd w:id="6"/>
    </w:p>
    <w:p w14:paraId="3D137871" w14:textId="77777777" w:rsidR="008A4E85" w:rsidRPr="006950B2" w:rsidRDefault="008A4E85" w:rsidP="008A4E85">
      <w:pPr>
        <w:spacing w:line="276" w:lineRule="auto"/>
        <w:ind w:firstLine="708"/>
      </w:pPr>
      <w:r>
        <w:t>К ф</w:t>
      </w:r>
      <w:r w:rsidRPr="004C0EFB">
        <w:t xml:space="preserve">ункциональным </w:t>
      </w:r>
      <w:r>
        <w:t>возможностям</w:t>
      </w:r>
      <w:r w:rsidRPr="004C0EFB">
        <w:t xml:space="preserve"> программы </w:t>
      </w:r>
      <w:r>
        <w:t>можно отнести: создание 3</w:t>
      </w:r>
      <w:r w:rsidRPr="006950B2">
        <w:rPr>
          <w:lang w:val="en-US"/>
        </w:rPr>
        <w:t>D</w:t>
      </w:r>
      <w:r w:rsidRPr="00D12C2E">
        <w:t xml:space="preserve"> </w:t>
      </w:r>
      <w:r>
        <w:t>сцены с объектами на ней</w:t>
      </w:r>
      <w:r w:rsidRPr="00D12C2E">
        <w:t>(</w:t>
      </w:r>
      <w:r>
        <w:t>сферой или кубом), возможность рассмотреть объект с разных сторон, вращение объекта в пространстве относительно заданной оси при помощи кватерниона, демонстрация информации о примененном для вращения кватернионе, для сферы возможность указать точки на ней, по котором будет сформирован кватернион вращающий сферу таким образом, что одна точка перейдет в другую, возможность приближать и отдалять камеру.</w:t>
      </w:r>
    </w:p>
    <w:p w14:paraId="2F0058E0" w14:textId="77777777" w:rsidR="008A4E85" w:rsidRDefault="008A4E85" w:rsidP="008A4E85">
      <w:pPr>
        <w:rPr>
          <w:color w:val="FF0000"/>
        </w:rPr>
      </w:pPr>
    </w:p>
    <w:p w14:paraId="3B5E4A57" w14:textId="77777777" w:rsidR="008A4E85" w:rsidRDefault="008A4E85" w:rsidP="008A4E85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7" w:name="_Toc513513008"/>
      <w:bookmarkStart w:id="8" w:name="_Toc8779498"/>
      <w:bookmarkStart w:id="9" w:name="_Toc8871389"/>
      <w:r>
        <w:rPr>
          <w:b/>
        </w:rPr>
        <w:t>Эксплуатационное назначение</w:t>
      </w:r>
      <w:bookmarkEnd w:id="7"/>
      <w:bookmarkEnd w:id="8"/>
      <w:bookmarkEnd w:id="9"/>
    </w:p>
    <w:p w14:paraId="2B56B197" w14:textId="77777777" w:rsidR="008A4E85" w:rsidRDefault="008A4E85" w:rsidP="008A4E85">
      <w:pPr>
        <w:tabs>
          <w:tab w:val="left" w:pos="0"/>
        </w:tabs>
      </w:pPr>
      <w:r>
        <w:tab/>
        <w:t xml:space="preserve">Приложение позволит студентам, школьникам, а также любым желающим познакомиться с практическим применением такой алгебраической структуры как кватернион. Позволит наглядно увидеть, что умеют кватернионы и как они работают. </w:t>
      </w:r>
    </w:p>
    <w:p w14:paraId="37E7BA5C" w14:textId="6B780772" w:rsidR="008A4E85" w:rsidRDefault="008A4E85" w:rsidP="008A4E85">
      <w:pPr>
        <w:tabs>
          <w:tab w:val="left" w:pos="0"/>
        </w:tabs>
      </w:pPr>
    </w:p>
    <w:p w14:paraId="274AF7F3" w14:textId="77777777" w:rsidR="008A4E85" w:rsidRDefault="008A4E85" w:rsidP="008A4E85">
      <w:pPr>
        <w:rPr>
          <w:szCs w:val="22"/>
        </w:rPr>
      </w:pPr>
    </w:p>
    <w:p w14:paraId="0216DC81" w14:textId="77777777" w:rsidR="008A4E85" w:rsidRDefault="008A4E85" w:rsidP="008A4E85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0" w:name="_Toc8871390"/>
      <w:r>
        <w:rPr>
          <w:b/>
        </w:rPr>
        <w:t>УСЛОВИЯ ВЫПОЛНЕНИЯ ПРОГРАММЫ</w:t>
      </w:r>
      <w:bookmarkEnd w:id="10"/>
    </w:p>
    <w:p w14:paraId="4215EF52" w14:textId="77777777" w:rsidR="008A4E85" w:rsidRDefault="008A4E85" w:rsidP="008A4E85">
      <w:pPr>
        <w:outlineLvl w:val="0"/>
        <w:rPr>
          <w:b/>
        </w:rPr>
      </w:pPr>
    </w:p>
    <w:p w14:paraId="5E8AE7F1" w14:textId="77777777" w:rsidR="008A4E85" w:rsidRDefault="008A4E85" w:rsidP="008A4E85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  <w:szCs w:val="24"/>
        </w:rPr>
      </w:pPr>
      <w:bookmarkStart w:id="11" w:name="_Toc8871391"/>
      <w:r>
        <w:rPr>
          <w:b/>
          <w:bCs/>
          <w:szCs w:val="24"/>
        </w:rPr>
        <w:t>Требования к составу и параметрам технических средств</w:t>
      </w:r>
      <w:bookmarkEnd w:id="11"/>
    </w:p>
    <w:p w14:paraId="11F10084" w14:textId="77777777" w:rsidR="008A4E85" w:rsidRDefault="008A4E85" w:rsidP="008A4E85">
      <w:pPr>
        <w:rPr>
          <w:szCs w:val="22"/>
        </w:rPr>
      </w:pPr>
    </w:p>
    <w:p w14:paraId="1AE99094" w14:textId="1E0399E2" w:rsidR="008A4E85" w:rsidRPr="008A4E85" w:rsidRDefault="008A4E85" w:rsidP="008A4E85">
      <w:pPr>
        <w:ind w:firstLine="708"/>
        <w:rPr>
          <w:rFonts w:cstheme="minorBidi"/>
          <w:b/>
        </w:rPr>
      </w:pPr>
      <w:r>
        <w:t xml:space="preserve">Для того чтобы воспользоваться приложением необходим компьютер с установленной </w:t>
      </w:r>
      <w:r>
        <w:rPr>
          <w:lang w:val="en-US"/>
        </w:rPr>
        <w:t>JRE</w:t>
      </w:r>
      <w:r w:rsidRPr="001A493F">
        <w:t xml:space="preserve"> 8, </w:t>
      </w:r>
      <w:r>
        <w:t xml:space="preserve">в которую входит </w:t>
      </w:r>
      <w:proofErr w:type="spellStart"/>
      <w:r>
        <w:rPr>
          <w:lang w:val="en-US"/>
        </w:rPr>
        <w:t>JavaFx</w:t>
      </w:r>
      <w:proofErr w:type="spellEnd"/>
      <w:r w:rsidRPr="001A493F">
        <w:t xml:space="preserve">. </w:t>
      </w:r>
      <w:r>
        <w:t>Также необходимы мышь либо тачпад и клавиатура.</w:t>
      </w:r>
    </w:p>
    <w:p w14:paraId="264CB884" w14:textId="09314915" w:rsidR="008A4E85" w:rsidRPr="008A4E85" w:rsidRDefault="008A4E85" w:rsidP="008A4E85">
      <w:pPr>
        <w:pStyle w:val="a8"/>
        <w:numPr>
          <w:ilvl w:val="1"/>
          <w:numId w:val="1"/>
        </w:numPr>
        <w:jc w:val="left"/>
        <w:outlineLvl w:val="1"/>
        <w:rPr>
          <w:b/>
          <w:color w:val="FF0000"/>
        </w:rPr>
      </w:pPr>
      <w:r>
        <w:rPr>
          <w:b/>
        </w:rPr>
        <w:t xml:space="preserve">   </w:t>
      </w:r>
      <w:bookmarkStart w:id="12" w:name="_Toc8871392"/>
      <w:r>
        <w:rPr>
          <w:b/>
        </w:rPr>
        <w:t>Требования к персоналу</w:t>
      </w:r>
      <w:bookmarkEnd w:id="12"/>
    </w:p>
    <w:p w14:paraId="05B6BC11" w14:textId="77777777" w:rsidR="008A4E85" w:rsidRDefault="008A4E85" w:rsidP="008A4E85">
      <w:pPr>
        <w:ind w:firstLine="284"/>
      </w:pPr>
    </w:p>
    <w:p w14:paraId="0E34FAEB" w14:textId="0D3D5A1D" w:rsidR="008A4E85" w:rsidRDefault="008A4E85" w:rsidP="008A4E85">
      <w:pPr>
        <w:ind w:firstLine="284"/>
      </w:pPr>
      <w:r>
        <w:t>Использование приложения не требует специальных знаний от пользователя.</w:t>
      </w:r>
    </w:p>
    <w:p w14:paraId="29E1310F" w14:textId="77777777" w:rsidR="008A4E85" w:rsidRDefault="008A4E85" w:rsidP="008A4E85"/>
    <w:p w14:paraId="3F23E53D" w14:textId="77777777" w:rsidR="008A4E85" w:rsidRDefault="008A4E85" w:rsidP="008A4E85">
      <w:pPr>
        <w:outlineLvl w:val="1"/>
        <w:rPr>
          <w:b/>
          <w:color w:val="FF0000"/>
        </w:rPr>
      </w:pPr>
    </w:p>
    <w:p w14:paraId="5F1E385D" w14:textId="77777777" w:rsidR="008A4E85" w:rsidRDefault="008A4E85" w:rsidP="008A4E85">
      <w:pPr>
        <w:rPr>
          <w:szCs w:val="22"/>
        </w:rPr>
      </w:pPr>
      <w:r>
        <w:br w:type="page"/>
      </w:r>
      <w:bookmarkStart w:id="13" w:name="_Toc379572124"/>
    </w:p>
    <w:p w14:paraId="25653482" w14:textId="77777777" w:rsidR="008A4E85" w:rsidRDefault="008A4E85" w:rsidP="008A4E85"/>
    <w:p w14:paraId="369C2835" w14:textId="77777777" w:rsidR="008A4E85" w:rsidRDefault="008A4E85" w:rsidP="008A4E85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4" w:name="_Toc8871393"/>
      <w:bookmarkEnd w:id="13"/>
      <w:r>
        <w:rPr>
          <w:b/>
        </w:rPr>
        <w:t>ВЫПОЛНЕНИЕ ПРОГРАММЫ</w:t>
      </w:r>
      <w:bookmarkEnd w:id="14"/>
    </w:p>
    <w:p w14:paraId="1FBF4FF3" w14:textId="77777777" w:rsidR="008A4E85" w:rsidRDefault="008A4E85" w:rsidP="008A4E85">
      <w:pPr>
        <w:outlineLvl w:val="0"/>
        <w:rPr>
          <w:b/>
        </w:rPr>
      </w:pPr>
    </w:p>
    <w:p w14:paraId="62C0234F" w14:textId="78542F5E" w:rsidR="008A4E85" w:rsidRDefault="008A4E85" w:rsidP="001946C6">
      <w:pPr>
        <w:pStyle w:val="2"/>
        <w:numPr>
          <w:ilvl w:val="1"/>
          <w:numId w:val="1"/>
        </w:numPr>
        <w:rPr>
          <w:szCs w:val="22"/>
        </w:rPr>
      </w:pPr>
      <w:bookmarkStart w:id="15" w:name="_Toc8871394"/>
      <w:r>
        <w:t>Описание интерфейса приложения</w:t>
      </w:r>
      <w:bookmarkEnd w:id="15"/>
    </w:p>
    <w:p w14:paraId="0017728F" w14:textId="77777777" w:rsidR="008A4E85" w:rsidRDefault="008A4E85" w:rsidP="008A4E85">
      <w:pPr>
        <w:pStyle w:val="a8"/>
        <w:ind w:left="1429" w:firstLine="0"/>
      </w:pPr>
    </w:p>
    <w:p w14:paraId="1E9277CC" w14:textId="3620C5ED" w:rsidR="008A4E85" w:rsidRPr="001946C6" w:rsidRDefault="008A4E85" w:rsidP="001946C6">
      <w:pPr>
        <w:pStyle w:val="3"/>
        <w:numPr>
          <w:ilvl w:val="2"/>
          <w:numId w:val="1"/>
        </w:numPr>
      </w:pPr>
      <w:bookmarkStart w:id="16" w:name="_Toc8871395"/>
      <w:r w:rsidRPr="001946C6">
        <w:t>Главн</w:t>
      </w:r>
      <w:r w:rsidR="001946C6" w:rsidRPr="001946C6">
        <w:t>ый экран</w:t>
      </w:r>
      <w:bookmarkEnd w:id="16"/>
    </w:p>
    <w:p w14:paraId="740A8827" w14:textId="77777777" w:rsidR="008A4E85" w:rsidRDefault="008A4E85" w:rsidP="008A4E85">
      <w:pPr>
        <w:rPr>
          <w:rFonts w:cstheme="minorBidi"/>
        </w:rPr>
      </w:pPr>
    </w:p>
    <w:p w14:paraId="68600A38" w14:textId="179C5B82" w:rsidR="008A4E85" w:rsidRDefault="001946C6" w:rsidP="001946C6">
      <w:pPr>
        <w:ind w:firstLine="708"/>
        <w:rPr>
          <w:color w:val="000000" w:themeColor="text1"/>
        </w:rPr>
      </w:pPr>
      <w:r>
        <w:rPr>
          <w:color w:val="000000" w:themeColor="text1"/>
        </w:rPr>
        <w:t>Пользователя приветствует окно приложения, в верхней части которого он может выбрать с чем он хочет сейчас работать(куб, сфера).</w:t>
      </w:r>
    </w:p>
    <w:p w14:paraId="4774FAC8" w14:textId="77777777" w:rsidR="008A4E85" w:rsidRDefault="008A4E85" w:rsidP="008A4E85">
      <w:pPr>
        <w:ind w:firstLine="708"/>
        <w:rPr>
          <w:color w:val="000000" w:themeColor="text1"/>
        </w:rPr>
      </w:pPr>
    </w:p>
    <w:p w14:paraId="6DC5AED5" w14:textId="76A73305" w:rsidR="008A4E85" w:rsidRDefault="00036555" w:rsidP="008A4E85">
      <w:pPr>
        <w:ind w:firstLine="708"/>
        <w:rPr>
          <w:color w:val="FF0000"/>
        </w:rPr>
      </w:pPr>
      <w:r w:rsidRPr="00036555">
        <w:rPr>
          <w:color w:val="FF0000"/>
        </w:rPr>
        <w:drawing>
          <wp:inline distT="0" distB="0" distL="0" distR="0" wp14:anchorId="075D3A5C" wp14:editId="4AC31E3D">
            <wp:extent cx="4716780" cy="3459308"/>
            <wp:effectExtent l="0" t="0" r="762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935" cy="347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1BF6" w14:textId="5922B7F6" w:rsidR="008A4E85" w:rsidRDefault="008A4E85" w:rsidP="008A4E85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B46AD73" wp14:editId="0D0CCC2D">
                <wp:simplePos x="0" y="0"/>
                <wp:positionH relativeFrom="column">
                  <wp:posOffset>1527810</wp:posOffset>
                </wp:positionH>
                <wp:positionV relativeFrom="paragraph">
                  <wp:posOffset>100330</wp:posOffset>
                </wp:positionV>
                <wp:extent cx="1924050" cy="233045"/>
                <wp:effectExtent l="0" t="0" r="0" b="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33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C3077" w14:textId="578162C5" w:rsidR="008A4E85" w:rsidRDefault="008A4E85" w:rsidP="008A4E85">
                            <w:pPr>
                              <w:pStyle w:val="a7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. Главн</w:t>
                            </w:r>
                            <w:r w:rsidR="00036555">
                              <w:t>ый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6AD73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margin-left:120.3pt;margin-top:7.9pt;width:151.5pt;height:18.3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" stroked="f">
                <v:textbox inset="0,0,0,0">
                  <w:txbxContent>
                    <w:p w14:paraId="756C3077" w14:textId="578162C5" w:rsidR="008A4E85" w:rsidRDefault="008A4E85" w:rsidP="008A4E85">
                      <w:pPr>
                        <w:pStyle w:val="a7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>. Главн</w:t>
                      </w:r>
                      <w:r w:rsidR="00036555">
                        <w:t>ый экран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 </w:t>
      </w:r>
      <w:r>
        <w:br w:type="page"/>
      </w:r>
    </w:p>
    <w:p w14:paraId="182A8C81" w14:textId="3B0A5DAF" w:rsidR="008A4E85" w:rsidRDefault="001946C6" w:rsidP="001946C6">
      <w:pPr>
        <w:pStyle w:val="3"/>
        <w:numPr>
          <w:ilvl w:val="2"/>
          <w:numId w:val="1"/>
        </w:numPr>
      </w:pPr>
      <w:bookmarkStart w:id="17" w:name="_Toc379572127"/>
      <w:bookmarkStart w:id="18" w:name="_Toc8871396"/>
      <w:r>
        <w:lastRenderedPageBreak/>
        <w:t>Боковая панель и 3</w:t>
      </w:r>
      <w:r>
        <w:rPr>
          <w:lang w:val="en-US"/>
        </w:rPr>
        <w:t>D</w:t>
      </w:r>
      <w:r w:rsidRPr="001946C6">
        <w:t xml:space="preserve"> </w:t>
      </w:r>
      <w:r>
        <w:t>сцена</w:t>
      </w:r>
      <w:bookmarkEnd w:id="18"/>
    </w:p>
    <w:p w14:paraId="335CE610" w14:textId="77777777" w:rsidR="008A4E85" w:rsidRDefault="008A4E85" w:rsidP="008A4E85">
      <w:pPr>
        <w:rPr>
          <w:rFonts w:cstheme="minorBidi"/>
        </w:rPr>
      </w:pPr>
      <w:bookmarkStart w:id="19" w:name="_Toc379572136"/>
      <w:bookmarkEnd w:id="17"/>
    </w:p>
    <w:p w14:paraId="0DF2CC4E" w14:textId="147C40CF" w:rsidR="008A4E85" w:rsidRDefault="008A4E85" w:rsidP="008A4E85">
      <w:r>
        <w:t xml:space="preserve">После </w:t>
      </w:r>
      <w:r w:rsidR="001946C6">
        <w:t xml:space="preserve">выбора необходимого объекта, на экране будет нарисован выбранный пользователем объект. После этого он может начать с ним взаимодействовать, путем нажатия мыши и вращения курсора. При этом будет вращаться именно камера, которая смотрит на объект, а не сам объект. Также по мере вращения камеры в верхнем правом углу сцены видны </w:t>
      </w:r>
      <w:proofErr w:type="gramStart"/>
      <w:r w:rsidR="001946C6">
        <w:t>координатные оси</w:t>
      </w:r>
      <w:proofErr w:type="gramEnd"/>
      <w:r w:rsidR="001946C6">
        <w:t xml:space="preserve"> репрезентирующие текущее состояние пространства.</w:t>
      </w:r>
    </w:p>
    <w:p w14:paraId="7DCEFF91" w14:textId="092F4AA0" w:rsidR="001946C6" w:rsidRDefault="001946C6" w:rsidP="008A4E85"/>
    <w:p w14:paraId="53041DA5" w14:textId="77777777" w:rsidR="001946C6" w:rsidRDefault="001946C6" w:rsidP="008A4E85">
      <w:r>
        <w:t xml:space="preserve">На боковой панели в зависимости от выбранного объекта появятся соответствующие элементы управления. </w:t>
      </w:r>
    </w:p>
    <w:p w14:paraId="5DF0F897" w14:textId="12DF068C" w:rsidR="001946C6" w:rsidRDefault="001946C6" w:rsidP="008A4E85">
      <w:r>
        <w:t xml:space="preserve">В случае с кубом </w:t>
      </w:r>
      <w:proofErr w:type="gramStart"/>
      <w:r>
        <w:t>ползунок</w:t>
      </w:r>
      <w:proofErr w:type="gramEnd"/>
      <w:r>
        <w:t xml:space="preserve"> который позволит вращать объект вокруг заданной оси на определенное число градусов. Есть </w:t>
      </w:r>
      <w:proofErr w:type="gramStart"/>
      <w:r>
        <w:t>текстовые поля</w:t>
      </w:r>
      <w:proofErr w:type="gramEnd"/>
      <w:r>
        <w:t xml:space="preserve"> в которых будет отображаться информация о примененном кватернионе, который осуществил вращение. </w:t>
      </w:r>
      <w:proofErr w:type="gramStart"/>
      <w:r>
        <w:t>Также текстовые поля</w:t>
      </w:r>
      <w:proofErr w:type="gramEnd"/>
      <w:r>
        <w:t xml:space="preserve"> в которых пользователь может указать желаемую ось вращения самостоятельно. </w:t>
      </w:r>
      <w:proofErr w:type="gramStart"/>
      <w:r>
        <w:t>Кроме того</w:t>
      </w:r>
      <w:proofErr w:type="gramEnd"/>
      <w:r>
        <w:t xml:space="preserve"> пользователь может указать ось вращения путем зажатия клавиши </w:t>
      </w:r>
      <w:r>
        <w:rPr>
          <w:lang w:val="en-US"/>
        </w:rPr>
        <w:t>ALT</w:t>
      </w:r>
      <w:r w:rsidRPr="001946C6">
        <w:t xml:space="preserve"> </w:t>
      </w:r>
      <w:r>
        <w:t>и кликом мыши с последующим движением курсора. Согласно движению курсора будет двигаться и будущая ось вращения.</w:t>
      </w:r>
    </w:p>
    <w:p w14:paraId="1E258ECB" w14:textId="08CF8197" w:rsidR="001946C6" w:rsidRPr="001946C6" w:rsidRDefault="001946C6" w:rsidP="008A4E85">
      <w:r>
        <w:t xml:space="preserve">В случае со сферой пользователь увидит текстовое поле с возможностью ввести </w:t>
      </w:r>
      <w:proofErr w:type="gramStart"/>
      <w:r>
        <w:t>количество секунд</w:t>
      </w:r>
      <w:proofErr w:type="gramEnd"/>
      <w:r>
        <w:t xml:space="preserve"> за которые должна быть произведена анимация вращения и клавишу запуска анимации, которая запустит анимацию по точкам на сфере. Для этого необходимо предварительно нажатиями на сферу указать траекторию вращения.</w:t>
      </w:r>
    </w:p>
    <w:p w14:paraId="369493AB" w14:textId="27B43C3C" w:rsidR="008A4E85" w:rsidRDefault="00036555" w:rsidP="008A4E8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778691" wp14:editId="5F0F699B">
                <wp:simplePos x="0" y="0"/>
                <wp:positionH relativeFrom="column">
                  <wp:posOffset>-851535</wp:posOffset>
                </wp:positionH>
                <wp:positionV relativeFrom="paragraph">
                  <wp:posOffset>146685</wp:posOffset>
                </wp:positionV>
                <wp:extent cx="1097280" cy="800100"/>
                <wp:effectExtent l="0" t="0" r="2667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A5993" w14:textId="3DE1DF91" w:rsidR="00036555" w:rsidRDefault="00036555">
                            <w:r>
                              <w:t>Ось вращения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78691" id="Надпись 9" o:spid="_x0000_s1027" type="#_x0000_t202" style="position:absolute;margin-left:-67.05pt;margin-top:11.55pt;width:86.4pt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" fillcolor="white [3201]" strokeweight=".5pt">
                <v:textbox>
                  <w:txbxContent>
                    <w:p w14:paraId="35EA5993" w14:textId="3DE1DF91" w:rsidR="00036555" w:rsidRDefault="00036555">
                      <w:r>
                        <w:t>Ось вращения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7CF1DDF6" w14:textId="1C1D9100" w:rsidR="008A4E85" w:rsidRDefault="00036555" w:rsidP="008A4E85">
      <w:pPr>
        <w:rPr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5068CB" wp14:editId="2028F362">
                <wp:simplePos x="0" y="0"/>
                <wp:positionH relativeFrom="margin">
                  <wp:align>right</wp:align>
                </wp:positionH>
                <wp:positionV relativeFrom="paragraph">
                  <wp:posOffset>1556385</wp:posOffset>
                </wp:positionV>
                <wp:extent cx="137160" cy="1973580"/>
                <wp:effectExtent l="0" t="38100" r="72390" b="266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97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46E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-40.4pt;margin-top:122.55pt;width:10.8pt;height:155.4pt;flip:y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BEFCF8" wp14:editId="63E68381">
                <wp:simplePos x="0" y="0"/>
                <wp:positionH relativeFrom="margin">
                  <wp:align>right</wp:align>
                </wp:positionH>
                <wp:positionV relativeFrom="paragraph">
                  <wp:posOffset>3461385</wp:posOffset>
                </wp:positionV>
                <wp:extent cx="2293620" cy="830580"/>
                <wp:effectExtent l="0" t="0" r="11430" b="2667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D8944" w14:textId="262E5201" w:rsidR="00036555" w:rsidRDefault="00036555">
                            <w:r>
                              <w:t>Информация об оси вращения и кватернионе, а также об угле поворота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EFCF8" id="Надпись 11" o:spid="_x0000_s1028" type="#_x0000_t202" style="position:absolute;margin-left:129.4pt;margin-top:272.55pt;width:180.6pt;height:65.4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" fillcolor="white [3201]" strokeweight=".5pt">
                <v:textbox>
                  <w:txbxContent>
                    <w:p w14:paraId="786D8944" w14:textId="262E5201" w:rsidR="00036555" w:rsidRDefault="00036555">
                      <w:r>
                        <w:t>Информация об оси вращения и кватернионе, а также об угле поворота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050DC1" wp14:editId="1051C052">
                <wp:simplePos x="0" y="0"/>
                <wp:positionH relativeFrom="column">
                  <wp:posOffset>291465</wp:posOffset>
                </wp:positionH>
                <wp:positionV relativeFrom="paragraph">
                  <wp:posOffset>375285</wp:posOffset>
                </wp:positionV>
                <wp:extent cx="2651760" cy="358140"/>
                <wp:effectExtent l="0" t="0" r="53340" b="8001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8FCBA" id="Прямая со стрелкой 10" o:spid="_x0000_s1026" type="#_x0000_t32" style="position:absolute;margin-left:22.95pt;margin-top:29.55pt;width:208.8pt;height:2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91BE3B" wp14:editId="589145B8">
            <wp:extent cx="5940425" cy="43408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1436" w14:textId="74C6CEDB" w:rsidR="008A4E85" w:rsidRDefault="00036555" w:rsidP="008A4E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F3C034" wp14:editId="0B38FF89">
                <wp:simplePos x="0" y="0"/>
                <wp:positionH relativeFrom="page">
                  <wp:posOffset>2642870</wp:posOffset>
                </wp:positionH>
                <wp:positionV relativeFrom="paragraph">
                  <wp:posOffset>41910</wp:posOffset>
                </wp:positionV>
                <wp:extent cx="2222500" cy="238760"/>
                <wp:effectExtent l="0" t="0" r="6350" b="889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238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E3F5C8" w14:textId="091EF1E0" w:rsidR="008A4E85" w:rsidRDefault="008A4E85" w:rsidP="008A4E85">
                            <w:pPr>
                              <w:pStyle w:val="a7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36555">
                              <w:t>2</w:t>
                            </w:r>
                            <w:r>
                              <w:t xml:space="preserve">. </w:t>
                            </w:r>
                            <w:r w:rsidR="001946C6">
                              <w:t>Куб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3C034" id="Надпись 19" o:spid="_x0000_s1029" type="#_x0000_t202" style="position:absolute;margin-left:208.1pt;margin-top:3.3pt;width:175pt;height:18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" stroked="f">
                <v:textbox inset="0,0,0,0">
                  <w:txbxContent>
                    <w:p w14:paraId="4DE3F5C8" w14:textId="091EF1E0" w:rsidR="008A4E85" w:rsidRDefault="008A4E85" w:rsidP="008A4E85">
                      <w:pPr>
                        <w:pStyle w:val="a7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 w:rsidR="00036555">
                        <w:t>2</w:t>
                      </w:r>
                      <w:r>
                        <w:t xml:space="preserve">. </w:t>
                      </w:r>
                      <w:r w:rsidR="001946C6">
                        <w:t>Куб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A4E85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547C3A0" wp14:editId="4AF4A37D">
                <wp:simplePos x="0" y="0"/>
                <wp:positionH relativeFrom="column">
                  <wp:posOffset>5401945</wp:posOffset>
                </wp:positionH>
                <wp:positionV relativeFrom="paragraph">
                  <wp:posOffset>1905000</wp:posOffset>
                </wp:positionV>
                <wp:extent cx="1136650" cy="564515"/>
                <wp:effectExtent l="0" t="0" r="25400" b="2603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563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DB8D1" w14:textId="77777777" w:rsidR="008A4E85" w:rsidRDefault="008A4E85" w:rsidP="008A4E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Добавление нового 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7C3A0" id="Прямоугольник 34" o:spid="_x0000_s1030" style="position:absolute;margin-left:425.35pt;margin-top:150pt;width:89.5pt;height:44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" filled="f" strokecolor="#4472c4 [3204]" strokeweight="1pt">
                <v:textbox>
                  <w:txbxContent>
                    <w:p w14:paraId="4E8DB8D1" w14:textId="77777777" w:rsidR="008A4E85" w:rsidRDefault="008A4E85" w:rsidP="008A4E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Добавление нового текста</w:t>
                      </w:r>
                    </w:p>
                  </w:txbxContent>
                </v:textbox>
              </v:rect>
            </w:pict>
          </mc:Fallback>
        </mc:AlternateContent>
      </w:r>
      <w:r w:rsidR="008A4E8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D2890F6" wp14:editId="418B6C81">
                <wp:simplePos x="0" y="0"/>
                <wp:positionH relativeFrom="column">
                  <wp:posOffset>5116195</wp:posOffset>
                </wp:positionH>
                <wp:positionV relativeFrom="paragraph">
                  <wp:posOffset>2188845</wp:posOffset>
                </wp:positionV>
                <wp:extent cx="288290" cy="3810"/>
                <wp:effectExtent l="38100" t="76200" r="0" b="9144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3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D83D1" id="Прямая со стрелкой 36" o:spid="_x0000_s1026" type="#_x0000_t32" style="position:absolute;margin-left:402.85pt;margin-top:172.35pt;width:22.7pt;height: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" strokecolor="#4472c4 [3204]" strokeweight="1pt">
                <v:stroke endarrow="block" joinstyle="miter"/>
              </v:shape>
            </w:pict>
          </mc:Fallback>
        </mc:AlternateContent>
      </w:r>
    </w:p>
    <w:p w14:paraId="6D5D408B" w14:textId="45808A24" w:rsidR="008A4E85" w:rsidRDefault="008A4E85" w:rsidP="008A4E85"/>
    <w:p w14:paraId="2D820809" w14:textId="2D7175F4" w:rsidR="008A4E85" w:rsidRDefault="008A4E85" w:rsidP="008A4E85"/>
    <w:p w14:paraId="707B1EB4" w14:textId="2A7786C1" w:rsidR="008A4E85" w:rsidRDefault="008A4E85" w:rsidP="008A4E85"/>
    <w:p w14:paraId="3E55CCA3" w14:textId="1C9F85A1" w:rsidR="008A4E85" w:rsidRDefault="008A4E85" w:rsidP="008A4E85"/>
    <w:p w14:paraId="7C985CC2" w14:textId="5AE6CBAF" w:rsidR="008A4E85" w:rsidRDefault="008A4E85" w:rsidP="008A4E85"/>
    <w:p w14:paraId="7C2B6C9E" w14:textId="61FC6106" w:rsidR="008A4E85" w:rsidRDefault="00D92BB2" w:rsidP="008A4E85">
      <w:r>
        <w:rPr>
          <w:noProof/>
        </w:rPr>
        <w:drawing>
          <wp:inline distT="0" distB="0" distL="0" distR="0" wp14:anchorId="2A23105A" wp14:editId="63EAEFFB">
            <wp:extent cx="5940425" cy="43281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81B9" w14:textId="21705FE5" w:rsidR="001946C6" w:rsidRDefault="001946C6" w:rsidP="008A4E85"/>
    <w:p w14:paraId="1D552087" w14:textId="6677DB57" w:rsidR="001946C6" w:rsidRDefault="00D92BB2" w:rsidP="008A4E8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57119C" wp14:editId="086357FC">
                <wp:simplePos x="0" y="0"/>
                <wp:positionH relativeFrom="margin">
                  <wp:posOffset>1680845</wp:posOffset>
                </wp:positionH>
                <wp:positionV relativeFrom="paragraph">
                  <wp:posOffset>7620</wp:posOffset>
                </wp:positionV>
                <wp:extent cx="2222500" cy="238760"/>
                <wp:effectExtent l="0" t="0" r="6350" b="8890"/>
                <wp:wrapSquare wrapText="bothSides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238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89A802" w14:textId="79DE4C2F" w:rsidR="001946C6" w:rsidRDefault="001946C6" w:rsidP="001946C6">
                            <w:pPr>
                              <w:pStyle w:val="a7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D92BB2">
                              <w:t>3</w:t>
                            </w:r>
                            <w:r>
                              <w:t>. Сфера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7119C" id="Надпись 23" o:spid="_x0000_s1031" type="#_x0000_t202" style="position:absolute;margin-left:132.35pt;margin-top:.6pt;width:175pt;height:18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" stroked="f">
                <v:textbox inset="0,0,0,0">
                  <w:txbxContent>
                    <w:p w14:paraId="5089A802" w14:textId="79DE4C2F" w:rsidR="001946C6" w:rsidRDefault="001946C6" w:rsidP="001946C6">
                      <w:pPr>
                        <w:pStyle w:val="a7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 w:rsidR="00D92BB2">
                        <w:t>3</w:t>
                      </w:r>
                      <w:r>
                        <w:t>. Сфера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D5AB00" w14:textId="155A9A9D" w:rsidR="001946C6" w:rsidRDefault="001946C6" w:rsidP="008A4E85"/>
    <w:p w14:paraId="367E8D6F" w14:textId="65FAED8B" w:rsidR="001946C6" w:rsidRDefault="001946C6" w:rsidP="008A4E85"/>
    <w:p w14:paraId="3EACC92E" w14:textId="05AED05E" w:rsidR="001946C6" w:rsidRDefault="001946C6" w:rsidP="008A4E85"/>
    <w:p w14:paraId="1E7C53C8" w14:textId="6EE231F5" w:rsidR="001946C6" w:rsidRDefault="00D92BB2" w:rsidP="008A4E85">
      <w:r>
        <w:rPr>
          <w:noProof/>
        </w:rPr>
        <w:lastRenderedPageBreak/>
        <w:drawing>
          <wp:inline distT="0" distB="0" distL="0" distR="0" wp14:anchorId="76A385C7" wp14:editId="19A65621">
            <wp:extent cx="5940425" cy="43510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C806" w14:textId="71B3DAD3" w:rsidR="001946C6" w:rsidRDefault="00D92BB2" w:rsidP="008A4E8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BFC597" wp14:editId="4497F0BA">
                <wp:simplePos x="0" y="0"/>
                <wp:positionH relativeFrom="margin">
                  <wp:posOffset>1424940</wp:posOffset>
                </wp:positionH>
                <wp:positionV relativeFrom="paragraph">
                  <wp:posOffset>68580</wp:posOffset>
                </wp:positionV>
                <wp:extent cx="2222500" cy="238760"/>
                <wp:effectExtent l="0" t="0" r="6350" b="8890"/>
                <wp:wrapSquare wrapText="bothSides"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238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52F257" w14:textId="6BEF28D0" w:rsidR="001946C6" w:rsidRDefault="001946C6" w:rsidP="001946C6">
                            <w:pPr>
                              <w:pStyle w:val="a7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D92BB2">
                              <w:t>4</w:t>
                            </w:r>
                            <w:r>
                              <w:t>. Точки на сфере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C597" id="Надпись 25" o:spid="_x0000_s1032" type="#_x0000_t202" style="position:absolute;margin-left:112.2pt;margin-top:5.4pt;width:175pt;height:18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" stroked="f">
                <v:textbox inset="0,0,0,0">
                  <w:txbxContent>
                    <w:p w14:paraId="2352F257" w14:textId="6BEF28D0" w:rsidR="001946C6" w:rsidRDefault="001946C6" w:rsidP="001946C6">
                      <w:pPr>
                        <w:pStyle w:val="a7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 w:rsidR="00D92BB2">
                        <w:t>4</w:t>
                      </w:r>
                      <w:r>
                        <w:t>. Точки на сфере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6BC8B5" w14:textId="4D14D52F" w:rsidR="001946C6" w:rsidRDefault="001946C6" w:rsidP="008A4E85"/>
    <w:p w14:paraId="50C4AE40" w14:textId="4559575D" w:rsidR="001946C6" w:rsidRDefault="001946C6" w:rsidP="008A4E85"/>
    <w:p w14:paraId="2582CDCC" w14:textId="77777777" w:rsidR="001946C6" w:rsidRDefault="001946C6" w:rsidP="008A4E85"/>
    <w:p w14:paraId="63D3D0B9" w14:textId="23F29844" w:rsidR="001946C6" w:rsidRDefault="001946C6" w:rsidP="008A4E85"/>
    <w:p w14:paraId="56E6EA61" w14:textId="0B8468C4" w:rsidR="001946C6" w:rsidRDefault="001946C6" w:rsidP="008A4E85"/>
    <w:p w14:paraId="533A059D" w14:textId="77777777" w:rsidR="001946C6" w:rsidRDefault="001946C6" w:rsidP="008A4E85"/>
    <w:p w14:paraId="29136EC0" w14:textId="0FD0C6D5" w:rsidR="008A4E85" w:rsidRDefault="008A4E85" w:rsidP="008A4E85"/>
    <w:bookmarkEnd w:id="19"/>
    <w:p w14:paraId="100684D5" w14:textId="1BDED6A0" w:rsidR="00D92BB2" w:rsidRDefault="00D92BB2">
      <w:pPr>
        <w:spacing w:after="160" w:line="259" w:lineRule="auto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3BEE087F" w14:textId="77777777" w:rsidR="008A4E85" w:rsidRDefault="008A4E85" w:rsidP="008A4E85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385162153"/>
      <w:bookmarkStart w:id="21" w:name="_Toc385027527"/>
      <w:bookmarkStart w:id="22" w:name="_Toc384481780"/>
      <w:bookmarkStart w:id="23" w:name="_Toc8871397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20"/>
      <w:bookmarkEnd w:id="21"/>
      <w:bookmarkEnd w:id="22"/>
      <w:bookmarkEnd w:id="23"/>
    </w:p>
    <w:p w14:paraId="35C8D4C4" w14:textId="77777777" w:rsidR="008A4E85" w:rsidRDefault="008A4E85" w:rsidP="008A4E85">
      <w:pPr>
        <w:tabs>
          <w:tab w:val="left" w:pos="0"/>
        </w:tabs>
        <w:ind w:left="709"/>
        <w:outlineLvl w:val="1"/>
        <w:rPr>
          <w:rFonts w:cstheme="minorBidi"/>
          <w:b/>
          <w:szCs w:val="22"/>
        </w:rPr>
      </w:pPr>
    </w:p>
    <w:tbl>
      <w:tblPr>
        <w:tblW w:w="10485" w:type="dxa"/>
        <w:tblInd w:w="-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1132"/>
        <w:gridCol w:w="1133"/>
        <w:gridCol w:w="1134"/>
        <w:gridCol w:w="1134"/>
        <w:gridCol w:w="1134"/>
        <w:gridCol w:w="1418"/>
        <w:gridCol w:w="1417"/>
        <w:gridCol w:w="851"/>
        <w:gridCol w:w="681"/>
      </w:tblGrid>
      <w:tr w:rsidR="008A4E85" w14:paraId="68BA446B" w14:textId="77777777" w:rsidTr="008A4E85">
        <w:trPr>
          <w:trHeight w:val="567"/>
        </w:trPr>
        <w:tc>
          <w:tcPr>
            <w:tcW w:w="104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73ADE" w14:textId="77777777" w:rsidR="008A4E85" w:rsidRDefault="008A4E8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Лист регистрации изменений</w:t>
            </w:r>
          </w:p>
        </w:tc>
      </w:tr>
      <w:tr w:rsidR="008A4E85" w14:paraId="230E083C" w14:textId="77777777" w:rsidTr="008A4E85">
        <w:trPr>
          <w:cantSplit/>
          <w:trHeight w:val="1134"/>
        </w:trPr>
        <w:tc>
          <w:tcPr>
            <w:tcW w:w="4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F9AC1" w14:textId="77777777" w:rsidR="008A4E85" w:rsidRDefault="008A4E8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Номера листов (страниц)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0CECE" w14:textId="77777777" w:rsidR="008A4E85" w:rsidRDefault="008A4E8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Всего листов (страниц в докум.)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A95DF" w14:textId="77777777" w:rsidR="008A4E85" w:rsidRDefault="008A4E8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№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4481A" w14:textId="77777777" w:rsidR="008A4E85" w:rsidRDefault="008A4E8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Входящий № сопроводительного докум. и дата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F0137" w14:textId="77777777" w:rsidR="008A4E85" w:rsidRDefault="008A4E8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Подп.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E4085" w14:textId="77777777" w:rsidR="008A4E85" w:rsidRDefault="008A4E8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Дата</w:t>
            </w:r>
          </w:p>
        </w:tc>
      </w:tr>
      <w:tr w:rsidR="008A4E85" w14:paraId="4A877718" w14:textId="77777777" w:rsidTr="008A4E85">
        <w:trPr>
          <w:cantSplit/>
          <w:trHeight w:val="1136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5EA675" w14:textId="77777777" w:rsidR="008A4E85" w:rsidRDefault="008A4E85">
            <w:pPr>
              <w:ind w:left="113" w:right="113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Изм.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624CD58" w14:textId="77777777" w:rsidR="008A4E85" w:rsidRDefault="008A4E85">
            <w:pPr>
              <w:ind w:left="113" w:right="113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Измененных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E65FBE" w14:textId="77777777" w:rsidR="008A4E85" w:rsidRDefault="008A4E85">
            <w:pPr>
              <w:ind w:left="113" w:right="113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CF3CD65" w14:textId="77777777" w:rsidR="008A4E85" w:rsidRDefault="008A4E85">
            <w:pPr>
              <w:ind w:left="113" w:right="113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Новых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1B7F91" w14:textId="77777777" w:rsidR="008A4E85" w:rsidRDefault="008A4E85">
            <w:pPr>
              <w:ind w:left="113" w:right="113"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Аннулированх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9E2BF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AA01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2C26D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9B62C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EA973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</w:tr>
      <w:tr w:rsidR="008A4E85" w14:paraId="04ADB847" w14:textId="77777777" w:rsidTr="008A4E8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B726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F0812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55727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D7159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38AE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51A6B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33EFC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014B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797B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B385B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</w:tr>
      <w:tr w:rsidR="008A4E85" w14:paraId="56074AC4" w14:textId="77777777" w:rsidTr="008A4E8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3EA2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6813B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866A4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64984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F1FAC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F7B5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195B9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9B22D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2544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36F08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</w:tr>
      <w:tr w:rsidR="008A4E85" w14:paraId="377EDBEB" w14:textId="77777777" w:rsidTr="008A4E8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C1844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BEB74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499A2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6A32F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F18EB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B6DA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ADFA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90F0F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397FA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A3061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</w:tr>
      <w:tr w:rsidR="008A4E85" w14:paraId="3284E5B0" w14:textId="77777777" w:rsidTr="008A4E8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A8C1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1BA8C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E5CCE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B43C5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3BCD9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0BA55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1F20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BFD12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86B57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AAD3D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</w:tr>
      <w:tr w:rsidR="008A4E85" w14:paraId="611C926D" w14:textId="77777777" w:rsidTr="008A4E8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C5353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56E71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AD657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DBA05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39AB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F2584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F3555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DEBCD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DCEF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77EE9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</w:tr>
      <w:tr w:rsidR="008A4E85" w14:paraId="043076E8" w14:textId="77777777" w:rsidTr="008A4E8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3B03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6ACA6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A0584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26F0C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AEDE2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4DEBB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1676D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9A2FA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E3D9E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EA658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</w:tr>
      <w:tr w:rsidR="008A4E85" w14:paraId="41ED93E1" w14:textId="77777777" w:rsidTr="008A4E8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5C33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3FA07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AECB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69D5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1B9D0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4B8F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99579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82BC7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475EA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C7F55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</w:tr>
      <w:tr w:rsidR="008A4E85" w14:paraId="10E029BA" w14:textId="77777777" w:rsidTr="008A4E8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FAD3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9538F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765CD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91C93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0899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9D37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1355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6813D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8E771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38B35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</w:tr>
      <w:tr w:rsidR="008A4E85" w14:paraId="735AF727" w14:textId="77777777" w:rsidTr="008A4E8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8443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7C0F3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167B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51BE4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BBDEF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27E4C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408D8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41B23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F14C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2B372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</w:tr>
      <w:tr w:rsidR="008A4E85" w14:paraId="645257AE" w14:textId="77777777" w:rsidTr="008A4E8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7A20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1C0EB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2C00E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E93E8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CF550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BC339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D2E48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5726D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37326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55172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</w:tr>
      <w:tr w:rsidR="008A4E85" w14:paraId="5A7943FF" w14:textId="77777777" w:rsidTr="008A4E8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AA32D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2BD94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FB480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C7541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B280A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BD0EA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A6D37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C800B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8EE28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53BF1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</w:tr>
      <w:tr w:rsidR="008A4E85" w14:paraId="38380AC6" w14:textId="77777777" w:rsidTr="008A4E8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775B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9E994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28EA3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BBB6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C0D4F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76185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512A4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909EC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E959A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DF9E1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</w:tr>
      <w:tr w:rsidR="008A4E85" w14:paraId="2595FAEE" w14:textId="77777777" w:rsidTr="008A4E8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22632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024F4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687D8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65632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55EC7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F559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E45B4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4D34C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ADA56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6D2E8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</w:tr>
      <w:tr w:rsidR="008A4E85" w14:paraId="47B8E477" w14:textId="77777777" w:rsidTr="008A4E8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83E7A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182C5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29F1A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E72B4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31717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9B3F0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8A4D9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0E8B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FD20B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F13F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</w:tr>
      <w:tr w:rsidR="008A4E85" w14:paraId="47138C78" w14:textId="77777777" w:rsidTr="008A4E8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17656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57132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46E98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3988F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06988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D8078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62B06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5E33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375EA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F4C00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</w:tr>
      <w:tr w:rsidR="008A4E85" w14:paraId="357B61A6" w14:textId="77777777" w:rsidTr="008A4E8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0A3CC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89889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087EC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B65DE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FB651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1EB88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5C3C1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3ACFD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032B6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650EE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</w:tr>
      <w:tr w:rsidR="008A4E85" w14:paraId="3F8A6F02" w14:textId="77777777" w:rsidTr="008A4E8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DF711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C383F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800A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AA71E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A1F89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8AB5A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27AB5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A3184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A84E6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92D45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</w:tr>
      <w:tr w:rsidR="008A4E85" w14:paraId="66B7B0FB" w14:textId="77777777" w:rsidTr="008A4E8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16962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49D48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2B457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D37A2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2D61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58873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0960B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8FDE9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1AC49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41CA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</w:tr>
      <w:tr w:rsidR="008A4E85" w14:paraId="1DEED348" w14:textId="77777777" w:rsidTr="008A4E8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D7BC7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25F08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4724C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1B6E3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1DDCE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722A6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8F99F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D0EE6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141A2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FA08B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</w:tr>
      <w:tr w:rsidR="008A4E85" w14:paraId="5ADE64B2" w14:textId="77777777" w:rsidTr="008A4E8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C4260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B592F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920BC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9C322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FCC7D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4A8C9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BE489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B3A7A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F4AF1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AB354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</w:tr>
      <w:tr w:rsidR="008A4E85" w14:paraId="6C7D0045" w14:textId="77777777" w:rsidTr="008A4E85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EFEF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6738B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BA5E3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7E231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D146B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52391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2399C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8D789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16FA6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4F4B8" w14:textId="77777777" w:rsidR="008A4E85" w:rsidRDefault="008A4E85">
            <w:pPr>
              <w:jc w:val="center"/>
              <w:rPr>
                <w:rFonts w:eastAsia="Calibri"/>
              </w:rPr>
            </w:pPr>
          </w:p>
        </w:tc>
      </w:tr>
    </w:tbl>
    <w:p w14:paraId="12805792" w14:textId="77777777" w:rsidR="008A4E85" w:rsidRDefault="008A4E85" w:rsidP="008A4E85">
      <w:pPr>
        <w:tabs>
          <w:tab w:val="left" w:pos="0"/>
        </w:tabs>
        <w:outlineLvl w:val="1"/>
        <w:rPr>
          <w:rFonts w:eastAsiaTheme="minorHAnsi" w:cstheme="minorBidi"/>
          <w:szCs w:val="22"/>
          <w:lang w:eastAsia="en-US"/>
        </w:rPr>
      </w:pPr>
    </w:p>
    <w:p w14:paraId="4F843F78" w14:textId="77777777" w:rsidR="00831DA8" w:rsidRDefault="00831DA8"/>
    <w:sectPr w:rsidR="00831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0B4F5" w14:textId="77777777" w:rsidR="00110A2B" w:rsidRDefault="00110A2B">
      <w:r>
        <w:separator/>
      </w:r>
    </w:p>
  </w:endnote>
  <w:endnote w:type="continuationSeparator" w:id="0">
    <w:p w14:paraId="0445C3A6" w14:textId="77777777" w:rsidR="00110A2B" w:rsidRDefault="00110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09841" w14:textId="77777777" w:rsidR="00110A2B" w:rsidRDefault="00110A2B">
      <w:r>
        <w:separator/>
      </w:r>
    </w:p>
  </w:footnote>
  <w:footnote w:type="continuationSeparator" w:id="0">
    <w:p w14:paraId="01BC87ED" w14:textId="77777777" w:rsidR="00110A2B" w:rsidRDefault="00110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2898765"/>
      <w:docPartObj>
        <w:docPartGallery w:val="Page Numbers (Top of Page)"/>
        <w:docPartUnique/>
      </w:docPartObj>
    </w:sdtPr>
    <w:sdtEndPr/>
    <w:sdtContent>
      <w:p w14:paraId="147283F4" w14:textId="77777777" w:rsidR="00FB48D9" w:rsidRDefault="001946C6" w:rsidP="00FB48D9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3CECA7" w14:textId="77777777" w:rsidR="00FB48D9" w:rsidRPr="004950ED" w:rsidRDefault="001946C6" w:rsidP="00FB48D9">
    <w:pPr>
      <w:jc w:val="center"/>
      <w:rPr>
        <w:b/>
        <w:sz w:val="28"/>
      </w:rPr>
    </w:pPr>
    <w:r>
      <w:rPr>
        <w:b/>
        <w:sz w:val="28"/>
      </w:rPr>
      <w:t>RU.17701729.04.01-01 81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E1982"/>
    <w:multiLevelType w:val="multilevel"/>
    <w:tmpl w:val="032883E4"/>
    <w:lvl w:ilvl="0">
      <w:start w:val="1"/>
      <w:numFmt w:val="decimal"/>
      <w:lvlText w:val="%1."/>
      <w:lvlJc w:val="left"/>
      <w:pPr>
        <w:ind w:left="2345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1" w15:restartNumberingAfterBreak="0">
    <w:nsid w:val="17B82920"/>
    <w:multiLevelType w:val="multilevel"/>
    <w:tmpl w:val="032883E4"/>
    <w:lvl w:ilvl="0">
      <w:start w:val="1"/>
      <w:numFmt w:val="decimal"/>
      <w:lvlText w:val="%1."/>
      <w:lvlJc w:val="left"/>
      <w:pPr>
        <w:ind w:left="2345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2" w15:restartNumberingAfterBreak="0">
    <w:nsid w:val="3E7B3B02"/>
    <w:multiLevelType w:val="hybridMultilevel"/>
    <w:tmpl w:val="150E1CF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4B716F0A"/>
    <w:multiLevelType w:val="multilevel"/>
    <w:tmpl w:val="032883E4"/>
    <w:lvl w:ilvl="0">
      <w:start w:val="1"/>
      <w:numFmt w:val="decimal"/>
      <w:lvlText w:val="%1."/>
      <w:lvlJc w:val="left"/>
      <w:pPr>
        <w:ind w:left="2345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4" w15:restartNumberingAfterBreak="0">
    <w:nsid w:val="6041722F"/>
    <w:multiLevelType w:val="multilevel"/>
    <w:tmpl w:val="032883E4"/>
    <w:lvl w:ilvl="0">
      <w:start w:val="1"/>
      <w:numFmt w:val="decimal"/>
      <w:lvlText w:val="%1."/>
      <w:lvlJc w:val="left"/>
      <w:pPr>
        <w:ind w:left="2345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5" w15:restartNumberingAfterBreak="0">
    <w:nsid w:val="7BDD2809"/>
    <w:multiLevelType w:val="hybridMultilevel"/>
    <w:tmpl w:val="4C8E39E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3"/>
  </w:num>
  <w:num w:numId="2">
    <w:abstractNumId w:val="2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A8"/>
    <w:rsid w:val="00036555"/>
    <w:rsid w:val="00110A2B"/>
    <w:rsid w:val="001946C6"/>
    <w:rsid w:val="00831DA8"/>
    <w:rsid w:val="008A4E85"/>
    <w:rsid w:val="00D9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0993"/>
  <w15:chartTrackingRefBased/>
  <w15:docId w15:val="{D48C8CDA-3462-4B68-87D6-5ACD8A9D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E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A4E85"/>
    <w:pPr>
      <w:keepNext/>
      <w:keepLines/>
      <w:spacing w:before="48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946C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46C6"/>
    <w:pPr>
      <w:keepNext/>
      <w:keepLines/>
      <w:spacing w:before="200"/>
      <w:ind w:firstLine="709"/>
      <w:jc w:val="both"/>
      <w:outlineLvl w:val="2"/>
    </w:pPr>
    <w:rPr>
      <w:rFonts w:eastAsiaTheme="majorEastAsia" w:cstheme="majorBidi"/>
      <w:b/>
      <w:bCs/>
      <w:color w:val="000000" w:themeColor="text1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E85"/>
    <w:pPr>
      <w:keepNext/>
      <w:keepLines/>
      <w:spacing w:before="40"/>
      <w:ind w:firstLine="709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4E8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A4E85"/>
    <w:pPr>
      <w:tabs>
        <w:tab w:val="center" w:pos="4677"/>
        <w:tab w:val="right" w:pos="9355"/>
      </w:tabs>
      <w:ind w:firstLine="709"/>
      <w:jc w:val="both"/>
    </w:pPr>
    <w:rPr>
      <w:rFonts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8A4E85"/>
    <w:rPr>
      <w:rFonts w:ascii="Times New Roman" w:eastAsia="Times New Roman" w:hAnsi="Times New Roman"/>
      <w:sz w:val="24"/>
    </w:rPr>
  </w:style>
  <w:style w:type="paragraph" w:customStyle="1" w:styleId="Default">
    <w:name w:val="Default"/>
    <w:uiPriority w:val="99"/>
    <w:rsid w:val="008A4E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A4E8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946C6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A4E8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6">
    <w:name w:val="Hyperlink"/>
    <w:basedOn w:val="a0"/>
    <w:uiPriority w:val="99"/>
    <w:unhideWhenUsed/>
    <w:rsid w:val="008A4E8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A4E85"/>
    <w:pPr>
      <w:tabs>
        <w:tab w:val="left" w:pos="426"/>
        <w:tab w:val="left" w:pos="1320"/>
        <w:tab w:val="right" w:leader="dot" w:pos="10195"/>
      </w:tabs>
      <w:spacing w:after="100"/>
    </w:pPr>
    <w:rPr>
      <w:rFonts w:eastAsiaTheme="minorHAnsi" w:cstheme="minorBidi"/>
      <w:b/>
      <w:noProof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8A4E85"/>
    <w:pPr>
      <w:spacing w:after="100"/>
      <w:ind w:left="240" w:firstLine="709"/>
      <w:jc w:val="both"/>
    </w:pPr>
    <w:rPr>
      <w:rFonts w:eastAsiaTheme="minorHAnsi" w:cstheme="minorBidi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946C6"/>
    <w:pPr>
      <w:tabs>
        <w:tab w:val="left" w:pos="1769"/>
        <w:tab w:val="right" w:leader="dot" w:pos="9345"/>
      </w:tabs>
      <w:spacing w:after="100"/>
      <w:ind w:left="480" w:firstLine="709"/>
      <w:jc w:val="both"/>
    </w:pPr>
    <w:rPr>
      <w:rFonts w:eastAsiaTheme="minorHAnsi" w:cstheme="minorBidi"/>
      <w:szCs w:val="22"/>
      <w:lang w:eastAsia="en-US"/>
    </w:rPr>
  </w:style>
  <w:style w:type="paragraph" w:styleId="a7">
    <w:name w:val="caption"/>
    <w:basedOn w:val="a"/>
    <w:next w:val="a"/>
    <w:uiPriority w:val="35"/>
    <w:semiHidden/>
    <w:unhideWhenUsed/>
    <w:qFormat/>
    <w:rsid w:val="008A4E85"/>
    <w:pPr>
      <w:spacing w:before="120" w:after="320"/>
      <w:ind w:firstLine="709"/>
      <w:jc w:val="center"/>
    </w:pPr>
    <w:rPr>
      <w:rFonts w:eastAsiaTheme="minorHAnsi" w:cstheme="minorBidi"/>
      <w:i/>
      <w:iCs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8A4E85"/>
    <w:pPr>
      <w:ind w:left="720" w:firstLine="709"/>
      <w:contextualSpacing/>
      <w:jc w:val="both"/>
    </w:pPr>
    <w:rPr>
      <w:rFonts w:eastAsiaTheme="minorHAnsi" w:cstheme="minorBidi"/>
      <w:szCs w:val="22"/>
      <w:lang w:eastAsia="en-US"/>
    </w:rPr>
  </w:style>
  <w:style w:type="paragraph" w:styleId="a9">
    <w:name w:val="TOC Heading"/>
    <w:basedOn w:val="1"/>
    <w:next w:val="a"/>
    <w:uiPriority w:val="39"/>
    <w:semiHidden/>
    <w:unhideWhenUsed/>
    <w:qFormat/>
    <w:rsid w:val="008A4E85"/>
    <w:pPr>
      <w:spacing w:line="276" w:lineRule="auto"/>
      <w:ind w:firstLine="0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46C6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4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Мартиросян</dc:creator>
  <cp:keywords/>
  <dc:description/>
  <cp:lastModifiedBy>Тигран Мартиросян</cp:lastModifiedBy>
  <cp:revision>4</cp:revision>
  <dcterms:created xsi:type="dcterms:W3CDTF">2019-05-14T23:10:00Z</dcterms:created>
  <dcterms:modified xsi:type="dcterms:W3CDTF">2019-05-16T00:56:00Z</dcterms:modified>
</cp:coreProperties>
</file>