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A8" w:rsidRDefault="00132955">
      <w:pPr>
        <w:pStyle w:val="Textbody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Национальный исследовательский университет Высшая школа экономики</w:t>
      </w:r>
    </w:p>
    <w:p w:rsidR="002451A8" w:rsidRDefault="00132955">
      <w:pPr>
        <w:pStyle w:val="Textbody"/>
        <w:spacing w:before="567" w:after="14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Факультет компьютерных наук</w:t>
      </w:r>
    </w:p>
    <w:p w:rsidR="002451A8" w:rsidRDefault="00132955">
      <w:pPr>
        <w:pStyle w:val="Textbody"/>
        <w:spacing w:before="1134" w:after="14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Департамент программной инженерии</w:t>
      </w:r>
    </w:p>
    <w:p w:rsidR="002451A8" w:rsidRDefault="00132955">
      <w:pPr>
        <w:pStyle w:val="Textbody"/>
        <w:spacing w:before="1701" w:after="142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Контрольное домашнее задание</w:t>
      </w:r>
    </w:p>
    <w:p w:rsidR="002451A8" w:rsidRDefault="00132955">
      <w:pPr>
        <w:pStyle w:val="Textbody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по дисциплине</w:t>
      </w:r>
    </w:p>
    <w:p w:rsidR="002451A8" w:rsidRDefault="00132955">
      <w:pPr>
        <w:pStyle w:val="Textbody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«Программирование»</w:t>
      </w:r>
    </w:p>
    <w:p w:rsidR="002451A8" w:rsidRDefault="00132955">
      <w:pPr>
        <w:pStyle w:val="Textbody"/>
        <w:spacing w:before="567" w:after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Информационно-справочная система банкоматов Сбербанка Москвы.</w:t>
      </w:r>
    </w:p>
    <w:p w:rsidR="002451A8" w:rsidRDefault="00132955">
      <w:pPr>
        <w:pStyle w:val="Textbody"/>
        <w:spacing w:before="850" w:after="14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группы БПИ151</w:t>
      </w:r>
    </w:p>
    <w:p w:rsidR="002451A8" w:rsidRDefault="00132955"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Мартиросян Т.А.</w:t>
      </w:r>
    </w:p>
    <w:p w:rsidR="002451A8" w:rsidRDefault="00132955"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2955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>» февраля 2016 г.</w:t>
      </w:r>
    </w:p>
    <w:p w:rsidR="002451A8" w:rsidRDefault="00132955"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тел. 8 (929) 616-97-00</w:t>
      </w:r>
    </w:p>
    <w:p w:rsidR="002451A8" w:rsidRPr="000C7BA0" w:rsidRDefault="00132955">
      <w:pPr>
        <w:pStyle w:val="Textbody"/>
        <w:jc w:val="right"/>
        <w:rPr>
          <w:rFonts w:ascii="Times New Roman" w:hAnsi="Times New Roman"/>
          <w:sz w:val="28"/>
          <w:szCs w:val="28"/>
        </w:rPr>
      </w:pPr>
      <w:r w:rsidRPr="00132955">
        <w:rPr>
          <w:rFonts w:ascii="Times New Roman" w:hAnsi="Times New Roman"/>
          <w:sz w:val="28"/>
          <w:szCs w:val="28"/>
          <w:lang w:val="en-US"/>
        </w:rPr>
        <w:t>e</w:t>
      </w:r>
      <w:r w:rsidRPr="000C7BA0">
        <w:rPr>
          <w:rFonts w:ascii="Times New Roman" w:hAnsi="Times New Roman"/>
          <w:sz w:val="28"/>
          <w:szCs w:val="28"/>
        </w:rPr>
        <w:t>-</w:t>
      </w:r>
      <w:r w:rsidRPr="00132955">
        <w:rPr>
          <w:rFonts w:ascii="Times New Roman" w:hAnsi="Times New Roman"/>
          <w:sz w:val="28"/>
          <w:szCs w:val="28"/>
          <w:lang w:val="en-US"/>
        </w:rPr>
        <w:t>mail</w:t>
      </w:r>
      <w:r w:rsidRPr="000C7B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</w:t>
      </w:r>
      <w:r w:rsidRPr="000C7BA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tomartirosyan</w:t>
      </w:r>
      <w:r w:rsidRPr="000C7BA0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edu</w:t>
      </w:r>
      <w:r w:rsidRPr="000C7BA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hse</w:t>
      </w:r>
      <w:r w:rsidRPr="000C7BA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ru</w:t>
      </w:r>
    </w:p>
    <w:p w:rsidR="002451A8" w:rsidRDefault="00132955"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Подбельский В. В.</w:t>
      </w:r>
    </w:p>
    <w:p w:rsidR="002451A8" w:rsidRDefault="00132955">
      <w:pPr>
        <w:pStyle w:val="Textbody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    »</w:t>
      </w:r>
      <w:r w:rsidRPr="00132955">
        <w:rPr>
          <w:rFonts w:ascii="Times New Roman" w:hAnsi="Times New Roman"/>
          <w:sz w:val="28"/>
          <w:szCs w:val="28"/>
        </w:rPr>
        <w:t>______________201</w:t>
      </w:r>
      <w:r>
        <w:rPr>
          <w:rFonts w:ascii="Times New Roman" w:hAnsi="Times New Roman"/>
          <w:sz w:val="28"/>
          <w:szCs w:val="28"/>
        </w:rPr>
        <w:t>6</w:t>
      </w:r>
      <w:r w:rsidRPr="00132955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:rsidR="002451A8" w:rsidRDefault="00132955">
      <w:pPr>
        <w:pStyle w:val="Textbody"/>
        <w:spacing w:before="1701" w:after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2016 год. Модуль № «3»</w:t>
      </w:r>
    </w:p>
    <w:p w:rsidR="002451A8" w:rsidRDefault="00132955">
      <w:pPr>
        <w:pStyle w:val="ContentsHeading"/>
        <w:pageBreakBefore/>
        <w:tabs>
          <w:tab w:val="right" w:leader="dot" w:pos="9689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Liberation Serif" w:eastAsia="SimSun" w:hAnsi="Liberation Serif"/>
          <w:b w:val="0"/>
          <w:bCs w:val="0"/>
          <w:sz w:val="24"/>
          <w:szCs w:val="24"/>
        </w:rPr>
        <w:fldChar w:fldCharType="separate"/>
      </w:r>
      <w:r>
        <w:t>Оглавление</w:t>
      </w:r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7" w:history="1">
        <w:r>
          <w:t>Условие задачи</w:t>
        </w:r>
        <w:r>
          <w:tab/>
          <w:t>2</w:t>
        </w:r>
      </w:hyperlink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8" w:history="1">
        <w:r>
          <w:t>Функции разрабатываемого приложения</w:t>
        </w:r>
        <w:r>
          <w:tab/>
          <w:t>3</w:t>
        </w:r>
      </w:hyperlink>
    </w:p>
    <w:p w:rsidR="002451A8" w:rsidRDefault="00132955">
      <w:pPr>
        <w:pStyle w:val="Contents2"/>
        <w:tabs>
          <w:tab w:val="clear" w:pos="9638"/>
          <w:tab w:val="right" w:leader="dot" w:pos="9354"/>
        </w:tabs>
      </w:pPr>
      <w:hyperlink r:id="rId9" w:history="1">
        <w:r>
          <w:t>Варианты использования</w:t>
        </w:r>
        <w:r>
          <w:tab/>
          <w:t>3</w:t>
        </w:r>
      </w:hyperlink>
    </w:p>
    <w:p w:rsidR="002451A8" w:rsidRDefault="00132955">
      <w:pPr>
        <w:pStyle w:val="Contents2"/>
        <w:tabs>
          <w:tab w:val="clear" w:pos="9638"/>
          <w:tab w:val="right" w:leader="dot" w:pos="9354"/>
        </w:tabs>
      </w:pPr>
      <w:hyperlink r:id="rId10" w:history="1">
        <w:r>
          <w:t>Описание интерфейса пользователя</w:t>
        </w:r>
        <w:r>
          <w:tab/>
          <w:t>3</w:t>
        </w:r>
      </w:hyperlink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11" w:history="1">
        <w:r>
          <w:t>Структура приложения</w:t>
        </w:r>
        <w:r>
          <w:tab/>
          <w:t>9</w:t>
        </w:r>
      </w:hyperlink>
    </w:p>
    <w:p w:rsidR="002451A8" w:rsidRDefault="00132955">
      <w:pPr>
        <w:pStyle w:val="Contents2"/>
        <w:tabs>
          <w:tab w:val="clear" w:pos="9638"/>
          <w:tab w:val="right" w:leader="dot" w:pos="9354"/>
        </w:tabs>
      </w:pPr>
      <w:hyperlink r:id="rId12" w:history="1">
        <w:r>
          <w:t>Диаграмма классов</w:t>
        </w:r>
        <w:r>
          <w:tab/>
          <w:t>9</w:t>
        </w:r>
      </w:hyperlink>
    </w:p>
    <w:p w:rsidR="002451A8" w:rsidRDefault="00132955">
      <w:pPr>
        <w:pStyle w:val="Contents2"/>
        <w:tabs>
          <w:tab w:val="clear" w:pos="9638"/>
          <w:tab w:val="right" w:leader="dot" w:pos="9354"/>
        </w:tabs>
      </w:pPr>
      <w:hyperlink r:id="rId13" w:history="1">
        <w:r>
          <w:t>Описание полей и методов</w:t>
        </w:r>
        <w:r>
          <w:tab/>
          <w:t>10</w:t>
        </w:r>
      </w:hyperlink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14" w:history="1">
        <w:r>
          <w:t>Распределение исходного кода по файлам проекта</w:t>
        </w:r>
        <w:r>
          <w:tab/>
          <w:t>11</w:t>
        </w:r>
      </w:hyperlink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15" w:history="1">
        <w:r>
          <w:t>Контрольный пример и описание результатов</w:t>
        </w:r>
        <w:r>
          <w:tab/>
          <w:t>11</w:t>
        </w:r>
      </w:hyperlink>
    </w:p>
    <w:p w:rsidR="002451A8" w:rsidRDefault="00132955">
      <w:pPr>
        <w:pStyle w:val="Contents1"/>
        <w:tabs>
          <w:tab w:val="clear" w:pos="9638"/>
          <w:tab w:val="right" w:leader="dot" w:pos="9071"/>
        </w:tabs>
        <w:rPr>
          <w:rFonts w:hint="eastAsia"/>
        </w:rPr>
      </w:pPr>
      <w:hyperlink r:id="rId16" w:history="1">
        <w:r>
          <w:t>Приложение</w:t>
        </w:r>
        <w:r>
          <w:tab/>
          <w:t>11</w:t>
        </w:r>
      </w:hyperlink>
    </w:p>
    <w:p w:rsidR="002451A8" w:rsidRDefault="00132955">
      <w:pPr>
        <w:pStyle w:val="1"/>
        <w:rPr>
          <w:rFonts w:ascii="Times New Roman" w:hAnsi="Times New Roman"/>
        </w:rPr>
      </w:pPr>
      <w:r>
        <w:fldChar w:fldCharType="end"/>
      </w:r>
      <w:bookmarkStart w:id="0" w:name="__RefHeading___Toc221_1182690256"/>
      <w:r>
        <w:rPr>
          <w:rFonts w:ascii="Times New Roman" w:hAnsi="Times New Roman"/>
        </w:rPr>
        <w:t>Условие задачи</w:t>
      </w:r>
      <w:bookmarkEnd w:id="0"/>
    </w:p>
    <w:p w:rsidR="002451A8" w:rsidRDefault="00132955">
      <w:pPr>
        <w:pStyle w:val="Text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Вариант 11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Программа Контрольного домашнего задания представляет собой WindowsForms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приложение и предназначена для просмотра, обработки и сохранения результатов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обработки данных из файла.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sberbank-atm.csv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1. Требования к основным классам приложения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1.1. Основная информация о Банкоматах сбербанка хранится в объектах класса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Банкомат. Набор полей класса задаётся полями файла sberbank-atm.csv, кроме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полей, содержащих информацию об адресе, представленном полем типа Адрес.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Класс Адрес находится в отношении композиции с классом Банкомат.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1.2. Класс Адрес представляет адрес, заданный полями CSV-файла: region, city,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>address, installplace. Один из методов класса возвращает номер филиала Сбер-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банка, если банкомат установлен в филиале.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1.3. Дополнительные классы, необходимые для решения задачи (объявляет автор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программы).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 Приложение должно поддерживать следующие функции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2.1. Открыть CSV-файл (*.csv) с исходными данными и проверить корректность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данных в нём.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2.2. Загрузить данные из CSV-файла в объекты классов Банкомат, Адрес (объект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Адрес является уникальным для каждого объекта Банкомат) и др.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2.3. Отобразить данные из объектов в оконной форме.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2.4. Создать новую запись о Банкомате.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2.5. Удалить уже существующую запись о Банкомате.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2.6. Отредактировать существующую запись о Банкомате.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2.7. Отсортировать данные по полям: accepts_money, bank_code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lastRenderedPageBreak/>
        <w:t xml:space="preserve">2.8. Отобразить все банкоматы, установленные в филиале с указанным номером.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2.9. Отфильтровать данные по полям: american_express, access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>2.10. Сохранять результаты редактирований, сортировок и фильтраций в CSV-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файл. Режимы сохранения в файл: создание нового файла, замена содержимого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уже существующего файла, добавление сохраняемых данных к содержимому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существующего файла.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3. Требования к интерфейсу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3.1. При управлении файлом (загрузка, сохранение) использовать OpenFileDialog и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SaveFileDialog.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3.2. Для отображения данных использовать сетку DataGridView. Количество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отображаемых в сетке элементов (N) выбирается пользователем, N &gt; 1 и не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превышает количества записей в файле sberbank-atm.csv.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4. Требования к устойчивости приложения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4.1. В случае ошибок открывания/сохранения файла или некорректных данных </w:t>
      </w:r>
    </w:p>
    <w:p w:rsidR="002451A8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программа должна выводить сообщение.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 xml:space="preserve">4.2. Аварийные ситуации должны обрабатываться, пользователю должны выводиться </w:t>
      </w:r>
    </w:p>
    <w:p w:rsidR="00132955" w:rsidRPr="00132955" w:rsidRDefault="00132955" w:rsidP="0013295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32955">
        <w:rPr>
          <w:rFonts w:ascii="Times New Roman" w:hAnsi="Times New Roman" w:cs="Times New Roman"/>
        </w:rPr>
        <w:t>информативные сообщения.</w:t>
      </w:r>
    </w:p>
    <w:p w:rsidR="002451A8" w:rsidRDefault="00132955">
      <w:pPr>
        <w:pStyle w:val="1"/>
        <w:rPr>
          <w:rFonts w:ascii="Times New Roman" w:hAnsi="Times New Roman"/>
        </w:rPr>
      </w:pPr>
      <w:bookmarkStart w:id="1" w:name="__RefHeading___Toc223_1182690256"/>
      <w:r>
        <w:rPr>
          <w:rFonts w:ascii="Times New Roman" w:hAnsi="Times New Roman"/>
        </w:rPr>
        <w:t>Функции разрабатываемого приложения</w:t>
      </w:r>
      <w:bookmarkEnd w:id="1"/>
    </w:p>
    <w:p w:rsidR="002451A8" w:rsidRDefault="00132955">
      <w:pPr>
        <w:pStyle w:val="2"/>
        <w:rPr>
          <w:rFonts w:ascii="Times New Roman" w:hAnsi="Times New Roman"/>
        </w:rPr>
      </w:pPr>
      <w:bookmarkStart w:id="2" w:name="__RefHeading___Toc225_1182690256"/>
      <w:r>
        <w:rPr>
          <w:rFonts w:ascii="Times New Roman" w:hAnsi="Times New Roman"/>
        </w:rPr>
        <w:t>Варианты использования</w:t>
      </w:r>
      <w:bookmarkEnd w:id="2"/>
    </w:p>
    <w:p w:rsidR="002451A8" w:rsidRDefault="00132955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Данное приложение может использоваться как удобную информационно-справочную систему </w:t>
      </w:r>
      <w:r w:rsidR="009A28E8">
        <w:rPr>
          <w:rFonts w:ascii="Times New Roman" w:hAnsi="Times New Roman"/>
        </w:rPr>
        <w:t>банкоматов</w:t>
      </w:r>
      <w:r>
        <w:rPr>
          <w:rFonts w:ascii="Times New Roman" w:hAnsi="Times New Roman"/>
        </w:rPr>
        <w:t xml:space="preserve"> Москвы. </w:t>
      </w:r>
    </w:p>
    <w:p w:rsidR="002451A8" w:rsidRDefault="00132955">
      <w:pPr>
        <w:pStyle w:val="2"/>
        <w:rPr>
          <w:rFonts w:ascii="Times New Roman" w:hAnsi="Times New Roman"/>
        </w:rPr>
      </w:pPr>
      <w:bookmarkStart w:id="3" w:name="__RefHeading___Toc227_1182690256"/>
      <w:r>
        <w:rPr>
          <w:rFonts w:ascii="Times New Roman" w:hAnsi="Times New Roman"/>
        </w:rPr>
        <w:t>Описание интерфейса пользователя</w:t>
      </w:r>
      <w:bookmarkEnd w:id="3"/>
    </w:p>
    <w:p w:rsidR="002451A8" w:rsidRDefault="009A28E8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Приложение обладает интуитивно понятным интерфейсом.</w:t>
      </w:r>
    </w:p>
    <w:p w:rsidR="002451A8" w:rsidRDefault="00132955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открытия приложения, </w:t>
      </w:r>
      <w:r w:rsidR="009A28E8">
        <w:rPr>
          <w:rFonts w:ascii="Times New Roman" w:hAnsi="Times New Roman"/>
        </w:rPr>
        <w:t xml:space="preserve">вы можете открыть имеющийся файл </w:t>
      </w:r>
      <w:r w:rsidR="009A28E8" w:rsidRPr="009A28E8">
        <w:rPr>
          <w:rFonts w:ascii="Times New Roman" w:hAnsi="Times New Roman"/>
        </w:rPr>
        <w:t>.</w:t>
      </w:r>
      <w:r w:rsidR="009A28E8">
        <w:rPr>
          <w:rFonts w:ascii="Times New Roman" w:hAnsi="Times New Roman"/>
          <w:lang w:val="en-US"/>
        </w:rPr>
        <w:t>csv</w:t>
      </w:r>
      <w:r w:rsidR="009A28E8" w:rsidRPr="009A28E8">
        <w:rPr>
          <w:rFonts w:ascii="Times New Roman" w:hAnsi="Times New Roman"/>
        </w:rPr>
        <w:t xml:space="preserve"> </w:t>
      </w:r>
      <w:r w:rsidR="009A28E8">
        <w:rPr>
          <w:rFonts w:ascii="Times New Roman" w:hAnsi="Times New Roman"/>
        </w:rPr>
        <w:t xml:space="preserve"> в котором уже есть записи о банкоматах. После чего вы можете его редактировать.</w:t>
      </w:r>
    </w:p>
    <w:p w:rsidR="009A28E8" w:rsidRDefault="009A28E8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выбирать количество выводимых строк или же вывести все, путем нажатия на ячейку «Вывести все» и после этого открыть нужный файл.</w:t>
      </w:r>
    </w:p>
    <w:p w:rsidR="009A28E8" w:rsidRDefault="009A28E8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добавления новой записи о банкомате, следует нажать соответствующую кнопку. </w:t>
      </w:r>
    </w:p>
    <w:p w:rsidR="009A28E8" w:rsidRDefault="009A28E8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Сортировка записей осуществляется нажатием на заголовок столбца.</w:t>
      </w:r>
    </w:p>
    <w:p w:rsidR="009A28E8" w:rsidRPr="009A28E8" w:rsidRDefault="009A28E8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того что бы удалить или изменить запить о банкомате следует нажать правой кнопкой мыши на заголовок соответствующей строки и выбрать нужную вам опцию.</w:t>
      </w:r>
    </w:p>
    <w:p w:rsidR="002451A8" w:rsidRDefault="009A28E8" w:rsidP="00CC06B6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Фильтрация осуществляется выбором соответствующего пункта из вкладки меню «Вид». После фильтрации есть возможность сбросить изменения, нажав на кнопку «сбросить изменения после фильтрации»</w:t>
      </w:r>
    </w:p>
    <w:p w:rsidR="002451A8" w:rsidRDefault="00132955">
      <w:pPr>
        <w:pStyle w:val="1"/>
        <w:rPr>
          <w:rFonts w:ascii="Times New Roman" w:hAnsi="Times New Roman"/>
        </w:rPr>
      </w:pPr>
      <w:bookmarkStart w:id="4" w:name="__RefHeading___Toc229_1182690256"/>
      <w:r>
        <w:rPr>
          <w:rFonts w:ascii="Times New Roman" w:hAnsi="Times New Roman"/>
        </w:rPr>
        <w:lastRenderedPageBreak/>
        <w:t>Структура приложения</w:t>
      </w:r>
      <w:bookmarkEnd w:id="4"/>
    </w:p>
    <w:p w:rsidR="002451A8" w:rsidRDefault="00132955">
      <w:pPr>
        <w:pStyle w:val="2"/>
        <w:rPr>
          <w:rFonts w:ascii="Times New Roman" w:hAnsi="Times New Roman"/>
        </w:rPr>
      </w:pPr>
      <w:bookmarkStart w:id="5" w:name="__RefHeading___Toc231_1182690256"/>
      <w:r>
        <w:rPr>
          <w:rFonts w:ascii="Times New Roman" w:hAnsi="Times New Roman"/>
        </w:rPr>
        <w:t>Диаграмма классов</w:t>
      </w:r>
      <w:bookmarkEnd w:id="5"/>
    </w:p>
    <w:p w:rsidR="002451A8" w:rsidRDefault="00D36DA8">
      <w:pPr>
        <w:pStyle w:val="Textbody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2B19254F" wp14:editId="4EE695DE">
            <wp:extent cx="6120130" cy="2464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A8" w:rsidRDefault="00132955">
      <w:pPr>
        <w:pStyle w:val="2"/>
        <w:rPr>
          <w:rFonts w:ascii="Times New Roman" w:hAnsi="Times New Roman"/>
        </w:rPr>
      </w:pPr>
      <w:bookmarkStart w:id="6" w:name="__RefHeading___Toc233_1182690256"/>
      <w:r>
        <w:rPr>
          <w:rFonts w:ascii="Times New Roman" w:hAnsi="Times New Roman"/>
        </w:rPr>
        <w:t>Описание полей и методов</w:t>
      </w:r>
      <w:bookmarkEnd w:id="6"/>
    </w:p>
    <w:p w:rsidR="002451A8" w:rsidRDefault="00132955">
      <w:pPr>
        <w:pStyle w:val="Standard"/>
        <w:numPr>
          <w:ilvl w:val="0"/>
          <w:numId w:val="2"/>
        </w:numPr>
        <w:rPr>
          <w:rFonts w:hint="eastAsia"/>
        </w:rPr>
      </w:pPr>
      <w:r>
        <w:t xml:space="preserve">Класс </w:t>
      </w:r>
      <w:r w:rsidR="00C20AA6">
        <w:rPr>
          <w:lang w:val="en-US"/>
        </w:rPr>
        <w:t>Form</w:t>
      </w:r>
      <w:r w:rsidR="00C20AA6" w:rsidRPr="00C20AA6">
        <w:t>1</w:t>
      </w:r>
      <w:r w:rsidRPr="00C20AA6">
        <w:t>–г</w:t>
      </w:r>
      <w:r>
        <w:t>лавный класс программы</w:t>
      </w:r>
    </w:p>
    <w:p w:rsidR="00C20AA6" w:rsidRPr="0034797A" w:rsidRDefault="00CB0A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  <w:lang w:val="en-US"/>
        </w:rPr>
        <w:t>atms</w:t>
      </w:r>
      <w:r w:rsidRPr="0034797A">
        <w:rPr>
          <w:rFonts w:ascii="Times New Roman" w:hAnsi="Times New Roman" w:cs="Times New Roman"/>
        </w:rPr>
        <w:t xml:space="preserve"> – поле коллекция объектов класса Банкомат</w:t>
      </w:r>
    </w:p>
    <w:p w:rsidR="00C20AA6" w:rsidRPr="0034797A" w:rsidRDefault="00CB0AF3" w:rsidP="00CB0A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backupAtms – Бекап коллекций банкоматов</w:t>
      </w:r>
    </w:p>
    <w:p w:rsidR="00CB0AF3" w:rsidRPr="0034797A" w:rsidRDefault="00CB0AF3" w:rsidP="00CB0A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  <w:lang w:val="en-US"/>
        </w:rPr>
        <w:t>direction</w:t>
      </w:r>
      <w:r w:rsidRPr="0034797A">
        <w:rPr>
          <w:rFonts w:ascii="Times New Roman" w:hAnsi="Times New Roman" w:cs="Times New Roman"/>
        </w:rPr>
        <w:t xml:space="preserve"> – поле задающее направление для сортировки</w:t>
      </w:r>
    </w:p>
    <w:p w:rsidR="00CB0AF3" w:rsidRPr="0034797A" w:rsidRDefault="00CB0AF3" w:rsidP="00CB0A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  <w:lang w:val="en-US"/>
        </w:rPr>
        <w:t>isFilter</w:t>
      </w:r>
      <w:r w:rsidRPr="0034797A">
        <w:rPr>
          <w:rFonts w:ascii="Times New Roman" w:hAnsi="Times New Roman" w:cs="Times New Roman"/>
        </w:rPr>
        <w:t xml:space="preserve"> – Флаг, покакзывающий являются ли данные отфильтрованными</w:t>
      </w:r>
    </w:p>
    <w:p w:rsidR="00CB0AF3" w:rsidRPr="0034797A" w:rsidRDefault="0034797A" w:rsidP="00CB0A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  <w:lang w:val="en-US"/>
        </w:rPr>
        <w:t xml:space="preserve">menuStrip </w:t>
      </w:r>
      <w:r w:rsidRPr="0034797A">
        <w:rPr>
          <w:rFonts w:ascii="Times New Roman" w:hAnsi="Times New Roman" w:cs="Times New Roman"/>
        </w:rPr>
        <w:t>– меню.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accessToolStripMenuItem_Click - Событие, при обработке которого выполняется фильтрация по полю "access"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amEMenuItem4_Click - Событие, при обработке которого выполняется фильтрация по полю "access"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button1_Click - Событие, возникающее когда пользователь нажал на кнопку, осуществляющую добавление новой записи о Банкомате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dataGridView1_ColumnHeaderMouseClick - По клику на заголовок столбца выполняется сортировка.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dataGridView1_DataBindingComplete – во время обработки этого события выбираются колонки которые можно сортировать.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dataGridView1_RowHeaderMouseClick - Обработка события при клике на заголовок строки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dataGridView1_RowPostPaint- Обработка события в котрой отрисовывается порядковый номер строки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FileSave_btn_Click - Обработка события при желении сохранить файл путем изменения текущего файла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GetAccessList - Свойство формирующее коллекцию из уникальных значений поля "access"</w:t>
      </w:r>
    </w:p>
    <w:p w:rsidR="0034797A" w:rsidRP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/>
        </w:rPr>
        <w:t>GetAEList - Свойство формирующее коллекцию из уникальных значений поля "american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express</w:t>
      </w:r>
      <w:r w:rsidRPr="0034797A">
        <w:rPr>
          <w:rFonts w:ascii="Times New Roman" w:hAnsi="Times New Roman" w:cs="Times New Roman"/>
        </w:rPr>
        <w:t>"</w:t>
      </w:r>
    </w:p>
    <w:p w:rsidR="0034797A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34797A">
        <w:rPr>
          <w:rFonts w:ascii="Times New Roman" w:hAnsi="Times New Roman" w:cs="Times New Roman" w:hint="eastAsia"/>
        </w:rPr>
        <w:t>openToolStripMenuItem_Click</w:t>
      </w:r>
      <w:r>
        <w:rPr>
          <w:rFonts w:ascii="Times New Roman" w:hAnsi="Times New Roman" w:cs="Times New Roman"/>
        </w:rPr>
        <w:t>- событие в котором обрабатывается открытие файла.</w:t>
      </w:r>
    </w:p>
    <w:p w:rsidR="0034797A" w:rsidRPr="002A2EE5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2A2EE5">
        <w:rPr>
          <w:rFonts w:ascii="Times New Roman" w:hAnsi="Times New Roman" w:cs="Times New Roman"/>
        </w:rPr>
        <w:t>изменитьToolStripMenuItem_Click - Событие возникающее, если пользователь выбрал изменение строки.</w:t>
      </w:r>
    </w:p>
    <w:p w:rsidR="0034797A" w:rsidRPr="002A2EE5" w:rsidRDefault="0034797A" w:rsidP="0034797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2A2EE5">
        <w:rPr>
          <w:rFonts w:ascii="Times New Roman" w:hAnsi="Times New Roman" w:cs="Times New Roman"/>
        </w:rPr>
        <w:t xml:space="preserve">сохранитькакToolStripButton_Click - </w:t>
      </w:r>
      <w:r w:rsidR="002A2EE5" w:rsidRPr="002A2EE5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Обработка события при желении сохранить файл путем создания нового файла</w:t>
      </w:r>
    </w:p>
    <w:p w:rsidR="002A2EE5" w:rsidRDefault="002A2EE5" w:rsidP="002A2E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2A2EE5">
        <w:rPr>
          <w:rFonts w:ascii="Times New Roman" w:hAnsi="Times New Roman" w:cs="Times New Roman"/>
        </w:rPr>
        <w:lastRenderedPageBreak/>
        <w:t>удалитьToolStripMenuItem_Click - Событие возникающее, если пользователь выбрал удаление строки.</w:t>
      </w:r>
    </w:p>
    <w:p w:rsidR="002A2EE5" w:rsidRDefault="002A2EE5" w:rsidP="001A495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2A2EE5">
        <w:rPr>
          <w:rFonts w:ascii="Times New Roman" w:hAnsi="Times New Roman" w:cs="Times New Roman"/>
        </w:rPr>
        <w:t>Atms - Возвращает коллекцию объектов класса Банкомат. Свойство только для чтения.</w:t>
      </w:r>
    </w:p>
    <w:p w:rsidR="002A2EE5" w:rsidRPr="002A2EE5" w:rsidRDefault="002A2EE5" w:rsidP="002A2E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2A2EE5">
        <w:rPr>
          <w:rFonts w:ascii="Times New Roman" w:hAnsi="Times New Roman" w:cs="Times New Roman"/>
        </w:rPr>
        <w:t>currindex - Индекс на текущей строки с которой ведется работа</w:t>
      </w:r>
    </w:p>
    <w:p w:rsidR="002451A8" w:rsidRDefault="00132955">
      <w:pPr>
        <w:pStyle w:val="Standard"/>
        <w:numPr>
          <w:ilvl w:val="0"/>
          <w:numId w:val="2"/>
        </w:numPr>
        <w:rPr>
          <w:rFonts w:hint="eastAsia"/>
        </w:rPr>
      </w:pPr>
      <w:r w:rsidRPr="002A2EE5">
        <w:t xml:space="preserve">Класс </w:t>
      </w:r>
      <w:r w:rsidR="002A2EE5" w:rsidRPr="00D36DA8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:lang w:bidi="ar-SA"/>
        </w:rPr>
        <w:t>chooseFParameter</w:t>
      </w:r>
      <w:r w:rsidR="002A2EE5" w:rsidRPr="00D36DA8">
        <w:rPr>
          <w:color w:val="000000" w:themeColor="text1"/>
        </w:rPr>
        <w:t xml:space="preserve"> </w:t>
      </w:r>
      <w:r w:rsidR="002A2EE5" w:rsidRPr="002A2EE5">
        <w:t>–</w:t>
      </w:r>
      <w:r w:rsidR="002A2EE5">
        <w:t>окна для выбора параметров сортировки</w:t>
      </w:r>
    </w:p>
    <w:p w:rsidR="002451A8" w:rsidRDefault="00D36DA8" w:rsidP="00D36DA8">
      <w:pPr>
        <w:pStyle w:val="Standard"/>
        <w:numPr>
          <w:ilvl w:val="1"/>
          <w:numId w:val="2"/>
        </w:numPr>
      </w:pPr>
      <w:r w:rsidRPr="00D36DA8">
        <w:rPr>
          <w:rFonts w:hint="eastAsia"/>
        </w:rPr>
        <w:t>button1_Click</w:t>
      </w:r>
      <w:r w:rsidRPr="00D36DA8">
        <w:t xml:space="preserve"> </w:t>
      </w:r>
      <w:r>
        <w:t>– метод применения фильтра</w:t>
      </w:r>
    </w:p>
    <w:p w:rsidR="00D36DA8" w:rsidRDefault="00D36DA8" w:rsidP="00D36DA8">
      <w:pPr>
        <w:pStyle w:val="Standard"/>
        <w:numPr>
          <w:ilvl w:val="1"/>
          <w:numId w:val="2"/>
        </w:numPr>
      </w:pPr>
      <w:r w:rsidRPr="00D36DA8">
        <w:rPr>
          <w:rFonts w:hint="eastAsia"/>
        </w:rPr>
        <w:t>chooseFParameter_Load</w:t>
      </w:r>
      <w:r>
        <w:t xml:space="preserve"> – обработка события загрузки формы</w:t>
      </w:r>
    </w:p>
    <w:p w:rsidR="00D36DA8" w:rsidRDefault="00D36DA8" w:rsidP="00D36DA8">
      <w:pPr>
        <w:pStyle w:val="Standard"/>
        <w:numPr>
          <w:ilvl w:val="1"/>
          <w:numId w:val="2"/>
        </w:numPr>
      </w:pPr>
      <w:r w:rsidRPr="00D36DA8">
        <w:rPr>
          <w:rFonts w:hint="eastAsia"/>
        </w:rPr>
        <w:t>FPatameter</w:t>
      </w:r>
      <w:r>
        <w:t xml:space="preserve"> – свойство возвращающее выбранный параметр фильтра</w:t>
      </w:r>
    </w:p>
    <w:p w:rsidR="00D36DA8" w:rsidRDefault="00D36DA8" w:rsidP="00D36DA8">
      <w:pPr>
        <w:pStyle w:val="Standard"/>
        <w:numPr>
          <w:ilvl w:val="1"/>
          <w:numId w:val="2"/>
        </w:numPr>
        <w:rPr>
          <w:rFonts w:hint="eastAsia"/>
        </w:rPr>
      </w:pPr>
      <w:r w:rsidRPr="00D36DA8">
        <w:rPr>
          <w:rFonts w:hint="eastAsia"/>
        </w:rPr>
        <w:t>availibleParameters</w:t>
      </w:r>
      <w:r>
        <w:t xml:space="preserve"> – поле в котором хранится коллекция доступных параметров</w:t>
      </w:r>
    </w:p>
    <w:p w:rsidR="002451A8" w:rsidRDefault="00132955">
      <w:pPr>
        <w:pStyle w:val="Standard"/>
        <w:numPr>
          <w:ilvl w:val="0"/>
          <w:numId w:val="2"/>
        </w:numPr>
        <w:rPr>
          <w:rFonts w:hint="eastAsia"/>
        </w:rPr>
      </w:pPr>
      <w:r w:rsidRPr="00D36DA8">
        <w:t xml:space="preserve">Класс </w:t>
      </w:r>
      <w:r w:rsidR="00D36DA8">
        <w:rPr>
          <w:lang w:val="en-US"/>
        </w:rPr>
        <w:t>AddChange</w:t>
      </w:r>
      <w:r w:rsidRPr="00D36DA8">
        <w:t>-</w:t>
      </w:r>
      <w:r w:rsidR="00D36DA8" w:rsidRPr="00D36DA8">
        <w:t xml:space="preserve"> </w:t>
      </w:r>
      <w:r w:rsidR="00D36DA8">
        <w:t xml:space="preserve"> класс формы для добавления или изменения записи о банкомате</w:t>
      </w:r>
    </w:p>
    <w:p w:rsidR="002451A8" w:rsidRDefault="00132955" w:rsidP="00DB7C2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t xml:space="preserve"> </w:t>
      </w:r>
      <w:r w:rsidR="00DB7C24" w:rsidRPr="00DB7C24">
        <w:rPr>
          <w:rFonts w:ascii="Times New Roman" w:hAnsi="Times New Roman" w:cs="Times New Roman"/>
        </w:rPr>
        <w:t xml:space="preserve">AddChange - Инициализирует новый экземпляр класса </w:t>
      </w:r>
      <w:r w:rsidR="00DB7C24">
        <w:rPr>
          <w:rFonts w:ascii="Times New Roman" w:hAnsi="Times New Roman" w:cs="Times New Roman"/>
        </w:rPr>
        <w:t xml:space="preserve">AddChange </w:t>
      </w:r>
      <w:r w:rsidR="00DB7C24" w:rsidRPr="00DB7C24">
        <w:rPr>
          <w:rFonts w:ascii="Times New Roman" w:hAnsi="Times New Roman" w:cs="Times New Roman"/>
        </w:rPr>
        <w:t xml:space="preserve">предназначенный для изменения данных </w:t>
      </w:r>
      <w:r w:rsidR="00DB7C24">
        <w:rPr>
          <w:rFonts w:ascii="Times New Roman" w:hAnsi="Times New Roman" w:cs="Times New Roman"/>
        </w:rPr>
        <w:t xml:space="preserve">или добавления </w:t>
      </w:r>
      <w:r w:rsidR="00DB7C24" w:rsidRPr="00DB7C24">
        <w:rPr>
          <w:rFonts w:ascii="Times New Roman" w:hAnsi="Times New Roman" w:cs="Times New Roman"/>
        </w:rPr>
        <w:t xml:space="preserve">объектов класса </w:t>
      </w:r>
      <w:r w:rsidR="00DB7C24">
        <w:rPr>
          <w:rFonts w:ascii="Times New Roman" w:hAnsi="Times New Roman" w:cs="Times New Roman"/>
        </w:rPr>
        <w:t>Банкомат</w:t>
      </w:r>
      <w:r w:rsidR="00DB7C24" w:rsidRPr="00DB7C24">
        <w:rPr>
          <w:rFonts w:ascii="Times New Roman" w:hAnsi="Times New Roman" w:cs="Times New Roman"/>
        </w:rPr>
        <w:t xml:space="preserve"> в коллекции</w:t>
      </w:r>
    </w:p>
    <w:p w:rsidR="00DB7C24" w:rsidRDefault="00DB7C24" w:rsidP="00DB7C2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DB7C24">
        <w:rPr>
          <w:rFonts w:ascii="Times New Roman" w:hAnsi="Times New Roman" w:cs="Times New Roman" w:hint="eastAsia"/>
        </w:rPr>
        <w:t>AddChange_Load</w:t>
      </w:r>
      <w:r>
        <w:rPr>
          <w:rFonts w:ascii="Times New Roman" w:hAnsi="Times New Roman" w:cs="Times New Roman"/>
        </w:rPr>
        <w:t xml:space="preserve"> - </w:t>
      </w:r>
      <w:r w:rsidRPr="00DB7C24">
        <w:rPr>
          <w:rFonts w:ascii="Times New Roman" w:hAnsi="Times New Roman" w:cs="Times New Roman"/>
        </w:rPr>
        <w:t>Обработка события загрузки формы.</w:t>
      </w:r>
    </w:p>
    <w:p w:rsidR="00DB7C24" w:rsidRPr="00DB7C24" w:rsidRDefault="00DB7C24" w:rsidP="00DB7C2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DB7C24">
        <w:rPr>
          <w:rFonts w:ascii="Times New Roman" w:hAnsi="Times New Roman" w:cs="Times New Roman" w:hint="eastAsia"/>
        </w:rPr>
        <w:t>button1_Click</w:t>
      </w:r>
      <w:r>
        <w:rPr>
          <w:rFonts w:ascii="Times New Roman" w:hAnsi="Times New Roman" w:cs="Times New Roman"/>
        </w:rPr>
        <w:t xml:space="preserve"> - </w:t>
      </w:r>
      <w:r w:rsidRPr="00DB7C24">
        <w:rPr>
          <w:rFonts w:ascii="Times New Roman" w:hAnsi="Times New Roman" w:cs="Times New Roman"/>
        </w:rPr>
        <w:t>Обработка события клика на кнопку.</w:t>
      </w:r>
    </w:p>
    <w:p w:rsidR="002451A8" w:rsidRDefault="00132955">
      <w:pPr>
        <w:pStyle w:val="Standard"/>
        <w:numPr>
          <w:ilvl w:val="0"/>
          <w:numId w:val="2"/>
        </w:numPr>
        <w:rPr>
          <w:rFonts w:hint="eastAsia"/>
        </w:rPr>
      </w:pPr>
      <w:r w:rsidRPr="00132955">
        <w:t xml:space="preserve">Класс </w:t>
      </w:r>
      <w:r w:rsidR="00DB7C24">
        <w:rPr>
          <w:lang w:val="en-US"/>
        </w:rPr>
        <w:t>MyMethods</w:t>
      </w:r>
      <w:r w:rsidRPr="00132955">
        <w:t>-</w:t>
      </w:r>
      <w:r w:rsidR="00DB7C24">
        <w:t xml:space="preserve">класс с </w:t>
      </w:r>
      <w:r w:rsidR="003042A0">
        <w:t>вспомогательными методами</w:t>
      </w:r>
    </w:p>
    <w:p w:rsidR="002451A8" w:rsidRDefault="003042A0" w:rsidP="003042A0">
      <w:pPr>
        <w:pStyle w:val="Standard"/>
        <w:numPr>
          <w:ilvl w:val="1"/>
          <w:numId w:val="2"/>
        </w:numPr>
      </w:pPr>
      <w:r>
        <w:rPr>
          <w:lang w:val="en-US"/>
        </w:rPr>
        <w:t>Parserow</w:t>
      </w:r>
      <w:r w:rsidRPr="003042A0">
        <w:t xml:space="preserve"> – </w:t>
      </w:r>
      <w:r>
        <w:t>метод для парсинга строки *</w:t>
      </w:r>
      <w:r w:rsidRPr="003042A0">
        <w:t>.</w:t>
      </w:r>
      <w:r>
        <w:rPr>
          <w:lang w:val="en-US"/>
        </w:rPr>
        <w:t>csv</w:t>
      </w:r>
      <w:r w:rsidRPr="003042A0">
        <w:t xml:space="preserve"> </w:t>
      </w:r>
      <w:r>
        <w:t>файла в коллекцию</w:t>
      </w:r>
    </w:p>
    <w:p w:rsidR="003042A0" w:rsidRPr="003042A0" w:rsidRDefault="003042A0" w:rsidP="003042A0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lang w:val="en-US"/>
        </w:rPr>
        <w:t>Serialization</w:t>
      </w:r>
      <w:r w:rsidRPr="003042A0">
        <w:t xml:space="preserve"> </w:t>
      </w:r>
      <w:r w:rsidRPr="003042A0">
        <w:rPr>
          <w:rFonts w:ascii="Times New Roman" w:hAnsi="Times New Roman" w:cs="Times New Roman"/>
          <w:color w:val="000000" w:themeColor="text1"/>
        </w:rPr>
        <w:t xml:space="preserve">- </w:t>
      </w:r>
      <w:r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Метод сериализации для дальнейшего сохранения</w:t>
      </w:r>
    </w:p>
    <w:p w:rsidR="003042A0" w:rsidRPr="003042A0" w:rsidRDefault="003042A0" w:rsidP="003042A0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SaveEncode</w:t>
      </w:r>
      <w:r w:rsidRPr="003042A0">
        <w:rPr>
          <w:rFonts w:ascii="Times New Roman" w:hAnsi="Times New Roman" w:cs="Times New Roman"/>
          <w:color w:val="000000" w:themeColor="text1"/>
          <w:kern w:val="0"/>
          <w:lang w:bidi="ar-SA"/>
        </w:rPr>
        <w:t xml:space="preserve"> - </w:t>
      </w:r>
      <w:r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Метод для перевода строки в кодировку csv</w:t>
      </w:r>
    </w:p>
    <w:p w:rsidR="003042A0" w:rsidRPr="003042A0" w:rsidRDefault="003042A0" w:rsidP="003042A0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A0">
        <w:rPr>
          <w:rFonts w:ascii="Times New Roman" w:hAnsi="Times New Roman" w:cs="Times New Roman"/>
          <w:color w:val="000000"/>
          <w:kern w:val="0"/>
          <w:highlight w:val="white"/>
          <w:lang w:bidi="ar-SA"/>
        </w:rPr>
        <w:t>ShowTable</w:t>
      </w:r>
      <w:r w:rsidRPr="003042A0">
        <w:rPr>
          <w:rFonts w:ascii="Times New Roman" w:hAnsi="Times New Roman" w:cs="Times New Roman"/>
          <w:color w:val="000000"/>
          <w:kern w:val="0"/>
          <w:lang w:bidi="ar-SA"/>
        </w:rPr>
        <w:t xml:space="preserve"> – метод для изменения данных в </w:t>
      </w:r>
      <w:r w:rsidRPr="003042A0">
        <w:rPr>
          <w:rFonts w:ascii="Times New Roman" w:hAnsi="Times New Roman" w:cs="Times New Roman"/>
          <w:color w:val="000000"/>
          <w:kern w:val="0"/>
          <w:lang w:val="en-US" w:bidi="ar-SA"/>
        </w:rPr>
        <w:t>DataTabl</w:t>
      </w:r>
    </w:p>
    <w:p w:rsidR="003042A0" w:rsidRPr="003042A0" w:rsidRDefault="003042A0" w:rsidP="003042A0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A0">
        <w:rPr>
          <w:rFonts w:ascii="Times New Roman" w:hAnsi="Times New Roman" w:cs="Times New Roman"/>
          <w:color w:val="000000"/>
          <w:kern w:val="0"/>
          <w:highlight w:val="white"/>
          <w:lang w:bidi="ar-SA"/>
        </w:rPr>
        <w:t>myTrim</w:t>
      </w:r>
      <w:r w:rsidRPr="003042A0">
        <w:rPr>
          <w:rFonts w:ascii="Times New Roman" w:hAnsi="Times New Roman" w:cs="Times New Roman"/>
          <w:color w:val="000000"/>
          <w:kern w:val="0"/>
          <w:lang w:bidi="ar-SA"/>
        </w:rPr>
        <w:t xml:space="preserve"> - </w:t>
      </w:r>
      <w:r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Метод для обрезания боковых кавычек</w:t>
      </w:r>
    </w:p>
    <w:p w:rsidR="002451A8" w:rsidRDefault="00132955">
      <w:pPr>
        <w:pStyle w:val="Standard"/>
        <w:numPr>
          <w:ilvl w:val="0"/>
          <w:numId w:val="2"/>
        </w:numPr>
        <w:rPr>
          <w:rFonts w:hint="eastAsia"/>
        </w:rPr>
      </w:pPr>
      <w:r w:rsidRPr="003042A0">
        <w:t xml:space="preserve">Класс </w:t>
      </w:r>
      <w:r w:rsidR="003042A0">
        <w:rPr>
          <w:lang w:val="en-US"/>
        </w:rPr>
        <w:t>NumericTextBox</w:t>
      </w:r>
      <w:r w:rsidRPr="003042A0">
        <w:t>-</w:t>
      </w:r>
      <w:r w:rsidR="003042A0" w:rsidRPr="003042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="003042A0"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Класс наследуемый от TextBox</w:t>
      </w:r>
      <w:r w:rsid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, допускающий ввод только десятичных знаков</w:t>
      </w:r>
      <w:r w:rsidR="003042A0" w:rsidRPr="003042A0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.</w:t>
      </w:r>
    </w:p>
    <w:p w:rsidR="002451A8" w:rsidRPr="00F022DE" w:rsidRDefault="00F022DE">
      <w:pPr>
        <w:pStyle w:val="Standard"/>
        <w:numPr>
          <w:ilvl w:val="1"/>
          <w:numId w:val="2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allowSpace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- поле флаг отвечающий за недопустимолсть пробелов</w:t>
      </w:r>
    </w:p>
    <w:p w:rsidR="00F022DE" w:rsidRPr="00F022DE" w:rsidRDefault="00F022DE">
      <w:pPr>
        <w:pStyle w:val="Standard"/>
        <w:numPr>
          <w:ilvl w:val="1"/>
          <w:numId w:val="2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OnKeyPress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– </w:t>
      </w:r>
      <w:r w:rsidRPr="00F022DE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>метод обрабатывающий, нажатие пользователем клавиши.</w:t>
      </w:r>
    </w:p>
    <w:p w:rsidR="00F022DE" w:rsidRPr="00F022DE" w:rsidRDefault="00F022DE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022DE">
        <w:rPr>
          <w:rFonts w:ascii="Times New Roman" w:hAnsi="Times New Roman" w:cs="Times New Roman"/>
          <w:color w:val="000000" w:themeColor="text1"/>
          <w:kern w:val="0"/>
          <w:highlight w:val="white"/>
          <w:lang w:val="en-US" w:bidi="ar-SA"/>
        </w:rPr>
        <w:t>IntValue</w:t>
      </w:r>
      <w:r w:rsidRPr="00F022DE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 xml:space="preserve"> - Возвращает значение </w:t>
      </w:r>
      <w:r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 xml:space="preserve">типа </w:t>
      </w:r>
      <w:r>
        <w:rPr>
          <w:rFonts w:ascii="Times New Roman" w:hAnsi="Times New Roman" w:cs="Times New Roman"/>
          <w:color w:val="000000" w:themeColor="text1"/>
          <w:kern w:val="0"/>
          <w:highlight w:val="white"/>
          <w:lang w:val="en-US" w:bidi="ar-SA"/>
        </w:rPr>
        <w:t>Int</w:t>
      </w:r>
      <w:r w:rsidRPr="00F022DE">
        <w:rPr>
          <w:rFonts w:ascii="Times New Roman" w:hAnsi="Times New Roman" w:cs="Times New Roman"/>
          <w:color w:val="000000" w:themeColor="text1"/>
          <w:kern w:val="0"/>
          <w:highlight w:val="white"/>
          <w:lang w:bidi="ar-SA"/>
        </w:rPr>
        <w:t xml:space="preserve"> числа введенного в NumericTextBox</w:t>
      </w:r>
    </w:p>
    <w:p w:rsidR="00F022DE" w:rsidRPr="00F022DE" w:rsidRDefault="00F022DE">
      <w:pPr>
        <w:pStyle w:val="Standard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AllowSpace</w:t>
      </w:r>
      <w:r w:rsidRPr="00F022D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–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свойство для доступа к полю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allowSpace</w:t>
      </w:r>
    </w:p>
    <w:p w:rsidR="002451A8" w:rsidRDefault="00132955">
      <w:pPr>
        <w:pStyle w:val="1"/>
        <w:rPr>
          <w:rFonts w:ascii="Times New Roman" w:hAnsi="Times New Roman"/>
        </w:rPr>
      </w:pPr>
      <w:bookmarkStart w:id="7" w:name="__RefHeading___Toc235_1182690256"/>
      <w:r>
        <w:rPr>
          <w:rFonts w:ascii="Times New Roman" w:hAnsi="Times New Roman"/>
        </w:rPr>
        <w:t>Распределение исходного кода по файлам проекта</w:t>
      </w:r>
      <w:bookmarkEnd w:id="7"/>
    </w:p>
    <w:p w:rsidR="002451A8" w:rsidRDefault="001329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 w:rsidR="00F022DE">
        <w:rPr>
          <w:rFonts w:ascii="Courier New" w:hAnsi="Courier New"/>
          <w:lang w:val="en-US"/>
        </w:rPr>
        <w:t>Form</w:t>
      </w:r>
      <w:r w:rsidR="00F022DE" w:rsidRPr="00F022DE">
        <w:rPr>
          <w:rFonts w:ascii="Courier New" w:hAnsi="Courier New"/>
        </w:rPr>
        <w:t>1</w:t>
      </w:r>
      <w:r w:rsidRPr="001329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все его методы находится в файле </w:t>
      </w:r>
      <w:r w:rsidR="00F022DE">
        <w:rPr>
          <w:rFonts w:ascii="Times New Roman" w:hAnsi="Times New Roman"/>
          <w:lang w:val="en-US"/>
        </w:rPr>
        <w:t>Form</w:t>
      </w:r>
      <w:r w:rsidR="00F022DE" w:rsidRPr="00F022DE">
        <w:rPr>
          <w:rFonts w:ascii="Times New Roman" w:hAnsi="Times New Roman"/>
        </w:rPr>
        <w:t>1</w:t>
      </w:r>
      <w:r w:rsidRPr="001329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cs</w:t>
      </w:r>
      <w:r>
        <w:rPr>
          <w:rFonts w:ascii="Times New Roman" w:hAnsi="Times New Roman"/>
          <w:vertAlign w:val="superscript"/>
        </w:rPr>
        <w:t>4</w:t>
      </w:r>
    </w:p>
    <w:p w:rsidR="002451A8" w:rsidRDefault="00132955">
      <w:pPr>
        <w:pStyle w:val="Textbody"/>
        <w:rPr>
          <w:rFonts w:ascii="Times New Roman" w:hAnsi="Times New Roman"/>
        </w:rPr>
      </w:pPr>
      <w:r w:rsidRPr="00132955">
        <w:rPr>
          <w:rFonts w:ascii="Times New Roman" w:hAnsi="Times New Roman"/>
        </w:rPr>
        <w:t xml:space="preserve">Класс </w:t>
      </w:r>
      <w:r w:rsidR="00F022DE">
        <w:rPr>
          <w:rFonts w:ascii="Courier New" w:hAnsi="Courier New"/>
          <w:lang w:val="en-US"/>
        </w:rPr>
        <w:t>chooseFParameter</w:t>
      </w:r>
      <w:r w:rsidRPr="00132955">
        <w:rPr>
          <w:rFonts w:ascii="Times New Roman" w:hAnsi="Times New Roman"/>
        </w:rPr>
        <w:t xml:space="preserve"> и все его методы находится в файле </w:t>
      </w:r>
      <w:r w:rsidR="00F022DE" w:rsidRPr="00D36DA8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:lang w:bidi="ar-SA"/>
        </w:rPr>
        <w:t>chooseFParameter</w:t>
      </w:r>
      <w:r w:rsidRPr="001329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cs</w:t>
      </w:r>
    </w:p>
    <w:p w:rsidR="002451A8" w:rsidRDefault="00132955">
      <w:pPr>
        <w:pStyle w:val="Textbody"/>
        <w:rPr>
          <w:rFonts w:ascii="Times New Roman" w:hAnsi="Times New Roman"/>
        </w:rPr>
      </w:pPr>
      <w:r w:rsidRPr="00132955">
        <w:rPr>
          <w:rFonts w:ascii="Times New Roman" w:hAnsi="Times New Roman"/>
        </w:rPr>
        <w:t xml:space="preserve">Класс </w:t>
      </w:r>
      <w:r w:rsidR="00F022DE">
        <w:rPr>
          <w:rFonts w:ascii="Courier New" w:hAnsi="Courier New"/>
          <w:lang w:val="en-US"/>
        </w:rPr>
        <w:t>AddChange</w:t>
      </w:r>
      <w:r w:rsidRPr="00132955">
        <w:rPr>
          <w:rFonts w:ascii="Times New Roman" w:hAnsi="Times New Roman"/>
        </w:rPr>
        <w:t xml:space="preserve"> и все его методы находится в файле </w:t>
      </w:r>
      <w:r w:rsidR="00F022DE">
        <w:rPr>
          <w:rFonts w:ascii="Times New Roman" w:hAnsi="Times New Roman"/>
          <w:lang w:val="en-US"/>
        </w:rPr>
        <w:t>AddChange</w:t>
      </w:r>
      <w:r w:rsidRPr="001329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cs</w:t>
      </w:r>
    </w:p>
    <w:p w:rsidR="002451A8" w:rsidRDefault="00132955">
      <w:pPr>
        <w:pStyle w:val="Textbody"/>
        <w:rPr>
          <w:rFonts w:ascii="Times New Roman" w:hAnsi="Times New Roman"/>
        </w:rPr>
      </w:pPr>
      <w:r w:rsidRPr="00132955">
        <w:rPr>
          <w:rFonts w:ascii="Times New Roman" w:hAnsi="Times New Roman"/>
        </w:rPr>
        <w:t xml:space="preserve">Класс </w:t>
      </w:r>
      <w:r w:rsidR="00F022DE">
        <w:rPr>
          <w:lang w:val="en-US"/>
        </w:rPr>
        <w:t>MyMethods</w:t>
      </w:r>
      <w:r w:rsidR="00F022DE" w:rsidRPr="00132955">
        <w:rPr>
          <w:rFonts w:ascii="Times New Roman" w:hAnsi="Times New Roman"/>
        </w:rPr>
        <w:t xml:space="preserve"> </w:t>
      </w:r>
      <w:r w:rsidRPr="00132955">
        <w:rPr>
          <w:rFonts w:ascii="Times New Roman" w:hAnsi="Times New Roman"/>
        </w:rPr>
        <w:t xml:space="preserve">и все его методы находится в файле </w:t>
      </w:r>
      <w:r w:rsidR="00F022DE">
        <w:rPr>
          <w:rFonts w:ascii="Times New Roman" w:hAnsi="Times New Roman"/>
          <w:lang w:val="en-US"/>
        </w:rPr>
        <w:t>Class</w:t>
      </w:r>
      <w:r w:rsidR="00F022DE" w:rsidRPr="00F022DE">
        <w:rPr>
          <w:rFonts w:ascii="Times New Roman" w:hAnsi="Times New Roman"/>
        </w:rPr>
        <w:t>1</w:t>
      </w:r>
      <w:r w:rsidRPr="001329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cs</w:t>
      </w:r>
    </w:p>
    <w:p w:rsidR="002451A8" w:rsidRDefault="00132955">
      <w:pPr>
        <w:pStyle w:val="Textbody"/>
        <w:rPr>
          <w:rFonts w:ascii="Times New Roman" w:hAnsi="Times New Roman"/>
        </w:rPr>
      </w:pPr>
      <w:r w:rsidRPr="00132955">
        <w:rPr>
          <w:rFonts w:ascii="Times New Roman" w:hAnsi="Times New Roman"/>
        </w:rPr>
        <w:t xml:space="preserve">Класс </w:t>
      </w:r>
      <w:r w:rsidR="00F022DE">
        <w:rPr>
          <w:rFonts w:ascii="Courier New" w:hAnsi="Courier New"/>
        </w:rPr>
        <w:t xml:space="preserve">Адрес </w:t>
      </w:r>
      <w:r w:rsidRPr="00132955">
        <w:rPr>
          <w:rFonts w:ascii="Times New Roman" w:hAnsi="Times New Roman"/>
        </w:rPr>
        <w:t xml:space="preserve">и все его методы находится в файле </w:t>
      </w:r>
      <w:r w:rsidR="00F022DE">
        <w:rPr>
          <w:rFonts w:ascii="Times New Roman" w:hAnsi="Times New Roman"/>
        </w:rPr>
        <w:t>Адрес</w:t>
      </w:r>
      <w:r>
        <w:rPr>
          <w:rFonts w:ascii="Times New Roman" w:hAnsi="Times New Roman"/>
        </w:rPr>
        <w:t>.cs</w:t>
      </w:r>
    </w:p>
    <w:p w:rsidR="00F022DE" w:rsidRDefault="00F022DE" w:rsidP="00F022DE">
      <w:pPr>
        <w:pStyle w:val="Textbody"/>
        <w:rPr>
          <w:rFonts w:ascii="Times New Roman" w:hAnsi="Times New Roman"/>
        </w:rPr>
      </w:pPr>
      <w:r w:rsidRPr="00132955">
        <w:rPr>
          <w:rFonts w:ascii="Times New Roman" w:hAnsi="Times New Roman"/>
        </w:rPr>
        <w:t xml:space="preserve">Класс </w:t>
      </w:r>
      <w:r>
        <w:rPr>
          <w:rFonts w:ascii="Courier New" w:hAnsi="Courier New"/>
        </w:rPr>
        <w:t xml:space="preserve">Банкомат </w:t>
      </w:r>
      <w:r w:rsidRPr="00132955">
        <w:rPr>
          <w:rFonts w:ascii="Times New Roman" w:hAnsi="Times New Roman"/>
        </w:rPr>
        <w:t xml:space="preserve"> и все его методы находится в файле </w:t>
      </w:r>
      <w:r>
        <w:rPr>
          <w:rFonts w:ascii="Times New Roman" w:hAnsi="Times New Roman"/>
        </w:rPr>
        <w:t>Банкомат.cs</w:t>
      </w:r>
    </w:p>
    <w:p w:rsidR="00F022DE" w:rsidRDefault="00F022DE">
      <w:pPr>
        <w:pStyle w:val="Textbody"/>
        <w:rPr>
          <w:rFonts w:ascii="Times New Roman" w:hAnsi="Times New Roman"/>
        </w:rPr>
      </w:pPr>
    </w:p>
    <w:p w:rsidR="002451A8" w:rsidRDefault="00132955">
      <w:pPr>
        <w:pStyle w:val="1"/>
        <w:rPr>
          <w:rFonts w:ascii="Times New Roman" w:hAnsi="Times New Roman"/>
        </w:rPr>
      </w:pPr>
      <w:bookmarkStart w:id="8" w:name="__RefHeading___Toc237_1182690256"/>
      <w:r>
        <w:rPr>
          <w:rFonts w:ascii="Times New Roman" w:hAnsi="Times New Roman"/>
        </w:rPr>
        <w:lastRenderedPageBreak/>
        <w:t>Контрольный пример и описание результатов</w:t>
      </w:r>
      <w:bookmarkEnd w:id="8"/>
    </w:p>
    <w:p w:rsidR="00F022DE" w:rsidRDefault="00F022DE">
      <w:pPr>
        <w:pStyle w:val="1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1C841D87" wp14:editId="34FA42AA">
            <wp:extent cx="6120130" cy="35477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5" w:rsidRPr="006D1225" w:rsidRDefault="006D1225" w:rsidP="006D1225">
      <w:pPr>
        <w:pStyle w:val="Textbody"/>
      </w:pPr>
      <w:r>
        <w:t>Файл открыт и в таблице отображено требуемое пользователем кол-во строк.</w:t>
      </w:r>
    </w:p>
    <w:p w:rsidR="002451A8" w:rsidRDefault="00132955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Текст (код) программы</w:t>
      </w:r>
    </w:p>
    <w:p w:rsidR="006D1225" w:rsidRPr="000C7BA0" w:rsidRDefault="006D1225" w:rsidP="006D1225">
      <w:pPr>
        <w:pStyle w:val="Textbody"/>
        <w:rPr>
          <w:lang w:val="en-US"/>
        </w:rPr>
      </w:pPr>
      <w:r>
        <w:t>Файл</w:t>
      </w:r>
      <w:r>
        <w:rPr>
          <w:lang w:val="en-US"/>
        </w:rPr>
        <w:t>Form</w:t>
      </w:r>
      <w:r w:rsidRPr="000C7BA0">
        <w:rPr>
          <w:lang w:val="en-US"/>
        </w:rPr>
        <w:t>1.</w:t>
      </w:r>
      <w:r>
        <w:rPr>
          <w:lang w:val="en-US"/>
        </w:rPr>
        <w:t>cs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System.Collections.Generic;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System.ComponentModel;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System.Data;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System.Drawing;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System.Linq;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System.Windows.Forms;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System.IO;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ClassLibrary1;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namespace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App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publicpartialclass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Form1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Form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Индекснатекущейстрокискоторойведетсяработа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currindex{</w:t>
      </w: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get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set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;}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Автореализуемоесвойстводающеедоступкиндексустрокискотоымведетсяработа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DataTable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DataTable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Имяссылкинаколлекциюобъектовкласса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"/&gt;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&gt;atms;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Возвращаетколлекциюобъектовкласса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Свойствотолькодлячтения.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&gt;Atms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get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return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Имяссылкунаколлекциюкласса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seecref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Предназначендлясохраненияданныхпередфильтрацией,чтобыпозволитьпользователюсброситьизменения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&gt;backupAtms;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Флаг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показывающийявляютсялиданныеужеотфильтрованными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bool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Полевкоторомхранитсяпутькфайлу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staticstring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path=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Направлениесортировки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Form1()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Событиевкотромобрабатываетсяоткрытиефайла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openToolStripMenuItem_Click(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saveAsToolStripMenuItem.Enabled=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SaveMenuToolStripItem.Enabled=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создать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try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(openFileDialog1.ShowDialog()==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dt.Rows.Clear();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dt.Columns.Clear();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dataGridView1.DataSource=dt;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path=openFileDialog1.FileName;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&gt;rows=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.ReadAllLines(path,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.UTF8).ToList();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(rows[0].Split(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','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).Length!=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17)</w:t>
      </w: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thrownew</w:t>
      </w:r>
      <w:r w:rsidRPr="000C7BA0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Заполнениезаголовковколонокзначениями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foreach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item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rows[0].Split(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','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))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dt.Columns.Add(item);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Отрисовкатаблицывслучае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еслипользовательрешилвывестивсеэлементы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(checkBox1.Checked)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i=1;i&lt;=rows.Count-1;i++)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Вслучееслипользовтельсамвыбралчисловвыводимыхстрок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осуществляетсяпроверкавведенныхзначений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(numericTextBox1.IntValue&gt;0&amp;&amp;!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.IsNullOrWhiteSpace(numericTextBox1.Text))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(numericTextBox1.IntValue&gt;rows.Count-1)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Еслипользовательввелзначениепревышающеедопустимое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"Запрашивоемоечислострокпревышаеткол-восуществующих."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.Format(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"\nМаксимальноечислодлявывода:{0}"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,rows.Count-1)+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"\nБудутвыведенывсестрокифайла."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,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."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OKCancel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Warning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)==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OK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)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i=1;i&lt;=rows.Count-1;i++)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numericTextBox1.Text=(atms.Count).ToString();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.ShowTable(numericTextBox1.IntValue,atms,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Еслипользовательввелвсеверно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i=1;i&lt;=numericTextBox1.IntValue;i++)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.ShowTable(numericTextBox1.IntValue,atms,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dataGridView1.ClearSelection();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Введенонекорректноекол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-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вострокдлявывода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saveAsToolStripMenuItem.Enabled=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SaveMenuToolStripItem.Enabled=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создать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.Text=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"BANKOMATES-"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+path;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catch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ArgumentNullException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ex)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numericTextBox1.Focus();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System.Media.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SystemSounds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.Beep.Play();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.Show(ex.Message);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catch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lastRenderedPageBreak/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Веротяно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выбраннедопустимыйфайл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Form1_Load(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checkBox1_CheckedChanged(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Обработкасобытиявкотройотрисовываетсяпорядковыйномерстроки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dataGridView1_RowPostPaint(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DataGridViewRowPostPaintEventArgs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grid=sender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as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rowIdx=(e.RowIndex+1).ToString();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centerFormat=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StringFormat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()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Alignment=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StringAlignment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.Center,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LineAlignment=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StringAlignment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.Center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headerBounds=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Rectangle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(e.RowBounds.Left,e.RowBounds.Top,grid.RowHeadersWidth,e.RowBounds.Height);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e.Graphics.DrawString(rowIdx,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.Font,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SystemBrushes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.ControlText,headerBounds,centerFormat);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dataGridView1_DataBindingComplete(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DataGridViewBindingCompleteEventArgs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Сделаемметодсортировкинужныхнамколонокпрограммным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foreach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DataGridViewColumn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column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dataGridView1.Columns)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(column.Name==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||column.Name==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column.SortMode=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DataGridViewColumnSortMode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.Programmatic;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column.SortMode=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DataGridViewColumnSortMode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.NotSortable;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Покликуназаголовокстолбцавыполняетсясортировка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dataGridView1_ColumnHeaderMouseClick(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DataGridViewCellMouseEventArgs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DataGridViewColumn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newColumn=dataGridView1.Columns[e.ColumnIndex];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(newColumn.Name==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dataGridView1.Columns[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].HeaderCell.SortGlyphDirection=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.None;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try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atms.Sort((x,y)=&gt;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.Parse(x.bank_code).CompareTo(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.Parse(y.bank_code)));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catch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){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Файлсодержитнедопустимыдлясортировкизначениявполе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\"bank_code\""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.Asterisk);}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atms.Reverse();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0C7BA0" w:rsidRDefault="000C7BA0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(newColumn.Name==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dataGridView1.Columns[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].HeaderCell.SortGlyphDirection=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.None;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atms.Sort((x,y)=&gt;x.accepts_money.CompareTo(y.accepts_money));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atms.Reverse();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приобработкекотороговыполняетсяфильтрацияпополю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"access"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accessToolStripMenuItem_Click(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(!isFiltered)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backupAtms=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backupAtms.AddRange(atms);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Отфильтроватьпо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access"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choosfilterparameter.ShowDialog();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(choosfilterparameter.DialogResult==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atms.RemoveAll((x)=&gt;{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(x.access!=choosfilterparameter.FPatameter)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returntrue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elsereturnfalse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;});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choosfilterparameter.Close();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choosfilterparameter.Dispose();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Событие,приобработкекотороговыполняетсяфильтрацияпополю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"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american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_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express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"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amEMenuItem4_Click(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(!isFiltered)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backupAtms=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backupAtms.AddRange(atms);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Отфильтроватьпо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american_express"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choosfilterparameter.ShowDialog();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(choosfilterparameter.DialogResult==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atms.RemoveAll((x)=&gt;{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(x.american_express!=choosfilterparameter.FPatameter)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returntrue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elsereturnfalse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;});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choosfilterparameter.Close();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choosfilterparameter.Dispose();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Свойствоформирующееколлекциюизуникальныхзначенийполя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"access"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///&lt;returns&gt;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Возвращаетколлекциютипа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"/&gt;&lt;/returns&gt;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&gt;GetAccessList()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&gt;acc=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i=0;i&lt;atms.Count;i++)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(!acc.Contains(atms[i].access))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acc.Add(atms[i].access);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acc;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Свойствоформирующееколлекциюизуникальныхзначенийполя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"americanexpress"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lastRenderedPageBreak/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///&lt;returns&gt;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Возвращаетколлекциютипа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"/&gt;&lt;/returns&gt;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&gt;GetAEList()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&gt;ae=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i=0;i&lt;atms.Count;i++)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(!ae.Contains(atms[i].american_express))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ae.Add(atms[i].american_express);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ae;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Обработкасобытиякликамышкойнакнопкудлясбросаизмененийпослефильтрации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atms.Clear();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atms.AddRange(backupAtms);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.ResumeLayout();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Обработкасобытияприкликеназаголовокстроки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dataGridView1_RowHeaderMouseClick(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DataGridViewCellMouseEventArgs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Прикликеправойкнопкойоткрываетсявыпадающееменю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позволяющеепользователюсделатьдальнейшийвыбор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(e.Button==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MouseButtons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.Right)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contextMenuStrip1.Show(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.Position);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currindex=e.RowIndex;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Событиевозникающее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еслипользовательвыбралудалениестроки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удалить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ToolStripMenuItem_Click(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firstindex=dataGridView1.FirstDisplayedScrollingRowIndex;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atms.RemoveAt(currindex);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(dataGridView1.RowCount&gt;0)dataGridView1.FirstDisplayedScrollingRowIndex=firstindex;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.Default;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Событиевозникающее,еслипользовательвыбрализменениестроки.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изменить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ToolStripMenuItem_Click(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firstindex=dataGridView1.FirstDisplayedScrollingRowIndex;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Change=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atms,currindex);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Change.ShowDialog();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(Change.DialogResult==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dataGridView1.FirstDisplayedScrollingRowIndex=firstindex;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1A4958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firstindex;</w:t>
      </w:r>
      <w:r w:rsidRP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Событие,возникающеекогдапользовательнажалнакнопку,осуществляющуюдобавлениеновойзаписиоБанкомате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///&lt;/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button2_Click(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Addnote=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atms);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Addnote.ShowDialog();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(Addnote.DialogResult==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dataGridView1.FirstDisplayedScrollingRowIndex=dataGridView1.RowCount-1;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0C7BA0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.Default;}}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Обработкасобытияприжелениисохранитьфайлпутемсозданияновогофайла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(saveFileDialog1.ShowDialog()==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Перевестивкодировку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csv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&gt;encoded=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.Serialization(atms).ToList();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head=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"region,city,address,installplace,int_cards_support,sbercart,"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"american_express,for_organizations,accepts_money,prints_onepass,access,"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"comments,bank_code,bank_name,org_id,org_name,phone"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encoded.Insert(0,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head);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.WriteAllLines(saveFileDialog1.FileName,encoded.ToArray(),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.UTF8);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path=saveFileDialog1.FileName;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.Text=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"BANKOMATES"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+path;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сохранить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1A4958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1A4958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события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при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желении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сохранить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файл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путем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изменения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текущего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файла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FileSave_btn_Click(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Перевести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кодировку</w:t>
      </w:r>
      <w:r w:rsidR="001A4958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csv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&gt;encoded=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.Serialization(atms).ToList();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head=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"region,city,address,installplace,int_cards_support,sbercart,"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"american_express,for_organizations,accepts_money,prints_onepass,access,"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"comments,bank_code,bank_name,org_id,org_name,phone"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encoded.Insert(0,head);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.WriteAllLines(path,encoded.ToArray(),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.UTF8);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справка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ToolStripButton_Click(</w:t>
      </w: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sender,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e)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"Требования:\n\n1) Поля файла должны быть отделены сиволом \",\"(запятая)\n"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"2) Файл должен задаваться ровно 17-ю полями точно в таком порядке:  region, city, address, installplace, int_cards_support, sbercart,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     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"american_express,for_organizations,accepts_money,prints_onepass,access,"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+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     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"comments,bank_code,bank_name,org_id,org_name,phone\n"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+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"4) Если поле содержит разделяющий символ(,) или кавычки(\"), то оно само заключается в кавычки(\"), а кавычки в поле заменяются на двойные(\"\")\n"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"5)Сортировку по полю \"bank_code\" невозможно осуществить, если в этих полях представлены нечисловые значения.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"\n\nИнформация о функционале приложения:\n1)сортировска элементов осуществляется путем нажатия на заголовок столбца.\n2)Изменение и удаление осуществляется путем нажатия правой кнопкой мыши на соответсвующий загголовок строки."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+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"\n3)Пользователь может сбросить изменения после сортировки путем нажатия на соответствующую кнопку.\n\nПриятного пользования :)"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Помощь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MessageBoxButtons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.OK,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MessageBoxIcon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.Information);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оПрограмме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ToolStripMenuItem_Click(</w:t>
      </w:r>
      <w:r w:rsidRPr="001A495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sender,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e)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"Приложение предназначено для просмотра,\n обработки и сохранения обработанных\n данных из файла формата .csv\nАвтор: Мартиросян Тигран Оганнесович\n НИУ ВШЭ 2016\nПреподаватель: Подбельский В.В."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,</w:t>
      </w:r>
    </w:p>
    <w:p w:rsidR="001A4958" w:rsidRP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О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программе</w:t>
      </w:r>
      <w:r w:rsidRPr="001A495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MessageBoxButtons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.OK, </w:t>
      </w:r>
      <w:r w:rsidRP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MessageBoxIcon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.Information);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1A4958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6D1225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1A4958" w:rsidRPr="001A4958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Файл</w:t>
      </w:r>
      <w:r w:rsidR="001A4958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 xml:space="preserve"> 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AddChange.cs</w:t>
      </w:r>
    </w:p>
    <w:p w:rsidR="001A4958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System.Collections.Generic;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System.Windows.Forms;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ClassLibrary1;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namespace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App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Представляетокнодляредактированияилидобавленияновыхэлементовтаблицы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publicpartialclass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: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Form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"/&gt;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&gt;Blist;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Индексобъектаскоторымведетсяработа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currindex;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Флаг,отвечающийзавыполняемыйпроцесс.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0-дляизмененияобъекта,1-длядобавлениянового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option;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Инициализируетновыйэкземпляркласса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AddChange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предназначенныйдляизмененияданныхобъектовкласса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вколлекции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Blist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currindex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Индексобъектаскоторымведетсяработа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&lt;/param&gt;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AddChange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&gt;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,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currindex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.option=0;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.currindex=currindex;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.Blist=Blist;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lastRenderedPageBreak/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Инициализируетновыйэкземпляркласса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AddChange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предназначенныйдлясозданияновогообъектакласса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вколлекции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Blist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bidi="ar-SA"/>
        </w:rPr>
        <w:t>"/&gt;&lt;/see&gt;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AddChange(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&gt;Blist)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.option=1;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.Blist=Blist;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Обработкасобытиязагрузкиформы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AddChange_Load(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0C7BA0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switch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(option)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case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0: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Привыбраннойопциидляизменения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button1.Text=</w:t>
      </w: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Изменить</w:t>
      </w: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заполнениетекстбоксовисходнымизначениями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textBox1.Text=Blist[currindex].adr.region;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textBox2.Text=Blist[currindex].adr.city;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textBox3.Text=Blist[currindex].adr.adress;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textBox4.Text=Blist[currindex].adr.installplace;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textBox5.Text=Blist[currindex].int_cards_support;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textBox6.Text=Blist[currindex].sbercart;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textBox7.Text=Blist[currindex].american_express;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textBox8.Text=Blist[currindex].for_organizations;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textBox9.Text=Blist[currindex].accepts_money;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textBox10.Text=Blist[currindex].prints_onepass;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textBox11.Text=Blist[currindex].access;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textBox12.Text=Blist[currindex].comments;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numericTextBox1.Text=Blist[currindex].bank_code;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textBox13.Text=Blist[currindex].bank_name;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numericTextBox2.Text=Blist[currindex].org_id;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textBox14.Text=Blist[currindex].org_name;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textBox15.Text=Blist[currindex].phone;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break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bidi="ar-SA"/>
        </w:rPr>
        <w:t>case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1: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//Привыбраннойопции"Добавить"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1.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Text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=</w:t>
      </w: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Добавить</w:t>
      </w:r>
      <w:r w:rsidRPr="000C7BA0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"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Обработкасобытиякликанакнопку</w:t>
      </w:r>
      <w:r w:rsidRPr="000C7BA0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6D1225">
        <w:rPr>
          <w:rFonts w:asciiTheme="minorHAnsi" w:hAnsiTheme="minorHAnsi" w:cs="Consolas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button1_Click(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switch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(option)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case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0: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изменить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Blist[currindex].adr.region=textBox1.Text;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Blist[currindex].adr.city=textBox2.Text;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Blist[currindex].adr.adress=textBox3.Text;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Blist[currindex].adr.installplace=textBox4.Text;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Blist[currindex].int_cards_support=textBox5.Text;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Blist[currindex].sbercart=textBox6.Text;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Blist[currindex].american_express=textBox7.Text;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Blist[currindex].for_organizations=textBox8.Text;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Blist[currindex].accepts_money=textBox9.Text;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Blist[currindex].prints_onepass=textBox10.Text;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Blist[currindex].access=textBox11.Text;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Blist[currindex].comments=textBox12.Text;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Blist[currindex].bank_code=numericTextBox1.Text;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Blist[currindex].bank_name=textBox13.Text;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Blist[currindex].org_id=numericTextBox2.Text;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Blist[currindex].org_name=textBox14.Text;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Blist[currindex].phone=textBox15.Text;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DialogResult=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case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1: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Добавить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atm=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atm.adr.region=textBox1.Text;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atm.adr.city=textBox2.Text;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atm.adr.adress=textBox3.Text;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atm.adr.installplace=textBox4.Text;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atm.int_cards_support=textBox5.Text;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atm.sbercart=textBox6.Text;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atm.american_express=textBox7.Text;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atm.for_organizations=textBox8.Text;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atm.accepts_money=textBox9.Text;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atm.prints_onepass=textBox10.Text;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atm.access=textBox11.Text;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atm.comments=textBox12.Text;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.IsNullOrWhiteSpace(numericTextBox1.Text)||numericTextBox1.IntValue&lt;0)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Проверканакорректностьвводав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"bank_code"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Значениевполе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\"bank_code\"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должнобытьположительнымцелымчислом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!"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numericTextBox1.Focus();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0C7BA0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atm.bank_code=numericTextBox1.Text;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atm.bank_name=textBox13.Text;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.IsNullOrWhiteSpace(numericTextBox2.Text)||numericTextBox2.IntValue&lt;0)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bidi="ar-SA"/>
        </w:rPr>
        <w:t>Проверканакорректностьвводавполе</w:t>
      </w:r>
      <w:r w:rsidRPr="006D1225">
        <w:rPr>
          <w:rFonts w:asciiTheme="minorHAnsi" w:hAnsiTheme="minorHAnsi" w:cs="Consolas"/>
          <w:color w:val="008000"/>
          <w:kern w:val="0"/>
          <w:sz w:val="18"/>
          <w:szCs w:val="18"/>
          <w:highlight w:val="white"/>
          <w:lang w:val="en-US" w:bidi="ar-SA"/>
        </w:rPr>
        <w:t>org_id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Значениевполе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\"org_id\"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должнобытьположительнымцелымчислом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6D1225">
        <w:rPr>
          <w:rFonts w:asciiTheme="minorHAnsi" w:hAnsiTheme="minorHAnsi" w:cs="Consolas"/>
          <w:color w:val="A31515"/>
          <w:kern w:val="0"/>
          <w:sz w:val="18"/>
          <w:szCs w:val="18"/>
          <w:highlight w:val="white"/>
          <w:lang w:val="en-US" w:bidi="ar-SA"/>
        </w:rPr>
        <w:t>!"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numericTextBox2.Focus();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atm.org_id=numericTextBox2.Text;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atm.org_name=textBox14.Text;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atm.phone=textBox15.Text;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Blist.Add(atm);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DialogResult=</w:t>
      </w:r>
      <w:r w:rsidRPr="006D1225">
        <w:rPr>
          <w:rFonts w:asciiTheme="minorHAnsi" w:hAnsiTheme="minorHAnsi" w:cs="Consolas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.OK;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6D1225">
        <w:rPr>
          <w:rFonts w:asciiTheme="minorHAnsi" w:hAnsiTheme="minorHAnsi" w:cs="Consolas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</w:pPr>
      <w:r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}}}</w:t>
      </w:r>
      <w:r w:rsidRPr="006D1225"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</w:pPr>
      <w:r>
        <w:rPr>
          <w:rFonts w:asciiTheme="minorHAnsi" w:hAnsiTheme="minorHAnsi" w:cs="Consolas"/>
          <w:color w:val="000000"/>
          <w:kern w:val="0"/>
          <w:sz w:val="18"/>
          <w:szCs w:val="18"/>
          <w:highlight w:val="white"/>
          <w:lang w:bidi="ar-SA"/>
        </w:rPr>
        <w:t>Файл</w:t>
      </w:r>
      <w:r w:rsidRPr="006D1225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chooseFParameter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.cs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System.Collections.Generic;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System.Windows.Forms;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App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publicpartialclass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chooseFParameter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Form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&gt;availibleParameters=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&gt;();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Form1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form1;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chooseFParameter(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a,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Form1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_form1)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.Location=_form1.Location;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form1=_form1;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InitializeComponent();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.Text=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publicstring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FPatameter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returnthis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.comboBox1.Text;}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privatevoid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chooseFParameter_Load(</w:t>
      </w: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sender,</w:t>
      </w:r>
      <w:r w:rsidRPr="006D1225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e)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.Text==</w:t>
      </w:r>
      <w:r w:rsidRPr="006D1225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Отфильтроватьпо</w:t>
      </w:r>
      <w:r w:rsidRPr="006D1225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american_express"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comboBox1.DataSource=form1.GetAEList();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comboBox1.SelectedIndex=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0;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comboBox1.DataSource=form1.GetAccessList();</w:t>
      </w:r>
    </w:p>
    <w:p w:rsid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comboBox1.SelectedIndex=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0;}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privatevoid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button1_Click(</w:t>
      </w: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sender,</w:t>
      </w:r>
      <w:r w:rsidRPr="006D1225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e)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DialogResult=</w:t>
      </w:r>
      <w:r w:rsidRPr="006D1225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DialogResult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.OK;</w:t>
      </w:r>
    </w:p>
    <w:p w:rsidR="006D1225" w:rsidRPr="006D1225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6D122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6D122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.Hide();</w:t>
      </w:r>
    </w:p>
    <w:p w:rsidR="000C7BA0" w:rsidRPr="000C7BA0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}}}</w:t>
      </w:r>
    </w:p>
    <w:p w:rsidR="000C7BA0" w:rsidRDefault="000C7BA0" w:rsidP="006D122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Файл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Class1.cs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System.Collections.Generic;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System.Windows.Forms;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System.Globalization;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ClassLibrary1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Класснаследуемыйот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&lt;seecref="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TextBox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"/&gt;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осуществляющийпроверкунанедопустимыесимволы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publicclass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NumericTextBox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TextBox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Флаг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отвечающийзанедопустимостьпробелов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allowSpace=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Методобрабатывающий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нажатиепользователемклавиши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"&gt;&lt;/param&gt;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protectedoverridevoid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OnKeyPress(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KeyPressEventArgs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base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.OnKeyPress(e);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NumberFormatInfo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numberFormatInfo=System.Globalization.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CultureInfo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.CurrentCulture.NumberFormat;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decimalSeparator=numberFormatInfo.NumberDecimalSeparator;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groupSeparator=numberFormatInfo.NumberGroupSeparator;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negativeSign=numberFormatInfo.NegativeSign;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keyInput=e.KeyChar.ToString();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.IsDigit(e.KeyChar))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Десятичныечисла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(keyInput.Equals(decimalSeparator)||keyInput.Equals(groupSeparator)||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keyInput.Equals(negativeSign))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Введеннаяклавишаявляетсяразделителемилизнаком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минус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"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e.Handled=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System.Media.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SystemSounds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.Beep.Play();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(e.KeyChar==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'\b'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Возвраткаретки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.allowSpace&amp;&amp;e.KeyChar==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Введеннаяклавишаявляетсянедопустимой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e.Handled=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System.Media.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SystemSounds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.Beep.Play();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Возвращаетдесятичноезначениечиславведенногов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NumericTextBox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IntValue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.IsNullOrWhiteSpace(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.Text)||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.IsNullOrEmpty(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.Text))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thrownew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ArgumentNullException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Кол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востроктребуемыхдлявывода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."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Значениенеможетбытьпустым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."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Int32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.Parse(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.Text);}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AllowSpace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.allowSpace=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returnthis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.allowSpace;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publicclass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MyMethods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Методдляобрезаниябоковыхкавычек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str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"&gt;&lt;/param&gt;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///&lt;returns&gt;&lt;/returns&gt;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privatestaticstring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myTrim(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str)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(str.StartsWith(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)&amp;&amp;str.EndsWith(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))str=str.Substring(1,str.Length-2);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elsereturn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str;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str;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Методдляпарсастроки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csvRow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строкатипа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CSV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&lt;/param&gt;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///&lt;returnsname="lstFields"&gt;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Возвращаетлистэлементовполученныхизстроки</w:t>
      </w:r>
      <w:r w:rsidRPr="000C7BA0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&lt;/returns&gt;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staticpublic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&gt;Parserow(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csvRow)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&gt;lstFields=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&gt;();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iq=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temp;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st=0;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i=0;i&lt;csvRow.Length;i++)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','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&amp;&amp;!iq)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temp=myTrim(csvRow.Substring(st,i-st));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lstFields.Add(temp.Replace(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st=i+1;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'"'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&amp;&amp;!iq)iq=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'"'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&amp;&amp;iq)iq=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(!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.IsNullOrEmpty(myTrim(csvRow.Substring(st).Replace(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))))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temp=myTrim(csvRow.Substring(st));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lstFields.Add(temp.Replace(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lstFields;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publicstaticvoid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ShowTable(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N,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&gt;atms,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System.Data.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DataTable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table)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table.Rows.Clear();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i=0;i&lt;N;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i++)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table.Rows.Add(atms[i].adr.region,atms[i].adr.city,atms[i].adr.adress,atms[i].adr.installplace,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atms[i].int_cards_support,atms[i].sbercart,atms[i].american_express,atms[i].for_organizations,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atms[i].accepts_money,atms[i].prints_onepass,atms[i].access,atms[i].comments,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atms[i].bank_code,atms[i].bank_name,atms[i].org_id,atms[i].org_name,atms[i].phone);}}</w:t>
      </w:r>
    </w:p>
    <w:p w:rsidR="000C7BA0" w:rsidRPr="001A4958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Метод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для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перевода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строки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в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кодировку</w:t>
      </w:r>
      <w:r w:rsidR="001A495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csv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privatestaticstring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(s.Contains(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)||s.Contains(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s=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+s.Replace(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s;}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Методсериализациидлядальнейшегосохранения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publicstaticstring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[]Serialization(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atms)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[]serializedArray=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[atms.Count];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i=0;i&lt;serializedArray.Length;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i++)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serializedArray[i]=SaveEncode(atms[i].adr.region)+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+SaveEncode(atms[i].adr.city)+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SaveEncode(atms[i].adr.adress)+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+SaveEncode(atms[i].adr.installplace)+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SaveEncode(atms[i].int_cards_support)+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+SaveEncode(atms[i].sbercart)+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SaveEncode(atms[i].american_express)+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+SaveEncode(atms[i].for_organizations)+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SaveEncode(atms[i].accepts_money)+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+SaveEncode(atms[i].prints_onepass)+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SaveEncode(atms[i].access)+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+SaveEncode(atms[i].comments)+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SaveEncode(atms[i].bank_code)+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+SaveEncode(atms[i].bank_name)+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SaveEncode(atms[i].org_id)+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+SaveEncode(atms[i].org_name)+</w:t>
      </w:r>
      <w:r w:rsidRPr="000C7BA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SaveEncode(atms[i].phone);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serializedArray;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}}}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Файл Адрес.cs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ClassLibrary1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="001A495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_region,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_city,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_address,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_installplace){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region = _region;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city = _city;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adress = _address;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installplace = _installplace;}</w:t>
      </w:r>
    </w:p>
    <w:p w:rsidR="001A4958" w:rsidRPr="001A4958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</w:t>
      </w:r>
      <w:r w:rsid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region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city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adress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1A4958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installplace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</w:t>
      </w: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1A4958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A495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Файл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.cs</w:t>
      </w:r>
    </w:p>
    <w:p w:rsidR="001A4958" w:rsidRPr="000C7BA0" w:rsidRDefault="001A4958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System.Collections.Generic;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ClassLibrary1{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adr;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_region,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_city,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_address,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_installplace,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_int_cards_support,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_sbercart,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_american_express, 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_for_organizations,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_accepts_money,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_prints_onepass, 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_access,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_comments,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_bank_code,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_bank_name,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_org_id,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_org_name,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_phone)  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adr =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(_region, _city,  _address, _installplace);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    int_cards_support = _int_cards_support; sbercart = _sbercart; american_express = _american_express; for_organizations = _for_organizations;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accepts_money = _accepts_money; prints_onepass = _prints_onepass; access= _access; comments= _comments; bank_code= _bank_code; bank_name= _bank_name;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org_id = _org_id; org_name= _org_name; phone = _phone;   }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Банкомат(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csvRow)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atmqualities = ClassLibrary1.</w:t>
      </w:r>
      <w:r w:rsidRPr="000C7BA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MyMethods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.Parserow(csvRow);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adr =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(atmqualities[0], atmqualities[1], atmqualities[2], atmqualities[3]);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int_cards_support = atmqualities[4]; sbercart = atmqualities[5]; american_express = atmqualities[6];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for_organizations = atmqualities[7];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accepts_money = atmqualities[8]; prints_onepass = atmqualities[9]; access = atmqualities[10];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comments = atmqualities[11]; bank_code = atmqualities[12]; bank_name = atmqualities[13];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org_id = atmqualities[14]; org_name = atmqualities[15]; phone = atmqualities[16];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 { adr =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int_cards_support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sbercart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american_express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for_organizations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accepts_money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prints_onepass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access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comments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bank_code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bank_name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org_id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org_name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phone {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0C7BA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C7BA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}}</w:t>
      </w:r>
    </w:p>
    <w:p w:rsidR="000C7BA0" w:rsidRPr="000C7BA0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2451A8" w:rsidRPr="006D1225" w:rsidRDefault="002451A8">
      <w:pPr>
        <w:pStyle w:val="Textbody"/>
        <w:rPr>
          <w:rFonts w:ascii="Times New Roman" w:hAnsi="Times New Roman"/>
          <w:lang w:val="en-US"/>
        </w:rPr>
      </w:pPr>
    </w:p>
    <w:p w:rsidR="002451A8" w:rsidRPr="006D1225" w:rsidRDefault="00132955">
      <w:pPr>
        <w:pStyle w:val="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Список</w:t>
      </w:r>
      <w:r w:rsidRPr="006D122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литературы</w:t>
      </w:r>
    </w:p>
    <w:p w:rsidR="000C7BA0" w:rsidRDefault="001A4958" w:rsidP="001A4958">
      <w:pPr>
        <w:pStyle w:val="Textbody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MSDN</w:t>
      </w:r>
      <w:r w:rsidRPr="001A495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Руководство по программированию на </w:t>
      </w:r>
      <w:r>
        <w:rPr>
          <w:rFonts w:ascii="Times New Roman" w:hAnsi="Times New Roman"/>
          <w:lang w:val="en-US"/>
        </w:rPr>
        <w:t>C</w:t>
      </w:r>
      <w:r w:rsidRPr="001A4958">
        <w:rPr>
          <w:rFonts w:ascii="Times New Roman" w:hAnsi="Times New Roman"/>
        </w:rPr>
        <w:t xml:space="preserve"># - </w:t>
      </w:r>
      <w:r>
        <w:rPr>
          <w:rFonts w:ascii="Times New Roman" w:hAnsi="Times New Roman"/>
          <w:lang w:val="en-US"/>
        </w:rPr>
        <w:t>URL</w:t>
      </w:r>
      <w:r w:rsidRPr="001A4958">
        <w:rPr>
          <w:rFonts w:ascii="Times New Roman" w:hAnsi="Times New Roman"/>
        </w:rPr>
        <w:t xml:space="preserve">: </w:t>
      </w:r>
      <w:hyperlink r:id="rId19" w:history="1">
        <w:r w:rsidRPr="00E52AB7">
          <w:rPr>
            <w:rStyle w:val="a7"/>
            <w:rFonts w:ascii="Times New Roman" w:hAnsi="Times New Roman" w:hint="eastAsia"/>
          </w:rPr>
          <w:t>https://msdn.microsoft.com/ru-ru/library/67ef8sbd.aspx</w:t>
        </w:r>
      </w:hyperlink>
    </w:p>
    <w:p w:rsidR="001A4958" w:rsidRPr="001A4958" w:rsidRDefault="001A4958" w:rsidP="001A495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MSDN</w:t>
      </w:r>
      <w:r w:rsidRPr="001A4958">
        <w:rPr>
          <w:rFonts w:ascii="Times New Roman" w:hAnsi="Times New Roman" w:cs="Times New Roman"/>
        </w:rPr>
        <w:t xml:space="preserve">, Комментарии к XML-документации (Руководство по программированию на C#) – </w:t>
      </w:r>
      <w:r>
        <w:rPr>
          <w:rFonts w:ascii="Times New Roman" w:hAnsi="Times New Roman" w:cs="Times New Roman"/>
          <w:lang w:val="en-US"/>
        </w:rPr>
        <w:t>URL</w:t>
      </w:r>
      <w:r w:rsidRPr="001A4958">
        <w:rPr>
          <w:rFonts w:ascii="Times New Roman" w:hAnsi="Times New Roman" w:cs="Times New Roman"/>
        </w:rPr>
        <w:t xml:space="preserve">:  </w:t>
      </w:r>
      <w:hyperlink r:id="rId20" w:history="1">
        <w:r w:rsidRPr="00E52AB7">
          <w:rPr>
            <w:rStyle w:val="a7"/>
            <w:rFonts w:ascii="Times New Roman" w:hAnsi="Times New Roman" w:cs="Times New Roman" w:hint="eastAsia"/>
            <w:lang w:val="en-US"/>
          </w:rPr>
          <w:t>https</w:t>
        </w:r>
        <w:r w:rsidRPr="00E52AB7">
          <w:rPr>
            <w:rStyle w:val="a7"/>
            <w:rFonts w:ascii="Times New Roman" w:hAnsi="Times New Roman" w:cs="Times New Roman" w:hint="eastAsia"/>
          </w:rPr>
          <w:t>://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msdn</w:t>
        </w:r>
        <w:r w:rsidRPr="00E52AB7">
          <w:rPr>
            <w:rStyle w:val="a7"/>
            <w:rFonts w:ascii="Times New Roman" w:hAnsi="Times New Roman" w:cs="Times New Roman" w:hint="eastAsia"/>
          </w:rPr>
          <w:t>.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microsoft</w:t>
        </w:r>
        <w:r w:rsidRPr="00E52AB7">
          <w:rPr>
            <w:rStyle w:val="a7"/>
            <w:rFonts w:ascii="Times New Roman" w:hAnsi="Times New Roman" w:cs="Times New Roman" w:hint="eastAsia"/>
          </w:rPr>
          <w:t>.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com</w:t>
        </w:r>
        <w:r w:rsidRPr="00E52AB7">
          <w:rPr>
            <w:rStyle w:val="a7"/>
            <w:rFonts w:ascii="Times New Roman" w:hAnsi="Times New Roman" w:cs="Times New Roman" w:hint="eastAsia"/>
          </w:rPr>
          <w:t>/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ru</w:t>
        </w:r>
        <w:r w:rsidRPr="00E52AB7">
          <w:rPr>
            <w:rStyle w:val="a7"/>
            <w:rFonts w:ascii="Times New Roman" w:hAnsi="Times New Roman" w:cs="Times New Roman" w:hint="eastAsia"/>
          </w:rPr>
          <w:t>-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ru</w:t>
        </w:r>
        <w:r w:rsidRPr="00E52AB7">
          <w:rPr>
            <w:rStyle w:val="a7"/>
            <w:rFonts w:ascii="Times New Roman" w:hAnsi="Times New Roman" w:cs="Times New Roman" w:hint="eastAsia"/>
          </w:rPr>
          <w:t>/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library</w:t>
        </w:r>
        <w:r w:rsidRPr="00E52AB7">
          <w:rPr>
            <w:rStyle w:val="a7"/>
            <w:rFonts w:ascii="Times New Roman" w:hAnsi="Times New Roman" w:cs="Times New Roman" w:hint="eastAsia"/>
          </w:rPr>
          <w:t>/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b</w:t>
        </w:r>
        <w:r w:rsidRPr="00E52AB7">
          <w:rPr>
            <w:rStyle w:val="a7"/>
            <w:rFonts w:ascii="Times New Roman" w:hAnsi="Times New Roman" w:cs="Times New Roman" w:hint="eastAsia"/>
          </w:rPr>
          <w:t>2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s</w:t>
        </w:r>
        <w:r w:rsidRPr="00E52AB7">
          <w:rPr>
            <w:rStyle w:val="a7"/>
            <w:rFonts w:ascii="Times New Roman" w:hAnsi="Times New Roman" w:cs="Times New Roman" w:hint="eastAsia"/>
          </w:rPr>
          <w:t>063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f</w:t>
        </w:r>
        <w:r w:rsidRPr="00E52AB7">
          <w:rPr>
            <w:rStyle w:val="a7"/>
            <w:rFonts w:ascii="Times New Roman" w:hAnsi="Times New Roman" w:cs="Times New Roman" w:hint="eastAsia"/>
          </w:rPr>
          <w:t>7.</w:t>
        </w:r>
        <w:r w:rsidRPr="00E52AB7">
          <w:rPr>
            <w:rStyle w:val="a7"/>
            <w:rFonts w:ascii="Times New Roman" w:hAnsi="Times New Roman" w:cs="Times New Roman" w:hint="eastAsia"/>
            <w:lang w:val="en-US"/>
          </w:rPr>
          <w:t>aspx</w:t>
        </w:r>
      </w:hyperlink>
    </w:p>
    <w:p w:rsidR="001A4958" w:rsidRDefault="008E342D" w:rsidP="008E342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Habrahabr</w:t>
      </w:r>
      <w:r w:rsidRPr="008E342D">
        <w:rPr>
          <w:rFonts w:ascii="Times New Roman" w:hAnsi="Times New Roman" w:cs="Times New Roman"/>
        </w:rPr>
        <w:t xml:space="preserve">, </w:t>
      </w:r>
      <w:r w:rsidRPr="008E342D">
        <w:rPr>
          <w:rFonts w:ascii="Times New Roman" w:hAnsi="Times New Roman" w:cs="Times New Roman"/>
          <w:lang w:val="en-US"/>
        </w:rPr>
        <w:t>XML</w:t>
      </w:r>
      <w:r w:rsidRPr="008E342D">
        <w:rPr>
          <w:rFonts w:ascii="Times New Roman" w:hAnsi="Times New Roman" w:cs="Times New Roman"/>
        </w:rPr>
        <w:t xml:space="preserve"> документация в </w:t>
      </w:r>
      <w:r w:rsidRPr="008E342D">
        <w:rPr>
          <w:rFonts w:ascii="Times New Roman" w:hAnsi="Times New Roman" w:cs="Times New Roman"/>
          <w:lang w:val="en-US"/>
        </w:rPr>
        <w:t>C</w:t>
      </w:r>
      <w:r w:rsidRPr="008E342D">
        <w:rPr>
          <w:rFonts w:ascii="Times New Roman" w:hAnsi="Times New Roman" w:cs="Times New Roman"/>
        </w:rPr>
        <w:t xml:space="preserve"># </w:t>
      </w:r>
      <w:r w:rsidR="001A4958" w:rsidRPr="008E342D">
        <w:rPr>
          <w:rFonts w:ascii="Times New Roman" w:hAnsi="Times New Roman" w:cs="Times New Roman"/>
        </w:rPr>
        <w:t>-</w:t>
      </w:r>
      <w:r w:rsidR="001A4958">
        <w:rPr>
          <w:rFonts w:ascii="Times New Roman" w:hAnsi="Times New Roman" w:cs="Times New Roman"/>
          <w:lang w:val="en-US"/>
        </w:rPr>
        <w:t>URL</w:t>
      </w:r>
      <w:r w:rsidR="001A4958" w:rsidRPr="008E342D">
        <w:rPr>
          <w:rFonts w:ascii="Times New Roman" w:hAnsi="Times New Roman" w:cs="Times New Roman"/>
        </w:rPr>
        <w:t xml:space="preserve">: </w:t>
      </w:r>
      <w:hyperlink r:id="rId21" w:history="1">
        <w:r w:rsidRPr="00E52AB7">
          <w:rPr>
            <w:rStyle w:val="a7"/>
            <w:rFonts w:ascii="Times New Roman" w:hAnsi="Times New Roman" w:cs="Times New Roman" w:hint="eastAsia"/>
          </w:rPr>
          <w:t>https://habrahabr.ru/post/41514/</w:t>
        </w:r>
      </w:hyperlink>
    </w:p>
    <w:p w:rsidR="008E342D" w:rsidRDefault="008E342D" w:rsidP="008E342D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8E342D" w:rsidRPr="001A4958" w:rsidRDefault="008E342D" w:rsidP="008E342D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2451A8" w:rsidRPr="008E342D" w:rsidRDefault="002451A8">
      <w:pPr>
        <w:pStyle w:val="Standard"/>
        <w:rPr>
          <w:rFonts w:ascii="Consolas" w:hAnsi="Consolas"/>
          <w:sz w:val="18"/>
          <w:szCs w:val="18"/>
        </w:rPr>
      </w:pPr>
      <w:bookmarkStart w:id="9" w:name="_GoBack"/>
      <w:bookmarkEnd w:id="9"/>
    </w:p>
    <w:sectPr w:rsidR="002451A8" w:rsidRPr="008E342D">
      <w:headerReference w:type="default" r:id="rId22"/>
      <w:footerReference w:type="defaul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EF7" w:rsidRDefault="00183EF7">
      <w:pPr>
        <w:rPr>
          <w:rFonts w:hint="eastAsia"/>
        </w:rPr>
      </w:pPr>
      <w:r>
        <w:separator/>
      </w:r>
    </w:p>
  </w:endnote>
  <w:endnote w:type="continuationSeparator" w:id="0">
    <w:p w:rsidR="00183EF7" w:rsidRDefault="00183E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958" w:rsidRDefault="001A4958">
    <w:pPr>
      <w:pStyle w:val="a6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8E342D">
      <w:rPr>
        <w:rFonts w:hint="eastAsia"/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EF7" w:rsidRDefault="00183E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83EF7" w:rsidRDefault="00183EF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958" w:rsidRDefault="001A4958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Мартиросян 12 вариант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50455"/>
    <w:multiLevelType w:val="multilevel"/>
    <w:tmpl w:val="DC122DA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73E84D66"/>
    <w:multiLevelType w:val="multilevel"/>
    <w:tmpl w:val="098A47E0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73F00E7F"/>
    <w:multiLevelType w:val="multilevel"/>
    <w:tmpl w:val="A1DAB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451A8"/>
    <w:rsid w:val="000C7BA0"/>
    <w:rsid w:val="00132955"/>
    <w:rsid w:val="00183EF7"/>
    <w:rsid w:val="001A4958"/>
    <w:rsid w:val="002451A8"/>
    <w:rsid w:val="002A2EE5"/>
    <w:rsid w:val="003042A0"/>
    <w:rsid w:val="0034797A"/>
    <w:rsid w:val="006D1225"/>
    <w:rsid w:val="008E342D"/>
    <w:rsid w:val="009A28E8"/>
    <w:rsid w:val="00C20AA6"/>
    <w:rsid w:val="00CB0AF3"/>
    <w:rsid w:val="00CC06B6"/>
    <w:rsid w:val="00D36DA8"/>
    <w:rsid w:val="00DB7C24"/>
    <w:rsid w:val="00F0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3B53D9-1415-477A-A4DC-930D095A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autoRedefine/>
    <w:pPr>
      <w:tabs>
        <w:tab w:val="right" w:leader="dot" w:pos="9638"/>
      </w:tabs>
      <w:ind w:left="283"/>
    </w:pPr>
    <w:rPr>
      <w:rFonts w:ascii="Times New Roman" w:eastAsia="Times New Roman" w:hAnsi="Times New Roman" w:cs="Times New Roman"/>
    </w:rPr>
  </w:style>
  <w:style w:type="paragraph" w:styleId="a6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styleId="a7">
    <w:name w:val="Hyperlink"/>
    <w:basedOn w:val="a0"/>
    <w:uiPriority w:val="99"/>
    <w:unhideWhenUsed/>
    <w:rsid w:val="001A4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23_1182690256" TargetMode="External"/><Relationship Id="rId13" Type="http://schemas.openxmlformats.org/officeDocument/2006/relationships/hyperlink" Target="#__RefHeading___Toc233_1182690256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habrahabr.ru/post/41514/" TargetMode="External"/><Relationship Id="rId7" Type="http://schemas.openxmlformats.org/officeDocument/2006/relationships/hyperlink" Target="#__RefHeading___Toc221_1182690256" TargetMode="External"/><Relationship Id="rId12" Type="http://schemas.openxmlformats.org/officeDocument/2006/relationships/hyperlink" Target="#__RefHeading___Toc231_1182690256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_RefHeading___Toc239_1182690256" TargetMode="External"/><Relationship Id="rId20" Type="http://schemas.openxmlformats.org/officeDocument/2006/relationships/hyperlink" Target="https://msdn.microsoft.com/ru-ru/library/b2s063f7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229_118269025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_RefHeading___Toc237_1182690256" TargetMode="External"/><Relationship Id="rId23" Type="http://schemas.openxmlformats.org/officeDocument/2006/relationships/footer" Target="footer1.xml"/><Relationship Id="rId10" Type="http://schemas.openxmlformats.org/officeDocument/2006/relationships/hyperlink" Target="#__RefHeading___Toc227_1182690256" TargetMode="External"/><Relationship Id="rId19" Type="http://schemas.openxmlformats.org/officeDocument/2006/relationships/hyperlink" Target="https://msdn.microsoft.com/ru-ru/library/67ef8sb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225_1182690256" TargetMode="External"/><Relationship Id="rId14" Type="http://schemas.openxmlformats.org/officeDocument/2006/relationships/hyperlink" Target="#__RefHeading___Toc235_1182690256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5633</Words>
  <Characters>32113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Тигран Мартиросян</dc:creator>
  <cp:lastModifiedBy>Тигран Мартиросян</cp:lastModifiedBy>
  <cp:revision>3</cp:revision>
  <dcterms:created xsi:type="dcterms:W3CDTF">2016-02-25T11:03:00Z</dcterms:created>
  <dcterms:modified xsi:type="dcterms:W3CDTF">2016-02-25T11:54:00Z</dcterms:modified>
</cp:coreProperties>
</file>