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E63" w:rsidRDefault="007E156A">
      <w:r>
        <w:t>PROJEKTOWANIE GIER WIDEO 16.10.2020</w:t>
      </w:r>
    </w:p>
    <w:p w:rsidR="00F30E3F" w:rsidRDefault="00F30E3F" w:rsidP="00F30E3F">
      <w:bookmarkStart w:id="0" w:name="_GoBack"/>
      <w:bookmarkEnd w:id="0"/>
      <w:r>
        <w:t>Setup: lokacja (ogród o rozwidlających się ścieżkach), gracz znajduje się w centralnym punkcie ogrodu, z którego musi znaleźć wyjście. W trakcie swojej podróży natyka się na potwory, które musi pokonać, by przejść dalej.</w:t>
      </w:r>
    </w:p>
    <w:p w:rsidR="00F30E3F" w:rsidRDefault="00F30E3F" w:rsidP="00F30E3F">
      <w:r>
        <w:t>Warunki zwycięstwa: pokonanie potworów i odnalezienie ścieżki prowadzącej do wyjścia z ogrodu-labiryntu.</w:t>
      </w:r>
    </w:p>
    <w:p w:rsidR="00F30E3F" w:rsidRDefault="00F30E3F" w:rsidP="00F30E3F">
      <w:r>
        <w:t xml:space="preserve">Progres: gracz pokonuje kolejne etapy (pojedynki i wybory ścieżek). </w:t>
      </w:r>
    </w:p>
    <w:p w:rsidR="00F30E3F" w:rsidRDefault="00F30E3F" w:rsidP="00F30E3F">
      <w:r>
        <w:t>Dynamiki: Gracz atakuje napotkane potwory; po udanych starciach zbiera loot, który może wymienić na lepszą broń u npc.</w:t>
      </w:r>
    </w:p>
    <w:p w:rsidR="00F30E3F" w:rsidRDefault="00F30E3F" w:rsidP="00F30E3F">
      <w:r>
        <w:t xml:space="preserve">Cele: Wiążą się z dynamikami, gracz poszukuje najlepszej drogi wyjścia z labiryntu, wzmacnia ekwipunek i walczy z mocniejszymi stworami. </w:t>
      </w:r>
    </w:p>
    <w:p w:rsidR="00F30E3F" w:rsidRDefault="00F30E3F" w:rsidP="00F30E3F">
      <w:r>
        <w:t>Theme: gra labiryntowa, połączona z bijatykami w stylu Mortal Kombat, konkretne walki z potworami będą wyglądały jak starcia na arenach.</w:t>
      </w:r>
    </w:p>
    <w:sectPr w:rsidR="00F3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A"/>
    <w:rsid w:val="005C4056"/>
    <w:rsid w:val="007E156A"/>
    <w:rsid w:val="00802111"/>
    <w:rsid w:val="00BA3E63"/>
    <w:rsid w:val="00F3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33A9"/>
  <w15:chartTrackingRefBased/>
  <w15:docId w15:val="{E94E8B78-7B0D-4E34-A438-480FCBE9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tkaczyk</dc:creator>
  <cp:keywords/>
  <dc:description/>
  <cp:lastModifiedBy>mateusz tkaczyk</cp:lastModifiedBy>
  <cp:revision>2</cp:revision>
  <dcterms:created xsi:type="dcterms:W3CDTF">2020-10-16T07:47:00Z</dcterms:created>
  <dcterms:modified xsi:type="dcterms:W3CDTF">2020-10-16T09:44:00Z</dcterms:modified>
</cp:coreProperties>
</file>