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ED86" w14:textId="00E08B71" w:rsidR="002404DB" w:rsidRPr="006653B3" w:rsidRDefault="00A7295E" w:rsidP="003F300C">
      <w:pPr>
        <w:pStyle w:val="Title"/>
        <w:rPr>
          <w:sz w:val="40"/>
          <w:szCs w:val="40"/>
        </w:rPr>
      </w:pPr>
      <w:r w:rsidRPr="006653B3">
        <w:rPr>
          <w:sz w:val="40"/>
          <w:szCs w:val="40"/>
        </w:rPr>
        <w:t>User</w:t>
      </w:r>
      <w:r w:rsidR="009A1E3D" w:rsidRPr="006653B3">
        <w:rPr>
          <w:sz w:val="40"/>
          <w:szCs w:val="40"/>
        </w:rPr>
        <w:t xml:space="preserve">’s </w:t>
      </w:r>
      <w:r w:rsidRPr="006653B3">
        <w:rPr>
          <w:sz w:val="40"/>
          <w:szCs w:val="40"/>
        </w:rPr>
        <w:t xml:space="preserve">Manual for </w:t>
      </w:r>
      <w:r w:rsidR="005C67EA" w:rsidRPr="006653B3">
        <w:rPr>
          <w:sz w:val="40"/>
          <w:szCs w:val="40"/>
        </w:rPr>
        <w:t>DEVPRO</w:t>
      </w:r>
    </w:p>
    <w:p w14:paraId="3C65DD6F" w14:textId="7DBA3BBF" w:rsidR="00E37D39" w:rsidRPr="00510142" w:rsidRDefault="00A7295E" w:rsidP="00612365">
      <w:pPr>
        <w:pStyle w:val="Heading1"/>
      </w:pPr>
      <w:r w:rsidRPr="00510142">
        <w:t>System Requirements</w:t>
      </w:r>
    </w:p>
    <w:p w14:paraId="7412ADDB" w14:textId="294E4662" w:rsidR="003B2D79" w:rsidRPr="00510142" w:rsidRDefault="005C67EA" w:rsidP="003F300C">
      <w:r>
        <w:t>DevPro</w:t>
      </w:r>
      <w:r w:rsidR="00E37D39" w:rsidRPr="00510142">
        <w:t xml:space="preserve"> requires Java 8 or newer to be installed. Java can be downloaded for free</w:t>
      </w:r>
      <w:r w:rsidR="003F300C">
        <w:t xml:space="preserve"> </w:t>
      </w:r>
      <w:r w:rsidR="00054E3F">
        <w:t xml:space="preserve">online </w:t>
      </w:r>
      <w:r w:rsidR="00E37D39" w:rsidRPr="003F300C">
        <w:t>(</w:t>
      </w:r>
      <w:hyperlink r:id="rId5" w:history="1">
        <w:r w:rsidR="00E37D39" w:rsidRPr="003F300C">
          <w:t>https://www.java.com/en/download/</w:t>
        </w:r>
      </w:hyperlink>
      <w:r w:rsidR="00E37D39" w:rsidRPr="003F300C">
        <w:t>).</w:t>
      </w:r>
    </w:p>
    <w:p w14:paraId="3EB58AC4" w14:textId="1FE9D475" w:rsidR="002E218B" w:rsidRPr="00510142" w:rsidRDefault="002F4987" w:rsidP="00612365">
      <w:pPr>
        <w:pStyle w:val="Heading1"/>
      </w:pPr>
      <w:r w:rsidRPr="00510142">
        <w:t>Input Files</w:t>
      </w:r>
    </w:p>
    <w:p w14:paraId="4E788CF1" w14:textId="715A115F" w:rsidR="002F4987" w:rsidRDefault="00612365" w:rsidP="003F300C">
      <w:r>
        <w:t xml:space="preserve">Running </w:t>
      </w:r>
      <w:r w:rsidR="005C67EA">
        <w:t>DevPro</w:t>
      </w:r>
      <w:r w:rsidR="002F4987" w:rsidRPr="00510142">
        <w:t xml:space="preserve"> requires </w:t>
      </w:r>
      <w:r w:rsidR="003B2D79">
        <w:t xml:space="preserve">the following </w:t>
      </w:r>
      <w:r w:rsidR="00510142" w:rsidRPr="00510142">
        <w:t>4</w:t>
      </w:r>
      <w:r w:rsidR="002F4987" w:rsidRPr="00510142">
        <w:t xml:space="preserve"> input files</w:t>
      </w:r>
      <w:r w:rsidR="00175CD0">
        <w:t>: (1) A “fixed domains” file, (2) a “variable domains” file, (3) an “oligomers” file, and (4) a “parameters” file.</w:t>
      </w:r>
    </w:p>
    <w:p w14:paraId="76E26097" w14:textId="3EFD27D0"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t>
      </w:r>
      <w:r w:rsidR="005C67EA">
        <w:t xml:space="preserve">are not </w:t>
      </w:r>
      <w:r w:rsidR="003B2D79">
        <w:t>free to be modified during optimization</w:t>
      </w:r>
      <w:r w:rsidR="005C67EA">
        <w:t xml:space="preserve">. </w:t>
      </w:r>
      <w:bookmarkStart w:id="0" w:name="_Hlk147260089"/>
      <w:r w:rsidR="005C67EA">
        <w:t xml:space="preserve">Any duplex involving only fixed sequences </w:t>
      </w:r>
      <w:r w:rsidR="003B2D79">
        <w:t>is</w:t>
      </w:r>
      <w:r w:rsidR="005C67EA">
        <w:t xml:space="preserve"> part of a networks design and </w:t>
      </w:r>
      <w:r w:rsidR="003B2D79">
        <w:t>is</w:t>
      </w:r>
      <w:r w:rsidR="005C67EA">
        <w:t xml:space="preserve"> considered necessary (i.e., they do not contribute to certain fitness scores). </w:t>
      </w:r>
      <w:bookmarkEnd w:id="0"/>
      <w:r w:rsidR="00020AB7" w:rsidRPr="00F878E5">
        <w:t>By default, this file is</w:t>
      </w:r>
      <w:r w:rsidR="007B3810" w:rsidRPr="00F878E5">
        <w:t xml:space="preserve"> named “</w:t>
      </w:r>
      <w:r w:rsidR="005C67EA">
        <w:t>dp</w:t>
      </w:r>
      <w:r w:rsidR="007B3810" w:rsidRPr="00F878E5">
        <w:t xml:space="preserv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xml:space="preserve">: (1) upper or lower case letters, (2) numbers, (3) dash (-), and (4) </w:t>
      </w:r>
      <w:proofErr w:type="gramStart"/>
      <w:r w:rsidR="004B2552" w:rsidRPr="00F878E5">
        <w:t>underscore(</w:t>
      </w:r>
      <w:proofErr w:type="gramEnd"/>
      <w:r w:rsidR="004B2552" w:rsidRPr="00F878E5">
        <w:t>_) characters.</w:t>
      </w:r>
      <w:r w:rsidR="00B37280" w:rsidRPr="00F878E5">
        <w:t xml:space="preserve"> </w:t>
      </w:r>
      <w:r w:rsidR="00B11E95" w:rsidRPr="00F878E5">
        <w:t xml:space="preserve">Base-sequences may contain </w:t>
      </w:r>
      <w:proofErr w:type="gramStart"/>
      <w:r w:rsidR="00B11E95" w:rsidRPr="00F878E5">
        <w:t>upper or lower case</w:t>
      </w:r>
      <w:proofErr w:type="gramEnd"/>
      <w:r w:rsidR="00B11E95" w:rsidRPr="00F878E5">
        <w:t xml:space="preserve"> a/t/c/g</w:t>
      </w:r>
      <w:r w:rsidR="00F21EB3" w:rsidRPr="00F878E5">
        <w:t xml:space="preserve"> and should be specified starting from the 5’ end of the molecule.</w:t>
      </w:r>
    </w:p>
    <w:p w14:paraId="1E78FA86" w14:textId="1080AF6A" w:rsidR="00F21EB3" w:rsidRPr="00F878E5" w:rsidRDefault="00F21EB3" w:rsidP="003F300C">
      <w:r w:rsidRPr="00F878E5">
        <w:rPr>
          <w:b/>
          <w:bCs/>
        </w:rPr>
        <w:t>Variable domains file.</w:t>
      </w:r>
      <w:r w:rsidRPr="00F878E5">
        <w:t xml:space="preserve"> A file specifying the base-sequence of domains which </w:t>
      </w:r>
      <w:r w:rsidR="005C67EA">
        <w:t>are free to be</w:t>
      </w:r>
      <w:r w:rsidRPr="00F878E5">
        <w:t xml:space="preserve"> modified during optimization. By default, this file is named “</w:t>
      </w:r>
      <w:r w:rsidR="003B2D79">
        <w:t>dp</w:t>
      </w:r>
      <w:r w:rsidRPr="00F878E5">
        <w:t xml:space="preserve">_in_domains_variable.txt” and is present in the directory where the program is run. A different file can be specified by providing a new value for IN_VARIABLE_DOMAINS in the parameters file. </w:t>
      </w:r>
      <w:r w:rsidR="009524F0" w:rsidRPr="00F878E5">
        <w:t xml:space="preserve">This file must contain one line per domain. Each line should contain (in order) a name for the domain, a tab or space character, and the base-sequence for the domain. Domain names may contain: (1) upper or lower case letters, (2) numbers, (3) dash (-), and (4) </w:t>
      </w:r>
      <w:proofErr w:type="gramStart"/>
      <w:r w:rsidR="009524F0" w:rsidRPr="00F878E5">
        <w:t>underscore(</w:t>
      </w:r>
      <w:proofErr w:type="gramEnd"/>
      <w:r w:rsidR="009524F0" w:rsidRPr="00F878E5">
        <w:t xml:space="preserve">_) characters. Base-sequences may contain </w:t>
      </w:r>
      <w:proofErr w:type="gramStart"/>
      <w:r w:rsidR="009524F0" w:rsidRPr="00F878E5">
        <w:t>upper or lower case</w:t>
      </w:r>
      <w:proofErr w:type="gramEnd"/>
      <w:r w:rsidR="009524F0" w:rsidRPr="00F878E5">
        <w:t xml:space="preserve"> a/t/c/g and should be specified starting from the 5’ end of the molecule.</w:t>
      </w:r>
    </w:p>
    <w:p w14:paraId="68F666B6" w14:textId="290E8EDD"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w:t>
      </w:r>
      <w:r w:rsidR="003B2D79">
        <w:t>dp</w:t>
      </w:r>
      <w:r w:rsidRPr="00F878E5">
        <w:t xml:space="preserv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w:t>
      </w:r>
      <w:proofErr w:type="gramStart"/>
      <w:r w:rsidRPr="00F878E5">
        <w:t>underscore(</w:t>
      </w:r>
      <w:proofErr w:type="gramEnd"/>
      <w:r w:rsidRPr="00F878E5">
        <w:t xml:space="preserve">_) characters. </w:t>
      </w:r>
      <w:r w:rsidR="00443D25">
        <w:t>The 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7FFBA7A6" w14:textId="3AEED3A0" w:rsidR="003B2D79" w:rsidRP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w:t>
      </w:r>
      <w:r w:rsidR="003B2D79">
        <w:t>dp</w:t>
      </w:r>
      <w:r w:rsidR="0029786C" w:rsidRPr="00F878E5">
        <w:t>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 xml:space="preserve">running the </w:t>
      </w:r>
      <w:r w:rsidR="003B2D79">
        <w:t xml:space="preserve">program </w:t>
      </w:r>
      <w:r w:rsidR="007D711D">
        <w:t>(</w:t>
      </w:r>
      <w:r w:rsidR="007D711D" w:rsidRPr="003B2D79">
        <w:rPr>
          <w:i/>
          <w:iCs/>
        </w:rPr>
        <w:t>i.e.</w:t>
      </w:r>
      <w:r w:rsidR="007D711D">
        <w:t xml:space="preserve">, “Java -jar </w:t>
      </w:r>
      <w:r w:rsidR="003B2D79">
        <w:t>DevPro</w:t>
      </w:r>
      <w:r w:rsidR="007D711D">
        <w:t>.jar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folder. An example parameters file containing all available parameters for the program can be created from </w:t>
      </w:r>
      <w:r w:rsidR="003B2D79">
        <w:t xml:space="preserve">DevPro </w:t>
      </w:r>
      <w:r w:rsidR="007D711D">
        <w:t>by using the -ep option</w:t>
      </w:r>
      <w:r w:rsidR="003B2D79">
        <w:t xml:space="preserve"> (</w:t>
      </w:r>
      <w:r w:rsidR="003B2D79" w:rsidRPr="003B2D79">
        <w:rPr>
          <w:i/>
          <w:iCs/>
        </w:rPr>
        <w:t>i.e.</w:t>
      </w:r>
      <w:r w:rsidR="003B2D79">
        <w:t>, “java -jar DevPro.jar -ep”)</w:t>
      </w:r>
      <w:r w:rsidR="007D711D">
        <w:t xml:space="preserve">. </w:t>
      </w:r>
    </w:p>
    <w:p w14:paraId="36698E49" w14:textId="746B54BB" w:rsidR="001F0CAA" w:rsidRPr="00510142" w:rsidRDefault="001F0CAA" w:rsidP="00612365">
      <w:pPr>
        <w:pStyle w:val="Heading1"/>
      </w:pPr>
      <w:r w:rsidRPr="00510142">
        <w:lastRenderedPageBreak/>
        <w:t xml:space="preserve">Running </w:t>
      </w:r>
      <w:r w:rsidR="006653B3">
        <w:t>DEVPRO</w:t>
      </w:r>
    </w:p>
    <w:p w14:paraId="74403985" w14:textId="62E1C487" w:rsidR="007D711D" w:rsidRPr="003F300C" w:rsidRDefault="003F300C" w:rsidP="003F300C">
      <w:r w:rsidRPr="003F300C">
        <w:t xml:space="preserve">If the </w:t>
      </w:r>
      <w:r w:rsidR="003B2D79">
        <w:t>DevPro</w:t>
      </w:r>
      <w:r w:rsidRPr="003F300C">
        <w:t xml:space="preserve"> jar file is not already present, it </w:t>
      </w:r>
      <w:r w:rsidR="007D711D" w:rsidRPr="003F300C">
        <w:t xml:space="preserve">must be compiled before </w:t>
      </w:r>
      <w:r w:rsidR="003B2D79">
        <w:t>the program</w:t>
      </w:r>
      <w:r w:rsidR="007D711D" w:rsidRPr="003F300C">
        <w:t xml:space="preserve">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75377D3E" w14:textId="7739798A" w:rsidR="003B2D79" w:rsidRPr="003F300C" w:rsidRDefault="00DD0B3E" w:rsidP="003F300C">
      <w:r w:rsidRPr="003F300C">
        <w:t xml:space="preserve">To run </w:t>
      </w:r>
      <w:r w:rsidR="003B2D79">
        <w:t>DevPro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 xml:space="preserve">execute the command “java -jar </w:t>
      </w:r>
      <w:r w:rsidR="003B2D79">
        <w:t>DevPro</w:t>
      </w:r>
      <w:r w:rsidRPr="003F300C">
        <w:t>.jar”.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w:t>
      </w:r>
      <w:r w:rsidR="003B2D79">
        <w:t>DevPro</w:t>
      </w:r>
      <w:r w:rsidR="00BC479D" w:rsidRPr="003F300C">
        <w:t>.jar”.</w:t>
      </w:r>
    </w:p>
    <w:p w14:paraId="5F8C9B0C" w14:textId="06F56355" w:rsidR="00B97BBE" w:rsidRPr="00510142" w:rsidRDefault="00B97BBE" w:rsidP="00612365">
      <w:pPr>
        <w:pStyle w:val="Heading1"/>
      </w:pPr>
      <w:r w:rsidRPr="00510142">
        <w:t>Available Parameters</w:t>
      </w:r>
    </w:p>
    <w:p w14:paraId="4B4EC0D3" w14:textId="194F06DA" w:rsidR="002844C4" w:rsidRDefault="00B034C3" w:rsidP="003F300C">
      <w:r>
        <w:t xml:space="preserve">The following parameters can be provided to </w:t>
      </w:r>
      <w:r w:rsidR="003B2D79">
        <w:t>DevPro</w:t>
      </w:r>
      <w:r w:rsidR="0088157D" w:rsidRPr="00510142">
        <w:t xml:space="preserve"> </w:t>
      </w:r>
      <w:r>
        <w:t>in the parameters file.</w:t>
      </w:r>
    </w:p>
    <w:p w14:paraId="347D5A63" w14:textId="7A1CF026" w:rsidR="003B2D79" w:rsidRDefault="003B2D79" w:rsidP="003B2D79">
      <w:r>
        <w:t xml:space="preserve">Output files and properties are assigned 3-character labels based on the below listed rules. The term necessary refers to duplexes which are implied by either the domain-level-design or by fixed base-sequences. The term unnecessary describes all other duplexes. The term prominent refers to duplexes which are not part of a larger duplex. term largest refers to the duplexes with the most </w:t>
      </w:r>
      <w:proofErr w:type="gramStart"/>
      <w:r>
        <w:t>base-pairs</w:t>
      </w:r>
      <w:proofErr w:type="gramEnd"/>
      <w:r>
        <w:t>. For example, the counts of unnecessary intra-oligomer duplexes are reported in the PROP_CUA property and OUT_CUA file.</w:t>
      </w:r>
    </w:p>
    <w:p w14:paraId="480153B8" w14:textId="55939943" w:rsidR="003B2D79" w:rsidRPr="003B2D79" w:rsidRDefault="003B2D79" w:rsidP="006653B3">
      <w:pPr>
        <w:spacing w:before="0" w:after="0"/>
        <w:rPr>
          <w:b/>
          <w:bCs/>
        </w:rPr>
      </w:pPr>
      <w:r w:rsidRPr="003B2D79">
        <w:rPr>
          <w:b/>
          <w:bCs/>
        </w:rPr>
        <w:t>Character 1:</w:t>
      </w:r>
    </w:p>
    <w:p w14:paraId="75F585D1" w14:textId="5146AF24" w:rsidR="003B2D79" w:rsidRDefault="003B2D79" w:rsidP="006653B3">
      <w:pPr>
        <w:spacing w:before="0" w:after="0"/>
        <w:ind w:firstLine="360"/>
      </w:pPr>
      <w:r>
        <w:t>(C) Counts of each length</w:t>
      </w:r>
    </w:p>
    <w:p w14:paraId="671BAA2B" w14:textId="1DB6887D" w:rsidR="003B2D79" w:rsidRDefault="003B2D79" w:rsidP="006653B3">
      <w:pPr>
        <w:spacing w:before="0" w:after="0"/>
        <w:ind w:firstLine="360"/>
      </w:pPr>
      <w:r>
        <w:t>(D) Details of duplex location and base-sequence</w:t>
      </w:r>
    </w:p>
    <w:p w14:paraId="2B5C2E94" w14:textId="08BE8A52" w:rsidR="003B2D79" w:rsidRDefault="003B2D79" w:rsidP="006653B3">
      <w:pPr>
        <w:spacing w:before="0" w:after="0"/>
        <w:ind w:firstLine="360"/>
      </w:pPr>
      <w:r>
        <w:t>(L) Details of duplex location and base-sequence for the largest prominent duplexes</w:t>
      </w:r>
    </w:p>
    <w:p w14:paraId="0A73C061" w14:textId="3450A4E8" w:rsidR="003B2D79" w:rsidRDefault="003B2D79" w:rsidP="006653B3">
      <w:pPr>
        <w:spacing w:before="0" w:after="0"/>
        <w:ind w:firstLine="360"/>
      </w:pPr>
      <w:r>
        <w:t>(P) Counts of each length for prominent duplexes</w:t>
      </w:r>
    </w:p>
    <w:p w14:paraId="15A81033" w14:textId="4882DC90" w:rsidR="003B2D79" w:rsidRDefault="003B2D79" w:rsidP="006653B3">
      <w:pPr>
        <w:spacing w:before="0" w:after="0"/>
        <w:ind w:firstLine="360"/>
      </w:pPr>
      <w:r>
        <w:t>(S) Size of the largest duplex in base-pairs</w:t>
      </w:r>
    </w:p>
    <w:p w14:paraId="6B822886" w14:textId="43A94DCC" w:rsidR="003B2D79" w:rsidRPr="003B2D79" w:rsidRDefault="003B2D79" w:rsidP="006653B3">
      <w:pPr>
        <w:spacing w:before="0" w:after="0"/>
        <w:rPr>
          <w:b/>
          <w:bCs/>
        </w:rPr>
      </w:pPr>
      <w:r w:rsidRPr="003B2D79">
        <w:rPr>
          <w:b/>
          <w:bCs/>
        </w:rPr>
        <w:t>Character 2:</w:t>
      </w:r>
    </w:p>
    <w:p w14:paraId="7B599F20" w14:textId="474B2031" w:rsidR="003B2D79" w:rsidRDefault="003B2D79" w:rsidP="006653B3">
      <w:pPr>
        <w:spacing w:before="0" w:after="0"/>
        <w:ind w:firstLine="360"/>
      </w:pPr>
      <w:r>
        <w:t>(N) Necessary duplexes only</w:t>
      </w:r>
    </w:p>
    <w:p w14:paraId="383A97F8" w14:textId="789E4BCB" w:rsidR="003B2D79" w:rsidRDefault="003B2D79" w:rsidP="006653B3">
      <w:pPr>
        <w:spacing w:before="0" w:after="0"/>
        <w:ind w:firstLine="360"/>
      </w:pPr>
      <w:r>
        <w:t>(U) Unnecessary duplexes only</w:t>
      </w:r>
    </w:p>
    <w:p w14:paraId="3AE4DCFC" w14:textId="1672A09B" w:rsidR="003B2D79" w:rsidRDefault="003B2D79" w:rsidP="006653B3">
      <w:pPr>
        <w:spacing w:before="0" w:after="0"/>
        <w:ind w:firstLine="360"/>
      </w:pPr>
      <w:r>
        <w:t>(X) Both necessary and unnecessary</w:t>
      </w:r>
    </w:p>
    <w:p w14:paraId="78FE8BDB" w14:textId="62C2702A" w:rsidR="003B2D79" w:rsidRPr="003B2D79" w:rsidRDefault="003B2D79" w:rsidP="006653B3">
      <w:pPr>
        <w:spacing w:before="0" w:after="0"/>
        <w:rPr>
          <w:b/>
          <w:bCs/>
        </w:rPr>
      </w:pPr>
      <w:r w:rsidRPr="003B2D79">
        <w:rPr>
          <w:b/>
          <w:bCs/>
        </w:rPr>
        <w:t>Character 3:</w:t>
      </w:r>
    </w:p>
    <w:p w14:paraId="5848485E" w14:textId="50ECD0C4" w:rsidR="003B2D79" w:rsidRDefault="003B2D79" w:rsidP="006653B3">
      <w:pPr>
        <w:spacing w:before="0" w:after="0"/>
        <w:ind w:left="360"/>
      </w:pPr>
      <w:r>
        <w:t>(A) Intra-Oligomer duplexes only</w:t>
      </w:r>
    </w:p>
    <w:p w14:paraId="4BF36CC0" w14:textId="46927E74" w:rsidR="003B2D79" w:rsidRDefault="003B2D79" w:rsidP="006653B3">
      <w:pPr>
        <w:spacing w:before="0" w:after="0"/>
        <w:ind w:firstLine="360"/>
      </w:pPr>
      <w:r>
        <w:t>(E) Inter-Oligomer duplexes only</w:t>
      </w:r>
    </w:p>
    <w:p w14:paraId="6A0D856F" w14:textId="744C7B74" w:rsidR="00A95DF9" w:rsidRDefault="00A95DF9" w:rsidP="00A95DF9">
      <w:pPr>
        <w:pStyle w:val="Heading3"/>
      </w:pPr>
      <w:r>
        <w:t>Input File Parameters</w:t>
      </w:r>
    </w:p>
    <w:p w14:paraId="417ADF05" w14:textId="62323732"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003B2D79">
        <w:t>dp</w:t>
      </w:r>
      <w:r w:rsidRPr="00E8251C">
        <w:t>_in_domains_fixed.txt</w:t>
      </w:r>
      <w:r w:rsidR="003850C7">
        <w:t xml:space="preserve">”. </w:t>
      </w:r>
    </w:p>
    <w:p w14:paraId="42C0197E" w14:textId="20A1F0F3" w:rsidR="00E8251C" w:rsidRPr="00E8251C" w:rsidRDefault="00E8251C" w:rsidP="003F300C">
      <w:r w:rsidRPr="00094A55">
        <w:rPr>
          <w:b/>
          <w:bCs/>
        </w:rPr>
        <w:t>IN_VARIABLE_DOMAINS</w:t>
      </w:r>
      <w:r w:rsidRPr="00E8251C">
        <w:t xml:space="preserve"> - Text file listing the variable domains for the network. </w:t>
      </w:r>
      <w:r w:rsidR="00A95DF9">
        <w:t>The d</w:t>
      </w:r>
      <w:r w:rsidR="00094A55">
        <w:t>efault value is “</w:t>
      </w:r>
      <w:r w:rsidR="003B2D79">
        <w:t>dp</w:t>
      </w:r>
      <w:r w:rsidRPr="00E8251C">
        <w:t>_in_domains_variable.txt</w:t>
      </w:r>
      <w:r w:rsidR="00094A55">
        <w:t>”.</w:t>
      </w:r>
    </w:p>
    <w:p w14:paraId="2ACC6DA5" w14:textId="0553BC57" w:rsidR="003B2D79" w:rsidRPr="00E8251C" w:rsidRDefault="00E8251C" w:rsidP="003F300C">
      <w:r w:rsidRPr="00094A55">
        <w:rPr>
          <w:b/>
          <w:bCs/>
        </w:rPr>
        <w:t>IN_OLIGOMERS</w:t>
      </w:r>
      <w:r w:rsidRPr="00E8251C">
        <w:t xml:space="preserve"> - Text file listing the oligomers for the network.</w:t>
      </w:r>
      <w:r w:rsidR="00A95DF9">
        <w:t xml:space="preserve"> The default value is “</w:t>
      </w:r>
      <w:r w:rsidR="003B2D79">
        <w:t>dp</w:t>
      </w:r>
      <w:r w:rsidRPr="00E8251C">
        <w:t>_in_oligomers.txt</w:t>
      </w:r>
      <w:r w:rsidR="00A95DF9">
        <w:t>”.</w:t>
      </w:r>
    </w:p>
    <w:p w14:paraId="04B06187" w14:textId="01DC7782" w:rsidR="00A95DF9" w:rsidRPr="00E8251C" w:rsidRDefault="003B2D79" w:rsidP="00A95DF9">
      <w:pPr>
        <w:pStyle w:val="Heading3"/>
      </w:pPr>
      <w:bookmarkStart w:id="1" w:name="_Hlk147261101"/>
      <w:r>
        <w:t>Analysis</w:t>
      </w:r>
      <w:r w:rsidR="00A95DF9">
        <w:t xml:space="preserve"> </w:t>
      </w:r>
      <w:r w:rsidR="00000FE9">
        <w:t>Parameters</w:t>
      </w:r>
      <w:bookmarkEnd w:id="1"/>
    </w:p>
    <w:p w14:paraId="2496D2C5" w14:textId="3FB16AE0" w:rsidR="00E8251C" w:rsidRPr="00E8251C" w:rsidRDefault="00E8251C" w:rsidP="003F300C">
      <w:proofErr w:type="spellStart"/>
      <w:r w:rsidRPr="00F307DA">
        <w:rPr>
          <w:b/>
          <w:bCs/>
        </w:rPr>
        <w:t>interSB</w:t>
      </w:r>
      <w:proofErr w:type="spellEnd"/>
      <w:r w:rsidRPr="00E8251C">
        <w:t xml:space="preserve"> </w:t>
      </w:r>
      <w:r w:rsidR="00DE7C7F">
        <w:t>–</w:t>
      </w:r>
      <w:r w:rsidRPr="00E8251C">
        <w:t xml:space="preserve"> </w:t>
      </w:r>
      <w:r w:rsidR="003B2D79">
        <w:t xml:space="preserve">Abbreviation of inter-oligomer scoring base.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0773EC3F" w:rsidR="00E8251C" w:rsidRPr="00E8251C" w:rsidRDefault="00E8251C" w:rsidP="003F300C">
      <w:proofErr w:type="spellStart"/>
      <w:r w:rsidRPr="00DD24BF">
        <w:rPr>
          <w:b/>
          <w:bCs/>
        </w:rPr>
        <w:lastRenderedPageBreak/>
        <w:t>interSLC</w:t>
      </w:r>
      <w:proofErr w:type="spellEnd"/>
      <w:r w:rsidRPr="00E8251C">
        <w:t xml:space="preserve"> - </w:t>
      </w:r>
      <w:r w:rsidR="003B2D79">
        <w:t xml:space="preserve">Abbreviation of inter-oligomer scoring length criterion. </w:t>
      </w:r>
      <w:r w:rsidRPr="00E8251C">
        <w:t xml:space="preserve">Inter-oligomer duplexes with base-pairs less than this value do not contribute to </w:t>
      </w:r>
      <w:r w:rsidR="008D7D11">
        <w:t>counts</w:t>
      </w:r>
      <w:r w:rsidRPr="00E8251C">
        <w:t xml:space="preserve"> or scores. Must be an integer greater than or equal to 1 and less than 2147483647.</w:t>
      </w:r>
      <w:r w:rsidR="00DD24BF" w:rsidRPr="00DD24BF">
        <w:t xml:space="preserve"> </w:t>
      </w:r>
      <w:r w:rsidR="00DD24BF">
        <w:t>The default value is 1.</w:t>
      </w:r>
    </w:p>
    <w:p w14:paraId="57BDC145" w14:textId="5ECA379E" w:rsidR="008D7D11" w:rsidRPr="00E8251C" w:rsidRDefault="008D7D11" w:rsidP="003F300C">
      <w:proofErr w:type="spellStart"/>
      <w:r w:rsidRPr="00F307DA">
        <w:rPr>
          <w:b/>
          <w:bCs/>
        </w:rPr>
        <w:t>int</w:t>
      </w:r>
      <w:r>
        <w:rPr>
          <w:b/>
          <w:bCs/>
        </w:rPr>
        <w:t>ra</w:t>
      </w:r>
      <w:r w:rsidRPr="00F307DA">
        <w:rPr>
          <w:b/>
          <w:bCs/>
        </w:rPr>
        <w:t>SB</w:t>
      </w:r>
      <w:proofErr w:type="spellEnd"/>
      <w:r w:rsidRPr="00E8251C">
        <w:t xml:space="preserve"> </w:t>
      </w:r>
      <w:r>
        <w:t>–</w:t>
      </w:r>
      <w:r w:rsidRPr="00E8251C">
        <w:t xml:space="preserve"> </w:t>
      </w:r>
      <w:r w:rsidR="003B2D79">
        <w:t xml:space="preserve">Abbreviation of intra-oligomer scoring base.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77592DBD" w14:textId="22304B12" w:rsidR="00E8251C" w:rsidRDefault="00E8251C" w:rsidP="003F300C">
      <w:proofErr w:type="spellStart"/>
      <w:r w:rsidRPr="008D7D11">
        <w:rPr>
          <w:b/>
          <w:bCs/>
        </w:rPr>
        <w:t>intraSLC</w:t>
      </w:r>
      <w:proofErr w:type="spellEnd"/>
      <w:r w:rsidRPr="00E8251C">
        <w:t xml:space="preserve"> - </w:t>
      </w:r>
      <w:r w:rsidR="003B2D79">
        <w:t xml:space="preserve">Abbreviation of intra-oligomer scoring length criterion.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107E460F" w14:textId="5978E0A8" w:rsidR="003B2D79" w:rsidRDefault="003B2D79" w:rsidP="003B2D79">
      <w:pPr>
        <w:rPr>
          <w:b/>
          <w:bCs/>
        </w:rPr>
      </w:pPr>
      <w:proofErr w:type="spellStart"/>
      <w:r>
        <w:rPr>
          <w:b/>
          <w:bCs/>
        </w:rPr>
        <w:t>numberLargestDuplexes</w:t>
      </w:r>
      <w:proofErr w:type="spellEnd"/>
      <w:r w:rsidRPr="00E8251C">
        <w:t xml:space="preserve"> - </w:t>
      </w:r>
      <w:r w:rsidRPr="003B2D79">
        <w:t xml:space="preserve">Maximum number of duplexes to include when listing </w:t>
      </w:r>
      <w:r>
        <w:t xml:space="preserve">the </w:t>
      </w:r>
      <w:r w:rsidRPr="003B2D79">
        <w:t>largest</w:t>
      </w:r>
      <w:r>
        <w:t xml:space="preserve"> </w:t>
      </w:r>
      <w:r w:rsidRPr="003B2D79">
        <w:t>duplexes. Must be an integer greater than or equal to 1 and less than 2147483647.</w:t>
      </w:r>
      <w:r>
        <w:t xml:space="preserve"> The default value is 1000.</w:t>
      </w:r>
      <w:r w:rsidRPr="003B2D79">
        <w:rPr>
          <w:b/>
          <w:bCs/>
        </w:rPr>
        <w:t xml:space="preserve"> </w:t>
      </w:r>
    </w:p>
    <w:p w14:paraId="7FADEBD7" w14:textId="7D0A0AF8" w:rsidR="003B2D79" w:rsidRPr="00E8251C" w:rsidRDefault="003B2D79" w:rsidP="003B2D79">
      <w:proofErr w:type="spellStart"/>
      <w:r w:rsidRPr="00C117AD">
        <w:rPr>
          <w:b/>
          <w:bCs/>
        </w:rPr>
        <w:t>scoringWeightX</w:t>
      </w:r>
      <w:proofErr w:type="spellEnd"/>
      <w:r w:rsidRPr="00E8251C">
        <w:t xml:space="preserve"> - </w:t>
      </w:r>
      <w:proofErr w:type="spellStart"/>
      <w:r w:rsidRPr="00E8251C">
        <w:t>W</w:t>
      </w:r>
      <w:r>
        <w:t>x</w:t>
      </w:r>
      <w:proofErr w:type="spellEnd"/>
      <w:r w:rsidRPr="00E8251C">
        <w:t xml:space="preserve"> will be calculated as O times this value plus N. Must be an integer greater than or equal to 1 and less than 2147483647.</w:t>
      </w:r>
      <w:r>
        <w:t xml:space="preserve"> The default value is 10,000.</w:t>
      </w:r>
    </w:p>
    <w:p w14:paraId="4E3D8985" w14:textId="7E9A0FEA" w:rsidR="003B2D79" w:rsidRPr="00E8251C" w:rsidRDefault="003B2D79" w:rsidP="003B2D79">
      <w:pPr>
        <w:pStyle w:val="Heading3"/>
      </w:pPr>
      <w:r>
        <w:t>Requestable PRopertY Parameters</w:t>
      </w:r>
    </w:p>
    <w:p w14:paraId="6908DA8E" w14:textId="4335D498" w:rsidR="003B2D79" w:rsidRDefault="003B2D79" w:rsidP="003B2D79">
      <w:proofErr w:type="spellStart"/>
      <w:r w:rsidRPr="003B2D79">
        <w:rPr>
          <w:b/>
          <w:bCs/>
        </w:rPr>
        <w:t>PROP_baselineN</w:t>
      </w:r>
      <w:proofErr w:type="spellEnd"/>
      <w:r w:rsidRPr="003B2D79">
        <w:rPr>
          <w:b/>
          <w:bCs/>
        </w:rPr>
        <w:t xml:space="preserve"> </w:t>
      </w:r>
      <w:r>
        <w:t>- Network Fitness Score resulting from necessary duplexes. Must be true or false. A value of true will request this property. The default value of this parameter is false.</w:t>
      </w:r>
    </w:p>
    <w:p w14:paraId="696C2005" w14:textId="7EB3F06F" w:rsidR="003B2D79" w:rsidRDefault="003B2D79" w:rsidP="003B2D79">
      <w:proofErr w:type="spellStart"/>
      <w:r w:rsidRPr="003B2D79">
        <w:rPr>
          <w:b/>
          <w:bCs/>
        </w:rPr>
        <w:t>PROP_baselineO</w:t>
      </w:r>
      <w:proofErr w:type="spellEnd"/>
      <w:r>
        <w:t xml:space="preserve"> - Oligomer Fitness Score resulting from necessary duplexes. Must be true or false. A value of true will request this property.</w:t>
      </w:r>
      <w:r w:rsidRPr="003B2D79">
        <w:t xml:space="preserve"> </w:t>
      </w:r>
      <w:r>
        <w:t>The default value of this parameter is false.</w:t>
      </w:r>
    </w:p>
    <w:p w14:paraId="7B4EBCA3" w14:textId="657EE921" w:rsidR="003B2D79" w:rsidRDefault="003B2D79" w:rsidP="003B2D79">
      <w:proofErr w:type="spellStart"/>
      <w:r w:rsidRPr="003B2D79">
        <w:rPr>
          <w:b/>
          <w:bCs/>
        </w:rPr>
        <w:t>PROP_baselineW</w:t>
      </w:r>
      <w:proofErr w:type="spellEnd"/>
      <w:r>
        <w:t xml:space="preserve"> - Weighted Fitness Score resulting from necessary duplexes. Must be true or false. A value of true will request this property.</w:t>
      </w:r>
      <w:r w:rsidRPr="003B2D79">
        <w:t xml:space="preserve"> </w:t>
      </w:r>
      <w:r>
        <w:t>The default value of this parameter is false.</w:t>
      </w:r>
    </w:p>
    <w:p w14:paraId="06D94B42" w14:textId="50C28B5A" w:rsidR="003B2D79" w:rsidRDefault="003B2D79" w:rsidP="003B2D79">
      <w:proofErr w:type="spellStart"/>
      <w:r w:rsidRPr="003B2D79">
        <w:rPr>
          <w:b/>
          <w:bCs/>
        </w:rPr>
        <w:t>PROP_deltaN</w:t>
      </w:r>
      <w:proofErr w:type="spellEnd"/>
      <w:r>
        <w:t xml:space="preserve"> - Network Fitness Score resulting from unnecessary duplexes. Must be true or false. A value of true will request this property.</w:t>
      </w:r>
      <w:r w:rsidRPr="003B2D79">
        <w:t xml:space="preserve"> </w:t>
      </w:r>
      <w:r>
        <w:t>The default value of this parameter is true.</w:t>
      </w:r>
    </w:p>
    <w:p w14:paraId="14CEF16B" w14:textId="5268D8E8" w:rsidR="003B2D79" w:rsidRDefault="003B2D79" w:rsidP="003B2D79">
      <w:proofErr w:type="spellStart"/>
      <w:r w:rsidRPr="003B2D79">
        <w:rPr>
          <w:b/>
          <w:bCs/>
        </w:rPr>
        <w:t>PROP_deltaO</w:t>
      </w:r>
      <w:proofErr w:type="spellEnd"/>
      <w:r>
        <w:t xml:space="preserve"> - Oligomer Fitness Score resulting from unnecessary duplexes. Must be true or false. A value of true will request this property.</w:t>
      </w:r>
      <w:r w:rsidRPr="003B2D79">
        <w:t xml:space="preserve"> </w:t>
      </w:r>
      <w:r>
        <w:t>The default value of this parameter is true.</w:t>
      </w:r>
    </w:p>
    <w:p w14:paraId="4565290C" w14:textId="59618866" w:rsidR="003B2D79" w:rsidRDefault="003B2D79" w:rsidP="003B2D79">
      <w:proofErr w:type="spellStart"/>
      <w:r w:rsidRPr="003B2D79">
        <w:rPr>
          <w:b/>
          <w:bCs/>
        </w:rPr>
        <w:t>PROP_deltaW</w:t>
      </w:r>
      <w:proofErr w:type="spellEnd"/>
      <w:r>
        <w:t xml:space="preserve"> - Weighted Fitness Score resulting from unnecessary duplexes. Must be true or false. A value of true will request this property.</w:t>
      </w:r>
      <w:r w:rsidRPr="003B2D79">
        <w:t xml:space="preserve"> </w:t>
      </w:r>
      <w:r>
        <w:t>The default value of this parameter is true.</w:t>
      </w:r>
    </w:p>
    <w:p w14:paraId="1F67BB5E" w14:textId="2461F994" w:rsidR="003B2D79" w:rsidRDefault="003B2D79" w:rsidP="003B2D79">
      <w:r w:rsidRPr="003B2D79">
        <w:rPr>
          <w:b/>
          <w:bCs/>
        </w:rPr>
        <w:t>PROP_N</w:t>
      </w:r>
      <w:r>
        <w:t xml:space="preserve"> - Network Fitness Score. Must be true or false. A value of true will request this property.</w:t>
      </w:r>
      <w:r w:rsidRPr="003B2D79">
        <w:t xml:space="preserve"> </w:t>
      </w:r>
      <w:r>
        <w:t>The default value of this parameter is false.</w:t>
      </w:r>
    </w:p>
    <w:p w14:paraId="1F7E23A5" w14:textId="4C5DE1F7" w:rsidR="003B2D79" w:rsidRDefault="003B2D79" w:rsidP="003B2D79">
      <w:r w:rsidRPr="003B2D79">
        <w:rPr>
          <w:b/>
          <w:bCs/>
        </w:rPr>
        <w:t>PROP_O</w:t>
      </w:r>
      <w:r>
        <w:t xml:space="preserve"> - Oligomer Fitness Score. Must be true or false. A value of true will request this property.</w:t>
      </w:r>
      <w:r w:rsidRPr="003B2D79">
        <w:t xml:space="preserve"> </w:t>
      </w:r>
      <w:r>
        <w:t>The default value of this parameter is false.</w:t>
      </w:r>
    </w:p>
    <w:p w14:paraId="34668C8D" w14:textId="6F6D087C" w:rsidR="003B2D79" w:rsidRDefault="003B2D79" w:rsidP="003B2D79">
      <w:r w:rsidRPr="003B2D79">
        <w:rPr>
          <w:b/>
          <w:bCs/>
        </w:rPr>
        <w:t>PROP_W</w:t>
      </w:r>
      <w:r>
        <w:t xml:space="preserve"> - Weighted Fitness Score. Must be true or false. A value of true will request this property.</w:t>
      </w:r>
      <w:r w:rsidRPr="003B2D79">
        <w:t xml:space="preserve"> </w:t>
      </w:r>
      <w:r>
        <w:t>The default value of this parameter is false.</w:t>
      </w:r>
    </w:p>
    <w:p w14:paraId="65FC0090" w14:textId="36BD57DC" w:rsidR="003B2D79" w:rsidRDefault="003B2D79" w:rsidP="003B2D79">
      <w:r w:rsidRPr="003B2D79">
        <w:rPr>
          <w:b/>
          <w:bCs/>
        </w:rPr>
        <w:t>PROP_CXA</w:t>
      </w:r>
      <w:r>
        <w:t xml:space="preserve"> - Profile of the length-counts for all intra-oligomer duplexes. Must be true or false. A value of true will request this property.</w:t>
      </w:r>
      <w:r w:rsidRPr="003B2D79">
        <w:t xml:space="preserve"> </w:t>
      </w:r>
      <w:r>
        <w:t>The default value of this parameter is false.</w:t>
      </w:r>
    </w:p>
    <w:p w14:paraId="2D97A015" w14:textId="40750750" w:rsidR="003B2D79" w:rsidRDefault="003B2D79" w:rsidP="003B2D79">
      <w:r w:rsidRPr="003B2D79">
        <w:rPr>
          <w:b/>
          <w:bCs/>
        </w:rPr>
        <w:lastRenderedPageBreak/>
        <w:t>PROP_LXA</w:t>
      </w:r>
      <w:r>
        <w:t xml:space="preserve"> - List of the largest intra-oligomer duplexes. Must be true or false. A value of true will request this property.</w:t>
      </w:r>
      <w:r w:rsidRPr="003B2D79">
        <w:t xml:space="preserve"> </w:t>
      </w:r>
      <w:r>
        <w:t>The default value of this parameter is false.</w:t>
      </w:r>
    </w:p>
    <w:p w14:paraId="3A2226EE" w14:textId="456232CD" w:rsidR="003B2D79" w:rsidRDefault="003B2D79" w:rsidP="003B2D79">
      <w:r w:rsidRPr="003B2D79">
        <w:rPr>
          <w:b/>
          <w:bCs/>
        </w:rPr>
        <w:t>PROP_PXA</w:t>
      </w:r>
      <w:r>
        <w:t xml:space="preserve"> - Profile of the length-counts for the most prominent intra-oligomer duplexes. Must be true or false. A value of true will request this property.</w:t>
      </w:r>
      <w:r w:rsidRPr="003B2D79">
        <w:t xml:space="preserve"> </w:t>
      </w:r>
      <w:r>
        <w:t>The default value of this parameter is false.</w:t>
      </w:r>
    </w:p>
    <w:p w14:paraId="6CE86165" w14:textId="42331973" w:rsidR="003B2D79" w:rsidRDefault="003B2D79" w:rsidP="003B2D79">
      <w:r w:rsidRPr="003B2D79">
        <w:rPr>
          <w:b/>
          <w:bCs/>
        </w:rPr>
        <w:t>PROP_DXA</w:t>
      </w:r>
      <w:r>
        <w:t xml:space="preserve"> - List of all intra-oligomer duplexes. Must be true or false. A value of true will request this property.</w:t>
      </w:r>
      <w:r w:rsidRPr="003B2D79">
        <w:t xml:space="preserve"> </w:t>
      </w:r>
      <w:r>
        <w:t>The default value of this parameter is false.</w:t>
      </w:r>
    </w:p>
    <w:p w14:paraId="15ECD4F0" w14:textId="3B5F7CB6" w:rsidR="003B2D79" w:rsidRDefault="003B2D79" w:rsidP="003B2D79">
      <w:r w:rsidRPr="003B2D79">
        <w:rPr>
          <w:b/>
          <w:bCs/>
        </w:rPr>
        <w:t>PROP_CXE</w:t>
      </w:r>
      <w:r>
        <w:t xml:space="preserve"> - Profile of the length-counts for all inter-oligomer duplexes. Must be true or false. A value of true will request this property.</w:t>
      </w:r>
      <w:r w:rsidRPr="003B2D79">
        <w:t xml:space="preserve"> </w:t>
      </w:r>
      <w:r>
        <w:t>The default value of this parameter is false.</w:t>
      </w:r>
    </w:p>
    <w:p w14:paraId="187A42A3" w14:textId="6893F717" w:rsidR="003B2D79" w:rsidRDefault="003B2D79" w:rsidP="003B2D79">
      <w:r w:rsidRPr="003B2D79">
        <w:rPr>
          <w:b/>
          <w:bCs/>
        </w:rPr>
        <w:t>PROP_LXE</w:t>
      </w:r>
      <w:r>
        <w:t xml:space="preserve"> - List of the largest inter-oligomer duplexes. Must be true or false. A value of true will request this property.</w:t>
      </w:r>
      <w:r w:rsidRPr="003B2D79">
        <w:t xml:space="preserve"> </w:t>
      </w:r>
      <w:r>
        <w:t>The default value of this parameter is false.</w:t>
      </w:r>
    </w:p>
    <w:p w14:paraId="3086CD19" w14:textId="31A6AD63" w:rsidR="003B2D79" w:rsidRDefault="003B2D79" w:rsidP="003B2D79">
      <w:r w:rsidRPr="003B2D79">
        <w:rPr>
          <w:b/>
          <w:bCs/>
        </w:rPr>
        <w:t>PROP_PXE</w:t>
      </w:r>
      <w:r>
        <w:t xml:space="preserve"> - Profile of the length-counts for the most prominent inter-oligomer duplexes. Must be true or false. A value of true will request this property.</w:t>
      </w:r>
      <w:r w:rsidRPr="003B2D79">
        <w:t xml:space="preserve"> </w:t>
      </w:r>
      <w:r>
        <w:t>The default value of this parameter is false.</w:t>
      </w:r>
    </w:p>
    <w:p w14:paraId="75FFD55E" w14:textId="495262B6" w:rsidR="003B2D79" w:rsidRDefault="003B2D79" w:rsidP="003B2D79">
      <w:r w:rsidRPr="003B2D79">
        <w:rPr>
          <w:b/>
          <w:bCs/>
        </w:rPr>
        <w:t>PROP_DXE</w:t>
      </w:r>
      <w:r>
        <w:t xml:space="preserve"> - List of all inter-oligomer duplexes. Must be true or false. A value of true will request this property.</w:t>
      </w:r>
      <w:r w:rsidRPr="003B2D79">
        <w:t xml:space="preserve"> </w:t>
      </w:r>
      <w:r>
        <w:t>The default value of this parameter is false.</w:t>
      </w:r>
    </w:p>
    <w:p w14:paraId="63C2F63B" w14:textId="038600BE" w:rsidR="003B2D79" w:rsidRDefault="003B2D79" w:rsidP="003B2D79">
      <w:r w:rsidRPr="003B2D79">
        <w:rPr>
          <w:b/>
          <w:bCs/>
        </w:rPr>
        <w:t>PROP_CNA</w:t>
      </w:r>
      <w:r>
        <w:t xml:space="preserve"> - Profile of the length-counts for baseline intra-oligomer duplexes. Must be true or false. A value of true will request this property.</w:t>
      </w:r>
      <w:r w:rsidRPr="003B2D79">
        <w:t xml:space="preserve"> </w:t>
      </w:r>
      <w:r>
        <w:t>The default value of this parameter is false.</w:t>
      </w:r>
    </w:p>
    <w:p w14:paraId="749A8464" w14:textId="60ADD127" w:rsidR="003B2D79" w:rsidRDefault="003B2D79" w:rsidP="003B2D79">
      <w:r w:rsidRPr="003B2D79">
        <w:rPr>
          <w:b/>
          <w:bCs/>
        </w:rPr>
        <w:t>PROP_LNA</w:t>
      </w:r>
      <w:r>
        <w:t xml:space="preserve"> - List of the largest baseline intra-oligomer duplexes. Must be true or false. A value of true will request this property.</w:t>
      </w:r>
      <w:r w:rsidRPr="003B2D79">
        <w:t xml:space="preserve"> </w:t>
      </w:r>
      <w:r>
        <w:t>The default value of this parameter is false.</w:t>
      </w:r>
    </w:p>
    <w:p w14:paraId="2BF5B436" w14:textId="470AAD51" w:rsidR="003B2D79" w:rsidRDefault="003B2D79" w:rsidP="003B2D79">
      <w:r w:rsidRPr="003B2D79">
        <w:rPr>
          <w:b/>
          <w:bCs/>
        </w:rPr>
        <w:t>PROP_PNA</w:t>
      </w:r>
      <w:r>
        <w:t xml:space="preserve"> - Profile of the length-counts for the most prominent baseline intra-oligomer duplexes. Must be true or false. A value of true will request this property.</w:t>
      </w:r>
      <w:r w:rsidRPr="003B2D79">
        <w:t xml:space="preserve"> </w:t>
      </w:r>
      <w:r>
        <w:t>The default value of this parameter is false.</w:t>
      </w:r>
    </w:p>
    <w:p w14:paraId="6ACA0921" w14:textId="32238CAC" w:rsidR="003B2D79" w:rsidRDefault="003B2D79" w:rsidP="003B2D79">
      <w:r w:rsidRPr="003B2D79">
        <w:rPr>
          <w:b/>
          <w:bCs/>
        </w:rPr>
        <w:t>PROP_DNA</w:t>
      </w:r>
      <w:r>
        <w:t xml:space="preserve"> - List of baseline intra-oligomer duplexes. Must be true or false. A value of true will request this property.</w:t>
      </w:r>
      <w:r w:rsidRPr="003B2D79">
        <w:t xml:space="preserve"> </w:t>
      </w:r>
      <w:r>
        <w:t>The default value of this parameter is false.</w:t>
      </w:r>
    </w:p>
    <w:p w14:paraId="75CF1612" w14:textId="736D84E3" w:rsidR="003B2D79" w:rsidRDefault="003B2D79" w:rsidP="003B2D79">
      <w:r w:rsidRPr="003B2D79">
        <w:rPr>
          <w:b/>
          <w:bCs/>
        </w:rPr>
        <w:t xml:space="preserve">PROP_CNE </w:t>
      </w:r>
      <w:r>
        <w:t>- Profile of the length-counts for baseline inter-oligomer duplexes. Must be true or false. A value of true will request this property.</w:t>
      </w:r>
      <w:r w:rsidRPr="003B2D79">
        <w:t xml:space="preserve"> </w:t>
      </w:r>
      <w:r>
        <w:t>The default value of this parameter is false.</w:t>
      </w:r>
    </w:p>
    <w:p w14:paraId="6CDA3DD1" w14:textId="37738842" w:rsidR="003B2D79" w:rsidRDefault="003B2D79" w:rsidP="003B2D79">
      <w:r w:rsidRPr="003B2D79">
        <w:rPr>
          <w:b/>
          <w:bCs/>
        </w:rPr>
        <w:t>PROP_LNE</w:t>
      </w:r>
      <w:r>
        <w:t xml:space="preserve"> - List of the largest baseline inter-oligomer duplexes. Must be true or false. A value of true will request this property.</w:t>
      </w:r>
      <w:r w:rsidRPr="003B2D79">
        <w:t xml:space="preserve"> </w:t>
      </w:r>
      <w:r>
        <w:t>The default value of this parameter is false.</w:t>
      </w:r>
    </w:p>
    <w:p w14:paraId="3933CF26" w14:textId="650E98F7" w:rsidR="003B2D79" w:rsidRDefault="003B2D79" w:rsidP="003B2D79">
      <w:r w:rsidRPr="003B2D79">
        <w:rPr>
          <w:b/>
          <w:bCs/>
        </w:rPr>
        <w:t>PROP_PNE</w:t>
      </w:r>
      <w:r>
        <w:t xml:space="preserve"> - Profile of the length-counts for the most prominent baseline inter-oligomer duplexes. Must be true or false. A value of true will request this property.</w:t>
      </w:r>
      <w:r w:rsidRPr="003B2D79">
        <w:t xml:space="preserve"> </w:t>
      </w:r>
      <w:r>
        <w:t>The default value of this parameter is false.</w:t>
      </w:r>
    </w:p>
    <w:p w14:paraId="16287AE2" w14:textId="7783FF8A" w:rsidR="003B2D79" w:rsidRDefault="003B2D79" w:rsidP="003B2D79">
      <w:r w:rsidRPr="003B2D79">
        <w:rPr>
          <w:b/>
          <w:bCs/>
        </w:rPr>
        <w:t>PROP_DNE</w:t>
      </w:r>
      <w:r>
        <w:t xml:space="preserve"> - List of baseline inter-oligomer duplexes. Must be true or false. A value of true will request this property.</w:t>
      </w:r>
      <w:r w:rsidRPr="003B2D79">
        <w:t xml:space="preserve"> </w:t>
      </w:r>
      <w:r>
        <w:t>The default value of this parameter is false.</w:t>
      </w:r>
    </w:p>
    <w:p w14:paraId="0A3DA664" w14:textId="3B7598B5" w:rsidR="003B2D79" w:rsidRDefault="003B2D79" w:rsidP="003B2D79">
      <w:r w:rsidRPr="003B2D79">
        <w:rPr>
          <w:b/>
          <w:bCs/>
        </w:rPr>
        <w:t>PROP_CUA</w:t>
      </w:r>
      <w:r>
        <w:t xml:space="preserve"> - Profile of the length-counts for unnecessary intra-oligomer duplexes. Must be true or false. A value of true will request this property.</w:t>
      </w:r>
      <w:r w:rsidRPr="003B2D79">
        <w:t xml:space="preserve"> </w:t>
      </w:r>
      <w:r>
        <w:t>The default value of this parameter is false.</w:t>
      </w:r>
    </w:p>
    <w:p w14:paraId="590E3435" w14:textId="742467AC" w:rsidR="003B2D79" w:rsidRDefault="003B2D79" w:rsidP="003B2D79">
      <w:r w:rsidRPr="003B2D79">
        <w:rPr>
          <w:b/>
          <w:bCs/>
        </w:rPr>
        <w:t>PROP_LUA</w:t>
      </w:r>
      <w:r>
        <w:t xml:space="preserve"> - List of the largest unnecessary intra-oligomer duplexes. Must be true or false. A value of true will request this property.</w:t>
      </w:r>
      <w:r w:rsidRPr="003B2D79">
        <w:t xml:space="preserve"> </w:t>
      </w:r>
      <w:r>
        <w:t>The default value of this parameter is false.</w:t>
      </w:r>
    </w:p>
    <w:p w14:paraId="7269A768" w14:textId="52CE2A74" w:rsidR="003B2D79" w:rsidRDefault="003B2D79" w:rsidP="003B2D79">
      <w:r w:rsidRPr="003B2D79">
        <w:rPr>
          <w:b/>
          <w:bCs/>
        </w:rPr>
        <w:lastRenderedPageBreak/>
        <w:t>PROP_PUA</w:t>
      </w:r>
      <w:r>
        <w:t xml:space="preserve"> - Profile of the length-counts for the most prominent unnecessary intra-oligomer duplexes. Must be true or false. A value of true will request this property.</w:t>
      </w:r>
      <w:r w:rsidRPr="003B2D79">
        <w:t xml:space="preserve"> </w:t>
      </w:r>
      <w:r>
        <w:t>The default value of this parameter is false.</w:t>
      </w:r>
    </w:p>
    <w:p w14:paraId="2FA14520" w14:textId="68603595" w:rsidR="003B2D79" w:rsidRDefault="003B2D79" w:rsidP="003B2D79">
      <w:r w:rsidRPr="003B2D79">
        <w:rPr>
          <w:b/>
          <w:bCs/>
        </w:rPr>
        <w:t>PROP_DUA</w:t>
      </w:r>
      <w:r>
        <w:t xml:space="preserve"> - List of unnecessary intra-oligomer duplexes. Must be true or false. A value of true will request this property.</w:t>
      </w:r>
      <w:r w:rsidRPr="003B2D79">
        <w:t xml:space="preserve"> </w:t>
      </w:r>
      <w:r>
        <w:t>The default value of this parameter is false.</w:t>
      </w:r>
    </w:p>
    <w:p w14:paraId="7E6FCE36" w14:textId="4C7F46AF" w:rsidR="003B2D79" w:rsidRDefault="003B2D79" w:rsidP="003B2D79">
      <w:r w:rsidRPr="003B2D79">
        <w:rPr>
          <w:b/>
          <w:bCs/>
        </w:rPr>
        <w:t>PROP_CUE</w:t>
      </w:r>
      <w:r>
        <w:t xml:space="preserve"> - Profile of the length-counts for unnecessary inter-oligomer duplexes. Must be true or false. A value of true will request this property.</w:t>
      </w:r>
      <w:r w:rsidRPr="003B2D79">
        <w:t xml:space="preserve"> </w:t>
      </w:r>
      <w:r>
        <w:t>The default value of this parameter is false.</w:t>
      </w:r>
    </w:p>
    <w:p w14:paraId="5A2F2BFF" w14:textId="0EF17B71" w:rsidR="003B2D79" w:rsidRDefault="003B2D79" w:rsidP="003B2D79">
      <w:r w:rsidRPr="003B2D79">
        <w:rPr>
          <w:b/>
          <w:bCs/>
        </w:rPr>
        <w:t>PROP_LUE</w:t>
      </w:r>
      <w:r>
        <w:t xml:space="preserve"> - List of the largest unnecessary inter-oligomer duplexes. Must be true or false. A value of true will request this property.</w:t>
      </w:r>
      <w:r w:rsidRPr="003B2D79">
        <w:t xml:space="preserve"> </w:t>
      </w:r>
      <w:r>
        <w:t>The default value of this parameter is false.</w:t>
      </w:r>
    </w:p>
    <w:p w14:paraId="437E0185" w14:textId="73D7FF89" w:rsidR="003B2D79" w:rsidRDefault="003B2D79" w:rsidP="003B2D79">
      <w:r w:rsidRPr="003B2D79">
        <w:rPr>
          <w:b/>
          <w:bCs/>
        </w:rPr>
        <w:t>PROP_PUE</w:t>
      </w:r>
      <w:r>
        <w:t xml:space="preserve"> - Profile of the length-counts for the most prominent unnecessary inter-oligomer duplexes. Must be true or false. A value of true will request this property.</w:t>
      </w:r>
      <w:r w:rsidRPr="003B2D79">
        <w:t xml:space="preserve"> </w:t>
      </w:r>
      <w:r>
        <w:t>The default value of this parameter is false.</w:t>
      </w:r>
    </w:p>
    <w:p w14:paraId="56A3D771" w14:textId="4A128190" w:rsidR="003B2D79" w:rsidRDefault="003B2D79" w:rsidP="003B2D79">
      <w:r w:rsidRPr="003B2D79">
        <w:rPr>
          <w:b/>
          <w:bCs/>
        </w:rPr>
        <w:t>PROP_DUE</w:t>
      </w:r>
      <w:r>
        <w:t xml:space="preserve"> - List of unnecessary inter-oligomer duplexes. Must be true or false. A value of true will request this property.</w:t>
      </w:r>
      <w:r w:rsidRPr="003B2D79">
        <w:t xml:space="preserve"> </w:t>
      </w:r>
      <w:r>
        <w:t>The default value of this parameter is false.</w:t>
      </w:r>
    </w:p>
    <w:p w14:paraId="3DB8F8B7" w14:textId="452E0807" w:rsidR="003B2D79" w:rsidRDefault="003B2D79" w:rsidP="003B2D79">
      <w:r w:rsidRPr="003B2D79">
        <w:rPr>
          <w:b/>
          <w:bCs/>
        </w:rPr>
        <w:t>PROP_SUA</w:t>
      </w:r>
      <w:r>
        <w:t xml:space="preserve"> - Size of the largest unnecessary intra-oligomer duplex. Must be true or false. A value of true will request this property.</w:t>
      </w:r>
      <w:r w:rsidRPr="003B2D79">
        <w:t xml:space="preserve"> </w:t>
      </w:r>
      <w:r>
        <w:t>The default value of this parameter is true.</w:t>
      </w:r>
    </w:p>
    <w:p w14:paraId="30E3424E" w14:textId="783A3D6E" w:rsidR="003B2D79" w:rsidRPr="00E8251C" w:rsidRDefault="003B2D79" w:rsidP="003B2D79">
      <w:r w:rsidRPr="003B2D79">
        <w:rPr>
          <w:b/>
          <w:bCs/>
        </w:rPr>
        <w:t>PROP_SUE</w:t>
      </w:r>
      <w:r>
        <w:t xml:space="preserve"> - Size of the largest unnecessary inter-oligomer duplex. Must be true or false. A value of true will request this property.</w:t>
      </w:r>
      <w:r w:rsidRPr="003B2D79">
        <w:t xml:space="preserve"> </w:t>
      </w:r>
      <w:r>
        <w:t>The default value of this parameter is true.</w:t>
      </w:r>
    </w:p>
    <w:p w14:paraId="4D00927D" w14:textId="7D9CB102" w:rsidR="003B2D79" w:rsidRPr="003B2D79" w:rsidRDefault="001A0D6D" w:rsidP="003B2D79">
      <w:pPr>
        <w:pStyle w:val="Heading3"/>
      </w:pPr>
      <w:r>
        <w:t>Output Parameters</w:t>
      </w:r>
    </w:p>
    <w:p w14:paraId="74DEAC70" w14:textId="37494220" w:rsidR="003B2D79" w:rsidRPr="003B2D79" w:rsidRDefault="003B2D79" w:rsidP="003F300C">
      <w:proofErr w:type="spellStart"/>
      <w:r>
        <w:rPr>
          <w:b/>
          <w:bCs/>
        </w:rPr>
        <w:t>outputDirectory</w:t>
      </w:r>
      <w:proofErr w:type="spellEnd"/>
      <w:r>
        <w:rPr>
          <w:b/>
          <w:bCs/>
        </w:rPr>
        <w:t xml:space="preserve"> </w:t>
      </w:r>
      <w:r>
        <w:t>– Directory where output files will be placed. Default value is ‘output\’.</w:t>
      </w:r>
    </w:p>
    <w:p w14:paraId="75FFC576" w14:textId="2A009EF3"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7A1A663E" w14:textId="740C0F19" w:rsidR="003B2D79" w:rsidRPr="003B2D79" w:rsidRDefault="003B2D79" w:rsidP="003B2D79">
      <w:r w:rsidRPr="003B2D79">
        <w:rPr>
          <w:b/>
          <w:bCs/>
        </w:rPr>
        <w:t>OUT_CXA</w:t>
      </w:r>
      <w:r w:rsidRPr="003B2D79">
        <w:t xml:space="preserve"> - Profile of the length-counts for all intra-oligomer duplexes. Must be either a file name ending with .csv or false. </w:t>
      </w:r>
      <w:r>
        <w:t>The default value of this parameter is false.</w:t>
      </w:r>
    </w:p>
    <w:p w14:paraId="7EA39E50" w14:textId="4ED54469" w:rsidR="003B2D79" w:rsidRPr="003B2D79" w:rsidRDefault="003B2D79" w:rsidP="003B2D79">
      <w:r w:rsidRPr="003B2D79">
        <w:rPr>
          <w:b/>
          <w:bCs/>
        </w:rPr>
        <w:t>OUT_LXA</w:t>
      </w:r>
      <w:r w:rsidRPr="003B2D79">
        <w:t xml:space="preserve"> - List of the largest unique intra-oligomer duplexes. Must be either a file name ending with .csv or false. </w:t>
      </w:r>
      <w:r>
        <w:t>The default value of this parameter is false.</w:t>
      </w:r>
    </w:p>
    <w:p w14:paraId="42CBBFC0" w14:textId="4391FEE0" w:rsidR="003B2D79" w:rsidRPr="003B2D79" w:rsidRDefault="003B2D79" w:rsidP="003B2D79">
      <w:r w:rsidRPr="003B2D79">
        <w:rPr>
          <w:b/>
          <w:bCs/>
        </w:rPr>
        <w:t>OUT_PXA</w:t>
      </w:r>
      <w:r w:rsidRPr="003B2D79">
        <w:t xml:space="preserve"> - Profile of the length-counts for the most prominent intra-oligomer duplexes. </w:t>
      </w:r>
      <w:r>
        <w:t>The default value of this parameter is false.</w:t>
      </w:r>
    </w:p>
    <w:p w14:paraId="70D67485" w14:textId="0051CE3A" w:rsidR="003B2D79" w:rsidRPr="003B2D79" w:rsidRDefault="003B2D79" w:rsidP="003B2D79">
      <w:r w:rsidRPr="003B2D79">
        <w:rPr>
          <w:b/>
          <w:bCs/>
        </w:rPr>
        <w:t>OUT_DXA</w:t>
      </w:r>
      <w:r w:rsidRPr="003B2D79">
        <w:t xml:space="preserve"> - List of all prominent intra-oligomer duplexes. Must be either a file name ending with .csv or false. </w:t>
      </w:r>
      <w:r>
        <w:t>The default value of this parameter is false.</w:t>
      </w:r>
    </w:p>
    <w:p w14:paraId="4245A78A" w14:textId="38C92C3C" w:rsidR="003B2D79" w:rsidRPr="003B2D79" w:rsidRDefault="003B2D79" w:rsidP="003B2D79">
      <w:r w:rsidRPr="003B2D79">
        <w:rPr>
          <w:b/>
          <w:bCs/>
        </w:rPr>
        <w:t>OUT_CXE</w:t>
      </w:r>
      <w:r w:rsidRPr="003B2D79">
        <w:t xml:space="preserve"> - Profile of the length-counts for all inter-oligomer duplexes. Must be either a file name ending with .csv or false. </w:t>
      </w:r>
      <w:r>
        <w:t>The default value of this parameter is false.</w:t>
      </w:r>
    </w:p>
    <w:p w14:paraId="77F65F4A" w14:textId="033690E8" w:rsidR="003B2D79" w:rsidRPr="003B2D79" w:rsidRDefault="003B2D79" w:rsidP="003B2D79">
      <w:r w:rsidRPr="003B2D79">
        <w:rPr>
          <w:b/>
          <w:bCs/>
        </w:rPr>
        <w:t>OUT_LXE</w:t>
      </w:r>
      <w:r w:rsidRPr="003B2D79">
        <w:t xml:space="preserve"> - List of all unique inter-oligomer duplexes. Must be either a file name ending with .csv or false. </w:t>
      </w:r>
      <w:r>
        <w:t>The default value of this parameter is false.</w:t>
      </w:r>
    </w:p>
    <w:p w14:paraId="0C53F092" w14:textId="0B135020" w:rsidR="003B2D79" w:rsidRPr="003B2D79" w:rsidRDefault="003B2D79" w:rsidP="003B2D79">
      <w:r w:rsidRPr="003B2D79">
        <w:rPr>
          <w:b/>
          <w:bCs/>
        </w:rPr>
        <w:lastRenderedPageBreak/>
        <w:t>OUT_PXE</w:t>
      </w:r>
      <w:r w:rsidRPr="003B2D79">
        <w:t xml:space="preserve"> - Profile of the length-counts for the most prominent inter-oligomer duplexes. Must be either a file name ending with .csv or false. </w:t>
      </w:r>
      <w:r>
        <w:t>The default value of this parameter is false.</w:t>
      </w:r>
    </w:p>
    <w:p w14:paraId="2EC3D817" w14:textId="2BC7685C" w:rsidR="003B2D79" w:rsidRPr="003B2D79" w:rsidRDefault="003B2D79" w:rsidP="003B2D79">
      <w:r w:rsidRPr="003B2D79">
        <w:rPr>
          <w:b/>
          <w:bCs/>
        </w:rPr>
        <w:t>OUT_DXE</w:t>
      </w:r>
      <w:r w:rsidRPr="003B2D79">
        <w:t xml:space="preserve"> - List of all prominent inter-oligomer duplexes. Must be either a file name ending with .csv or false. </w:t>
      </w:r>
      <w:r>
        <w:t>The default value of this parameter is false.</w:t>
      </w:r>
    </w:p>
    <w:p w14:paraId="7636C6E1" w14:textId="5F8E9FFE" w:rsidR="003B2D79" w:rsidRPr="003B2D79" w:rsidRDefault="003B2D79" w:rsidP="003B2D79">
      <w:r w:rsidRPr="003B2D79">
        <w:rPr>
          <w:b/>
          <w:bCs/>
        </w:rPr>
        <w:t>OUT_CNA</w:t>
      </w:r>
      <w:r w:rsidRPr="003B2D79">
        <w:t xml:space="preserve"> - Profile of the length-counts for necessary intra-oligomer duplexes. Must be either a file name ending with .csv or false. </w:t>
      </w:r>
      <w:r>
        <w:t>The default value of this parameter is “</w:t>
      </w:r>
      <w:r w:rsidRPr="003B2D79">
        <w:t>dp_out_Counts_Necessary_Intra.csv</w:t>
      </w:r>
      <w:r>
        <w:t>”.</w:t>
      </w:r>
    </w:p>
    <w:p w14:paraId="33D5FEBF" w14:textId="2095339A" w:rsidR="003B2D79" w:rsidRPr="003B2D79" w:rsidRDefault="003B2D79" w:rsidP="003B2D79">
      <w:r w:rsidRPr="003B2D79">
        <w:rPr>
          <w:b/>
          <w:bCs/>
        </w:rPr>
        <w:t>OUT_LNA</w:t>
      </w:r>
      <w:r w:rsidRPr="003B2D79">
        <w:t xml:space="preserve"> - List of baseline unique intra-oligomer duplexes. Must be either a file name ending with .csv or false. </w:t>
      </w:r>
      <w:r>
        <w:t>The default value of this parameter is “</w:t>
      </w:r>
      <w:r w:rsidRPr="003B2D79">
        <w:t>dp_out_Details_Necessary_Intra_Largest.csv</w:t>
      </w:r>
      <w:r>
        <w:t>”.</w:t>
      </w:r>
    </w:p>
    <w:p w14:paraId="75953449" w14:textId="7D9FD6C6" w:rsidR="003B2D79" w:rsidRPr="003B2D79" w:rsidRDefault="003B2D79" w:rsidP="003B2D79">
      <w:r w:rsidRPr="003B2D79">
        <w:rPr>
          <w:b/>
          <w:bCs/>
        </w:rPr>
        <w:t>OUT_PNA</w:t>
      </w:r>
      <w:r w:rsidRPr="003B2D79">
        <w:t xml:space="preserve"> - Profile of the length-counts for the most prominent necessary intra-oligomer duplexes. Must be either a file name ending with .csv or false. </w:t>
      </w:r>
      <w:r>
        <w:t>The default value of this parameter is false.</w:t>
      </w:r>
    </w:p>
    <w:p w14:paraId="38477E86" w14:textId="1026408C" w:rsidR="003B2D79" w:rsidRPr="003B2D79" w:rsidRDefault="003B2D79" w:rsidP="003B2D79">
      <w:r w:rsidRPr="003B2D79">
        <w:rPr>
          <w:b/>
          <w:bCs/>
        </w:rPr>
        <w:t>OUT_DNA</w:t>
      </w:r>
      <w:r w:rsidRPr="003B2D79">
        <w:t xml:space="preserve"> - List of necessary prominent intra-oligomer duplexes. Must be either a file name ending with .csv or false. </w:t>
      </w:r>
      <w:r>
        <w:t>The default value of this parameter is false.</w:t>
      </w:r>
    </w:p>
    <w:p w14:paraId="354519B9" w14:textId="10021C2B" w:rsidR="003B2D79" w:rsidRPr="003B2D79" w:rsidRDefault="003B2D79" w:rsidP="003B2D79">
      <w:r w:rsidRPr="003B2D79">
        <w:rPr>
          <w:b/>
          <w:bCs/>
        </w:rPr>
        <w:t>OUT_CNE</w:t>
      </w:r>
      <w:r w:rsidRPr="003B2D79">
        <w:t xml:space="preserve"> - Profile of the length-counts for necessary inter-oligomer duplexes. Must be either a file name ending with .csv or false. </w:t>
      </w:r>
      <w:r>
        <w:t>The default value of this parameter is “</w:t>
      </w:r>
      <w:r w:rsidRPr="003B2D79">
        <w:t>dp_out_Counts_Necessary_Inter.csv</w:t>
      </w:r>
      <w:r>
        <w:t>”.</w:t>
      </w:r>
    </w:p>
    <w:p w14:paraId="6B925A59" w14:textId="42DC6C79" w:rsidR="003B2D79" w:rsidRPr="003B2D79" w:rsidRDefault="003B2D79" w:rsidP="003B2D79">
      <w:r w:rsidRPr="003B2D79">
        <w:rPr>
          <w:b/>
          <w:bCs/>
        </w:rPr>
        <w:t>OUT_LNE</w:t>
      </w:r>
      <w:r w:rsidRPr="003B2D79">
        <w:t xml:space="preserve"> - List of baseline unique inter-oligomer duplexes. Must be either a file name ending with .csv or false. </w:t>
      </w:r>
      <w:r>
        <w:t>The default value of this parameter is “</w:t>
      </w:r>
      <w:r w:rsidRPr="003B2D79">
        <w:t>dp_out_Details_Necessary_Inter_Largest.csv</w:t>
      </w:r>
      <w:r>
        <w:t>”.</w:t>
      </w:r>
    </w:p>
    <w:p w14:paraId="57882275" w14:textId="350B34B9" w:rsidR="003B2D79" w:rsidRPr="003B2D79" w:rsidRDefault="003B2D79" w:rsidP="003B2D79">
      <w:r w:rsidRPr="003B2D79">
        <w:rPr>
          <w:b/>
          <w:bCs/>
        </w:rPr>
        <w:t>OUT_PNE</w:t>
      </w:r>
      <w:r w:rsidRPr="003B2D79">
        <w:t xml:space="preserve"> - Profile of the length-counts for the most prominent necessary inter-oligomer duplexes. Must be either a file name ending with .csv or false. </w:t>
      </w:r>
      <w:r>
        <w:t>The default value of this parameter is false.</w:t>
      </w:r>
    </w:p>
    <w:p w14:paraId="1106AB06" w14:textId="06710D8F" w:rsidR="003B2D79" w:rsidRPr="003B2D79" w:rsidRDefault="003B2D79" w:rsidP="003B2D79">
      <w:r w:rsidRPr="003B2D79">
        <w:rPr>
          <w:b/>
          <w:bCs/>
        </w:rPr>
        <w:t>OUT_DNE</w:t>
      </w:r>
      <w:r w:rsidRPr="003B2D79">
        <w:t xml:space="preserve"> - List of necessary prominent inter-oligomer duplexes. Must be either a file name ending with .csv or false. </w:t>
      </w:r>
      <w:r>
        <w:t>The default value of this parameter is false.</w:t>
      </w:r>
    </w:p>
    <w:p w14:paraId="03A1384B" w14:textId="4644B368" w:rsidR="003B2D79" w:rsidRPr="003B2D79" w:rsidRDefault="003B2D79" w:rsidP="003B2D79">
      <w:r w:rsidRPr="003B2D79">
        <w:rPr>
          <w:b/>
          <w:bCs/>
        </w:rPr>
        <w:t>OUT_CUA</w:t>
      </w:r>
      <w:r w:rsidRPr="003B2D79">
        <w:t xml:space="preserve"> - Profile of the length-counts for unnecessary intra-oligomer duplexes. Must be either a file name ending with .csv or false. </w:t>
      </w:r>
      <w:r>
        <w:t>The default value of this parameter is “</w:t>
      </w:r>
      <w:r w:rsidRPr="003B2D79">
        <w:t>dp_out_Counts_Unnecessary_Intra.csv</w:t>
      </w:r>
      <w:r>
        <w:t>”.</w:t>
      </w:r>
    </w:p>
    <w:p w14:paraId="430BD394" w14:textId="35F6B73C" w:rsidR="003B2D79" w:rsidRPr="003B2D79" w:rsidRDefault="003B2D79" w:rsidP="003B2D79">
      <w:r w:rsidRPr="003B2D79">
        <w:rPr>
          <w:b/>
          <w:bCs/>
        </w:rPr>
        <w:t>OUT_LUA</w:t>
      </w:r>
      <w:r w:rsidRPr="003B2D79">
        <w:t xml:space="preserve"> - List of delta unique intra-oligomer duplexes. Must be either a file name ending with .csv or false. </w:t>
      </w:r>
      <w:r>
        <w:t>The default value of this parameter is “</w:t>
      </w:r>
      <w:r w:rsidRPr="003B2D79">
        <w:t>dp_out_Details_Unnecessary_Intra_Largest.csv</w:t>
      </w:r>
      <w:r>
        <w:t>”.</w:t>
      </w:r>
    </w:p>
    <w:p w14:paraId="5EB8B8CB" w14:textId="59A95D09" w:rsidR="003B2D79" w:rsidRPr="003B2D79" w:rsidRDefault="003B2D79" w:rsidP="003B2D79">
      <w:r w:rsidRPr="003B2D79">
        <w:rPr>
          <w:b/>
          <w:bCs/>
        </w:rPr>
        <w:t>OUT_PUA</w:t>
      </w:r>
      <w:r w:rsidRPr="003B2D79">
        <w:t xml:space="preserve"> - Profile of the length-counts for the most prominent unnecessary intra-oligomer duplexes. Must be either a file name ending with .csv or false. </w:t>
      </w:r>
      <w:r>
        <w:t>The default value of this parameter is false.</w:t>
      </w:r>
    </w:p>
    <w:p w14:paraId="7A5C0CBD" w14:textId="6E102470" w:rsidR="003B2D79" w:rsidRPr="003B2D79" w:rsidRDefault="003B2D79" w:rsidP="003B2D79">
      <w:r w:rsidRPr="003B2D79">
        <w:rPr>
          <w:b/>
          <w:bCs/>
        </w:rPr>
        <w:t>OUT_DUA</w:t>
      </w:r>
      <w:r w:rsidRPr="003B2D79">
        <w:t xml:space="preserve"> - List of unnecessary prominent intra-oligomer duplexes. Must be either a file name ending with .csv or false. </w:t>
      </w:r>
      <w:r>
        <w:t>The default value of this parameter is false.</w:t>
      </w:r>
    </w:p>
    <w:p w14:paraId="2E363072" w14:textId="339AFFDC" w:rsidR="003B2D79" w:rsidRPr="003B2D79" w:rsidRDefault="003B2D79" w:rsidP="003B2D79">
      <w:r w:rsidRPr="003B2D79">
        <w:rPr>
          <w:b/>
          <w:bCs/>
        </w:rPr>
        <w:t>OUT_CUE</w:t>
      </w:r>
      <w:r w:rsidRPr="003B2D79">
        <w:t xml:space="preserve"> - Profile of the length-counts for unnecessary inter-oligomer duplexes. Must be either a file name ending with .csv or false. </w:t>
      </w:r>
      <w:r>
        <w:t>The default value of this parameter is “</w:t>
      </w:r>
      <w:r w:rsidRPr="003B2D79">
        <w:t>dp_out_Counts_Unnecessary_Inter.csv</w:t>
      </w:r>
      <w:r>
        <w:t>”.</w:t>
      </w:r>
    </w:p>
    <w:p w14:paraId="555C92CE" w14:textId="4899385A" w:rsidR="003B2D79" w:rsidRPr="003B2D79" w:rsidRDefault="003B2D79" w:rsidP="003B2D79">
      <w:r w:rsidRPr="003B2D79">
        <w:rPr>
          <w:b/>
          <w:bCs/>
        </w:rPr>
        <w:t>OUT_LUE</w:t>
      </w:r>
      <w:r w:rsidRPr="003B2D79">
        <w:t xml:space="preserve"> - List of delta unique inter-oligomer duplexes. Must be either a file name ending with .csv or false.</w:t>
      </w:r>
      <w:r>
        <w:t xml:space="preserve"> The default value of this parameter is “</w:t>
      </w:r>
      <w:r w:rsidRPr="003B2D79">
        <w:t>dp_out_Details_Unnecessary_Inter_Largest.csv</w:t>
      </w:r>
      <w:r>
        <w:t>”.</w:t>
      </w:r>
    </w:p>
    <w:p w14:paraId="6940FF16" w14:textId="1380C8AE" w:rsidR="003B2D79" w:rsidRPr="003B2D79" w:rsidRDefault="003B2D79" w:rsidP="003B2D79">
      <w:r w:rsidRPr="003B2D79">
        <w:rPr>
          <w:b/>
          <w:bCs/>
        </w:rPr>
        <w:t>OUT_PUE</w:t>
      </w:r>
      <w:r w:rsidRPr="003B2D79">
        <w:t xml:space="preserve"> - Profile of the length-counts for the most prominent unnecessary inter-oligomer duplexes. Must be either a file name ending with .csv or false. </w:t>
      </w:r>
      <w:r>
        <w:t>The default value of this parameter is false.</w:t>
      </w:r>
    </w:p>
    <w:p w14:paraId="45C09B03" w14:textId="786D0CF9" w:rsidR="003B2D79" w:rsidRPr="003B2D79" w:rsidRDefault="003B2D79" w:rsidP="003B2D79">
      <w:r w:rsidRPr="003B2D79">
        <w:rPr>
          <w:b/>
          <w:bCs/>
        </w:rPr>
        <w:lastRenderedPageBreak/>
        <w:t>OUT_DUE</w:t>
      </w:r>
      <w:r w:rsidRPr="003B2D79">
        <w:t xml:space="preserve"> - List of unnecessary prominent inter-oligomer duplexes. Must be either a file name ending with .csv or false. </w:t>
      </w:r>
      <w:r>
        <w:t>The default value of this parameter is false.</w:t>
      </w:r>
    </w:p>
    <w:p w14:paraId="7A8BCE31" w14:textId="30076A13" w:rsidR="00D977A9" w:rsidRPr="00510142" w:rsidRDefault="00D977A9" w:rsidP="00D977A9">
      <w:pPr>
        <w:pStyle w:val="Heading1"/>
      </w:pPr>
      <w:r>
        <w:t>Output Files</w:t>
      </w:r>
    </w:p>
    <w:p w14:paraId="60722E9A" w14:textId="6B9DA0E8" w:rsidR="00D977A9" w:rsidRDefault="00580095" w:rsidP="00692068">
      <w:r>
        <w:t>By default, r</w:t>
      </w:r>
      <w:r w:rsidR="00D977A9" w:rsidRPr="00510142">
        <w:t xml:space="preserve">unning </w:t>
      </w:r>
      <w:r w:rsidR="003B2D79">
        <w:t>DevPro</w:t>
      </w:r>
      <w:r w:rsidR="00D977A9" w:rsidRPr="00510142">
        <w:t xml:space="preserve"> </w:t>
      </w:r>
      <w:r>
        <w:t xml:space="preserve">produces the following output files: (1) </w:t>
      </w:r>
      <w:r w:rsidR="00692068">
        <w:t>the counts of the necessary inter-oligomer duplexes, (2) the counts of the necessary intra-oligomer duplexes, (3) the counts of the unnecessary inter-oligomer duplexes, (4) the counts of the unnecessary intra-oligomer duplexes, (5) the details of the largest necessary inter-oligomer duplexes, (6) the details of the largest necessary intra-oligomer duplexes, (7) the details of the largest unnecessary inter-oligomer duplexes, (8) the details of the largest unnecessary intra-oligomer duplexes, and (9) a report file.</w:t>
      </w:r>
      <w:r w:rsidR="00D6275B">
        <w:t xml:space="preserve"> Additional output files can be activated using the parameters listed above.</w:t>
      </w:r>
    </w:p>
    <w:p w14:paraId="04D50299" w14:textId="26A68979" w:rsidR="00C500E9" w:rsidRDefault="00692068" w:rsidP="00580095">
      <w:r>
        <w:rPr>
          <w:b/>
          <w:bCs/>
        </w:rPr>
        <w:t>dp_out_counts_necessary_inter</w:t>
      </w:r>
      <w:r w:rsidR="00580095">
        <w:rPr>
          <w:b/>
          <w:bCs/>
        </w:rPr>
        <w:t>.</w:t>
      </w:r>
      <w:r>
        <w:rPr>
          <w:b/>
          <w:bCs/>
        </w:rPr>
        <w:t>csv</w:t>
      </w:r>
      <w:r w:rsidR="00580095" w:rsidRPr="00E8251C">
        <w:t xml:space="preserve"> </w:t>
      </w:r>
      <w:r w:rsidR="00580095">
        <w:t>–</w:t>
      </w:r>
      <w:r w:rsidR="00580095" w:rsidRPr="00E8251C">
        <w:t xml:space="preserve"> </w:t>
      </w:r>
      <w:r>
        <w:t xml:space="preserve">A comma separated values (csv) </w:t>
      </w:r>
      <w:r w:rsidR="00580095">
        <w:t>file listing</w:t>
      </w:r>
      <w:r w:rsidR="00C500E9">
        <w:t xml:space="preserve"> the number of necessary inter-oligomer duplexes of each size. The location and name of this output file can be changed by modifying the </w:t>
      </w:r>
      <w:r w:rsidR="00C500E9" w:rsidRPr="00C500E9">
        <w:t xml:space="preserve">OUT_CNE </w:t>
      </w:r>
      <w:r w:rsidR="00C500E9">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rsidR="00C500E9">
        <w:t>etc</w:t>
      </w:r>
      <w:proofErr w:type="spellEnd"/>
      <w:r w:rsidR="00C500E9">
        <w:t xml:space="preserve">). A similar file which reports counts calculated without sub-duplexes can be activated using the </w:t>
      </w:r>
      <w:r w:rsidR="00C500E9" w:rsidRPr="00C500E9">
        <w:t>OUT_</w:t>
      </w:r>
      <w:r w:rsidR="00C500E9">
        <w:t>P</w:t>
      </w:r>
      <w:r w:rsidR="00C500E9" w:rsidRPr="00C500E9">
        <w:t>NE</w:t>
      </w:r>
      <w:r w:rsidR="00C500E9">
        <w:t xml:space="preserve"> parameter.</w:t>
      </w:r>
    </w:p>
    <w:p w14:paraId="389C4DDF" w14:textId="55244DA4" w:rsidR="00C500E9" w:rsidRDefault="00C500E9" w:rsidP="00C500E9">
      <w:r>
        <w:rPr>
          <w:b/>
          <w:bCs/>
        </w:rPr>
        <w:t>dp_out_counts_necessary_intra.csv</w:t>
      </w:r>
      <w:r w:rsidRPr="00E8251C">
        <w:t xml:space="preserve"> </w:t>
      </w:r>
      <w:r>
        <w:t>–</w:t>
      </w:r>
      <w:r w:rsidRPr="00E8251C">
        <w:t xml:space="preserve"> </w:t>
      </w:r>
      <w:r>
        <w:t xml:space="preserve">A comma separated values (csv) file listing the number of necessary intra-oligomer duplexes of each size. The location and name of this output file can be changed by modifying the </w:t>
      </w:r>
      <w:r w:rsidRPr="00C500E9">
        <w:t>OUT_CN</w:t>
      </w:r>
      <w:r>
        <w:t>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Pr="00C500E9">
        <w:t>N</w:t>
      </w:r>
      <w:r>
        <w:t>A parameter.</w:t>
      </w:r>
    </w:p>
    <w:p w14:paraId="6CC3679D" w14:textId="47F6E174" w:rsidR="00C500E9" w:rsidRDefault="00C500E9" w:rsidP="00C500E9">
      <w:r>
        <w:rPr>
          <w:b/>
          <w:bCs/>
        </w:rPr>
        <w:t>dp_out_counts_unnecessary_inter.csv</w:t>
      </w:r>
      <w:r w:rsidRPr="00E8251C">
        <w:t xml:space="preserve"> </w:t>
      </w:r>
      <w:r>
        <w:t>–</w:t>
      </w:r>
      <w:r w:rsidRPr="00E8251C">
        <w:t xml:space="preserve"> </w:t>
      </w:r>
      <w:r>
        <w:t xml:space="preserve">A comma separated values (csv) file listing the number of </w:t>
      </w:r>
      <w:r w:rsidR="00863B22">
        <w:t>un</w:t>
      </w:r>
      <w:r>
        <w:t xml:space="preserve">necessary inter-oligomer duplexes of each size. The location and name of this output file can be changed by modifying the </w:t>
      </w:r>
      <w:r w:rsidRPr="00C500E9">
        <w:t>OUT_C</w:t>
      </w:r>
      <w:r w:rsidR="00863B22">
        <w:t>U</w:t>
      </w:r>
      <w:r w:rsidRPr="00C500E9">
        <w:t xml:space="preserve">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00863B22">
        <w:t>U</w:t>
      </w:r>
      <w:r w:rsidRPr="00C500E9">
        <w:t>E</w:t>
      </w:r>
      <w:r>
        <w:t xml:space="preserve"> parameter.</w:t>
      </w:r>
    </w:p>
    <w:p w14:paraId="17C0B164" w14:textId="5004B969" w:rsidR="00863B22" w:rsidRDefault="00863B22" w:rsidP="00863B22">
      <w:r>
        <w:rPr>
          <w:b/>
          <w:bCs/>
        </w:rPr>
        <w:t>dp_out_counts_unnecessary_intra.csv</w:t>
      </w:r>
      <w:r w:rsidRPr="00E8251C">
        <w:t xml:space="preserve"> </w:t>
      </w:r>
      <w:r>
        <w:t>–</w:t>
      </w:r>
      <w:r w:rsidRPr="00E8251C">
        <w:t xml:space="preserve"> </w:t>
      </w:r>
      <w:r>
        <w:t xml:space="preserve">A comma separated values (csv) file listing the number of unnecessary intra-oligomer duplexes of each size. The location and name of this output file can be changed by modifying the </w:t>
      </w:r>
      <w:r w:rsidRPr="00C500E9">
        <w:t>OUT_C</w:t>
      </w:r>
      <w:r>
        <w:t>UA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PUA parameter.</w:t>
      </w:r>
    </w:p>
    <w:p w14:paraId="20F9F553" w14:textId="6D5F0F0B" w:rsidR="00863B22" w:rsidRDefault="00863B22" w:rsidP="00863B22">
      <w:r>
        <w:rPr>
          <w:b/>
          <w:bCs/>
        </w:rPr>
        <w:t>dp_out_details_necessary_inter_largest.csv</w:t>
      </w:r>
      <w:r w:rsidRPr="00E8251C">
        <w:t xml:space="preserve"> </w:t>
      </w:r>
      <w:r>
        <w:t>–</w:t>
      </w:r>
      <w:r w:rsidRPr="00E8251C">
        <w:t xml:space="preserve"> </w:t>
      </w:r>
      <w:r>
        <w:t>A comma separated values (csv) file detail</w:t>
      </w:r>
      <w:r w:rsidR="003412F9">
        <w:t>ing</w:t>
      </w:r>
      <w:r>
        <w:t xml:space="preserve"> the largest necessary inter-oligomer duplexes. </w:t>
      </w:r>
      <w:r w:rsidR="003412F9">
        <w:t>The</w:t>
      </w:r>
      <w:r>
        <w:t xml:space="preserve"> details include (1) the size of the duplex, (2) </w:t>
      </w:r>
      <w:r w:rsidR="003412F9">
        <w:t>the</w:t>
      </w:r>
      <w:r>
        <w:t xml:space="preserve"> first oligomer involved, (3) the </w:t>
      </w:r>
      <w:r w:rsidR="003412F9">
        <w:t>base-sequence</w:t>
      </w:r>
      <w:r>
        <w:t xml:space="preserve"> involved from th</w:t>
      </w:r>
      <w:r w:rsidR="003412F9">
        <w:t>e</w:t>
      </w:r>
      <w:r>
        <w:t xml:space="preserve"> first oligomer, (4) </w:t>
      </w:r>
      <w:r w:rsidR="003412F9">
        <w:t>the location of the base-sequence involved from the first oligomer, (5) the second oligomer involved, (6) the base sequences involved from the second oligomer, and (7) the location of the base-sequences involved from the second oligomer.</w:t>
      </w:r>
      <w:r>
        <w:t xml:space="preserve"> </w:t>
      </w:r>
      <w:r w:rsidR="003412F9">
        <w:t xml:space="preserve">The index of the 5’ most base of the duplex relative to the 5’ most base of the oligomer is used to report location. Alternatively stated, an index of 0 indicates that the 5’ most base of the duplex is the 5’ most base of the oligomer. </w:t>
      </w:r>
      <w:r>
        <w:t xml:space="preserve">The location and name of this output file can be changed by modifying the </w:t>
      </w:r>
      <w:r w:rsidRPr="00C500E9">
        <w:t>OUT_</w:t>
      </w:r>
      <w:r w:rsidR="003412F9">
        <w:t>LNE</w:t>
      </w:r>
      <w:r w:rsidRPr="00C500E9">
        <w:t xml:space="preserve"> </w:t>
      </w:r>
      <w:r>
        <w:t xml:space="preserve">parameter. This file can be disabled by providing the value ‘false’ for this </w:t>
      </w:r>
      <w:r>
        <w:lastRenderedPageBreak/>
        <w:t>parameter. Th</w:t>
      </w:r>
      <w:r w:rsidR="003412F9">
        <w:t>is file does not include duplexes</w:t>
      </w:r>
      <w:r>
        <w:t xml:space="preserve"> which are part of a larger duplex (i.e., each 8 base-pair duplex implies 2 x 7 base-pair duplexes, 3 x 6 base-pair duplexes, </w:t>
      </w:r>
      <w:proofErr w:type="spellStart"/>
      <w:r>
        <w:t>etc</w:t>
      </w:r>
      <w:proofErr w:type="spellEnd"/>
      <w:r>
        <w:t xml:space="preserve">). A similar file which </w:t>
      </w:r>
      <w:r w:rsidR="003412F9">
        <w:t xml:space="preserve">includes duplexes which are part of a larger duplex </w:t>
      </w:r>
      <w:r>
        <w:t xml:space="preserve">can be activated using the </w:t>
      </w:r>
      <w:r w:rsidRPr="00C500E9">
        <w:t>OUT_</w:t>
      </w:r>
      <w:r w:rsidR="003412F9">
        <w:t>DNE</w:t>
      </w:r>
      <w:r>
        <w:t xml:space="preserve"> parameter.</w:t>
      </w:r>
    </w:p>
    <w:p w14:paraId="5F249F61" w14:textId="3ECD475A" w:rsidR="003412F9" w:rsidRDefault="003412F9" w:rsidP="003412F9">
      <w:r>
        <w:rPr>
          <w:b/>
          <w:bCs/>
        </w:rPr>
        <w:t>dp_out_details_necessary_intra_largest.csv</w:t>
      </w:r>
      <w:r w:rsidRPr="00E8251C">
        <w:t xml:space="preserve"> </w:t>
      </w:r>
      <w:r>
        <w:t>–</w:t>
      </w:r>
      <w:r w:rsidRPr="00E8251C">
        <w:t xml:space="preserve"> </w:t>
      </w:r>
      <w:r>
        <w:t xml:space="preserve">A comma separated values (csv) file detailing the largest necessary intra-oligomer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two oligomers should always be the same for this file.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LN</w:t>
      </w:r>
      <w:r w:rsidR="00B96B1A">
        <w:t>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DN</w:t>
      </w:r>
      <w:r w:rsidR="00B96B1A">
        <w:t>A</w:t>
      </w:r>
      <w:r>
        <w:t xml:space="preserve"> parameter.</w:t>
      </w:r>
    </w:p>
    <w:p w14:paraId="32DA6D43" w14:textId="71ABC5DE" w:rsidR="00B96B1A" w:rsidRDefault="00B96B1A" w:rsidP="00B96B1A">
      <w:r>
        <w:rPr>
          <w:b/>
          <w:bCs/>
        </w:rPr>
        <w:t>dp_out_details_unnecessary_inter_largest.csv</w:t>
      </w:r>
      <w:r w:rsidRPr="00E8251C">
        <w:t xml:space="preserve"> </w:t>
      </w:r>
      <w:r>
        <w:t>–</w:t>
      </w:r>
      <w:r w:rsidRPr="00E8251C">
        <w:t xml:space="preserve"> </w:t>
      </w:r>
      <w:r>
        <w:t xml:space="preserve">A comma separated values (csv) file detailing the largest unnecessary inter-oligomer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LUE</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DUE parameter.</w:t>
      </w:r>
    </w:p>
    <w:p w14:paraId="6118A3E8" w14:textId="1C247B0F" w:rsidR="00B96B1A" w:rsidRDefault="00B96B1A" w:rsidP="00B96B1A">
      <w:r>
        <w:rPr>
          <w:b/>
          <w:bCs/>
        </w:rPr>
        <w:t>dp_out_details_unnecessary_intra_largest.csv</w:t>
      </w:r>
      <w:r w:rsidRPr="00E8251C">
        <w:t xml:space="preserve"> </w:t>
      </w:r>
      <w:r>
        <w:t>–</w:t>
      </w:r>
      <w:r w:rsidRPr="00E8251C">
        <w:t xml:space="preserve"> </w:t>
      </w:r>
      <w:r>
        <w:t xml:space="preserve">A comma separated values (csv) file detailing the largest unnecessary intra-oligomer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two oligomers should always be the same for this file.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LUA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DUA parameter.</w:t>
      </w:r>
    </w:p>
    <w:p w14:paraId="11486FC5" w14:textId="1ED8ED0E" w:rsidR="00580095" w:rsidRDefault="00B96B1A" w:rsidP="00580095">
      <w:r>
        <w:rPr>
          <w:b/>
          <w:bCs/>
        </w:rPr>
        <w:t>dp</w:t>
      </w:r>
      <w:r w:rsidR="00580095">
        <w:rPr>
          <w:b/>
          <w:bCs/>
        </w:rPr>
        <w:t>_out_report.txt</w:t>
      </w:r>
      <w:r w:rsidR="00580095" w:rsidRPr="00E8251C">
        <w:t xml:space="preserve"> </w:t>
      </w:r>
      <w:r w:rsidR="00580095">
        <w:t>–</w:t>
      </w:r>
      <w:r w:rsidR="00580095" w:rsidRPr="00E8251C">
        <w:t xml:space="preserve"> </w:t>
      </w:r>
      <w:r w:rsidR="00580095">
        <w:t xml:space="preserve">A text file listing numerous details from the run. This includes: (1) </w:t>
      </w:r>
      <w:r>
        <w:t>any requested properties</w:t>
      </w:r>
      <w:r w:rsidR="00580095">
        <w:t xml:space="preserve">, (2) </w:t>
      </w:r>
      <w:r>
        <w:t>any properties which were necessary to calculate the requested properties</w:t>
      </w:r>
      <w:r w:rsidR="00580095">
        <w:t xml:space="preserve">, (3) the </w:t>
      </w:r>
      <w:r>
        <w:t>base-</w:t>
      </w:r>
      <w:r w:rsidR="00580095">
        <w:t>sequence for each fixed domain</w:t>
      </w:r>
      <w:r>
        <w:t>,</w:t>
      </w:r>
      <w:r w:rsidR="00580095">
        <w:t xml:space="preserve"> (4) the </w:t>
      </w:r>
      <w:r>
        <w:t>base-</w:t>
      </w:r>
      <w:r w:rsidR="00580095">
        <w:t xml:space="preserve">sequence of each variable domain, (5) the domains on each oligomer, (6) the </w:t>
      </w:r>
      <w:r>
        <w:t>base-</w:t>
      </w:r>
      <w:r w:rsidR="00580095">
        <w:t xml:space="preserve">sequence of each oligomer, (7) </w:t>
      </w:r>
      <w:r>
        <w:t>the value of all parameters used.</w:t>
      </w:r>
      <w:r w:rsidR="00580095">
        <w:t xml:space="preserve"> The location and name of this output file can be </w:t>
      </w:r>
      <w:r w:rsidR="00580095">
        <w:lastRenderedPageBreak/>
        <w:t>changed by modifying the OUT_FILE_REPORT parameter.</w:t>
      </w:r>
      <w:r w:rsidR="00763D16">
        <w:t xml:space="preserve"> This file can be disabled by providing the value ‘false’ for this parameter.</w:t>
      </w:r>
    </w:p>
    <w:sectPr w:rsidR="00580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362"/>
    <w:multiLevelType w:val="hybridMultilevel"/>
    <w:tmpl w:val="3E500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F36D3"/>
    <w:multiLevelType w:val="hybridMultilevel"/>
    <w:tmpl w:val="EE46B208"/>
    <w:lvl w:ilvl="0" w:tplc="0808913A">
      <w:start w:val="1"/>
      <w:numFmt w:val="upperLetter"/>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0A4E02"/>
    <w:multiLevelType w:val="hybridMultilevel"/>
    <w:tmpl w:val="B3E86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18A8"/>
    <w:multiLevelType w:val="hybridMultilevel"/>
    <w:tmpl w:val="48D23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54662">
    <w:abstractNumId w:val="2"/>
  </w:num>
  <w:num w:numId="2" w16cid:durableId="485826115">
    <w:abstractNumId w:val="1"/>
  </w:num>
  <w:num w:numId="3" w16cid:durableId="166210590">
    <w:abstractNumId w:val="1"/>
  </w:num>
  <w:num w:numId="4" w16cid:durableId="467820226">
    <w:abstractNumId w:val="1"/>
  </w:num>
  <w:num w:numId="5" w16cid:durableId="625549416">
    <w:abstractNumId w:val="1"/>
  </w:num>
  <w:num w:numId="6" w16cid:durableId="1690063417">
    <w:abstractNumId w:val="1"/>
  </w:num>
  <w:num w:numId="7" w16cid:durableId="2003386653">
    <w:abstractNumId w:val="1"/>
  </w:num>
  <w:num w:numId="8" w16cid:durableId="1372144320">
    <w:abstractNumId w:val="1"/>
  </w:num>
  <w:num w:numId="9" w16cid:durableId="490412703">
    <w:abstractNumId w:val="1"/>
  </w:num>
  <w:num w:numId="10" w16cid:durableId="1145590289">
    <w:abstractNumId w:val="1"/>
  </w:num>
  <w:num w:numId="11" w16cid:durableId="1513567233">
    <w:abstractNumId w:val="1"/>
  </w:num>
  <w:num w:numId="12" w16cid:durableId="1299653000">
    <w:abstractNumId w:val="0"/>
  </w:num>
  <w:num w:numId="13" w16cid:durableId="490607513">
    <w:abstractNumId w:val="3"/>
  </w:num>
  <w:num w:numId="14" w16cid:durableId="67967883">
    <w:abstractNumId w:val="4"/>
  </w:num>
  <w:num w:numId="15" w16cid:durableId="2111851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143978"/>
    <w:rsid w:val="00175CD0"/>
    <w:rsid w:val="001865BC"/>
    <w:rsid w:val="001A0D6D"/>
    <w:rsid w:val="001F0CAA"/>
    <w:rsid w:val="00202907"/>
    <w:rsid w:val="002404DB"/>
    <w:rsid w:val="00276A58"/>
    <w:rsid w:val="002844C4"/>
    <w:rsid w:val="0029786C"/>
    <w:rsid w:val="002E218B"/>
    <w:rsid w:val="002F4987"/>
    <w:rsid w:val="003412F9"/>
    <w:rsid w:val="00351923"/>
    <w:rsid w:val="00382165"/>
    <w:rsid w:val="003850C7"/>
    <w:rsid w:val="0038782C"/>
    <w:rsid w:val="003B2D79"/>
    <w:rsid w:val="003D7091"/>
    <w:rsid w:val="003E68A6"/>
    <w:rsid w:val="003F300C"/>
    <w:rsid w:val="00422DF0"/>
    <w:rsid w:val="00443D25"/>
    <w:rsid w:val="00464599"/>
    <w:rsid w:val="00484ED4"/>
    <w:rsid w:val="004B2552"/>
    <w:rsid w:val="004D55D9"/>
    <w:rsid w:val="00510142"/>
    <w:rsid w:val="00547032"/>
    <w:rsid w:val="00580095"/>
    <w:rsid w:val="005802D2"/>
    <w:rsid w:val="00592DDD"/>
    <w:rsid w:val="005C479D"/>
    <w:rsid w:val="005C67EA"/>
    <w:rsid w:val="00612365"/>
    <w:rsid w:val="006653B3"/>
    <w:rsid w:val="00692068"/>
    <w:rsid w:val="0069725A"/>
    <w:rsid w:val="006D2006"/>
    <w:rsid w:val="0070091D"/>
    <w:rsid w:val="00763D16"/>
    <w:rsid w:val="00775230"/>
    <w:rsid w:val="007765D6"/>
    <w:rsid w:val="00783563"/>
    <w:rsid w:val="007B3810"/>
    <w:rsid w:val="007C722E"/>
    <w:rsid w:val="007D711D"/>
    <w:rsid w:val="00863B22"/>
    <w:rsid w:val="0088157D"/>
    <w:rsid w:val="00895FE7"/>
    <w:rsid w:val="008A3330"/>
    <w:rsid w:val="008B2D12"/>
    <w:rsid w:val="008D7D11"/>
    <w:rsid w:val="009524F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6B1A"/>
    <w:rsid w:val="00B97BBE"/>
    <w:rsid w:val="00BC479D"/>
    <w:rsid w:val="00BC6112"/>
    <w:rsid w:val="00C117AD"/>
    <w:rsid w:val="00C23440"/>
    <w:rsid w:val="00C328CC"/>
    <w:rsid w:val="00C47DBA"/>
    <w:rsid w:val="00C500E9"/>
    <w:rsid w:val="00C54867"/>
    <w:rsid w:val="00C604AA"/>
    <w:rsid w:val="00CA029B"/>
    <w:rsid w:val="00CD3B71"/>
    <w:rsid w:val="00CE27B2"/>
    <w:rsid w:val="00D22A50"/>
    <w:rsid w:val="00D42AC1"/>
    <w:rsid w:val="00D612F4"/>
    <w:rsid w:val="00D6275B"/>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3B3"/>
  </w:style>
  <w:style w:type="paragraph" w:styleId="Heading1">
    <w:name w:val="heading 1"/>
    <w:basedOn w:val="Normal"/>
    <w:next w:val="Normal"/>
    <w:link w:val="Heading1Char"/>
    <w:uiPriority w:val="9"/>
    <w:qFormat/>
    <w:rsid w:val="006653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53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653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653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653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653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653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653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53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6653B3"/>
    <w:rPr>
      <w:caps/>
      <w:spacing w:val="15"/>
      <w:shd w:val="clear" w:color="auto" w:fill="D9E2F3" w:themeFill="accent1" w:themeFillTint="33"/>
    </w:rPr>
  </w:style>
  <w:style w:type="character" w:customStyle="1" w:styleId="Heading1Char">
    <w:name w:val="Heading 1 Char"/>
    <w:basedOn w:val="DefaultParagraphFont"/>
    <w:link w:val="Heading1"/>
    <w:uiPriority w:val="9"/>
    <w:rsid w:val="006653B3"/>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6653B3"/>
    <w:rPr>
      <w:caps/>
      <w:color w:val="1F3763" w:themeColor="accent1" w:themeShade="7F"/>
      <w:spacing w:val="15"/>
    </w:rPr>
  </w:style>
  <w:style w:type="character" w:customStyle="1" w:styleId="Heading4Char">
    <w:name w:val="Heading 4 Char"/>
    <w:basedOn w:val="DefaultParagraphFont"/>
    <w:link w:val="Heading4"/>
    <w:uiPriority w:val="9"/>
    <w:semiHidden/>
    <w:rsid w:val="006653B3"/>
    <w:rPr>
      <w:caps/>
      <w:color w:val="2F5496" w:themeColor="accent1" w:themeShade="BF"/>
      <w:spacing w:val="10"/>
    </w:rPr>
  </w:style>
  <w:style w:type="character" w:customStyle="1" w:styleId="Heading5Char">
    <w:name w:val="Heading 5 Char"/>
    <w:basedOn w:val="DefaultParagraphFont"/>
    <w:link w:val="Heading5"/>
    <w:uiPriority w:val="9"/>
    <w:semiHidden/>
    <w:rsid w:val="006653B3"/>
    <w:rPr>
      <w:caps/>
      <w:color w:val="2F5496" w:themeColor="accent1" w:themeShade="BF"/>
      <w:spacing w:val="10"/>
    </w:rPr>
  </w:style>
  <w:style w:type="character" w:customStyle="1" w:styleId="Heading6Char">
    <w:name w:val="Heading 6 Char"/>
    <w:basedOn w:val="DefaultParagraphFont"/>
    <w:link w:val="Heading6"/>
    <w:uiPriority w:val="9"/>
    <w:semiHidden/>
    <w:rsid w:val="006653B3"/>
    <w:rPr>
      <w:caps/>
      <w:color w:val="2F5496" w:themeColor="accent1" w:themeShade="BF"/>
      <w:spacing w:val="10"/>
    </w:rPr>
  </w:style>
  <w:style w:type="character" w:customStyle="1" w:styleId="Heading7Char">
    <w:name w:val="Heading 7 Char"/>
    <w:basedOn w:val="DefaultParagraphFont"/>
    <w:link w:val="Heading7"/>
    <w:uiPriority w:val="9"/>
    <w:semiHidden/>
    <w:rsid w:val="006653B3"/>
    <w:rPr>
      <w:caps/>
      <w:color w:val="2F5496" w:themeColor="accent1" w:themeShade="BF"/>
      <w:spacing w:val="10"/>
    </w:rPr>
  </w:style>
  <w:style w:type="character" w:customStyle="1" w:styleId="Heading8Char">
    <w:name w:val="Heading 8 Char"/>
    <w:basedOn w:val="DefaultParagraphFont"/>
    <w:link w:val="Heading8"/>
    <w:uiPriority w:val="9"/>
    <w:semiHidden/>
    <w:rsid w:val="006653B3"/>
    <w:rPr>
      <w:caps/>
      <w:spacing w:val="10"/>
      <w:sz w:val="18"/>
      <w:szCs w:val="18"/>
    </w:rPr>
  </w:style>
  <w:style w:type="character" w:customStyle="1" w:styleId="Heading9Char">
    <w:name w:val="Heading 9 Char"/>
    <w:basedOn w:val="DefaultParagraphFont"/>
    <w:link w:val="Heading9"/>
    <w:uiPriority w:val="9"/>
    <w:semiHidden/>
    <w:rsid w:val="006653B3"/>
    <w:rPr>
      <w:i/>
      <w:iCs/>
      <w:caps/>
      <w:spacing w:val="10"/>
      <w:sz w:val="18"/>
      <w:szCs w:val="18"/>
    </w:rPr>
  </w:style>
  <w:style w:type="paragraph" w:styleId="Caption">
    <w:name w:val="caption"/>
    <w:basedOn w:val="Normal"/>
    <w:next w:val="Normal"/>
    <w:uiPriority w:val="35"/>
    <w:semiHidden/>
    <w:unhideWhenUsed/>
    <w:qFormat/>
    <w:rsid w:val="006653B3"/>
    <w:rPr>
      <w:b/>
      <w:bCs/>
      <w:color w:val="2F5496" w:themeColor="accent1" w:themeShade="BF"/>
      <w:sz w:val="16"/>
      <w:szCs w:val="16"/>
    </w:rPr>
  </w:style>
  <w:style w:type="paragraph" w:styleId="Title">
    <w:name w:val="Title"/>
    <w:basedOn w:val="Normal"/>
    <w:next w:val="Normal"/>
    <w:link w:val="TitleChar"/>
    <w:uiPriority w:val="10"/>
    <w:qFormat/>
    <w:rsid w:val="006653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653B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653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53B3"/>
    <w:rPr>
      <w:caps/>
      <w:color w:val="595959" w:themeColor="text1" w:themeTint="A6"/>
      <w:spacing w:val="10"/>
      <w:sz w:val="21"/>
      <w:szCs w:val="21"/>
    </w:rPr>
  </w:style>
  <w:style w:type="character" w:styleId="Strong">
    <w:name w:val="Strong"/>
    <w:uiPriority w:val="22"/>
    <w:qFormat/>
    <w:rsid w:val="006653B3"/>
    <w:rPr>
      <w:b/>
      <w:bCs/>
    </w:rPr>
  </w:style>
  <w:style w:type="character" w:styleId="Emphasis">
    <w:name w:val="Emphasis"/>
    <w:uiPriority w:val="20"/>
    <w:qFormat/>
    <w:rsid w:val="006653B3"/>
    <w:rPr>
      <w:caps/>
      <w:color w:val="1F3763" w:themeColor="accent1" w:themeShade="7F"/>
      <w:spacing w:val="5"/>
    </w:rPr>
  </w:style>
  <w:style w:type="paragraph" w:styleId="NoSpacing">
    <w:name w:val="No Spacing"/>
    <w:uiPriority w:val="1"/>
    <w:qFormat/>
    <w:rsid w:val="006653B3"/>
    <w:pPr>
      <w:spacing w:after="0" w:line="240" w:lineRule="auto"/>
    </w:pPr>
  </w:style>
  <w:style w:type="paragraph" w:styleId="Quote">
    <w:name w:val="Quote"/>
    <w:basedOn w:val="Normal"/>
    <w:next w:val="Normal"/>
    <w:link w:val="QuoteChar"/>
    <w:uiPriority w:val="29"/>
    <w:qFormat/>
    <w:rsid w:val="006653B3"/>
    <w:rPr>
      <w:i/>
      <w:iCs/>
      <w:sz w:val="24"/>
      <w:szCs w:val="24"/>
    </w:rPr>
  </w:style>
  <w:style w:type="character" w:customStyle="1" w:styleId="QuoteChar">
    <w:name w:val="Quote Char"/>
    <w:basedOn w:val="DefaultParagraphFont"/>
    <w:link w:val="Quote"/>
    <w:uiPriority w:val="29"/>
    <w:rsid w:val="006653B3"/>
    <w:rPr>
      <w:i/>
      <w:iCs/>
      <w:sz w:val="24"/>
      <w:szCs w:val="24"/>
    </w:rPr>
  </w:style>
  <w:style w:type="paragraph" w:styleId="IntenseQuote">
    <w:name w:val="Intense Quote"/>
    <w:basedOn w:val="Normal"/>
    <w:next w:val="Normal"/>
    <w:link w:val="IntenseQuoteChar"/>
    <w:uiPriority w:val="30"/>
    <w:qFormat/>
    <w:rsid w:val="006653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653B3"/>
    <w:rPr>
      <w:color w:val="4472C4" w:themeColor="accent1"/>
      <w:sz w:val="24"/>
      <w:szCs w:val="24"/>
    </w:rPr>
  </w:style>
  <w:style w:type="character" w:styleId="SubtleEmphasis">
    <w:name w:val="Subtle Emphasis"/>
    <w:uiPriority w:val="19"/>
    <w:qFormat/>
    <w:rsid w:val="006653B3"/>
    <w:rPr>
      <w:i/>
      <w:iCs/>
      <w:color w:val="1F3763" w:themeColor="accent1" w:themeShade="7F"/>
    </w:rPr>
  </w:style>
  <w:style w:type="character" w:styleId="IntenseEmphasis">
    <w:name w:val="Intense Emphasis"/>
    <w:uiPriority w:val="21"/>
    <w:qFormat/>
    <w:rsid w:val="006653B3"/>
    <w:rPr>
      <w:b/>
      <w:bCs/>
      <w:caps/>
      <w:color w:val="1F3763" w:themeColor="accent1" w:themeShade="7F"/>
      <w:spacing w:val="10"/>
    </w:rPr>
  </w:style>
  <w:style w:type="character" w:styleId="SubtleReference">
    <w:name w:val="Subtle Reference"/>
    <w:uiPriority w:val="31"/>
    <w:qFormat/>
    <w:rsid w:val="006653B3"/>
    <w:rPr>
      <w:b/>
      <w:bCs/>
      <w:color w:val="4472C4" w:themeColor="accent1"/>
    </w:rPr>
  </w:style>
  <w:style w:type="character" w:styleId="IntenseReference">
    <w:name w:val="Intense Reference"/>
    <w:uiPriority w:val="32"/>
    <w:qFormat/>
    <w:rsid w:val="006653B3"/>
    <w:rPr>
      <w:b/>
      <w:bCs/>
      <w:i/>
      <w:iCs/>
      <w:caps/>
      <w:color w:val="4472C4" w:themeColor="accent1"/>
    </w:rPr>
  </w:style>
  <w:style w:type="character" w:styleId="BookTitle">
    <w:name w:val="Book Title"/>
    <w:uiPriority w:val="33"/>
    <w:qFormat/>
    <w:rsid w:val="006653B3"/>
    <w:rPr>
      <w:b/>
      <w:bCs/>
      <w:i/>
      <w:iCs/>
      <w:spacing w:val="0"/>
    </w:rPr>
  </w:style>
  <w:style w:type="paragraph" w:styleId="TOCHeading">
    <w:name w:val="TOC Heading"/>
    <w:basedOn w:val="Heading1"/>
    <w:next w:val="Normal"/>
    <w:uiPriority w:val="39"/>
    <w:semiHidden/>
    <w:unhideWhenUsed/>
    <w:qFormat/>
    <w:rsid w:val="006653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cp:lastModifiedBy>
  <cp:revision>5</cp:revision>
  <dcterms:created xsi:type="dcterms:W3CDTF">2023-10-04T03:04:00Z</dcterms:created>
  <dcterms:modified xsi:type="dcterms:W3CDTF">2023-10-04T05:30:00Z</dcterms:modified>
</cp:coreProperties>
</file>