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177D22BB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816966">
        <w:rPr>
          <w:rFonts w:ascii="Times New Roman" w:hAnsi="Times New Roman" w:cs="Times New Roman"/>
          <w:b/>
          <w:sz w:val="24"/>
          <w:szCs w:val="24"/>
        </w:rPr>
        <w:t>1</w:t>
      </w:r>
      <w:r w:rsidR="00236E1E">
        <w:rPr>
          <w:rFonts w:ascii="Times New Roman" w:hAnsi="Times New Roman" w:cs="Times New Roman"/>
          <w:b/>
          <w:sz w:val="24"/>
          <w:szCs w:val="24"/>
        </w:rPr>
        <w:t>1</w:t>
      </w:r>
    </w:p>
    <w:p w14:paraId="40356560" w14:textId="35641891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966">
        <w:rPr>
          <w:rFonts w:ascii="Times New Roman" w:hAnsi="Times New Roman" w:cs="Times New Roman"/>
          <w:b/>
          <w:sz w:val="24"/>
          <w:szCs w:val="24"/>
        </w:rPr>
        <w:t xml:space="preserve">November </w:t>
      </w:r>
      <w:r w:rsidR="00236E1E">
        <w:rPr>
          <w:rFonts w:ascii="Times New Roman" w:hAnsi="Times New Roman" w:cs="Times New Roman"/>
          <w:b/>
          <w:sz w:val="24"/>
          <w:szCs w:val="24"/>
        </w:rPr>
        <w:t>8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5892AF" w14:textId="551B838F" w:rsidR="00F16F8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 </w:t>
      </w:r>
      <w:r w:rsidR="00236E1E">
        <w:rPr>
          <w:rFonts w:ascii="Times New Roman" w:hAnsi="Times New Roman" w:cs="Times New Roman"/>
          <w:bCs/>
          <w:sz w:val="24"/>
          <w:szCs w:val="24"/>
        </w:rPr>
        <w:t>Presentation in class / Design Document draft</w:t>
      </w:r>
    </w:p>
    <w:p w14:paraId="0AFAD185" w14:textId="77777777" w:rsidR="00816966" w:rsidRDefault="008169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9EF78" w14:textId="2ACFB8DB" w:rsidR="00816966" w:rsidRDefault="00236E1E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Grouping up to plan implementation of various elements</w:t>
      </w:r>
    </w:p>
    <w:p w14:paraId="4CB29E19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142B43E8" w:rsidR="008A0F72" w:rsidRDefault="00F16F8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1FEBA5F2" w14:textId="7F8C4E2D" w:rsidR="008A0F72" w:rsidRDefault="00236E1E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2E49FCC6" w14:textId="6C3C6F0A" w:rsidR="008A0F72" w:rsidRDefault="0081696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6E1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16F8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3B76291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4F056EE4" w14:textId="4A194FCD" w:rsidR="00F16F86" w:rsidRDefault="00236E1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7BF965" w14:textId="7D5E53C4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6E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F8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240115A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Document/Discussion/Report</w:t>
            </w:r>
          </w:p>
        </w:tc>
        <w:tc>
          <w:tcPr>
            <w:tcW w:w="1733" w:type="dxa"/>
          </w:tcPr>
          <w:p w14:paraId="27987408" w14:textId="3E9D0D50" w:rsidR="00F16F86" w:rsidRDefault="00236E1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A827E8" w14:textId="42C037CD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6E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F8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7B63DC69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565191C2" w14:textId="736B30DF" w:rsidR="00F16F86" w:rsidRDefault="00236E1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251A24F" w14:textId="2174009E" w:rsidR="00F16F86" w:rsidRDefault="00236E1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00D308D8" w14:textId="7A486B96" w:rsidR="00816966" w:rsidRPr="0081696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816966" w:rsidRPr="0081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236E1E"/>
    <w:rsid w:val="003061A3"/>
    <w:rsid w:val="00314E6C"/>
    <w:rsid w:val="003B77D4"/>
    <w:rsid w:val="00402A12"/>
    <w:rsid w:val="004561BD"/>
    <w:rsid w:val="0053451B"/>
    <w:rsid w:val="006D699B"/>
    <w:rsid w:val="007C5066"/>
    <w:rsid w:val="00800184"/>
    <w:rsid w:val="008025B3"/>
    <w:rsid w:val="00816966"/>
    <w:rsid w:val="0082559C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DE0C76"/>
    <w:rsid w:val="00EC3442"/>
    <w:rsid w:val="00EC60BE"/>
    <w:rsid w:val="00F16C38"/>
    <w:rsid w:val="00F16F86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J. Horick - horickmj</cp:lastModifiedBy>
  <cp:revision>4</cp:revision>
  <dcterms:created xsi:type="dcterms:W3CDTF">2021-10-17T16:51:00Z</dcterms:created>
  <dcterms:modified xsi:type="dcterms:W3CDTF">2021-11-14T20:53:00Z</dcterms:modified>
</cp:coreProperties>
</file>