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6817FF48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CF7238">
        <w:rPr>
          <w:rFonts w:ascii="Times New Roman" w:hAnsi="Times New Roman" w:cs="Times New Roman"/>
          <w:b/>
          <w:sz w:val="24"/>
          <w:szCs w:val="24"/>
        </w:rPr>
        <w:t>3</w:t>
      </w:r>
    </w:p>
    <w:p w14:paraId="40356560" w14:textId="75857B8F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CF7238">
        <w:rPr>
          <w:rFonts w:ascii="Times New Roman" w:hAnsi="Times New Roman" w:cs="Times New Roman"/>
          <w:b/>
          <w:sz w:val="24"/>
          <w:szCs w:val="24"/>
        </w:rPr>
        <w:t>13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1FF127" w14:textId="0CA9E95C" w:rsidR="00CF7238" w:rsidRPr="00CF7238" w:rsidRDefault="00CF7238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Finished question document for requirements presentation</w:t>
      </w:r>
    </w:p>
    <w:p w14:paraId="0567FA1F" w14:textId="145BB161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CA83D4" w14:textId="4B303208" w:rsidR="00CF7238" w:rsidRPr="00CF7238" w:rsidRDefault="00CF7238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requirements document</w:t>
      </w:r>
    </w:p>
    <w:p w14:paraId="3162802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F4953" w14:textId="10079772" w:rsidR="007C5066" w:rsidRPr="00A42EA3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477F340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500CE2E9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1FEBA5F2" w14:textId="2651F7D9" w:rsidR="008A0F72" w:rsidRDefault="00CF7238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2E49FCC6" w14:textId="73CF6C65" w:rsidR="008A0F72" w:rsidRDefault="00CF7238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1A3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4EC764D6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509018B4" w14:textId="191ACF5C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4310A023" w14:textId="47307BBF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1A3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2A467AB1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4F056EE4" w14:textId="5304C883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7BF965" w14:textId="17383C85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1A3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5E0A3B47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Presentation/Slides/Discussion/Report</w:t>
            </w:r>
          </w:p>
        </w:tc>
        <w:tc>
          <w:tcPr>
            <w:tcW w:w="1733" w:type="dxa"/>
          </w:tcPr>
          <w:p w14:paraId="27987408" w14:textId="37B197D5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A827E8" w14:textId="525BCB09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1A3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4FD120ED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565191C2" w14:textId="1BCCC0B2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251A24F" w14:textId="71D08A68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FE67" w14:textId="4523AFAB" w:rsidR="00A42EA3" w:rsidRDefault="00CF7238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9/19/21 </w:t>
      </w:r>
      <w:r w:rsidR="000943E1">
        <w:rPr>
          <w:rFonts w:ascii="Times New Roman" w:hAnsi="Times New Roman" w:cs="Times New Roman"/>
          <w:b/>
          <w:sz w:val="24"/>
          <w:szCs w:val="24"/>
        </w:rPr>
        <w:t xml:space="preserve">6pm </w:t>
      </w:r>
      <w:r>
        <w:rPr>
          <w:rFonts w:ascii="Times New Roman" w:hAnsi="Times New Roman" w:cs="Times New Roman"/>
          <w:b/>
          <w:sz w:val="24"/>
          <w:szCs w:val="24"/>
        </w:rPr>
        <w:t>via Slack</w:t>
      </w:r>
    </w:p>
    <w:p w14:paraId="3C78135A" w14:textId="1683F3FD" w:rsidR="00CF7238" w:rsidRPr="00CF7238" w:rsidRDefault="00CF7238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All members attended.  We finished the questions document for the requirements presentation.  During the meeting we found that some members would not be able to attend</w:t>
      </w:r>
      <w:r w:rsidR="009D35B1">
        <w:rPr>
          <w:rFonts w:ascii="Times New Roman" w:hAnsi="Times New Roman" w:cs="Times New Roman"/>
          <w:bCs/>
          <w:sz w:val="24"/>
          <w:szCs w:val="24"/>
        </w:rPr>
        <w:t xml:space="preserve"> during the scheduled times.  </w:t>
      </w:r>
    </w:p>
    <w:sectPr w:rsidR="00CF7238" w:rsidRPr="00C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14E6C"/>
    <w:rsid w:val="003B77D4"/>
    <w:rsid w:val="007C5066"/>
    <w:rsid w:val="00800184"/>
    <w:rsid w:val="008A0F72"/>
    <w:rsid w:val="00901572"/>
    <w:rsid w:val="009D35B1"/>
    <w:rsid w:val="00A42EA3"/>
    <w:rsid w:val="00BD391C"/>
    <w:rsid w:val="00C75403"/>
    <w:rsid w:val="00CF7238"/>
    <w:rsid w:val="00D61A36"/>
    <w:rsid w:val="00D9019E"/>
    <w:rsid w:val="00EC60BE"/>
    <w:rsid w:val="00F16C38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3</cp:revision>
  <dcterms:created xsi:type="dcterms:W3CDTF">2021-09-19T23:16:00Z</dcterms:created>
  <dcterms:modified xsi:type="dcterms:W3CDTF">2021-09-19T23:17:00Z</dcterms:modified>
</cp:coreProperties>
</file>