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8904A" w14:textId="65705050" w:rsidR="00F47F06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Name:</w:t>
      </w:r>
      <w:r w:rsidR="003B77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1A36">
        <w:rPr>
          <w:rFonts w:ascii="Times New Roman" w:hAnsi="Times New Roman" w:cs="Times New Roman"/>
          <w:b/>
          <w:sz w:val="24"/>
          <w:szCs w:val="24"/>
        </w:rPr>
        <w:t>ACME</w:t>
      </w:r>
    </w:p>
    <w:p w14:paraId="0DC45674" w14:textId="62320148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Report Number: </w:t>
      </w:r>
      <w:r w:rsidR="00402A12">
        <w:rPr>
          <w:rFonts w:ascii="Times New Roman" w:hAnsi="Times New Roman" w:cs="Times New Roman"/>
          <w:b/>
          <w:sz w:val="24"/>
          <w:szCs w:val="24"/>
        </w:rPr>
        <w:t>4</w:t>
      </w:r>
    </w:p>
    <w:p w14:paraId="40356560" w14:textId="078B1EB4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Reporting Week:</w:t>
      </w:r>
      <w:r w:rsidR="003B77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1A36">
        <w:rPr>
          <w:rFonts w:ascii="Times New Roman" w:hAnsi="Times New Roman" w:cs="Times New Roman"/>
          <w:b/>
          <w:sz w:val="24"/>
          <w:szCs w:val="24"/>
        </w:rPr>
        <w:t xml:space="preserve">September </w:t>
      </w:r>
      <w:r w:rsidR="00402A12">
        <w:rPr>
          <w:rFonts w:ascii="Times New Roman" w:hAnsi="Times New Roman" w:cs="Times New Roman"/>
          <w:b/>
          <w:sz w:val="24"/>
          <w:szCs w:val="24"/>
        </w:rPr>
        <w:t>20</w:t>
      </w:r>
    </w:p>
    <w:p w14:paraId="5B7EE76B" w14:textId="77777777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80E204" w14:textId="77777777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 of work completed in prior week:</w:t>
      </w:r>
    </w:p>
    <w:p w14:paraId="216B8DBE" w14:textId="16404190" w:rsidR="00901572" w:rsidRDefault="00901572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1F5778B" w14:textId="7E376A30" w:rsidR="00CA2230" w:rsidRDefault="00CA2230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Questions presentation to gather requirements</w:t>
      </w:r>
    </w:p>
    <w:p w14:paraId="31CAD966" w14:textId="77777777" w:rsidR="00CA2230" w:rsidRDefault="00CA2230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567FA1F" w14:textId="30F7E9A3" w:rsidR="00901572" w:rsidRDefault="00CA2230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Spreadsheet including requirements (functional/non-functional, priorities, and updates after second interview in class)</w:t>
      </w:r>
    </w:p>
    <w:p w14:paraId="2FFEB49E" w14:textId="5963D92E" w:rsidR="00CA2230" w:rsidRDefault="00CA2230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0096805" w14:textId="55984115" w:rsidR="00CA2230" w:rsidRPr="00CA2230" w:rsidRDefault="00CA2230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Mock up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of Home Page</w:t>
      </w:r>
    </w:p>
    <w:p w14:paraId="7C0D6828" w14:textId="77777777" w:rsidR="008025B3" w:rsidRDefault="008025B3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0F32AF7" w14:textId="77777777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 of work planned for next week:</w:t>
      </w:r>
    </w:p>
    <w:p w14:paraId="0BC405F3" w14:textId="77777777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1628027" w14:textId="5D0C8CA4" w:rsidR="00901572" w:rsidRDefault="00CA2230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Compile data from Spreadsheet into the IEEE standard format template</w:t>
      </w:r>
    </w:p>
    <w:p w14:paraId="6A9B6169" w14:textId="77777777" w:rsidR="00CA2230" w:rsidRDefault="00CA2230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ADB23B3" w14:textId="77777777" w:rsidR="008A0F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Open issues and action plan to resolve them: </w:t>
      </w:r>
    </w:p>
    <w:p w14:paraId="33F5411A" w14:textId="77777777" w:rsidR="008A0F72" w:rsidRDefault="008A0F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77F340A" w14:textId="457C4466" w:rsidR="008A0F72" w:rsidRPr="00CA2230" w:rsidRDefault="003B77D4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42EA3">
        <w:rPr>
          <w:rFonts w:ascii="Times New Roman" w:hAnsi="Times New Roman" w:cs="Times New Roman"/>
          <w:bCs/>
          <w:sz w:val="24"/>
          <w:szCs w:val="24"/>
        </w:rPr>
        <w:t>N/A</w:t>
      </w:r>
    </w:p>
    <w:p w14:paraId="75FC34A1" w14:textId="77777777" w:rsidR="008A0F72" w:rsidRDefault="008A0F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77BEBE3" w14:textId="77777777" w:rsidR="008A0F72" w:rsidRDefault="00800184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management summary</w:t>
      </w:r>
    </w:p>
    <w:p w14:paraId="181556C8" w14:textId="77777777" w:rsidR="007C5066" w:rsidRDefault="007C5066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9"/>
        <w:gridCol w:w="4110"/>
        <w:gridCol w:w="1733"/>
        <w:gridCol w:w="821"/>
      </w:tblGrid>
      <w:tr w:rsidR="008A0F72" w14:paraId="62DFDA7B" w14:textId="77777777" w:rsidTr="00D61A36">
        <w:trPr>
          <w:trHeight w:val="621"/>
        </w:trPr>
        <w:tc>
          <w:tcPr>
            <w:tcW w:w="2369" w:type="dxa"/>
          </w:tcPr>
          <w:p w14:paraId="05AEFF0A" w14:textId="77777777" w:rsidR="008A0F72" w:rsidRDefault="008A0F72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4110" w:type="dxa"/>
          </w:tcPr>
          <w:p w14:paraId="257AE7F2" w14:textId="77777777" w:rsidR="008A0F72" w:rsidRDefault="008A0F72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Tasks completed</w:t>
            </w:r>
          </w:p>
        </w:tc>
        <w:tc>
          <w:tcPr>
            <w:tcW w:w="1733" w:type="dxa"/>
          </w:tcPr>
          <w:p w14:paraId="7720E310" w14:textId="77777777" w:rsidR="008A0F72" w:rsidRDefault="008A0F72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Hours worked for week</w:t>
            </w:r>
          </w:p>
        </w:tc>
        <w:tc>
          <w:tcPr>
            <w:tcW w:w="821" w:type="dxa"/>
          </w:tcPr>
          <w:p w14:paraId="43B3C6D6" w14:textId="77777777" w:rsidR="008A0F72" w:rsidRDefault="008A0F72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hours</w:t>
            </w:r>
          </w:p>
        </w:tc>
      </w:tr>
      <w:tr w:rsidR="008A0F72" w14:paraId="6772F2D2" w14:textId="77777777" w:rsidTr="00D61A36">
        <w:trPr>
          <w:trHeight w:val="327"/>
        </w:trPr>
        <w:tc>
          <w:tcPr>
            <w:tcW w:w="2369" w:type="dxa"/>
          </w:tcPr>
          <w:p w14:paraId="40CD7940" w14:textId="16E861B7" w:rsidR="008A0F72" w:rsidRDefault="003B77D4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Maxwell</w:t>
            </w:r>
          </w:p>
        </w:tc>
        <w:tc>
          <w:tcPr>
            <w:tcW w:w="4110" w:type="dxa"/>
          </w:tcPr>
          <w:p w14:paraId="25B15A8D" w14:textId="0AAACA4C" w:rsidR="008A0F72" w:rsidRDefault="00D61A36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Presentation/Discussion</w:t>
            </w:r>
            <w:r w:rsidR="00CA2230">
              <w:rPr>
                <w:rFonts w:ascii="Times New Roman" w:hAnsi="Times New Roman" w:cs="Times New Roman"/>
                <w:b/>
                <w:sz w:val="24"/>
                <w:szCs w:val="24"/>
              </w:rPr>
              <w:t>/Spreadsheet</w:t>
            </w:r>
          </w:p>
        </w:tc>
        <w:tc>
          <w:tcPr>
            <w:tcW w:w="1733" w:type="dxa"/>
          </w:tcPr>
          <w:p w14:paraId="1FEBA5F2" w14:textId="4ED5FA2F" w:rsidR="008A0F72" w:rsidRDefault="00CA2230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21" w:type="dxa"/>
          </w:tcPr>
          <w:p w14:paraId="2E49FCC6" w14:textId="2BE22C3C" w:rsidR="008A0F72" w:rsidRDefault="00CA2230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D61A36" w14:paraId="6FDC2405" w14:textId="77777777" w:rsidTr="00D61A36">
        <w:trPr>
          <w:trHeight w:val="310"/>
        </w:trPr>
        <w:tc>
          <w:tcPr>
            <w:tcW w:w="2369" w:type="dxa"/>
          </w:tcPr>
          <w:p w14:paraId="3FDA59A6" w14:textId="742B64CA" w:rsidR="00D61A36" w:rsidRDefault="00D61A36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Alex</w:t>
            </w:r>
          </w:p>
        </w:tc>
        <w:tc>
          <w:tcPr>
            <w:tcW w:w="4110" w:type="dxa"/>
          </w:tcPr>
          <w:p w14:paraId="36AE1CB5" w14:textId="6970A7E5" w:rsidR="00D61A36" w:rsidRDefault="00D61A36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Presentation/Discussion</w:t>
            </w:r>
          </w:p>
        </w:tc>
        <w:tc>
          <w:tcPr>
            <w:tcW w:w="1733" w:type="dxa"/>
          </w:tcPr>
          <w:p w14:paraId="509018B4" w14:textId="191ACF5C" w:rsidR="00D61A36" w:rsidRDefault="00CF7238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21" w:type="dxa"/>
          </w:tcPr>
          <w:p w14:paraId="4310A023" w14:textId="4C176B42" w:rsidR="00D61A36" w:rsidRDefault="00CA2230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D61A36" w14:paraId="151B65FF" w14:textId="77777777" w:rsidTr="00D61A36">
        <w:trPr>
          <w:trHeight w:val="310"/>
        </w:trPr>
        <w:tc>
          <w:tcPr>
            <w:tcW w:w="2369" w:type="dxa"/>
          </w:tcPr>
          <w:p w14:paraId="6B5ED4B1" w14:textId="09073280" w:rsidR="00D61A36" w:rsidRDefault="00D61A36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Carlo</w:t>
            </w:r>
          </w:p>
        </w:tc>
        <w:tc>
          <w:tcPr>
            <w:tcW w:w="4110" w:type="dxa"/>
          </w:tcPr>
          <w:p w14:paraId="30127453" w14:textId="73E5D5B7" w:rsidR="00D61A36" w:rsidRDefault="00D61A36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Presentation/Discussion</w:t>
            </w:r>
          </w:p>
        </w:tc>
        <w:tc>
          <w:tcPr>
            <w:tcW w:w="1733" w:type="dxa"/>
          </w:tcPr>
          <w:p w14:paraId="4F056EE4" w14:textId="5304C883" w:rsidR="00D61A36" w:rsidRDefault="00CF7238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21" w:type="dxa"/>
          </w:tcPr>
          <w:p w14:paraId="1E7BF965" w14:textId="4B2CE2D0" w:rsidR="00D61A36" w:rsidRDefault="00CA2230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D61A36" w14:paraId="340FB052" w14:textId="77777777" w:rsidTr="00D61A36">
        <w:trPr>
          <w:trHeight w:val="293"/>
        </w:trPr>
        <w:tc>
          <w:tcPr>
            <w:tcW w:w="2369" w:type="dxa"/>
          </w:tcPr>
          <w:p w14:paraId="572493FE" w14:textId="58B6E36A" w:rsidR="00D61A36" w:rsidRDefault="00D61A36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Michael</w:t>
            </w:r>
          </w:p>
        </w:tc>
        <w:tc>
          <w:tcPr>
            <w:tcW w:w="4110" w:type="dxa"/>
          </w:tcPr>
          <w:p w14:paraId="314E657F" w14:textId="7A596F50" w:rsidR="00D61A36" w:rsidRDefault="00CA2230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Presentation/</w:t>
            </w:r>
            <w:r w:rsidR="00D61A36">
              <w:rPr>
                <w:rFonts w:ascii="Times New Roman" w:hAnsi="Times New Roman" w:cs="Times New Roman"/>
                <w:b/>
                <w:sz w:val="24"/>
                <w:szCs w:val="24"/>
              </w:rPr>
              <w:t>Discussion/Report</w:t>
            </w:r>
          </w:p>
        </w:tc>
        <w:tc>
          <w:tcPr>
            <w:tcW w:w="1733" w:type="dxa"/>
          </w:tcPr>
          <w:p w14:paraId="27987408" w14:textId="37B197D5" w:rsidR="00D61A36" w:rsidRDefault="00CF7238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21" w:type="dxa"/>
          </w:tcPr>
          <w:p w14:paraId="1EA827E8" w14:textId="3F4A9DB4" w:rsidR="00D61A36" w:rsidRDefault="00CA2230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D61A36" w14:paraId="60CC7A94" w14:textId="77777777" w:rsidTr="00D61A36">
        <w:trPr>
          <w:trHeight w:val="293"/>
        </w:trPr>
        <w:tc>
          <w:tcPr>
            <w:tcW w:w="2369" w:type="dxa"/>
          </w:tcPr>
          <w:p w14:paraId="5B7C9CD4" w14:textId="30FCF3C2" w:rsidR="00D61A36" w:rsidRDefault="00D61A36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Matthew</w:t>
            </w:r>
          </w:p>
        </w:tc>
        <w:tc>
          <w:tcPr>
            <w:tcW w:w="4110" w:type="dxa"/>
          </w:tcPr>
          <w:p w14:paraId="569968AD" w14:textId="6F20941E" w:rsidR="00D61A36" w:rsidRDefault="00D61A36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Presentation/Discussion</w:t>
            </w:r>
            <w:r w:rsidR="00CA2230">
              <w:rPr>
                <w:rFonts w:ascii="Times New Roman" w:hAnsi="Times New Roman" w:cs="Times New Roman"/>
                <w:b/>
                <w:sz w:val="24"/>
                <w:szCs w:val="24"/>
              </w:rPr>
              <w:t>/Mockup</w:t>
            </w:r>
          </w:p>
        </w:tc>
        <w:tc>
          <w:tcPr>
            <w:tcW w:w="1733" w:type="dxa"/>
          </w:tcPr>
          <w:p w14:paraId="565191C2" w14:textId="413E03B7" w:rsidR="00D61A36" w:rsidRDefault="00CA2230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21" w:type="dxa"/>
          </w:tcPr>
          <w:p w14:paraId="1251A24F" w14:textId="319B893F" w:rsidR="00D61A36" w:rsidRDefault="00CA2230" w:rsidP="00D61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</w:tbl>
    <w:p w14:paraId="58EC06BD" w14:textId="77777777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D077E1E" w14:textId="77777777" w:rsidR="00F16C38" w:rsidRDefault="00F16C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47DAE18" w14:textId="564E8314" w:rsidR="00901572" w:rsidRDefault="00314E6C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Meeting summary</w:t>
      </w:r>
    </w:p>
    <w:p w14:paraId="036427F1" w14:textId="1CEACF53" w:rsidR="00314E6C" w:rsidRDefault="00314E6C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each team meeting provide the date, time, and location of the meeting. Indicate which members attended the meeting and action items discussed in the meeting. </w:t>
      </w:r>
    </w:p>
    <w:p w14:paraId="77205FD7" w14:textId="61D0A9AA" w:rsidR="003B77D4" w:rsidRDefault="003B77D4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5CFFE67" w14:textId="5DA3F797" w:rsidR="00A42EA3" w:rsidRDefault="00CF7238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9/</w:t>
      </w:r>
      <w:r w:rsidR="008025B3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 xml:space="preserve">/21 </w:t>
      </w:r>
      <w:r w:rsidR="000943E1">
        <w:rPr>
          <w:rFonts w:ascii="Times New Roman" w:hAnsi="Times New Roman" w:cs="Times New Roman"/>
          <w:b/>
          <w:sz w:val="24"/>
          <w:szCs w:val="24"/>
        </w:rPr>
        <w:t xml:space="preserve">6pm </w:t>
      </w:r>
      <w:r w:rsidR="008025B3">
        <w:rPr>
          <w:rFonts w:ascii="Times New Roman" w:hAnsi="Times New Roman" w:cs="Times New Roman"/>
          <w:b/>
          <w:sz w:val="24"/>
          <w:szCs w:val="24"/>
        </w:rPr>
        <w:t>via Zoom</w:t>
      </w:r>
    </w:p>
    <w:p w14:paraId="3C78135A" w14:textId="078EDE9A" w:rsidR="00CF7238" w:rsidRPr="00CF7238" w:rsidRDefault="00CF7238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8025B3">
        <w:rPr>
          <w:rFonts w:ascii="Times New Roman" w:hAnsi="Times New Roman" w:cs="Times New Roman"/>
          <w:bCs/>
          <w:sz w:val="24"/>
          <w:szCs w:val="24"/>
        </w:rPr>
        <w:t xml:space="preserve">First Requirements presentation.   </w:t>
      </w:r>
      <w:r>
        <w:rPr>
          <w:rFonts w:ascii="Times New Roman" w:hAnsi="Times New Roman" w:cs="Times New Roman"/>
          <w:bCs/>
          <w:sz w:val="24"/>
          <w:szCs w:val="24"/>
        </w:rPr>
        <w:t xml:space="preserve">All members attended.  </w:t>
      </w:r>
      <w:r w:rsidR="008025B3">
        <w:rPr>
          <w:rFonts w:ascii="Times New Roman" w:hAnsi="Times New Roman" w:cs="Times New Roman"/>
          <w:bCs/>
          <w:sz w:val="24"/>
          <w:szCs w:val="24"/>
        </w:rPr>
        <w:t xml:space="preserve">We created multiple documents going over all the requirements gathered from both the live meeting but also the recording afterwards.  </w:t>
      </w:r>
      <w:r w:rsidR="00CA2230">
        <w:rPr>
          <w:rFonts w:ascii="Times New Roman" w:hAnsi="Times New Roman" w:cs="Times New Roman"/>
          <w:bCs/>
          <w:sz w:val="24"/>
          <w:szCs w:val="24"/>
        </w:rPr>
        <w:t>After the presentation was over, we discussed the requirements for a little while and talked about what we would do going forward.</w:t>
      </w:r>
      <w:r w:rsidR="003061A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sectPr w:rsidR="00CF7238" w:rsidRPr="00CF7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572"/>
    <w:rsid w:val="000943E1"/>
    <w:rsid w:val="003061A3"/>
    <w:rsid w:val="00314E6C"/>
    <w:rsid w:val="003B77D4"/>
    <w:rsid w:val="00402A12"/>
    <w:rsid w:val="007C5066"/>
    <w:rsid w:val="00800184"/>
    <w:rsid w:val="008025B3"/>
    <w:rsid w:val="008A0F72"/>
    <w:rsid w:val="00901572"/>
    <w:rsid w:val="009D35B1"/>
    <w:rsid w:val="00A42EA3"/>
    <w:rsid w:val="00BD391C"/>
    <w:rsid w:val="00C75403"/>
    <w:rsid w:val="00CA2230"/>
    <w:rsid w:val="00CF7238"/>
    <w:rsid w:val="00D61A36"/>
    <w:rsid w:val="00D9019E"/>
    <w:rsid w:val="00EC60BE"/>
    <w:rsid w:val="00F16C38"/>
    <w:rsid w:val="00F4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488C"/>
  <w15:chartTrackingRefBased/>
  <w15:docId w15:val="{CC810582-75E6-45F1-8BF4-48A5AC42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Banerjee</dc:creator>
  <cp:keywords/>
  <dc:description/>
  <cp:lastModifiedBy>Michael Horick</cp:lastModifiedBy>
  <cp:revision>2</cp:revision>
  <dcterms:created xsi:type="dcterms:W3CDTF">2021-09-26T15:06:00Z</dcterms:created>
  <dcterms:modified xsi:type="dcterms:W3CDTF">2021-09-26T15:06:00Z</dcterms:modified>
</cp:coreProperties>
</file>