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 = [1, 3, 7, 9, 12, 10, 8, 16, 18, 22, 27]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Create a buildHeap method that returns a minheap.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heapify(arr, n, i):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 Write your own code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buildHeap(arr, n):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//Write your own code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heapify(arr, n, i)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 of strings words and an integer k, return </w:t>
      </w:r>
      <w:r w:rsidDel="00000000" w:rsidR="00000000" w:rsidRPr="00000000">
        <w:rPr>
          <w:b w:val="1"/>
          <w:color w:val="ff0000"/>
          <w:rtl w:val="0"/>
        </w:rPr>
        <w:t xml:space="preserve">the k most frequent 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Your output should be in lexicographical order.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Words = [‘priya’, ‘bhatia’, ‘akshay’, ‘arpit’, ‘priya’, ‘arpit’]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Output = [‘arpit’, ‘priya, ‘akshay’’]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</w:t>
      </w:r>
      <w:r w:rsidDel="00000000" w:rsidR="00000000" w:rsidRPr="00000000">
        <w:rPr>
          <w:b w:val="1"/>
          <w:color w:val="ff0000"/>
          <w:rtl w:val="0"/>
        </w:rPr>
        <w:t xml:space="preserve"> k closest points</w:t>
      </w:r>
      <w:r w:rsidDel="00000000" w:rsidR="00000000" w:rsidRPr="00000000">
        <w:rPr>
          <w:rtl w:val="0"/>
        </w:rPr>
        <w:t xml:space="preserve"> to the origin.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Points = [[1, 3], [-2, 2]]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K = 1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Output = [-2,2]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