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AB7EC1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243C7074" w:rsidR="00DE5549" w:rsidRPr="00CB25F2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16"/>
              </w:rPr>
            </w:pPr>
            <w:proofErr w:type="spellStart"/>
            <w:r w:rsidRPr="00AB7EC1">
              <w:rPr>
                <w:rFonts w:cs="Arial"/>
                <w:b/>
                <w:sz w:val="40"/>
              </w:rPr>
              <w:t>BärFoods</w:t>
            </w:r>
            <w:proofErr w:type="spellEnd"/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proofErr w:type="spellStart"/>
            <w:r w:rsidR="00AC5017">
              <w:rPr>
                <w:sz w:val="16"/>
              </w:rPr>
              <w:t>RechnungsNummer</w:t>
            </w:r>
            <w:proofErr w:type="spellEnd"/>
          </w:p>
          <w:p w14:paraId="16543230" w14:textId="4F508EB2" w:rsidR="00655EC4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  <w:szCs w:val="16"/>
              </w:rPr>
              <w:t>RechnungsDatum</w:t>
            </w:r>
            <w:proofErr w:type="spellEnd"/>
          </w:p>
          <w:p w14:paraId="31D909F0" w14:textId="607F2498" w:rsidR="00DE5549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</w:rPr>
              <w:t>LieferDatum</w:t>
            </w:r>
            <w:proofErr w:type="spellEnd"/>
          </w:p>
          <w:p w14:paraId="50670184" w14:textId="7777777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Table3-Acc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1372D057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82D2D3" w14:textId="03072418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19DEB9BA" w14:textId="46804726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r>
              <w:rPr>
                <w:rFonts w:cs="Arial"/>
                <w:sz w:val="20"/>
              </w:rPr>
              <w:t>Small</w:t>
            </w:r>
            <w:proofErr w:type="spellEnd"/>
          </w:p>
        </w:tc>
        <w:tc>
          <w:tcPr>
            <w:tcW w:w="2520" w:type="dxa"/>
          </w:tcPr>
          <w:p w14:paraId="1087DC94" w14:textId="13D24600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r>
              <w:rPr>
                <w:rFonts w:cs="Arial"/>
                <w:sz w:val="20"/>
              </w:rPr>
              <w:t>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4725E299" w14:textId="6FBCB6FD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r>
              <w:rPr>
                <w:rFonts w:cs="Arial"/>
                <w:sz w:val="20"/>
              </w:rPr>
              <w:t>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3891F0DD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966DB4" w14:textId="714F38C6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</w:t>
            </w:r>
            <w:r w:rsidRPr="00734999">
              <w:rPr>
                <w:rFonts w:cs="Arial"/>
                <w:b w:val="0"/>
                <w:sz w:val="20"/>
              </w:rPr>
              <w:t xml:space="preserve"> </w:t>
            </w:r>
            <w:r w:rsidRPr="00734999">
              <w:rPr>
                <w:rFonts w:cs="Arial"/>
                <w:b w:val="0"/>
                <w:sz w:val="20"/>
              </w:rPr>
              <w:t>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79FB8FBE" w14:textId="506E105A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</w:t>
            </w:r>
            <w:r>
              <w:rPr>
                <w:rFonts w:cs="Arial"/>
                <w:sz w:val="20"/>
              </w:rPr>
              <w:t>BBQSmall</w:t>
            </w:r>
            <w:proofErr w:type="spellEnd"/>
          </w:p>
        </w:tc>
        <w:tc>
          <w:tcPr>
            <w:tcW w:w="2520" w:type="dxa"/>
          </w:tcPr>
          <w:p w14:paraId="42C667CE" w14:textId="3D2904F5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</w:t>
            </w:r>
            <w:r>
              <w:rPr>
                <w:rFonts w:cs="Arial"/>
                <w:sz w:val="20"/>
              </w:rPr>
              <w:t>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5089265F" w14:textId="5FB0745D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</w:t>
            </w:r>
            <w:r>
              <w:rPr>
                <w:rFonts w:cs="Arial"/>
                <w:sz w:val="20"/>
              </w:rPr>
              <w:t>BBQ</w:t>
            </w:r>
            <w:bookmarkStart w:id="0" w:name="_GoBack"/>
            <w:bookmarkEnd w:id="0"/>
            <w:r>
              <w:rPr>
                <w:rFonts w:cs="Arial"/>
                <w:sz w:val="20"/>
              </w:rPr>
              <w:t>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0A1704C3" w14:textId="77777777" w:rsidTr="002C054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D5E553" w14:textId="77777777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</w:tcPr>
          <w:p w14:paraId="41E68BC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448CF170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E172C9A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SubTotal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4E4EEDC6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D85ADE" w:rsidRPr="00655EC4" w:rsidRDefault="00D85ADE" w:rsidP="00D85ADE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D85ADE" w:rsidRPr="00655EC4" w:rsidRDefault="00D85ADE" w:rsidP="00D85ADE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24774D43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14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Freundliche </w:t>
      </w:r>
      <w:proofErr w:type="spellStart"/>
      <w:r>
        <w:rPr>
          <w:rFonts w:cs="Arial"/>
          <w:sz w:val="20"/>
        </w:rPr>
        <w:t>Grüsse</w:t>
      </w:r>
      <w:proofErr w:type="spellEnd"/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027EB05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Ihr </w:t>
      </w:r>
      <w:proofErr w:type="spellStart"/>
      <w:r>
        <w:rPr>
          <w:rFonts w:cs="Arial"/>
          <w:sz w:val="20"/>
        </w:rPr>
        <w:t>BärFoods</w:t>
      </w:r>
      <w:proofErr w:type="spellEnd"/>
      <w:r>
        <w:rPr>
          <w:rFonts w:cs="Arial"/>
          <w:sz w:val="20"/>
        </w:rPr>
        <w:t xml:space="preserve"> Team</w:t>
      </w:r>
    </w:p>
    <w:sectPr w:rsidR="00655EC4" w:rsidRPr="00E805F2" w:rsidSect="00DE5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F1E1" w14:textId="77777777" w:rsidR="00FF1ABB" w:rsidRDefault="00FF1ABB">
      <w:r>
        <w:separator/>
      </w:r>
    </w:p>
  </w:endnote>
  <w:endnote w:type="continuationSeparator" w:id="0">
    <w:p w14:paraId="447E471F" w14:textId="77777777" w:rsidR="00FF1ABB" w:rsidRDefault="00FF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7D337" w14:textId="77777777" w:rsidR="007B0534" w:rsidRDefault="007B0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91ABA" w14:textId="77777777" w:rsidR="00CC1A1E" w:rsidRPr="00CC1A1E" w:rsidRDefault="00DE5549" w:rsidP="007B0534">
    <w:pPr>
      <w:spacing w:before="240" w:after="240"/>
      <w:jc w:val="center"/>
      <w:rPr>
        <w:sz w:val="16"/>
      </w:rPr>
    </w:pPr>
    <w:r w:rsidRPr="00CC1A1E">
      <w:rPr>
        <w:sz w:val="16"/>
      </w:rPr>
      <w:t xml:space="preserve">Seiten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  <w:r w:rsidRPr="00CC1A1E">
      <w:rPr>
        <w:sz w:val="16"/>
      </w:rPr>
      <w:t xml:space="preserve"> von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D257DF">
      <w:trPr>
        <w:trHeight w:val="775"/>
      </w:trPr>
      <w:tc>
        <w:tcPr>
          <w:tcW w:w="2333" w:type="dxa"/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</w:tcPr>
        <w:p w14:paraId="0BFFC585" w14:textId="0AD98D64" w:rsidR="00D65FEC" w:rsidRPr="00ED3440" w:rsidRDefault="00FF1ABB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</w:tbl>
  <w:p w14:paraId="7425EBB6" w14:textId="77777777" w:rsidR="00CC1A1E" w:rsidRPr="00CC1A1E" w:rsidRDefault="00FF1ABB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68766" w14:textId="77777777" w:rsidR="007B0534" w:rsidRDefault="007B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1A08D" w14:textId="77777777" w:rsidR="00FF1ABB" w:rsidRDefault="00FF1ABB">
      <w:r>
        <w:separator/>
      </w:r>
    </w:p>
  </w:footnote>
  <w:footnote w:type="continuationSeparator" w:id="0">
    <w:p w14:paraId="027E915A" w14:textId="77777777" w:rsidR="00FF1ABB" w:rsidRDefault="00FF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ED7C" w14:textId="77777777" w:rsidR="007B0534" w:rsidRDefault="007B0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235A" w14:textId="77777777" w:rsidR="007B0534" w:rsidRDefault="007B0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EA60F" w14:textId="77777777" w:rsidR="007B0534" w:rsidRDefault="007B0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417673"/>
    <w:rsid w:val="00480611"/>
    <w:rsid w:val="004D7C6B"/>
    <w:rsid w:val="004F0DF8"/>
    <w:rsid w:val="00505F32"/>
    <w:rsid w:val="00553BCF"/>
    <w:rsid w:val="00560088"/>
    <w:rsid w:val="005C6D51"/>
    <w:rsid w:val="00655EC4"/>
    <w:rsid w:val="00663D6F"/>
    <w:rsid w:val="00734999"/>
    <w:rsid w:val="007B0534"/>
    <w:rsid w:val="008D373E"/>
    <w:rsid w:val="008E292B"/>
    <w:rsid w:val="00990B4B"/>
    <w:rsid w:val="00A30663"/>
    <w:rsid w:val="00A31C2C"/>
    <w:rsid w:val="00A73AC7"/>
    <w:rsid w:val="00AB7EC1"/>
    <w:rsid w:val="00AC5017"/>
    <w:rsid w:val="00B62762"/>
    <w:rsid w:val="00B77E9B"/>
    <w:rsid w:val="00B94EF0"/>
    <w:rsid w:val="00BE7314"/>
    <w:rsid w:val="00BF3FE5"/>
    <w:rsid w:val="00C16536"/>
    <w:rsid w:val="00CB25F2"/>
    <w:rsid w:val="00D257DF"/>
    <w:rsid w:val="00D85ADE"/>
    <w:rsid w:val="00DE5549"/>
    <w:rsid w:val="00DF22F5"/>
    <w:rsid w:val="00E22673"/>
    <w:rsid w:val="00E32C93"/>
    <w:rsid w:val="00EB4D31"/>
    <w:rsid w:val="00F31C0A"/>
    <w:rsid w:val="00F74B68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921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Markus Trachsel</cp:lastModifiedBy>
  <cp:revision>20</cp:revision>
  <cp:lastPrinted>2018-07-11T19:02:00Z</cp:lastPrinted>
  <dcterms:created xsi:type="dcterms:W3CDTF">2018-07-11T19:01:00Z</dcterms:created>
  <dcterms:modified xsi:type="dcterms:W3CDTF">2018-10-03T05:53:00Z</dcterms:modified>
  <cp:category>Rechnungsvorlage</cp:category>
</cp:coreProperties>
</file>