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  <w:lang w:val="de-CH" w:eastAsia="de-CH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AB7EC1">
        <w:trPr>
          <w:cantSplit/>
          <w:trHeight w:hRule="exact" w:val="450"/>
        </w:trPr>
        <w:tc>
          <w:tcPr>
            <w:tcW w:w="4283" w:type="dxa"/>
            <w:vAlign w:val="bottom"/>
          </w:tcPr>
          <w:p w14:paraId="5630AC8E" w14:textId="541C3C4F" w:rsidR="00DE5549" w:rsidRPr="00CB25F2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b/>
                <w:sz w:val="16"/>
              </w:rPr>
            </w:pPr>
            <w:r w:rsidRPr="00AB7EC1">
              <w:rPr>
                <w:rFonts w:cs="Arial"/>
                <w:b/>
                <w:sz w:val="40"/>
              </w:rPr>
              <w:t>Bär</w:t>
            </w:r>
            <w:r w:rsidR="00972B85">
              <w:rPr>
                <w:rFonts w:cs="Arial"/>
                <w:b/>
                <w:sz w:val="40"/>
              </w:rPr>
              <w:t xml:space="preserve"> </w:t>
            </w:r>
            <w:r w:rsidRPr="00AB7EC1">
              <w:rPr>
                <w:rFonts w:cs="Arial"/>
                <w:b/>
                <w:sz w:val="40"/>
              </w:rPr>
              <w:t>Foods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proofErr w:type="spellStart"/>
            <w:r w:rsidR="00AC5017">
              <w:rPr>
                <w:sz w:val="16"/>
              </w:rPr>
              <w:t>RechnungsNummer</w:t>
            </w:r>
            <w:proofErr w:type="spellEnd"/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  <w:szCs w:val="16"/>
              </w:rPr>
              <w:t>RechnungsDatum</w:t>
            </w:r>
            <w:proofErr w:type="spellEnd"/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</w:rPr>
              <w:t>LieferDatum</w:t>
            </w:r>
            <w:proofErr w:type="spellEnd"/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1372D057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82D2D3" w14:textId="03072418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19DEB9BA" w14:textId="46804726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MengeJusSmall</w:t>
            </w:r>
            <w:proofErr w:type="spellEnd"/>
          </w:p>
        </w:tc>
        <w:tc>
          <w:tcPr>
            <w:tcW w:w="2520" w:type="dxa"/>
          </w:tcPr>
          <w:p w14:paraId="1087DC94" w14:textId="13D24600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4725E299" w14:textId="6FBCB6FD" w:rsidR="00D85ADE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3891F0DD" w14:textId="77777777" w:rsidTr="00CF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966DB4" w14:textId="714F38C6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  <w:r>
              <w:rPr>
                <w:rFonts w:cs="Arial"/>
                <w:b w:val="0"/>
                <w:sz w:val="20"/>
              </w:rPr>
              <w:t xml:space="preserve"> Klein</w:t>
            </w:r>
          </w:p>
        </w:tc>
        <w:tc>
          <w:tcPr>
            <w:tcW w:w="2430" w:type="dxa"/>
          </w:tcPr>
          <w:p w14:paraId="79FB8FBE" w14:textId="506E105A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MengeBBQSmall</w:t>
            </w:r>
            <w:proofErr w:type="spellEnd"/>
          </w:p>
        </w:tc>
        <w:tc>
          <w:tcPr>
            <w:tcW w:w="2520" w:type="dxa"/>
          </w:tcPr>
          <w:p w14:paraId="42C667CE" w14:textId="3D2904F5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5089265F" w14:textId="5FB0745D" w:rsidR="00D85ADE" w:rsidRDefault="00D85ADE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TotalBBQSmall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0A1704C3" w14:textId="77777777" w:rsidTr="00CF20C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60D5E553" w14:textId="77777777" w:rsidR="00D85ADE" w:rsidRPr="00734999" w:rsidRDefault="00D85ADE" w:rsidP="00D85ADE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41E68BC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448CF170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  <w:tcBorders>
              <w:top w:val="single" w:sz="4" w:space="0" w:color="A5A5A5" w:themeColor="accent3"/>
              <w:bottom w:val="single" w:sz="4" w:space="0" w:color="auto"/>
            </w:tcBorders>
          </w:tcPr>
          <w:p w14:paraId="6E172C9A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SubTotal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A01855" w14:paraId="4078D82E" w14:textId="77777777" w:rsidTr="00CF2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auto"/>
            </w:tcBorders>
          </w:tcPr>
          <w:p w14:paraId="2AADAB2B" w14:textId="74423C7A" w:rsidR="00A01855" w:rsidRPr="00A01855" w:rsidRDefault="00A01855" w:rsidP="00D85ADE">
            <w:pPr>
              <w:tabs>
                <w:tab w:val="left" w:pos="945"/>
              </w:tabs>
              <w:rPr>
                <w:rFonts w:cs="Arial"/>
                <w:b w:val="0"/>
                <w:bCs w:val="0"/>
                <w:sz w:val="20"/>
              </w:rPr>
            </w:pPr>
            <w:r w:rsidRPr="00A01855">
              <w:rPr>
                <w:rFonts w:cs="Arial"/>
                <w:b w:val="0"/>
                <w:bCs w:val="0"/>
                <w:sz w:val="20"/>
              </w:rPr>
              <w:t>L</w:t>
            </w:r>
            <w:r>
              <w:rPr>
                <w:rFonts w:cs="Arial"/>
                <w:b w:val="0"/>
                <w:bCs w:val="0"/>
                <w:sz w:val="20"/>
              </w:rPr>
              <w:t>i</w:t>
            </w:r>
            <w:r w:rsidRPr="00A01855">
              <w:rPr>
                <w:rFonts w:cs="Arial"/>
                <w:b w:val="0"/>
                <w:bCs w:val="0"/>
                <w:sz w:val="20"/>
              </w:rPr>
              <w:t>eferung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38C61B1" w14:textId="0BDA31AC" w:rsidR="00A01855" w:rsidRPr="00655EC4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1B8CB1AC" w14:textId="5D726C90" w:rsidR="00A01855" w:rsidRPr="00655EC4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983077"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  <w:tcBorders>
              <w:top w:val="single" w:sz="4" w:space="0" w:color="auto"/>
            </w:tcBorders>
          </w:tcPr>
          <w:p w14:paraId="7F88DC50" w14:textId="1885FB1F" w:rsidR="00A01855" w:rsidRDefault="00A01855" w:rsidP="00D85ADE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983077">
              <w:rPr>
                <w:rFonts w:cs="Arial"/>
                <w:sz w:val="20"/>
              </w:rPr>
              <w:t xml:space="preserve"> CHF</w:t>
            </w:r>
          </w:p>
        </w:tc>
      </w:tr>
      <w:tr w:rsidR="00D85ADE" w14:paraId="4E4EEDC6" w14:textId="77777777" w:rsidTr="002C054D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D85ADE" w:rsidRPr="00655EC4" w:rsidRDefault="00D85ADE" w:rsidP="00D85ADE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D85ADE" w:rsidRPr="00655EC4" w:rsidRDefault="00D85ADE" w:rsidP="00D85ADE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D85ADE" w:rsidRPr="00655EC4" w:rsidRDefault="00D85ADE" w:rsidP="00D85ADE">
            <w:pPr>
              <w:tabs>
                <w:tab w:val="left" w:pos="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D85ADE" w:rsidRPr="00655EC4" w:rsidRDefault="00D85ADE" w:rsidP="00D85ADE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Freundliche </w:t>
      </w:r>
      <w:proofErr w:type="spellStart"/>
      <w:r>
        <w:rPr>
          <w:rFonts w:cs="Arial"/>
          <w:sz w:val="20"/>
        </w:rPr>
        <w:t>Grüsse</w:t>
      </w:r>
      <w:proofErr w:type="spellEnd"/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6397A9A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>Ihr Bär</w:t>
      </w:r>
      <w:r w:rsidR="00972B85">
        <w:rPr>
          <w:rFonts w:cs="Arial"/>
          <w:sz w:val="20"/>
        </w:rPr>
        <w:t xml:space="preserve"> </w:t>
      </w:r>
      <w:r>
        <w:rPr>
          <w:rFonts w:cs="Arial"/>
          <w:sz w:val="20"/>
        </w:rPr>
        <w:t>Foods Team</w:t>
      </w:r>
    </w:p>
    <w:sectPr w:rsidR="00655EC4" w:rsidRPr="00E805F2" w:rsidSect="00DE5549">
      <w:footerReference w:type="default" r:id="rId7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8818" w14:textId="77777777" w:rsidR="00D6760A" w:rsidRDefault="00D6760A">
      <w:r>
        <w:separator/>
      </w:r>
    </w:p>
  </w:endnote>
  <w:endnote w:type="continuationSeparator" w:id="0">
    <w:p w14:paraId="72DE490B" w14:textId="77777777" w:rsidR="00D6760A" w:rsidRDefault="00D67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1ABA" w14:textId="14B96BC3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972B85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972B85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37D4CDDB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r w:rsidR="000A5E8C">
            <w:rPr>
              <w:sz w:val="16"/>
            </w:rPr>
            <w:t>Sportweg 5</w:t>
          </w:r>
          <w:r w:rsidR="00DE5549">
            <w:rPr>
              <w:sz w:val="16"/>
            </w:rPr>
            <w:br/>
          </w:r>
          <w:r w:rsidR="000A5E8C">
            <w:rPr>
              <w:sz w:val="16"/>
            </w:rPr>
            <w:t>3097 Liebefeld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D6760A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D6760A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942F8" w14:textId="77777777" w:rsidR="00D6760A" w:rsidRDefault="00D6760A">
      <w:r>
        <w:separator/>
      </w:r>
    </w:p>
  </w:footnote>
  <w:footnote w:type="continuationSeparator" w:id="0">
    <w:p w14:paraId="082177D8" w14:textId="77777777" w:rsidR="00D6760A" w:rsidRDefault="00D67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0A5E8C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3C3003"/>
    <w:rsid w:val="00417673"/>
    <w:rsid w:val="00480611"/>
    <w:rsid w:val="004D7C6B"/>
    <w:rsid w:val="004F0DF8"/>
    <w:rsid w:val="00505F32"/>
    <w:rsid w:val="00553BCF"/>
    <w:rsid w:val="00560088"/>
    <w:rsid w:val="005C6D51"/>
    <w:rsid w:val="00655EC4"/>
    <w:rsid w:val="00663D6F"/>
    <w:rsid w:val="00734999"/>
    <w:rsid w:val="007B0534"/>
    <w:rsid w:val="008D373E"/>
    <w:rsid w:val="008E292B"/>
    <w:rsid w:val="00972B85"/>
    <w:rsid w:val="00983077"/>
    <w:rsid w:val="00990B4B"/>
    <w:rsid w:val="00A01855"/>
    <w:rsid w:val="00A30663"/>
    <w:rsid w:val="00A31C2C"/>
    <w:rsid w:val="00A43DBD"/>
    <w:rsid w:val="00A73AC7"/>
    <w:rsid w:val="00AB7EC1"/>
    <w:rsid w:val="00AC5017"/>
    <w:rsid w:val="00B62762"/>
    <w:rsid w:val="00B77E9B"/>
    <w:rsid w:val="00B94EF0"/>
    <w:rsid w:val="00BE7314"/>
    <w:rsid w:val="00BF3FE5"/>
    <w:rsid w:val="00C16536"/>
    <w:rsid w:val="00C523F8"/>
    <w:rsid w:val="00CB25F2"/>
    <w:rsid w:val="00CF20CD"/>
    <w:rsid w:val="00D257DF"/>
    <w:rsid w:val="00D6760A"/>
    <w:rsid w:val="00D85ADE"/>
    <w:rsid w:val="00DE5549"/>
    <w:rsid w:val="00DF22F5"/>
    <w:rsid w:val="00E22673"/>
    <w:rsid w:val="00E32C93"/>
    <w:rsid w:val="00EB4D31"/>
    <w:rsid w:val="00F31C0A"/>
    <w:rsid w:val="00F74B68"/>
    <w:rsid w:val="00FF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947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Markus Trachsel</cp:lastModifiedBy>
  <cp:revision>25</cp:revision>
  <cp:lastPrinted>2018-07-11T19:02:00Z</cp:lastPrinted>
  <dcterms:created xsi:type="dcterms:W3CDTF">2018-07-11T19:01:00Z</dcterms:created>
  <dcterms:modified xsi:type="dcterms:W3CDTF">2021-05-25T06:58:00Z</dcterms:modified>
  <cp:category>Rechnungsvorlage</cp:category>
</cp:coreProperties>
</file>