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A56F" w14:textId="5950D26A" w:rsidR="008672EC" w:rsidRDefault="00C9040F" w:rsidP="008672EC">
      <w:pPr>
        <w:pStyle w:val="Title"/>
        <w:jc w:val="center"/>
      </w:pPr>
      <w:r w:rsidRPr="00C9040F">
        <w:t xml:space="preserve">Workshop </w:t>
      </w:r>
    </w:p>
    <w:p w14:paraId="65AA5464" w14:textId="2C213FA0" w:rsidR="00C9040F" w:rsidRPr="008672EC" w:rsidRDefault="00C9040F" w:rsidP="008672EC">
      <w:pPr>
        <w:pStyle w:val="Subtitle"/>
        <w:jc w:val="center"/>
        <w:rPr>
          <w:rStyle w:val="SubtleReference"/>
          <w:sz w:val="44"/>
          <w:szCs w:val="44"/>
        </w:rPr>
      </w:pPr>
      <w:r w:rsidRPr="008672EC">
        <w:rPr>
          <w:rStyle w:val="SubtleReference"/>
          <w:sz w:val="44"/>
          <w:szCs w:val="44"/>
        </w:rPr>
        <w:t>Practical Spec-Driven Development with Windsurf and GitHub Spec Kit</w:t>
      </w:r>
    </w:p>
    <w:p w14:paraId="52747C09" w14:textId="77777777" w:rsidR="00C9040F" w:rsidRPr="00C9040F" w:rsidRDefault="00C9040F" w:rsidP="008672EC">
      <w:pPr>
        <w:pStyle w:val="Heading1"/>
      </w:pPr>
      <w:r w:rsidRPr="00C9040F">
        <w:t>1. Purpose of the workshop</w:t>
      </w:r>
    </w:p>
    <w:p w14:paraId="59C73AD6" w14:textId="77777777" w:rsidR="00C9040F" w:rsidRPr="00C9040F" w:rsidRDefault="00C9040F" w:rsidP="00C9040F">
      <w:r w:rsidRPr="00C9040F">
        <w:t xml:space="preserve">This workshop is a </w:t>
      </w:r>
      <w:r w:rsidRPr="00C9040F">
        <w:rPr>
          <w:b/>
          <w:bCs/>
        </w:rPr>
        <w:t>hands-on session</w:t>
      </w:r>
      <w:r w:rsidRPr="00C9040F">
        <w:t xml:space="preserve"> for developers and other technical attendees who want to learn how to use </w:t>
      </w:r>
      <w:r w:rsidRPr="00C9040F">
        <w:rPr>
          <w:b/>
          <w:bCs/>
        </w:rPr>
        <w:t>Windsurf as the IDE</w:t>
      </w:r>
      <w:r w:rsidRPr="00C9040F">
        <w:t xml:space="preserve"> and </w:t>
      </w:r>
      <w:r w:rsidRPr="00C9040F">
        <w:rPr>
          <w:b/>
          <w:bCs/>
        </w:rPr>
        <w:t>GitHub Spec Kit as the SDD toolkit</w:t>
      </w:r>
      <w:r w:rsidRPr="00C9040F">
        <w:t xml:space="preserve"> in a realistic development flow.</w:t>
      </w:r>
    </w:p>
    <w:p w14:paraId="4B290E37" w14:textId="5E06BF7F" w:rsidR="00C9040F" w:rsidRPr="00C9040F" w:rsidRDefault="00C9040F" w:rsidP="00C9040F">
      <w:r w:rsidRPr="00C9040F">
        <w:t xml:space="preserve">The session is intentionally </w:t>
      </w:r>
      <w:r w:rsidRPr="00C9040F">
        <w:rPr>
          <w:b/>
          <w:bCs/>
        </w:rPr>
        <w:t>practice-first</w:t>
      </w:r>
      <w:r w:rsidRPr="00C9040F">
        <w:t xml:space="preserve">. It is </w:t>
      </w:r>
      <w:r w:rsidRPr="00C9040F">
        <w:rPr>
          <w:b/>
          <w:bCs/>
        </w:rPr>
        <w:t>not</w:t>
      </w:r>
      <w:r w:rsidRPr="00C9040F">
        <w:t xml:space="preserve"> a theory session about AI history, prompt engineering basics, or agents in general. The focus is on using the tools directly in a project, following a presenter-led flow, and then applying the same process independently. </w:t>
      </w:r>
    </w:p>
    <w:p w14:paraId="01133218" w14:textId="77777777" w:rsidR="00C9040F" w:rsidRPr="00C9040F" w:rsidRDefault="00C9040F" w:rsidP="008672EC">
      <w:pPr>
        <w:pStyle w:val="Heading1"/>
      </w:pPr>
      <w:r w:rsidRPr="00C9040F">
        <w:t>2. Target audience</w:t>
      </w:r>
    </w:p>
    <w:p w14:paraId="58757B97" w14:textId="77777777" w:rsidR="00C9040F" w:rsidRPr="00C9040F" w:rsidRDefault="00C9040F" w:rsidP="00C9040F">
      <w:r w:rsidRPr="00C9040F">
        <w:t>This workshop is intended for:</w:t>
      </w:r>
    </w:p>
    <w:p w14:paraId="2E132487" w14:textId="77777777" w:rsidR="00C9040F" w:rsidRPr="00C9040F" w:rsidRDefault="00C9040F" w:rsidP="00C9040F">
      <w:pPr>
        <w:numPr>
          <w:ilvl w:val="0"/>
          <w:numId w:val="1"/>
        </w:numPr>
      </w:pPr>
      <w:r w:rsidRPr="00C9040F">
        <w:t xml:space="preserve">developers, </w:t>
      </w:r>
    </w:p>
    <w:p w14:paraId="2F6D17BA" w14:textId="77777777" w:rsidR="00C9040F" w:rsidRPr="00C9040F" w:rsidRDefault="00C9040F" w:rsidP="00C9040F">
      <w:pPr>
        <w:numPr>
          <w:ilvl w:val="0"/>
          <w:numId w:val="1"/>
        </w:numPr>
      </w:pPr>
      <w:r w:rsidRPr="00C9040F">
        <w:t xml:space="preserve">technical leads, </w:t>
      </w:r>
    </w:p>
    <w:p w14:paraId="0733F565" w14:textId="77777777" w:rsidR="00C9040F" w:rsidRPr="00C9040F" w:rsidRDefault="00C9040F" w:rsidP="00C9040F">
      <w:pPr>
        <w:numPr>
          <w:ilvl w:val="0"/>
          <w:numId w:val="1"/>
        </w:numPr>
      </w:pPr>
      <w:r w:rsidRPr="00C9040F">
        <w:t xml:space="preserve">QA engineers / automation engineers, </w:t>
      </w:r>
    </w:p>
    <w:p w14:paraId="6F59C75B" w14:textId="77777777" w:rsidR="00C9040F" w:rsidRPr="00C9040F" w:rsidRDefault="00C9040F" w:rsidP="00C9040F">
      <w:pPr>
        <w:numPr>
          <w:ilvl w:val="0"/>
          <w:numId w:val="1"/>
        </w:numPr>
      </w:pPr>
      <w:r w:rsidRPr="00C9040F">
        <w:t xml:space="preserve">and other technical colleagues who are comfortable working in a codebase, terminal, and IDE. </w:t>
      </w:r>
    </w:p>
    <w:p w14:paraId="6241D994" w14:textId="77777777" w:rsidR="00C9040F" w:rsidRPr="00C9040F" w:rsidRDefault="00C9040F" w:rsidP="00C9040F">
      <w:r w:rsidRPr="00C9040F">
        <w:t>It assumes the attendees are already familiar with common development concepts such as:</w:t>
      </w:r>
    </w:p>
    <w:p w14:paraId="1344F5C9" w14:textId="77777777" w:rsidR="00C9040F" w:rsidRPr="00C9040F" w:rsidRDefault="00C9040F" w:rsidP="00C9040F">
      <w:pPr>
        <w:numPr>
          <w:ilvl w:val="0"/>
          <w:numId w:val="2"/>
        </w:numPr>
      </w:pPr>
      <w:r w:rsidRPr="00C9040F">
        <w:t xml:space="preserve">Git repositories, </w:t>
      </w:r>
    </w:p>
    <w:p w14:paraId="5795CC87" w14:textId="77777777" w:rsidR="00C9040F" w:rsidRPr="00C9040F" w:rsidRDefault="00C9040F" w:rsidP="00C9040F">
      <w:pPr>
        <w:numPr>
          <w:ilvl w:val="0"/>
          <w:numId w:val="2"/>
        </w:numPr>
      </w:pPr>
      <w:r w:rsidRPr="00C9040F">
        <w:t xml:space="preserve">project setup, </w:t>
      </w:r>
    </w:p>
    <w:p w14:paraId="28D42CD6" w14:textId="77777777" w:rsidR="00C9040F" w:rsidRPr="00C9040F" w:rsidRDefault="00C9040F" w:rsidP="00C9040F">
      <w:pPr>
        <w:numPr>
          <w:ilvl w:val="0"/>
          <w:numId w:val="2"/>
        </w:numPr>
      </w:pPr>
      <w:r w:rsidRPr="00C9040F">
        <w:t xml:space="preserve">package installation, </w:t>
      </w:r>
    </w:p>
    <w:p w14:paraId="6EC8E6C1" w14:textId="77777777" w:rsidR="00C9040F" w:rsidRPr="00C9040F" w:rsidRDefault="00C9040F" w:rsidP="00C9040F">
      <w:pPr>
        <w:numPr>
          <w:ilvl w:val="0"/>
          <w:numId w:val="2"/>
        </w:numPr>
      </w:pPr>
      <w:r w:rsidRPr="00C9040F">
        <w:t xml:space="preserve">project structure, </w:t>
      </w:r>
    </w:p>
    <w:p w14:paraId="2C49723A" w14:textId="77777777" w:rsidR="00C9040F" w:rsidRPr="00C9040F" w:rsidRDefault="00C9040F" w:rsidP="00C9040F">
      <w:pPr>
        <w:numPr>
          <w:ilvl w:val="0"/>
          <w:numId w:val="2"/>
        </w:numPr>
      </w:pPr>
      <w:r w:rsidRPr="00C9040F">
        <w:t xml:space="preserve">and basic prompt-based interaction with AI tools. </w:t>
      </w:r>
    </w:p>
    <w:p w14:paraId="18AFD524" w14:textId="77777777" w:rsidR="00C9040F" w:rsidRPr="00C9040F" w:rsidRDefault="00C9040F" w:rsidP="00C9040F">
      <w:r w:rsidRPr="00C9040F">
        <w:t>The workshop is not designed for complete beginners.</w:t>
      </w:r>
    </w:p>
    <w:p w14:paraId="2C909727" w14:textId="77777777" w:rsidR="00C9040F" w:rsidRPr="00C9040F" w:rsidRDefault="00C9040F" w:rsidP="008672EC">
      <w:pPr>
        <w:pStyle w:val="Heading1"/>
      </w:pPr>
      <w:r w:rsidRPr="00C9040F">
        <w:lastRenderedPageBreak/>
        <w:t>3. Workshop format</w:t>
      </w:r>
    </w:p>
    <w:p w14:paraId="42037B2D" w14:textId="50429512" w:rsidR="00C9040F" w:rsidRPr="00082ED9" w:rsidRDefault="00C9040F" w:rsidP="00C9040F">
      <w:pPr>
        <w:rPr>
          <w:lang w:val="mk-MK"/>
        </w:rPr>
      </w:pPr>
      <w:r w:rsidRPr="00C9040F">
        <w:t xml:space="preserve">The workshop </w:t>
      </w:r>
      <w:r w:rsidR="00AE55C0" w:rsidRPr="00C9040F">
        <w:t xml:space="preserve">will be structured as a </w:t>
      </w:r>
      <w:r w:rsidR="00AE55C0" w:rsidRPr="00C9040F">
        <w:rPr>
          <w:b/>
          <w:bCs/>
        </w:rPr>
        <w:t xml:space="preserve">follow-along practical </w:t>
      </w:r>
      <w:proofErr w:type="gramStart"/>
      <w:r w:rsidR="00AE55C0" w:rsidRPr="00C9040F">
        <w:rPr>
          <w:b/>
          <w:bCs/>
        </w:rPr>
        <w:t>session</w:t>
      </w:r>
      <w:proofErr w:type="gramEnd"/>
      <w:r w:rsidR="00AE55C0" w:rsidRPr="00C9040F">
        <w:t xml:space="preserve"> </w:t>
      </w:r>
      <w:r w:rsidR="00AE55C0">
        <w:t xml:space="preserve">and it </w:t>
      </w:r>
      <w:r w:rsidRPr="00C9040F">
        <w:t>will run for</w:t>
      </w:r>
      <w:r w:rsidR="008245BE">
        <w:t xml:space="preserve"> approximately</w:t>
      </w:r>
      <w:r w:rsidRPr="00C9040F">
        <w:t xml:space="preserve"> </w:t>
      </w:r>
      <w:r w:rsidR="00487828">
        <w:rPr>
          <w:b/>
          <w:bCs/>
        </w:rPr>
        <w:t>1</w:t>
      </w:r>
      <w:r w:rsidR="00441ABB">
        <w:rPr>
          <w:b/>
          <w:bCs/>
        </w:rPr>
        <w:t>60-180</w:t>
      </w:r>
      <w:r w:rsidRPr="00C9040F">
        <w:rPr>
          <w:b/>
          <w:bCs/>
        </w:rPr>
        <w:t xml:space="preserve"> minutes</w:t>
      </w:r>
      <w:r w:rsidRPr="00C9040F">
        <w:t xml:space="preserve"> </w:t>
      </w:r>
      <w:r w:rsidR="00F05880">
        <w:t xml:space="preserve">with </w:t>
      </w:r>
      <w:r w:rsidR="00441ABB">
        <w:t xml:space="preserve">2 pauses </w:t>
      </w:r>
      <w:r w:rsidR="008968A3">
        <w:t>of</w:t>
      </w:r>
      <w:r w:rsidR="00441ABB">
        <w:t xml:space="preserve"> </w:t>
      </w:r>
      <w:r w:rsidR="00324175">
        <w:t>10-</w:t>
      </w:r>
      <w:r w:rsidR="00F05880">
        <w:t>15 minutes</w:t>
      </w:r>
      <w:r w:rsidR="00441ABB">
        <w:t xml:space="preserve"> </w:t>
      </w:r>
      <w:r w:rsidR="00E833D9">
        <w:t xml:space="preserve">between the </w:t>
      </w:r>
      <w:r w:rsidR="00441ABB">
        <w:t>3</w:t>
      </w:r>
      <w:r w:rsidR="00E833D9">
        <w:t xml:space="preserve"> parts</w:t>
      </w:r>
      <w:r w:rsidRPr="00C9040F">
        <w:t>.</w:t>
      </w:r>
    </w:p>
    <w:p w14:paraId="208F6335" w14:textId="250373AC" w:rsidR="007413A0" w:rsidRDefault="007413A0" w:rsidP="00C9040F">
      <w:r w:rsidRPr="00E833D9">
        <w:rPr>
          <w:b/>
          <w:bCs/>
        </w:rPr>
        <w:t>First part:</w:t>
      </w:r>
      <w:r>
        <w:t xml:space="preserve"> </w:t>
      </w:r>
      <w:r w:rsidR="00E833D9" w:rsidRPr="00E833D9">
        <w:t>Environment check, Windsurf orientation, Prompt warm-up, Workflows and Skills</w:t>
      </w:r>
    </w:p>
    <w:p w14:paraId="1C2770B5" w14:textId="24052839" w:rsidR="00441ABB" w:rsidRDefault="00441ABB" w:rsidP="00C9040F">
      <w:r w:rsidRPr="00441ABB">
        <w:rPr>
          <w:b/>
          <w:bCs/>
        </w:rPr>
        <w:t>Second part:</w:t>
      </w:r>
      <w:r>
        <w:t xml:space="preserve"> </w:t>
      </w:r>
      <w:r w:rsidRPr="00E833D9">
        <w:t>SDD, Spec Kit</w:t>
      </w:r>
    </w:p>
    <w:p w14:paraId="2A4B6A1D" w14:textId="2DE34467" w:rsidR="007413A0" w:rsidRPr="00C9040F" w:rsidRDefault="00441ABB" w:rsidP="00C9040F">
      <w:r>
        <w:rPr>
          <w:b/>
          <w:bCs/>
        </w:rPr>
        <w:t>Third</w:t>
      </w:r>
      <w:r w:rsidR="007413A0" w:rsidRPr="00E833D9">
        <w:rPr>
          <w:b/>
          <w:bCs/>
        </w:rPr>
        <w:t xml:space="preserve"> part:</w:t>
      </w:r>
      <w:r w:rsidR="007413A0">
        <w:t xml:space="preserve"> </w:t>
      </w:r>
      <w:r w:rsidR="00E833D9" w:rsidRPr="00E833D9">
        <w:t>Guided end-to-end feature implementation, Solo exercise, Q&amp;A</w:t>
      </w:r>
    </w:p>
    <w:p w14:paraId="1A99362E" w14:textId="108BDCE9" w:rsidR="00C9040F" w:rsidRPr="00C9040F" w:rsidRDefault="00C9040F" w:rsidP="00C9040F">
      <w:r w:rsidRPr="00C9040F">
        <w:t xml:space="preserve">The presenter will </w:t>
      </w:r>
      <w:r w:rsidRPr="00C9040F">
        <w:rPr>
          <w:b/>
          <w:bCs/>
        </w:rPr>
        <w:t>demonstrate each step live</w:t>
      </w:r>
      <w:r w:rsidRPr="00C9040F">
        <w:t xml:space="preserve">, and attendees will </w:t>
      </w:r>
      <w:r w:rsidRPr="00C9040F">
        <w:rPr>
          <w:b/>
          <w:bCs/>
        </w:rPr>
        <w:t>execute the same steps on their own machines</w:t>
      </w:r>
      <w:r w:rsidRPr="00C9040F">
        <w:t>. Most of the session will be interactive, with only a short theory segment to explain the SDD flow and why Spec Kit uses a staged process instead of one-shot prompting</w:t>
      </w:r>
      <w:r w:rsidR="00324175">
        <w:t xml:space="preserve"> (or vibe coding)</w:t>
      </w:r>
      <w:r w:rsidRPr="00C9040F">
        <w:t xml:space="preserve">. </w:t>
      </w:r>
    </w:p>
    <w:p w14:paraId="02C04B78" w14:textId="77777777" w:rsidR="00C9040F" w:rsidRPr="00C9040F" w:rsidRDefault="00C9040F" w:rsidP="008672EC">
      <w:pPr>
        <w:pStyle w:val="Heading1"/>
      </w:pPr>
      <w:r w:rsidRPr="00C9040F">
        <w:t>4. What this workshop is and is not</w:t>
      </w:r>
    </w:p>
    <w:p w14:paraId="261BFC62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This workshop is</w:t>
      </w:r>
    </w:p>
    <w:p w14:paraId="1AAE0184" w14:textId="77777777" w:rsidR="00C9040F" w:rsidRPr="00C9040F" w:rsidRDefault="00C9040F" w:rsidP="00C9040F">
      <w:pPr>
        <w:numPr>
          <w:ilvl w:val="0"/>
          <w:numId w:val="3"/>
        </w:numPr>
      </w:pPr>
      <w:r w:rsidRPr="00C9040F">
        <w:t xml:space="preserve">a practical workshop, </w:t>
      </w:r>
    </w:p>
    <w:p w14:paraId="207CDB21" w14:textId="77777777" w:rsidR="00C9040F" w:rsidRPr="00C9040F" w:rsidRDefault="00C9040F" w:rsidP="00C9040F">
      <w:pPr>
        <w:numPr>
          <w:ilvl w:val="0"/>
          <w:numId w:val="3"/>
        </w:numPr>
      </w:pPr>
      <w:r w:rsidRPr="00C9040F">
        <w:t xml:space="preserve">a how-to session, </w:t>
      </w:r>
    </w:p>
    <w:p w14:paraId="70EF40F9" w14:textId="77777777" w:rsidR="00C9040F" w:rsidRPr="00C9040F" w:rsidRDefault="00C9040F" w:rsidP="00C9040F">
      <w:pPr>
        <w:numPr>
          <w:ilvl w:val="0"/>
          <w:numId w:val="3"/>
        </w:numPr>
      </w:pPr>
      <w:r w:rsidRPr="00C9040F">
        <w:t xml:space="preserve">a guided exercise in using Windsurf and Spec Kit inside a real project, </w:t>
      </w:r>
    </w:p>
    <w:p w14:paraId="259C954F" w14:textId="77777777" w:rsidR="00C9040F" w:rsidRPr="00C9040F" w:rsidRDefault="00C9040F" w:rsidP="00C9040F">
      <w:pPr>
        <w:numPr>
          <w:ilvl w:val="0"/>
          <w:numId w:val="3"/>
        </w:numPr>
      </w:pPr>
      <w:r w:rsidRPr="00C9040F">
        <w:t xml:space="preserve">a session where attendees will complete a full SDD flow for a feature. </w:t>
      </w:r>
    </w:p>
    <w:p w14:paraId="0318AD21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This workshop is not</w:t>
      </w:r>
    </w:p>
    <w:p w14:paraId="64B66BA8" w14:textId="77777777" w:rsidR="00C9040F" w:rsidRPr="00C9040F" w:rsidRDefault="00C9040F" w:rsidP="00C9040F">
      <w:pPr>
        <w:numPr>
          <w:ilvl w:val="0"/>
          <w:numId w:val="4"/>
        </w:numPr>
      </w:pPr>
      <w:r w:rsidRPr="00C9040F">
        <w:t xml:space="preserve">a history of LLMs or AI agents, </w:t>
      </w:r>
    </w:p>
    <w:p w14:paraId="454CED5E" w14:textId="77777777" w:rsidR="00C9040F" w:rsidRPr="00C9040F" w:rsidRDefault="00C9040F" w:rsidP="00C9040F">
      <w:pPr>
        <w:numPr>
          <w:ilvl w:val="0"/>
          <w:numId w:val="4"/>
        </w:numPr>
      </w:pPr>
      <w:r w:rsidRPr="00C9040F">
        <w:t xml:space="preserve">a general introduction to prompting, </w:t>
      </w:r>
    </w:p>
    <w:p w14:paraId="333AF7C1" w14:textId="77777777" w:rsidR="00C9040F" w:rsidRPr="00C9040F" w:rsidRDefault="00C9040F" w:rsidP="00C9040F">
      <w:pPr>
        <w:numPr>
          <w:ilvl w:val="0"/>
          <w:numId w:val="4"/>
        </w:numPr>
      </w:pPr>
      <w:r w:rsidRPr="00C9040F">
        <w:t xml:space="preserve">a conceptual lecture on AI tools, </w:t>
      </w:r>
    </w:p>
    <w:p w14:paraId="783F8153" w14:textId="77777777" w:rsidR="00C9040F" w:rsidRPr="00C9040F" w:rsidRDefault="00C9040F" w:rsidP="00C9040F">
      <w:pPr>
        <w:numPr>
          <w:ilvl w:val="0"/>
          <w:numId w:val="4"/>
        </w:numPr>
      </w:pPr>
      <w:r w:rsidRPr="00C9040F">
        <w:t xml:space="preserve">a deep theory session on software process. </w:t>
      </w:r>
    </w:p>
    <w:p w14:paraId="375141AB" w14:textId="06CEC7F2" w:rsidR="00C9040F" w:rsidRPr="00C9040F" w:rsidRDefault="00C9040F" w:rsidP="008672EC">
      <w:pPr>
        <w:pStyle w:val="Heading1"/>
      </w:pPr>
      <w:r w:rsidRPr="00C9040F">
        <w:t>5. What attendees need before the workshop</w:t>
      </w:r>
      <w:r w:rsidR="008672EC">
        <w:t xml:space="preserve"> (prerequisites)</w:t>
      </w:r>
    </w:p>
    <w:p w14:paraId="483DB529" w14:textId="77777777" w:rsidR="009267DC" w:rsidRDefault="00C9040F" w:rsidP="00C9040F">
      <w:r w:rsidRPr="00C9040F">
        <w:t>The workshop depends heavily on the environment already being ready. If the setup is incomplete, attendees will not be able to follow the guided flow effectively.</w:t>
      </w:r>
    </w:p>
    <w:p w14:paraId="435101FB" w14:textId="2F79FCA4" w:rsidR="00C9040F" w:rsidRDefault="00CE37F8" w:rsidP="00C9040F">
      <w:pPr>
        <w:rPr>
          <w:i/>
          <w:iCs/>
        </w:rPr>
      </w:pPr>
      <w:r w:rsidRPr="00CE37F8">
        <w:rPr>
          <w:b/>
          <w:bCs/>
          <w:i/>
          <w:iCs/>
        </w:rPr>
        <w:lastRenderedPageBreak/>
        <w:t>Note</w:t>
      </w:r>
      <w:r w:rsidR="002A21C8">
        <w:rPr>
          <w:b/>
          <w:bCs/>
          <w:i/>
          <w:iCs/>
        </w:rPr>
        <w:t xml:space="preserve"> 1</w:t>
      </w:r>
      <w:r w:rsidRPr="00CE37F8">
        <w:rPr>
          <w:b/>
          <w:bCs/>
          <w:i/>
          <w:iCs/>
        </w:rPr>
        <w:t>:</w:t>
      </w:r>
      <w:r w:rsidRPr="00CE37F8">
        <w:rPr>
          <w:i/>
          <w:iCs/>
        </w:rPr>
        <w:t xml:space="preserve"> </w:t>
      </w:r>
      <w:r w:rsidR="009267DC">
        <w:rPr>
          <w:i/>
          <w:iCs/>
        </w:rPr>
        <w:t xml:space="preserve">Run the terminal always as administrator (right click -&gt; </w:t>
      </w:r>
      <w:r w:rsidR="009267DC" w:rsidRPr="009267DC">
        <w:rPr>
          <w:b/>
          <w:bCs/>
          <w:i/>
          <w:iCs/>
        </w:rPr>
        <w:t>Run as Administrator</w:t>
      </w:r>
      <w:r w:rsidR="009267DC">
        <w:rPr>
          <w:i/>
          <w:iCs/>
        </w:rPr>
        <w:t>)</w:t>
      </w:r>
      <w:r w:rsidRPr="00CE37F8">
        <w:rPr>
          <w:i/>
          <w:iCs/>
        </w:rPr>
        <w:t>.</w:t>
      </w:r>
      <w:r w:rsidR="009267DC">
        <w:rPr>
          <w:i/>
          <w:iCs/>
        </w:rPr>
        <w:t xml:space="preserve"> If some command is restricted in the current terminal program, try another terminal program (example, use PowerShell, Bash, Command Line, </w:t>
      </w:r>
      <w:proofErr w:type="gramStart"/>
      <w:r w:rsidR="009267DC">
        <w:rPr>
          <w:i/>
          <w:iCs/>
        </w:rPr>
        <w:t>etc..</w:t>
      </w:r>
      <w:proofErr w:type="gramEnd"/>
      <w:r w:rsidR="009267DC">
        <w:rPr>
          <w:i/>
          <w:iCs/>
        </w:rPr>
        <w:t xml:space="preserve"> any terminal you have installed on the PC) – because we have different restrictions on different machines.</w:t>
      </w:r>
    </w:p>
    <w:p w14:paraId="5650F4E6" w14:textId="545E539B" w:rsidR="009267DC" w:rsidRDefault="009267DC" w:rsidP="00C9040F">
      <w:pPr>
        <w:rPr>
          <w:i/>
          <w:iCs/>
        </w:rPr>
      </w:pPr>
      <w:r w:rsidRPr="00CE37F8">
        <w:rPr>
          <w:b/>
          <w:bCs/>
          <w:i/>
          <w:iCs/>
        </w:rPr>
        <w:t>Note</w:t>
      </w:r>
      <w:r>
        <w:rPr>
          <w:b/>
          <w:bCs/>
          <w:i/>
          <w:iCs/>
        </w:rPr>
        <w:t xml:space="preserve"> 2</w:t>
      </w:r>
      <w:r w:rsidRPr="00CE37F8">
        <w:rPr>
          <w:b/>
          <w:bCs/>
          <w:i/>
          <w:iCs/>
        </w:rPr>
        <w:t>:</w:t>
      </w:r>
      <w:r w:rsidRPr="00CE37F8">
        <w:rPr>
          <w:i/>
          <w:iCs/>
        </w:rPr>
        <w:t xml:space="preserve"> </w:t>
      </w:r>
      <w:r>
        <w:rPr>
          <w:i/>
          <w:iCs/>
        </w:rPr>
        <w:t>A</w:t>
      </w:r>
      <w:r w:rsidRPr="00CE37F8">
        <w:rPr>
          <w:i/>
          <w:iCs/>
        </w:rPr>
        <w:t xml:space="preserve">ll the </w:t>
      </w:r>
      <w:r w:rsidRPr="00CE37F8">
        <w:rPr>
          <w:i/>
          <w:iCs/>
          <w:color w:val="3A7C22" w:themeColor="accent6" w:themeShade="BF"/>
        </w:rPr>
        <w:t xml:space="preserve">green letters </w:t>
      </w:r>
      <w:r w:rsidRPr="00CE37F8">
        <w:rPr>
          <w:i/>
          <w:iCs/>
        </w:rPr>
        <w:t xml:space="preserve">are terminal commands, you’ll need to execute </w:t>
      </w:r>
      <w:r>
        <w:rPr>
          <w:i/>
          <w:iCs/>
        </w:rPr>
        <w:t>these commands</w:t>
      </w:r>
      <w:r w:rsidRPr="00CE37F8">
        <w:rPr>
          <w:i/>
          <w:iCs/>
        </w:rPr>
        <w:t xml:space="preserve"> in terminal.</w:t>
      </w:r>
    </w:p>
    <w:p w14:paraId="469DBA27" w14:textId="2B9608A3" w:rsidR="002A21C8" w:rsidRPr="00C9040F" w:rsidRDefault="002A21C8" w:rsidP="00C9040F">
      <w:r w:rsidRPr="002A21C8">
        <w:rPr>
          <w:b/>
          <w:bCs/>
          <w:i/>
          <w:iCs/>
        </w:rPr>
        <w:t>Note</w:t>
      </w:r>
      <w:r>
        <w:rPr>
          <w:b/>
          <w:bCs/>
          <w:i/>
          <w:iCs/>
        </w:rPr>
        <w:t xml:space="preserve"> </w:t>
      </w:r>
      <w:r w:rsidR="009267DC">
        <w:rPr>
          <w:b/>
          <w:bCs/>
          <w:i/>
          <w:iCs/>
        </w:rPr>
        <w:t>3</w:t>
      </w:r>
      <w:r w:rsidRPr="002A21C8">
        <w:rPr>
          <w:b/>
          <w:bCs/>
          <w:i/>
          <w:iCs/>
        </w:rPr>
        <w:t>:</w:t>
      </w:r>
      <w:r>
        <w:rPr>
          <w:i/>
          <w:iCs/>
        </w:rPr>
        <w:t xml:space="preserve"> The tools versions are not that important if everything works fine (the app, the ide, the terminal, </w:t>
      </w:r>
      <w:proofErr w:type="spellStart"/>
      <w:r>
        <w:rPr>
          <w:i/>
          <w:iCs/>
        </w:rPr>
        <w:t>etc</w:t>
      </w:r>
      <w:proofErr w:type="spellEnd"/>
      <w:r>
        <w:rPr>
          <w:i/>
          <w:iCs/>
        </w:rPr>
        <w:t xml:space="preserve">…). The tool’s versions you’ll be seeing below are the latest official versions that were available </w:t>
      </w:r>
      <w:proofErr w:type="gramStart"/>
      <w:r>
        <w:rPr>
          <w:i/>
          <w:iCs/>
        </w:rPr>
        <w:t>at the moment</w:t>
      </w:r>
      <w:proofErr w:type="gramEnd"/>
      <w:r>
        <w:rPr>
          <w:i/>
          <w:iCs/>
        </w:rPr>
        <w:t xml:space="preserve"> of writing the manual. It’s fine if you have older or newer version and everything works as expected.</w:t>
      </w:r>
    </w:p>
    <w:p w14:paraId="60F960A3" w14:textId="77777777" w:rsidR="00C9040F" w:rsidRPr="00C9040F" w:rsidRDefault="00C9040F" w:rsidP="00C9040F">
      <w:r w:rsidRPr="00C9040F">
        <w:t>All attendees must complete these prerequisites before joining the session:</w:t>
      </w:r>
    </w:p>
    <w:p w14:paraId="59FD25A1" w14:textId="5E936A59" w:rsidR="00C9040F" w:rsidRPr="00C9040F" w:rsidRDefault="0096523B" w:rsidP="0096523B">
      <w:pPr>
        <w:pStyle w:val="Heading2"/>
      </w:pPr>
      <w:r>
        <w:t>5.1</w:t>
      </w:r>
      <w:r w:rsidR="00C9040F" w:rsidRPr="00C9040F">
        <w:t xml:space="preserve"> Obtain and install Windsurf</w:t>
      </w:r>
    </w:p>
    <w:p w14:paraId="4512456B" w14:textId="035774DE" w:rsidR="003C0FE1" w:rsidRPr="003C0FE1" w:rsidRDefault="003C0FE1" w:rsidP="00C9040F">
      <w:pPr>
        <w:numPr>
          <w:ilvl w:val="0"/>
          <w:numId w:val="5"/>
        </w:numPr>
        <w:rPr>
          <w:b/>
          <w:bCs/>
          <w:i/>
          <w:iCs/>
        </w:rPr>
      </w:pPr>
      <w:r w:rsidRPr="003C0FE1">
        <w:rPr>
          <w:b/>
          <w:bCs/>
          <w:i/>
          <w:iCs/>
        </w:rPr>
        <w:t xml:space="preserve">Note: </w:t>
      </w:r>
      <w:r w:rsidRPr="003C0FE1">
        <w:rPr>
          <w:i/>
          <w:iCs/>
        </w:rPr>
        <w:t xml:space="preserve">Windsurf profile with the token usage (ACUs) </w:t>
      </w:r>
      <w:hyperlink r:id="rId5" w:history="1">
        <w:r w:rsidRPr="003C0FE1">
          <w:rPr>
            <w:rStyle w:val="Hyperlink"/>
            <w:i/>
            <w:iCs/>
          </w:rPr>
          <w:t>https://windsurf.com/profile</w:t>
        </w:r>
      </w:hyperlink>
    </w:p>
    <w:p w14:paraId="4F546DBE" w14:textId="3600C817" w:rsidR="00C9040F" w:rsidRPr="00707482" w:rsidRDefault="0096523B" w:rsidP="0096523B">
      <w:pPr>
        <w:pStyle w:val="Heading2"/>
        <w:rPr>
          <w:lang w:val="mk-MK"/>
        </w:rPr>
      </w:pPr>
      <w:r>
        <w:t xml:space="preserve">5.2 </w:t>
      </w:r>
      <w:r w:rsidR="00703227" w:rsidRPr="00452B62">
        <w:rPr>
          <w:b/>
          <w:bCs/>
        </w:rPr>
        <w:t>Optional</w:t>
      </w:r>
      <w:r w:rsidR="00703227">
        <w:t xml:space="preserve">: </w:t>
      </w:r>
      <w:r w:rsidR="00E84A50">
        <w:t>Create</w:t>
      </w:r>
      <w:r>
        <w:t xml:space="preserve"> Git</w:t>
      </w:r>
      <w:r w:rsidR="00703227">
        <w:t>Hu</w:t>
      </w:r>
      <w:r>
        <w:t xml:space="preserve">b </w:t>
      </w:r>
      <w:r w:rsidR="00E84A50">
        <w:t>account</w:t>
      </w:r>
    </w:p>
    <w:p w14:paraId="17D1E5EC" w14:textId="68A85221" w:rsidR="001F2033" w:rsidRPr="00E84A50" w:rsidRDefault="00A070D9" w:rsidP="00E84A50">
      <w:pPr>
        <w:rPr>
          <w:lang w:val="mk-MK"/>
        </w:rPr>
      </w:pPr>
      <w:r>
        <w:t>To get the workshop’s exercise a</w:t>
      </w:r>
      <w:r w:rsidRPr="00C9040F">
        <w:t xml:space="preserve">ttendees </w:t>
      </w:r>
      <w:r w:rsidR="00E84A50">
        <w:t xml:space="preserve">could just download the repo (as zip), or clone the repo locally, or </w:t>
      </w:r>
      <w:proofErr w:type="spellStart"/>
      <w:r w:rsidR="00E84A50">
        <w:t>fork+clone</w:t>
      </w:r>
      <w:proofErr w:type="spellEnd"/>
      <w:r w:rsidR="00E84A50">
        <w:t xml:space="preserve"> the repo</w:t>
      </w:r>
      <w:r w:rsidRPr="00C9040F">
        <w:t>:</w:t>
      </w:r>
      <w:r w:rsidR="001F2033">
        <w:t xml:space="preserve"> </w:t>
      </w:r>
    </w:p>
    <w:p w14:paraId="0C80809B" w14:textId="7EB89837" w:rsidR="00E84A50" w:rsidRDefault="00E84A50" w:rsidP="00E84A50">
      <w:pPr>
        <w:pStyle w:val="ListParagraph"/>
        <w:numPr>
          <w:ilvl w:val="0"/>
          <w:numId w:val="30"/>
        </w:numPr>
      </w:pPr>
      <w:r>
        <w:t xml:space="preserve">Create GitHub account </w:t>
      </w:r>
      <w:hyperlink r:id="rId6" w:history="1">
        <w:r w:rsidRPr="00D17BA1">
          <w:rPr>
            <w:rStyle w:val="Hyperlink"/>
          </w:rPr>
          <w:t>https://github.com/</w:t>
        </w:r>
      </w:hyperlink>
      <w:r>
        <w:t xml:space="preserve"> </w:t>
      </w:r>
    </w:p>
    <w:p w14:paraId="272AF486" w14:textId="23F440FA" w:rsidR="00C64EFF" w:rsidRPr="00703227" w:rsidRDefault="00703227" w:rsidP="00703227">
      <w:pPr>
        <w:pStyle w:val="ListParagraph"/>
        <w:numPr>
          <w:ilvl w:val="0"/>
          <w:numId w:val="30"/>
        </w:numPr>
      </w:pPr>
      <w:r>
        <w:t>Workshop</w:t>
      </w:r>
      <w:r w:rsidR="0096523B">
        <w:t xml:space="preserve"> Git</w:t>
      </w:r>
      <w:r>
        <w:t>Hub</w:t>
      </w:r>
      <w:r w:rsidR="0096523B">
        <w:t xml:space="preserve"> </w:t>
      </w:r>
      <w:r>
        <w:t xml:space="preserve">Repo </w:t>
      </w:r>
      <w:hyperlink r:id="rId7" w:history="1">
        <w:r w:rsidRPr="00843340">
          <w:rPr>
            <w:rStyle w:val="Hyperlink"/>
          </w:rPr>
          <w:t>https://github.com/MTrajK/engineering-notes</w:t>
        </w:r>
      </w:hyperlink>
      <w:r>
        <w:rPr>
          <w:u w:val="single"/>
        </w:rPr>
        <w:t xml:space="preserve"> </w:t>
      </w:r>
    </w:p>
    <w:p w14:paraId="4369B090" w14:textId="2D97B98A" w:rsidR="00703227" w:rsidRPr="00703227" w:rsidRDefault="00703227" w:rsidP="00703227">
      <w:pPr>
        <w:pStyle w:val="ListParagraph"/>
        <w:numPr>
          <w:ilvl w:val="0"/>
          <w:numId w:val="30"/>
        </w:numPr>
      </w:pPr>
      <w:r w:rsidRPr="00703227">
        <w:t>Work</w:t>
      </w:r>
      <w:r>
        <w:t xml:space="preserve">shop location inside the repo </w:t>
      </w:r>
      <w:hyperlink r:id="rId8" w:history="1">
        <w:r w:rsidRPr="00843340">
          <w:rPr>
            <w:rStyle w:val="Hyperlink"/>
          </w:rPr>
          <w:t>https://github.com/MTrajK/engineering-notes/tree/main/SDD%20Workshop</w:t>
        </w:r>
      </w:hyperlink>
    </w:p>
    <w:p w14:paraId="59186EB7" w14:textId="000B4250" w:rsidR="00C64EFF" w:rsidRDefault="00C64EFF" w:rsidP="00703227">
      <w:pPr>
        <w:pStyle w:val="ListParagraph"/>
        <w:numPr>
          <w:ilvl w:val="0"/>
          <w:numId w:val="30"/>
        </w:numPr>
        <w:spacing w:line="276" w:lineRule="auto"/>
      </w:pPr>
      <w:r>
        <w:t>use SSH keys to communicate with Git</w:t>
      </w:r>
      <w:r w:rsidR="00703227">
        <w:t>Hu</w:t>
      </w:r>
      <w:r>
        <w:t xml:space="preserve">b (or use PAT tokens, whatever you prefer) </w:t>
      </w:r>
    </w:p>
    <w:p w14:paraId="195C4F5B" w14:textId="77777777" w:rsidR="00C64EFF" w:rsidRDefault="00C64EFF" w:rsidP="00C64EFF">
      <w:pPr>
        <w:pStyle w:val="ListParagraph"/>
        <w:numPr>
          <w:ilvl w:val="1"/>
          <w:numId w:val="30"/>
        </w:numPr>
        <w:spacing w:line="276" w:lineRule="auto"/>
      </w:pPr>
      <w:r>
        <w:t>generate SSH key pair on the local machine (</w:t>
      </w:r>
      <w:r>
        <w:rPr>
          <w:color w:val="3A7C22" w:themeColor="accent6" w:themeShade="BF"/>
        </w:rPr>
        <w:t>ssh-keygen -t</w:t>
      </w:r>
      <w:r>
        <w:rPr>
          <w:color w:val="3A7C22" w:themeColor="accent6" w:themeShade="BF"/>
          <w:lang w:val="mk-MK"/>
        </w:rPr>
        <w:t xml:space="preserve"> </w:t>
      </w:r>
      <w:r>
        <w:rPr>
          <w:color w:val="3A7C22" w:themeColor="accent6" w:themeShade="BF"/>
        </w:rPr>
        <w:t>ed25519 -C "&lt;comment&gt;"</w:t>
      </w:r>
      <w:r>
        <w:t>)</w:t>
      </w:r>
    </w:p>
    <w:p w14:paraId="055D069E" w14:textId="78D68EAE" w:rsidR="00C64EFF" w:rsidRDefault="00C64EFF" w:rsidP="00C64EFF">
      <w:pPr>
        <w:pStyle w:val="ListParagraph"/>
        <w:numPr>
          <w:ilvl w:val="1"/>
          <w:numId w:val="30"/>
        </w:numPr>
        <w:spacing w:line="276" w:lineRule="auto"/>
      </w:pPr>
      <w:r>
        <w:t>start ssh-agent (</w:t>
      </w:r>
      <w:r w:rsidR="00FC6A21" w:rsidRPr="00FC6A21">
        <w:rPr>
          <w:color w:val="3A7C22" w:themeColor="accent6" w:themeShade="BF"/>
        </w:rPr>
        <w:t>Set-Service ssh-agent -</w:t>
      </w:r>
      <w:proofErr w:type="spellStart"/>
      <w:r w:rsidR="00FC6A21" w:rsidRPr="00FC6A21">
        <w:rPr>
          <w:color w:val="3A7C22" w:themeColor="accent6" w:themeShade="BF"/>
        </w:rPr>
        <w:t>StartupType</w:t>
      </w:r>
      <w:proofErr w:type="spellEnd"/>
      <w:r w:rsidR="00FC6A21" w:rsidRPr="00FC6A21">
        <w:rPr>
          <w:color w:val="3A7C22" w:themeColor="accent6" w:themeShade="BF"/>
        </w:rPr>
        <w:t xml:space="preserve"> Manual </w:t>
      </w:r>
      <w:r w:rsidR="00FC6A21" w:rsidRPr="00FC6A21">
        <w:t xml:space="preserve">and </w:t>
      </w:r>
      <w:r w:rsidR="00FC6A21" w:rsidRPr="00FC6A21">
        <w:rPr>
          <w:color w:val="3A7C22" w:themeColor="accent6" w:themeShade="BF"/>
        </w:rPr>
        <w:t>Start-Service ssh-agent</w:t>
      </w:r>
      <w:r w:rsidR="00FC6A21">
        <w:rPr>
          <w:color w:val="3A7C22" w:themeColor="accent6" w:themeShade="BF"/>
        </w:rPr>
        <w:t xml:space="preserve"> </w:t>
      </w:r>
      <w:r w:rsidR="00FC6A21" w:rsidRPr="00FC6A21">
        <w:t>in windows</w:t>
      </w:r>
      <w:r>
        <w:t>) and add private key (</w:t>
      </w:r>
      <w:r>
        <w:rPr>
          <w:color w:val="3A7C22" w:themeColor="accent6" w:themeShade="BF"/>
        </w:rPr>
        <w:t>ssh-add ~/.ssh/id_ed25519</w:t>
      </w:r>
      <w:r>
        <w:t>)</w:t>
      </w:r>
    </w:p>
    <w:p w14:paraId="7A32E68D" w14:textId="34C817A8" w:rsidR="002F427E" w:rsidRDefault="00C64EFF" w:rsidP="002F427E">
      <w:pPr>
        <w:pStyle w:val="ListParagraph"/>
        <w:numPr>
          <w:ilvl w:val="1"/>
          <w:numId w:val="30"/>
        </w:numPr>
        <w:spacing w:line="276" w:lineRule="auto"/>
      </w:pPr>
      <w:r>
        <w:t>and add the SSH key to your Git</w:t>
      </w:r>
      <w:r w:rsidR="00E84A50">
        <w:t>Hub</w:t>
      </w:r>
      <w:r>
        <w:t xml:space="preserve"> account (find the generated key file locally ~/</w:t>
      </w:r>
      <w:r>
        <w:rPr>
          <w:b/>
          <w:bCs/>
        </w:rPr>
        <w:t>.ssh</w:t>
      </w:r>
      <w:r>
        <w:t>/&lt;algorithm name, example ed25519&gt;</w:t>
      </w:r>
      <w:r>
        <w:rPr>
          <w:b/>
          <w:bCs/>
        </w:rPr>
        <w:t>.pub</w:t>
      </w:r>
      <w:r>
        <w:t>)</w:t>
      </w:r>
    </w:p>
    <w:p w14:paraId="74ABE01D" w14:textId="4260365A" w:rsidR="003474A4" w:rsidRPr="00C64EFF" w:rsidRDefault="002F427E" w:rsidP="002F427E">
      <w:pPr>
        <w:pStyle w:val="ListParagraph"/>
        <w:numPr>
          <w:ilvl w:val="1"/>
          <w:numId w:val="30"/>
        </w:numPr>
        <w:spacing w:line="276" w:lineRule="auto"/>
      </w:pPr>
      <w:r>
        <w:t xml:space="preserve">check if the git ssh connection is successful </w:t>
      </w:r>
      <w:r w:rsidR="00FE4291">
        <w:t>(</w:t>
      </w:r>
      <w:r w:rsidRPr="00795E04">
        <w:rPr>
          <w:color w:val="3A7C22" w:themeColor="accent6" w:themeShade="BF"/>
        </w:rPr>
        <w:t>ssh -T git@</w:t>
      </w:r>
      <w:r w:rsidR="00452B62">
        <w:rPr>
          <w:color w:val="3A7C22" w:themeColor="accent6" w:themeShade="BF"/>
        </w:rPr>
        <w:t>github</w:t>
      </w:r>
      <w:r w:rsidRPr="00795E04">
        <w:rPr>
          <w:color w:val="3A7C22" w:themeColor="accent6" w:themeShade="BF"/>
        </w:rPr>
        <w:t>.com</w:t>
      </w:r>
      <w:r w:rsidR="00FE4291">
        <w:t>)</w:t>
      </w:r>
    </w:p>
    <w:p w14:paraId="0C8650DC" w14:textId="09B0E5CB" w:rsidR="00A070D9" w:rsidRDefault="00A070D9" w:rsidP="00A070D9">
      <w:pPr>
        <w:pStyle w:val="Heading2"/>
      </w:pPr>
      <w:r>
        <w:t>5</w:t>
      </w:r>
      <w:r w:rsidRPr="00C9040F">
        <w:t>.</w:t>
      </w:r>
      <w:r w:rsidR="006774C4">
        <w:t>3</w:t>
      </w:r>
      <w:r w:rsidRPr="00C9040F">
        <w:t xml:space="preserve"> </w:t>
      </w:r>
      <w:r>
        <w:t>Install</w:t>
      </w:r>
      <w:r w:rsidR="004947E2">
        <w:t xml:space="preserve"> and verify</w:t>
      </w:r>
      <w:r>
        <w:t xml:space="preserve"> git</w:t>
      </w:r>
    </w:p>
    <w:p w14:paraId="696818C1" w14:textId="0D9D4C39" w:rsidR="00A070D9" w:rsidRPr="00A070D9" w:rsidRDefault="004947E2" w:rsidP="00A070D9">
      <w:r>
        <w:t>To access Git</w:t>
      </w:r>
      <w:r w:rsidR="00E84A50">
        <w:t>Hub</w:t>
      </w:r>
      <w:r>
        <w:t xml:space="preserve"> attendees must:</w:t>
      </w:r>
    </w:p>
    <w:p w14:paraId="421F6828" w14:textId="2E32BF23" w:rsidR="00A070D9" w:rsidRPr="004947E2" w:rsidRDefault="00A070D9" w:rsidP="00A070D9">
      <w:pPr>
        <w:pStyle w:val="ListParagraph"/>
        <w:numPr>
          <w:ilvl w:val="0"/>
          <w:numId w:val="30"/>
        </w:numPr>
      </w:pPr>
      <w:r>
        <w:lastRenderedPageBreak/>
        <w:t xml:space="preserve">Install </w:t>
      </w:r>
      <w:r w:rsidR="004947E2" w:rsidRPr="004947E2">
        <w:rPr>
          <w:b/>
          <w:bCs/>
        </w:rPr>
        <w:t>Git 2.54.0.0 (x64)</w:t>
      </w:r>
      <w:r w:rsidR="004947E2">
        <w:t xml:space="preserve"> (or newer version if available)</w:t>
      </w:r>
      <w:r>
        <w:t xml:space="preserve"> </w:t>
      </w:r>
      <w:r w:rsidR="00452B62">
        <w:t>from</w:t>
      </w:r>
      <w:r w:rsidR="00CE37F8">
        <w:t xml:space="preserve"> </w:t>
      </w:r>
      <w:hyperlink r:id="rId9" w:history="1">
        <w:r w:rsidR="00CE37F8" w:rsidRPr="00075AF9">
          <w:rPr>
            <w:rStyle w:val="Hyperlink"/>
          </w:rPr>
          <w:t>https://git-scm.com/install/</w:t>
        </w:r>
      </w:hyperlink>
      <w:r w:rsidR="00CE37F8">
        <w:t xml:space="preserve"> </w:t>
      </w:r>
      <w:r w:rsidR="00CE37F8" w:rsidRPr="00962883">
        <w:rPr>
          <w:b/>
          <w:bCs/>
        </w:rPr>
        <w:t>for MacOS / Linux / WSL</w:t>
      </w:r>
      <w:r w:rsidR="00CE37F8">
        <w:t>)</w:t>
      </w:r>
    </w:p>
    <w:p w14:paraId="2EF26567" w14:textId="531761B0" w:rsidR="004947E2" w:rsidRPr="004947E2" w:rsidRDefault="004947E2" w:rsidP="00E921D8">
      <w:pPr>
        <w:pStyle w:val="ListParagraph"/>
        <w:ind w:firstLine="720"/>
        <w:rPr>
          <w:color w:val="3A7C22" w:themeColor="accent6" w:themeShade="BF"/>
        </w:rPr>
      </w:pPr>
      <w:r w:rsidRPr="004947E2">
        <w:rPr>
          <w:color w:val="3A7C22" w:themeColor="accent6" w:themeShade="BF"/>
        </w:rPr>
        <w:t>git --version</w:t>
      </w:r>
    </w:p>
    <w:p w14:paraId="0D97DE05" w14:textId="6F151A79" w:rsidR="00C9040F" w:rsidRPr="00C9040F" w:rsidRDefault="0096523B" w:rsidP="0096523B">
      <w:pPr>
        <w:pStyle w:val="Heading2"/>
      </w:pPr>
      <w:r>
        <w:t>5</w:t>
      </w:r>
      <w:r w:rsidR="00C9040F" w:rsidRPr="00C9040F">
        <w:t>.</w:t>
      </w:r>
      <w:r w:rsidR="006774C4">
        <w:t>4</w:t>
      </w:r>
      <w:r w:rsidR="00C9040F" w:rsidRPr="00C9040F">
        <w:t xml:space="preserve"> Have access to the project source</w:t>
      </w:r>
    </w:p>
    <w:p w14:paraId="162D1626" w14:textId="59CE6360" w:rsidR="00C9040F" w:rsidRPr="00C9040F" w:rsidRDefault="00C9040F" w:rsidP="00C9040F">
      <w:r w:rsidRPr="00C9040F">
        <w:t>Attendees must have the project source available locally before the workshop starts</w:t>
      </w:r>
      <w:r w:rsidR="004947E2">
        <w:t>:</w:t>
      </w:r>
    </w:p>
    <w:p w14:paraId="3B7A9639" w14:textId="08C02E0F" w:rsidR="0096523B" w:rsidRDefault="00A43EC7" w:rsidP="004947E2">
      <w:pPr>
        <w:pStyle w:val="ListParagraph"/>
        <w:numPr>
          <w:ilvl w:val="0"/>
          <w:numId w:val="30"/>
        </w:numPr>
      </w:pPr>
      <w:r>
        <w:t>P</w:t>
      </w:r>
      <w:r w:rsidR="00A070D9">
        <w:t>roject location</w:t>
      </w:r>
      <w:r>
        <w:t xml:space="preserve"> (</w:t>
      </w:r>
      <w:r w:rsidRPr="00CB3A95">
        <w:rPr>
          <w:b/>
          <w:bCs/>
        </w:rPr>
        <w:t>for Windows OS</w:t>
      </w:r>
      <w:r>
        <w:t>)</w:t>
      </w:r>
      <w:r w:rsidR="00A070D9">
        <w:t>:</w:t>
      </w:r>
      <w:r w:rsidR="00E84A50">
        <w:t xml:space="preserve"> </w:t>
      </w:r>
      <w:hyperlink r:id="rId10" w:history="1">
        <w:r w:rsidR="00E84A50" w:rsidRPr="00D17BA1">
          <w:rPr>
            <w:rStyle w:val="Hyperlink"/>
          </w:rPr>
          <w:t>https://github.com/MTrajK/engineering-notes/tree/main/SDD%20Workshop/SDD%20Workshop%20Windows</w:t>
        </w:r>
      </w:hyperlink>
      <w:r w:rsidR="00E84A50">
        <w:t xml:space="preserve"> </w:t>
      </w:r>
    </w:p>
    <w:p w14:paraId="6A11D810" w14:textId="6B951990" w:rsidR="00A43EC7" w:rsidRDefault="00A43EC7" w:rsidP="00A43EC7">
      <w:pPr>
        <w:pStyle w:val="ListParagraph"/>
        <w:numPr>
          <w:ilvl w:val="1"/>
          <w:numId w:val="30"/>
        </w:numPr>
      </w:pPr>
      <w:r w:rsidRPr="00A43EC7">
        <w:rPr>
          <w:i/>
          <w:iCs/>
        </w:rPr>
        <w:t xml:space="preserve">Only for </w:t>
      </w:r>
      <w:r w:rsidRPr="00CB3A95">
        <w:rPr>
          <w:b/>
          <w:bCs/>
          <w:i/>
          <w:iCs/>
        </w:rPr>
        <w:t>Unix-like machines (MacOS, Linux, WSL)</w:t>
      </w:r>
      <w:r w:rsidRPr="00A43EC7">
        <w:rPr>
          <w:i/>
          <w:iCs/>
        </w:rPr>
        <w:t xml:space="preserve"> project location</w:t>
      </w:r>
      <w:r>
        <w:t xml:space="preserve">: </w:t>
      </w:r>
      <w:hyperlink r:id="rId11" w:history="1">
        <w:r w:rsidR="00E84A50" w:rsidRPr="00D17BA1">
          <w:rPr>
            <w:rStyle w:val="Hyperlink"/>
          </w:rPr>
          <w:t>https://github.com/MTrajK/engineering-notes/tree/main/SDD%20Workshop/SDD%20Workshop%20UNIX</w:t>
        </w:r>
      </w:hyperlink>
      <w:r w:rsidR="00E84A50">
        <w:t xml:space="preserve"> </w:t>
      </w:r>
    </w:p>
    <w:p w14:paraId="6EA4D880" w14:textId="2F69DC56" w:rsidR="00A43EC7" w:rsidRDefault="00A43EC7" w:rsidP="00A43EC7">
      <w:pPr>
        <w:pStyle w:val="ListParagraph"/>
        <w:numPr>
          <w:ilvl w:val="1"/>
          <w:numId w:val="30"/>
        </w:numPr>
      </w:pPr>
      <w:r w:rsidRPr="00A43EC7">
        <w:rPr>
          <w:i/>
          <w:iCs/>
        </w:rPr>
        <w:t xml:space="preserve">Without </w:t>
      </w:r>
      <w:proofErr w:type="spellStart"/>
      <w:r w:rsidRPr="00A43EC7">
        <w:rPr>
          <w:i/>
          <w:iCs/>
        </w:rPr>
        <w:t>SpecKit</w:t>
      </w:r>
      <w:proofErr w:type="spellEnd"/>
      <w:r w:rsidRPr="00A43EC7">
        <w:rPr>
          <w:i/>
          <w:iCs/>
        </w:rPr>
        <w:t xml:space="preserve"> installed project (</w:t>
      </w:r>
      <w:r w:rsidRPr="003474A4">
        <w:rPr>
          <w:b/>
          <w:bCs/>
          <w:i/>
          <w:iCs/>
        </w:rPr>
        <w:t xml:space="preserve">only for </w:t>
      </w:r>
      <w:proofErr w:type="spellStart"/>
      <w:r w:rsidRPr="003474A4">
        <w:rPr>
          <w:b/>
          <w:bCs/>
          <w:i/>
          <w:iCs/>
        </w:rPr>
        <w:t>MaxOS</w:t>
      </w:r>
      <w:proofErr w:type="spellEnd"/>
      <w:r w:rsidRPr="003474A4">
        <w:rPr>
          <w:b/>
          <w:bCs/>
          <w:i/>
          <w:iCs/>
        </w:rPr>
        <w:t>, Linux, WSL</w:t>
      </w:r>
      <w:r w:rsidRPr="00A43EC7">
        <w:rPr>
          <w:i/>
          <w:iCs/>
        </w:rPr>
        <w:t xml:space="preserve"> – </w:t>
      </w:r>
      <w:r w:rsidRPr="00A43EC7">
        <w:rPr>
          <w:b/>
          <w:bCs/>
          <w:i/>
          <w:iCs/>
        </w:rPr>
        <w:t>not for Windows</w:t>
      </w:r>
      <w:r w:rsidRPr="00A43EC7">
        <w:rPr>
          <w:i/>
          <w:iCs/>
        </w:rPr>
        <w:t>) project location:</w:t>
      </w:r>
      <w:r>
        <w:t xml:space="preserve"> </w:t>
      </w:r>
      <w:hyperlink r:id="rId12" w:history="1">
        <w:r w:rsidR="00E84A50" w:rsidRPr="00D17BA1">
          <w:rPr>
            <w:rStyle w:val="Hyperlink"/>
          </w:rPr>
          <w:t>https://github.com/MTrajK/engineering-notes/tree/main/SDD%20Workshop/SDD%20Workshop%20Empty</w:t>
        </w:r>
      </w:hyperlink>
      <w:r w:rsidR="00E84A50">
        <w:t xml:space="preserve"> </w:t>
      </w:r>
    </w:p>
    <w:p w14:paraId="292EBB4B" w14:textId="2B319ABC" w:rsidR="004947E2" w:rsidRDefault="00AB1BBA" w:rsidP="004947E2">
      <w:pPr>
        <w:pStyle w:val="ListParagraph"/>
        <w:numPr>
          <w:ilvl w:val="0"/>
          <w:numId w:val="30"/>
        </w:numPr>
      </w:pPr>
      <w:r w:rsidRPr="00C9040F">
        <w:t xml:space="preserve">The preferred option is </w:t>
      </w:r>
      <w:r w:rsidR="004947E2">
        <w:rPr>
          <w:b/>
          <w:bCs/>
        </w:rPr>
        <w:t>g</w:t>
      </w:r>
      <w:r w:rsidRPr="004947E2">
        <w:rPr>
          <w:b/>
          <w:bCs/>
        </w:rPr>
        <w:t>it clone</w:t>
      </w:r>
      <w:r w:rsidRPr="00C9040F">
        <w:t xml:space="preserve">, not </w:t>
      </w:r>
      <w:r w:rsidR="00E921D8">
        <w:t>another</w:t>
      </w:r>
      <w:r w:rsidR="00A070D9">
        <w:t xml:space="preserve"> option</w:t>
      </w:r>
    </w:p>
    <w:p w14:paraId="1C877F56" w14:textId="52EB6572" w:rsidR="00AB1BBA" w:rsidRPr="004947E2" w:rsidRDefault="004947E2" w:rsidP="004947E2">
      <w:pPr>
        <w:pStyle w:val="ListParagraph"/>
        <w:ind w:left="1440"/>
        <w:rPr>
          <w:color w:val="3A7C22" w:themeColor="accent6" w:themeShade="BF"/>
        </w:rPr>
      </w:pPr>
      <w:r w:rsidRPr="004947E2">
        <w:rPr>
          <w:color w:val="3A7C22" w:themeColor="accent6" w:themeShade="BF"/>
        </w:rPr>
        <w:t xml:space="preserve">git clone </w:t>
      </w:r>
      <w:proofErr w:type="spellStart"/>
      <w:proofErr w:type="gramStart"/>
      <w:r w:rsidR="00E84A50" w:rsidRPr="00E84A50">
        <w:rPr>
          <w:color w:val="3A7C22" w:themeColor="accent6" w:themeShade="BF"/>
        </w:rPr>
        <w:t>git@github.com:MTrajK</w:t>
      </w:r>
      <w:proofErr w:type="spellEnd"/>
      <w:r w:rsidR="00E84A50" w:rsidRPr="00E84A50">
        <w:rPr>
          <w:color w:val="3A7C22" w:themeColor="accent6" w:themeShade="BF"/>
        </w:rPr>
        <w:t>/engineering-</w:t>
      </w:r>
      <w:proofErr w:type="spellStart"/>
      <w:r w:rsidR="00E84A50" w:rsidRPr="00E84A50">
        <w:rPr>
          <w:color w:val="3A7C22" w:themeColor="accent6" w:themeShade="BF"/>
        </w:rPr>
        <w:t>notes.git</w:t>
      </w:r>
      <w:proofErr w:type="spellEnd"/>
      <w:proofErr w:type="gramEnd"/>
    </w:p>
    <w:p w14:paraId="496FD751" w14:textId="77777777" w:rsidR="004947E2" w:rsidRDefault="004947E2" w:rsidP="004947E2">
      <w:pPr>
        <w:pStyle w:val="ListParagraph"/>
        <w:ind w:left="1440"/>
      </w:pPr>
    </w:p>
    <w:p w14:paraId="03819D93" w14:textId="52892BB3" w:rsidR="00A070D9" w:rsidRPr="004947E2" w:rsidRDefault="00AB1BBA" w:rsidP="004947E2">
      <w:pPr>
        <w:pStyle w:val="ListParagraph"/>
        <w:ind w:left="1440"/>
        <w:rPr>
          <w:i/>
          <w:iCs/>
        </w:rPr>
      </w:pPr>
      <w:r w:rsidRPr="004947E2">
        <w:rPr>
          <w:b/>
          <w:bCs/>
          <w:i/>
          <w:iCs/>
        </w:rPr>
        <w:t>Reason:</w:t>
      </w:r>
      <w:r w:rsidRPr="004947E2">
        <w:rPr>
          <w:i/>
          <w:iCs/>
        </w:rPr>
        <w:br/>
        <w:t xml:space="preserve">Spec Kit’s workflow is Git-aware and uses the </w:t>
      </w:r>
      <w:r w:rsidRPr="004947E2">
        <w:rPr>
          <w:b/>
          <w:bCs/>
          <w:i/>
          <w:iCs/>
        </w:rPr>
        <w:t xml:space="preserve">current </w:t>
      </w:r>
      <w:r w:rsidR="004947E2">
        <w:rPr>
          <w:b/>
          <w:bCs/>
          <w:i/>
          <w:iCs/>
        </w:rPr>
        <w:t>g</w:t>
      </w:r>
      <w:r w:rsidRPr="004947E2">
        <w:rPr>
          <w:b/>
          <w:bCs/>
          <w:i/>
          <w:iCs/>
        </w:rPr>
        <w:t>it branch</w:t>
      </w:r>
      <w:r w:rsidRPr="004947E2">
        <w:rPr>
          <w:i/>
          <w:iCs/>
        </w:rPr>
        <w:t xml:space="preserve"> to detect the active feature context. That makes Git-based usage more natural and reliable during the workshop flow.</w:t>
      </w:r>
      <w:r w:rsidR="00A070D9" w:rsidRPr="004947E2">
        <w:rPr>
          <w:i/>
          <w:iCs/>
        </w:rPr>
        <w:t xml:space="preserve"> </w:t>
      </w:r>
    </w:p>
    <w:p w14:paraId="5101637D" w14:textId="10099E35" w:rsidR="004947E2" w:rsidRDefault="004947E2" w:rsidP="004947E2">
      <w:pPr>
        <w:pStyle w:val="ListParagraph"/>
        <w:numPr>
          <w:ilvl w:val="0"/>
          <w:numId w:val="30"/>
        </w:numPr>
      </w:pPr>
      <w:r w:rsidRPr="004947E2">
        <w:t>Optional - Git Setup</w:t>
      </w:r>
      <w:r>
        <w:t xml:space="preserve"> (</w:t>
      </w:r>
      <w:r w:rsidRPr="004947E2">
        <w:t xml:space="preserve">in case it is not configured globally with the </w:t>
      </w:r>
      <w:r w:rsidR="00E84A50">
        <w:t>GitHub</w:t>
      </w:r>
      <w:r w:rsidRPr="004947E2">
        <w:t xml:space="preserve"> account</w:t>
      </w:r>
      <w:r>
        <w:t>)</w:t>
      </w:r>
    </w:p>
    <w:p w14:paraId="4B656D57" w14:textId="358128C0" w:rsidR="004947E2" w:rsidRPr="004947E2" w:rsidRDefault="004947E2" w:rsidP="004947E2">
      <w:pPr>
        <w:pStyle w:val="ListParagraph"/>
        <w:ind w:left="1440"/>
        <w:rPr>
          <w:color w:val="3A7C22" w:themeColor="accent6" w:themeShade="BF"/>
        </w:rPr>
      </w:pPr>
      <w:r w:rsidRPr="004947E2">
        <w:rPr>
          <w:color w:val="3A7C22" w:themeColor="accent6" w:themeShade="BF"/>
        </w:rPr>
        <w:t xml:space="preserve">git config --local </w:t>
      </w:r>
      <w:proofErr w:type="spellStart"/>
      <w:proofErr w:type="gramStart"/>
      <w:r w:rsidRPr="004947E2">
        <w:rPr>
          <w:color w:val="3A7C22" w:themeColor="accent6" w:themeShade="BF"/>
        </w:rPr>
        <w:t>user.email</w:t>
      </w:r>
      <w:proofErr w:type="spellEnd"/>
      <w:proofErr w:type="gramEnd"/>
      <w:r w:rsidRPr="004947E2">
        <w:rPr>
          <w:color w:val="3A7C22" w:themeColor="accent6" w:themeShade="BF"/>
        </w:rPr>
        <w:t xml:space="preserve"> "</w:t>
      </w:r>
      <w:r w:rsidR="008A1FF8">
        <w:rPr>
          <w:color w:val="3A7C22" w:themeColor="accent6" w:themeShade="BF"/>
        </w:rPr>
        <w:t>email</w:t>
      </w:r>
      <w:r w:rsidRPr="004947E2">
        <w:rPr>
          <w:color w:val="3A7C22" w:themeColor="accent6" w:themeShade="BF"/>
        </w:rPr>
        <w:t>@</w:t>
      </w:r>
      <w:r w:rsidR="008A1FF8">
        <w:rPr>
          <w:color w:val="3A7C22" w:themeColor="accent6" w:themeShade="BF"/>
        </w:rPr>
        <w:t>email</w:t>
      </w:r>
      <w:r w:rsidRPr="004947E2">
        <w:rPr>
          <w:color w:val="3A7C22" w:themeColor="accent6" w:themeShade="BF"/>
        </w:rPr>
        <w:t>.com"</w:t>
      </w:r>
    </w:p>
    <w:p w14:paraId="1C932A5B" w14:textId="0D208896" w:rsidR="004947E2" w:rsidRPr="004947E2" w:rsidRDefault="004947E2" w:rsidP="004947E2">
      <w:pPr>
        <w:pStyle w:val="ListParagraph"/>
        <w:ind w:left="1440"/>
        <w:rPr>
          <w:color w:val="3A7C22" w:themeColor="accent6" w:themeShade="BF"/>
        </w:rPr>
      </w:pPr>
      <w:r w:rsidRPr="004947E2">
        <w:rPr>
          <w:color w:val="3A7C22" w:themeColor="accent6" w:themeShade="BF"/>
        </w:rPr>
        <w:t xml:space="preserve">git </w:t>
      </w:r>
      <w:proofErr w:type="gramStart"/>
      <w:r w:rsidRPr="004947E2">
        <w:rPr>
          <w:color w:val="3A7C22" w:themeColor="accent6" w:themeShade="BF"/>
        </w:rPr>
        <w:t>config --local</w:t>
      </w:r>
      <w:proofErr w:type="gramEnd"/>
      <w:r w:rsidRPr="004947E2">
        <w:rPr>
          <w:color w:val="3A7C22" w:themeColor="accent6" w:themeShade="BF"/>
        </w:rPr>
        <w:t xml:space="preserve"> user.name "Name Surname"</w:t>
      </w:r>
    </w:p>
    <w:p w14:paraId="20CFCC6F" w14:textId="2728F791" w:rsidR="00C9040F" w:rsidRPr="001F3116" w:rsidRDefault="0096523B" w:rsidP="0096523B">
      <w:pPr>
        <w:pStyle w:val="Heading2"/>
        <w:rPr>
          <w:lang w:val="mk-MK"/>
        </w:rPr>
      </w:pPr>
      <w:r>
        <w:t>5</w:t>
      </w:r>
      <w:r w:rsidRPr="00C9040F">
        <w:t>.</w:t>
      </w:r>
      <w:r w:rsidR="00DA79F9">
        <w:t>5</w:t>
      </w:r>
      <w:r w:rsidR="00C9040F" w:rsidRPr="00C9040F">
        <w:t xml:space="preserve"> Install and verify Node.js</w:t>
      </w:r>
    </w:p>
    <w:p w14:paraId="5F0AAEED" w14:textId="2B7B5FE9" w:rsidR="00AB1BBA" w:rsidRPr="00C9040F" w:rsidRDefault="00C9040F" w:rsidP="00AB1BBA">
      <w:r w:rsidRPr="00C9040F">
        <w:t xml:space="preserve">Attendees must have Node.js available and be able to run the project setup commands required by the workshop. </w:t>
      </w:r>
      <w:r w:rsidR="00AB1BBA">
        <w:t xml:space="preserve">Validate if the </w:t>
      </w:r>
      <w:proofErr w:type="spellStart"/>
      <w:r w:rsidR="00AB1BBA">
        <w:t>NodeJs</w:t>
      </w:r>
      <w:proofErr w:type="spellEnd"/>
      <w:r w:rsidR="00AB1BBA">
        <w:t xml:space="preserve"> was installed successfully:</w:t>
      </w:r>
    </w:p>
    <w:p w14:paraId="506F3A26" w14:textId="0ACAEE63" w:rsidR="004947E2" w:rsidRDefault="004947E2" w:rsidP="00AB1BBA">
      <w:pPr>
        <w:pStyle w:val="ListParagraph"/>
        <w:numPr>
          <w:ilvl w:val="0"/>
          <w:numId w:val="7"/>
        </w:numPr>
      </w:pPr>
      <w:r>
        <w:t xml:space="preserve">Install </w:t>
      </w:r>
      <w:r w:rsidRPr="004947E2">
        <w:rPr>
          <w:b/>
          <w:bCs/>
        </w:rPr>
        <w:t>Node.js Latest 25.9.0</w:t>
      </w:r>
      <w:r>
        <w:t xml:space="preserve"> (or newer version if available) </w:t>
      </w:r>
      <w:r w:rsidR="00C508B2">
        <w:t xml:space="preserve">- </w:t>
      </w:r>
      <w:r w:rsidR="00CE37F8">
        <w:t xml:space="preserve">install it following </w:t>
      </w:r>
      <w:hyperlink r:id="rId13" w:history="1">
        <w:r w:rsidR="00CE37F8" w:rsidRPr="00075AF9">
          <w:rPr>
            <w:rStyle w:val="Hyperlink"/>
          </w:rPr>
          <w:t>https://nodejs.org/en/download</w:t>
        </w:r>
      </w:hyperlink>
      <w:r w:rsidR="00CE37F8">
        <w:t xml:space="preserve"> </w:t>
      </w:r>
      <w:r w:rsidR="00CE37F8" w:rsidRPr="00962883">
        <w:rPr>
          <w:b/>
          <w:bCs/>
        </w:rPr>
        <w:t>for MacOS / Linux / WSL</w:t>
      </w:r>
    </w:p>
    <w:p w14:paraId="2A47CC1A" w14:textId="5A56D67C" w:rsidR="00AB1BBA" w:rsidRPr="00E921D8" w:rsidRDefault="00AB1BBA" w:rsidP="00E921D8">
      <w:pPr>
        <w:pStyle w:val="ListParagraph"/>
        <w:ind w:firstLine="720"/>
        <w:rPr>
          <w:color w:val="3A7C22" w:themeColor="accent6" w:themeShade="BF"/>
        </w:rPr>
      </w:pPr>
      <w:r w:rsidRPr="00E921D8">
        <w:rPr>
          <w:color w:val="3A7C22" w:themeColor="accent6" w:themeShade="BF"/>
        </w:rPr>
        <w:t>node --version</w:t>
      </w:r>
    </w:p>
    <w:p w14:paraId="56D03B6D" w14:textId="49E0453F" w:rsidR="001F3116" w:rsidRPr="00E921D8" w:rsidRDefault="00AB1BBA" w:rsidP="00E921D8">
      <w:pPr>
        <w:pStyle w:val="ListParagraph"/>
        <w:ind w:firstLine="720"/>
        <w:rPr>
          <w:color w:val="3A7C22" w:themeColor="accent6" w:themeShade="BF"/>
        </w:rPr>
      </w:pPr>
      <w:proofErr w:type="spellStart"/>
      <w:r w:rsidRPr="00E921D8">
        <w:rPr>
          <w:color w:val="3A7C22" w:themeColor="accent6" w:themeShade="BF"/>
        </w:rPr>
        <w:t>npm</w:t>
      </w:r>
      <w:proofErr w:type="spellEnd"/>
      <w:r w:rsidRPr="00E921D8">
        <w:rPr>
          <w:color w:val="3A7C22" w:themeColor="accent6" w:themeShade="BF"/>
        </w:rPr>
        <w:t xml:space="preserve"> --version</w:t>
      </w:r>
    </w:p>
    <w:p w14:paraId="3156EA15" w14:textId="5C394EA3" w:rsidR="00C9040F" w:rsidRPr="00C9040F" w:rsidRDefault="0096523B" w:rsidP="0096523B">
      <w:pPr>
        <w:pStyle w:val="Heading2"/>
      </w:pPr>
      <w:r>
        <w:t>5.</w:t>
      </w:r>
      <w:r w:rsidR="00DA79F9">
        <w:t>6</w:t>
      </w:r>
      <w:r w:rsidR="00C9040F" w:rsidRPr="00C9040F">
        <w:t xml:space="preserve"> Install project dependencies</w:t>
      </w:r>
    </w:p>
    <w:p w14:paraId="6E5F06C9" w14:textId="1018843F" w:rsidR="00C9040F" w:rsidRPr="00C9040F" w:rsidRDefault="00C9040F" w:rsidP="00C9040F">
      <w:r w:rsidRPr="00C9040F">
        <w:t>Attendees must run the project setup steps in advance</w:t>
      </w:r>
      <w:r w:rsidR="00515A58">
        <w:t xml:space="preserve"> (inside the project location)</w:t>
      </w:r>
      <w:r w:rsidRPr="00C9040F">
        <w:t>, including:</w:t>
      </w:r>
    </w:p>
    <w:p w14:paraId="19CA67CD" w14:textId="3FC62524" w:rsidR="00D859BA" w:rsidRPr="00D859BA" w:rsidRDefault="00C9040F" w:rsidP="00E31923">
      <w:pPr>
        <w:ind w:left="720"/>
      </w:pPr>
      <w:proofErr w:type="spellStart"/>
      <w:r w:rsidRPr="004947E2">
        <w:rPr>
          <w:color w:val="3A7C22" w:themeColor="accent6" w:themeShade="BF"/>
        </w:rPr>
        <w:lastRenderedPageBreak/>
        <w:t>npm</w:t>
      </w:r>
      <w:proofErr w:type="spellEnd"/>
      <w:r w:rsidRPr="004947E2">
        <w:rPr>
          <w:color w:val="3A7C22" w:themeColor="accent6" w:themeShade="BF"/>
        </w:rPr>
        <w:t xml:space="preserve"> install </w:t>
      </w:r>
    </w:p>
    <w:p w14:paraId="3A62765B" w14:textId="6B1983D9" w:rsidR="00E921D8" w:rsidRPr="00C9040F" w:rsidRDefault="00E921D8" w:rsidP="00E921D8">
      <w:pPr>
        <w:pStyle w:val="Heading2"/>
      </w:pPr>
      <w:r>
        <w:t>5.</w:t>
      </w:r>
      <w:r w:rsidR="00DA79F9">
        <w:t>7</w:t>
      </w:r>
      <w:r w:rsidRPr="00C9040F">
        <w:t xml:space="preserve"> </w:t>
      </w:r>
      <w:r>
        <w:t>Start the project locally</w:t>
      </w:r>
    </w:p>
    <w:p w14:paraId="6E634757" w14:textId="0BBB719C" w:rsidR="00E921D8" w:rsidRPr="00C9040F" w:rsidRDefault="00E921D8" w:rsidP="00E921D8">
      <w:r w:rsidRPr="00C9040F">
        <w:t xml:space="preserve">Attendees </w:t>
      </w:r>
      <w:r w:rsidR="000E7A88">
        <w:t>should verify that the project is runnable locally</w:t>
      </w:r>
      <w:r w:rsidRPr="00C9040F">
        <w:t>:</w:t>
      </w:r>
    </w:p>
    <w:p w14:paraId="2891AA68" w14:textId="78D3CB37" w:rsidR="00C9040F" w:rsidRDefault="000E7A88" w:rsidP="000E7A88">
      <w:pPr>
        <w:rPr>
          <w:color w:val="3A7C22" w:themeColor="accent6" w:themeShade="BF"/>
        </w:rPr>
      </w:pPr>
      <w:r>
        <w:rPr>
          <w:color w:val="3A7C22" w:themeColor="accent6" w:themeShade="BF"/>
        </w:rPr>
        <w:tab/>
      </w:r>
      <w:proofErr w:type="spellStart"/>
      <w:r>
        <w:rPr>
          <w:color w:val="3A7C22" w:themeColor="accent6" w:themeShade="BF"/>
        </w:rPr>
        <w:t>npm</w:t>
      </w:r>
      <w:proofErr w:type="spellEnd"/>
      <w:r>
        <w:rPr>
          <w:color w:val="3A7C22" w:themeColor="accent6" w:themeShade="BF"/>
        </w:rPr>
        <w:t xml:space="preserve"> run dev</w:t>
      </w:r>
    </w:p>
    <w:p w14:paraId="5A58375A" w14:textId="5DE31AEB" w:rsidR="00CF58ED" w:rsidRPr="000E7A88" w:rsidRDefault="000E7A88" w:rsidP="00CF58ED">
      <w:pPr>
        <w:rPr>
          <w:color w:val="3A7C22" w:themeColor="accent6" w:themeShade="BF"/>
        </w:rPr>
      </w:pPr>
      <w:r>
        <w:t>A</w:t>
      </w:r>
      <w:r w:rsidRPr="000E7A88">
        <w:t xml:space="preserve">fter this command in browser open </w:t>
      </w:r>
      <w:hyperlink r:id="rId14" w:history="1">
        <w:r w:rsidRPr="008D6B32">
          <w:rPr>
            <w:rStyle w:val="Hyperlink"/>
          </w:rPr>
          <w:t>http://localhost:5173/</w:t>
        </w:r>
      </w:hyperlink>
      <w:r>
        <w:t xml:space="preserve"> and verify the application is runnable.</w:t>
      </w:r>
    </w:p>
    <w:p w14:paraId="0550501D" w14:textId="0C914F20" w:rsidR="00CF58ED" w:rsidRPr="00C9040F" w:rsidRDefault="00CF58ED" w:rsidP="00CF58ED">
      <w:pPr>
        <w:pStyle w:val="Heading2"/>
      </w:pPr>
      <w:r>
        <w:t>5.8</w:t>
      </w:r>
      <w:r w:rsidRPr="00C9040F">
        <w:t xml:space="preserve"> </w:t>
      </w:r>
      <w:r w:rsidR="00E46C9D">
        <w:t xml:space="preserve">Install the Playwright </w:t>
      </w:r>
      <w:r w:rsidR="00FA05D9">
        <w:t>C</w:t>
      </w:r>
      <w:r w:rsidR="00E46C9D">
        <w:t>hromium binaries and r</w:t>
      </w:r>
      <w:r>
        <w:t>un the E2E tests</w:t>
      </w:r>
    </w:p>
    <w:p w14:paraId="418D2B7B" w14:textId="77777777" w:rsidR="00E46C9D" w:rsidRPr="00C9040F" w:rsidRDefault="00CF58ED" w:rsidP="00E46C9D">
      <w:r w:rsidRPr="00C9040F">
        <w:t xml:space="preserve">Attendees </w:t>
      </w:r>
      <w:r>
        <w:t xml:space="preserve">should </w:t>
      </w:r>
      <w:r w:rsidR="00E46C9D">
        <w:t>install the Playwright Chromium binaries:</w:t>
      </w:r>
    </w:p>
    <w:p w14:paraId="69C247F7" w14:textId="2F8BA534" w:rsidR="00E46C9D" w:rsidRDefault="00E46C9D" w:rsidP="00E46C9D">
      <w:pPr>
        <w:ind w:left="720"/>
      </w:pPr>
      <w:proofErr w:type="spellStart"/>
      <w:r w:rsidRPr="000E7A88">
        <w:rPr>
          <w:color w:val="3A7C22" w:themeColor="accent6" w:themeShade="BF"/>
        </w:rPr>
        <w:t>npx</w:t>
      </w:r>
      <w:proofErr w:type="spellEnd"/>
      <w:r w:rsidRPr="000E7A88">
        <w:rPr>
          <w:color w:val="3A7C22" w:themeColor="accent6" w:themeShade="BF"/>
        </w:rPr>
        <w:t xml:space="preserve"> playwright </w:t>
      </w:r>
      <w:proofErr w:type="gramStart"/>
      <w:r w:rsidRPr="000E7A88">
        <w:rPr>
          <w:color w:val="3A7C22" w:themeColor="accent6" w:themeShade="BF"/>
        </w:rPr>
        <w:t>install</w:t>
      </w:r>
      <w:proofErr w:type="gramEnd"/>
      <w:r>
        <w:rPr>
          <w:color w:val="3A7C22" w:themeColor="accent6" w:themeShade="BF"/>
        </w:rPr>
        <w:t xml:space="preserve"> chromium</w:t>
      </w:r>
      <w:r>
        <w:rPr>
          <w:color w:val="3A7C22" w:themeColor="accent6" w:themeShade="BF"/>
        </w:rPr>
        <w:br/>
      </w:r>
      <w:proofErr w:type="spellStart"/>
      <w:r w:rsidRPr="00D65FF6">
        <w:rPr>
          <w:color w:val="3A7C22" w:themeColor="accent6" w:themeShade="BF"/>
        </w:rPr>
        <w:t>npx</w:t>
      </w:r>
      <w:proofErr w:type="spellEnd"/>
      <w:r w:rsidRPr="00D65FF6">
        <w:rPr>
          <w:color w:val="3A7C22" w:themeColor="accent6" w:themeShade="BF"/>
        </w:rPr>
        <w:t xml:space="preserve"> playwright</w:t>
      </w:r>
      <w:r>
        <w:rPr>
          <w:color w:val="3A7C22" w:themeColor="accent6" w:themeShade="BF"/>
        </w:rPr>
        <w:t xml:space="preserve"> chromium</w:t>
      </w:r>
      <w:r w:rsidRPr="00D65FF6">
        <w:rPr>
          <w:color w:val="3A7C22" w:themeColor="accent6" w:themeShade="BF"/>
        </w:rPr>
        <w:t xml:space="preserve"> </w:t>
      </w:r>
      <w:r w:rsidR="00E40801">
        <w:rPr>
          <w:color w:val="3A7C22" w:themeColor="accent6" w:themeShade="BF"/>
          <w:lang w:val="mk-MK"/>
        </w:rPr>
        <w:t>--</w:t>
      </w:r>
      <w:r w:rsidRPr="00D65FF6">
        <w:rPr>
          <w:color w:val="3A7C22" w:themeColor="accent6" w:themeShade="BF"/>
        </w:rPr>
        <w:t>version</w:t>
      </w:r>
      <w:r>
        <w:t xml:space="preserve"> </w:t>
      </w:r>
    </w:p>
    <w:p w14:paraId="112F9862" w14:textId="56014BEF" w:rsidR="00F06CF2" w:rsidRDefault="00F06CF2" w:rsidP="00F06CF2">
      <w:r w:rsidRPr="00F06CF2">
        <w:rPr>
          <w:b/>
          <w:bCs/>
        </w:rPr>
        <w:t>Note:</w:t>
      </w:r>
      <w:r>
        <w:t xml:space="preserve"> If the installation stays here for a long time (sometimes it will need more than 30 seconds to execute this step) – the playwright is not installed successfully (see the solution below). </w:t>
      </w:r>
      <w:r>
        <w:br/>
      </w:r>
      <w:r w:rsidR="00BC530C">
        <w:rPr>
          <w:noProof/>
        </w:rPr>
        <w:drawing>
          <wp:inline distT="0" distB="0" distL="0" distR="0" wp14:anchorId="314CD9E9" wp14:editId="21B5C989">
            <wp:extent cx="5934075" cy="561975"/>
            <wp:effectExtent l="0" t="0" r="9525" b="9525"/>
            <wp:docPr id="111660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E28E5" w14:textId="78FE977E" w:rsidR="00CF58ED" w:rsidRPr="00C9040F" w:rsidRDefault="00E46C9D" w:rsidP="00E46C9D">
      <w:r>
        <w:t>V</w:t>
      </w:r>
      <w:r w:rsidR="00CF58ED">
        <w:t>erify that the E2E tests are runnable locally</w:t>
      </w:r>
      <w:r w:rsidR="00CF58ED" w:rsidRPr="00C9040F">
        <w:t>:</w:t>
      </w:r>
    </w:p>
    <w:p w14:paraId="2113DA85" w14:textId="77A57CC0" w:rsidR="00CF58ED" w:rsidRDefault="00CF58ED" w:rsidP="00CF58ED">
      <w:pPr>
        <w:rPr>
          <w:color w:val="3A7C22" w:themeColor="accent6" w:themeShade="BF"/>
        </w:rPr>
      </w:pPr>
      <w:r>
        <w:rPr>
          <w:color w:val="3A7C22" w:themeColor="accent6" w:themeShade="BF"/>
        </w:rPr>
        <w:tab/>
      </w:r>
      <w:proofErr w:type="spellStart"/>
      <w:r>
        <w:rPr>
          <w:color w:val="3A7C22" w:themeColor="accent6" w:themeShade="BF"/>
        </w:rPr>
        <w:t>npm</w:t>
      </w:r>
      <w:proofErr w:type="spellEnd"/>
      <w:r>
        <w:rPr>
          <w:color w:val="3A7C22" w:themeColor="accent6" w:themeShade="BF"/>
        </w:rPr>
        <w:t xml:space="preserve"> run </w:t>
      </w:r>
      <w:proofErr w:type="gramStart"/>
      <w:r>
        <w:rPr>
          <w:color w:val="3A7C22" w:themeColor="accent6" w:themeShade="BF"/>
        </w:rPr>
        <w:t>test:e</w:t>
      </w:r>
      <w:proofErr w:type="gramEnd"/>
      <w:r>
        <w:rPr>
          <w:color w:val="3A7C22" w:themeColor="accent6" w:themeShade="BF"/>
        </w:rPr>
        <w:t>2e</w:t>
      </w:r>
    </w:p>
    <w:p w14:paraId="6F645F67" w14:textId="32CFB2FF" w:rsidR="000F5C73" w:rsidRPr="00D859BA" w:rsidRDefault="00CF58ED" w:rsidP="005341E5">
      <w:r>
        <w:t>A</w:t>
      </w:r>
      <w:r w:rsidRPr="000E7A88">
        <w:t>fter this command</w:t>
      </w:r>
      <w:r w:rsidR="00E46C9D">
        <w:t>,</w:t>
      </w:r>
      <w:r>
        <w:t xml:space="preserve"> 2 from 9 E2E tests must fail (this is intentional).</w:t>
      </w:r>
      <w:r>
        <w:br/>
      </w:r>
      <w:r w:rsidR="004C48DB">
        <w:br/>
      </w:r>
      <w:r w:rsidR="004C48DB" w:rsidRPr="004C48DB">
        <w:rPr>
          <w:b/>
          <w:bCs/>
        </w:rPr>
        <w:t>Solution:</w:t>
      </w:r>
      <w:r w:rsidR="00E46C9D">
        <w:br/>
      </w:r>
      <w:r>
        <w:t>If all the 9 tests are failing</w:t>
      </w:r>
      <w:r w:rsidR="00F06CF2">
        <w:t xml:space="preserve"> or if the installation is not successful</w:t>
      </w:r>
      <w:r>
        <w:t>, then try these steps</w:t>
      </w:r>
      <w:r w:rsidR="00E07766">
        <w:t xml:space="preserve"> (but remember</w:t>
      </w:r>
      <w:r w:rsidR="003C70CB">
        <w:t>,</w:t>
      </w:r>
      <w:r w:rsidR="00E07766">
        <w:t xml:space="preserve"> use the terminal as administrator)</w:t>
      </w:r>
      <w:r>
        <w:t>:</w:t>
      </w:r>
      <w:r w:rsidR="00D859BA">
        <w:br/>
      </w:r>
      <w:r w:rsidR="00D859BA">
        <w:tab/>
        <w:t xml:space="preserve">1. Go to </w:t>
      </w:r>
      <w:r w:rsidR="00D859BA" w:rsidRPr="00D859BA">
        <w:rPr>
          <w:b/>
          <w:bCs/>
        </w:rPr>
        <w:t>%USERPROFILE%\</w:t>
      </w:r>
      <w:proofErr w:type="spellStart"/>
      <w:r w:rsidR="00D859BA" w:rsidRPr="00D859BA">
        <w:rPr>
          <w:b/>
          <w:bCs/>
        </w:rPr>
        <w:t>AppData</w:t>
      </w:r>
      <w:proofErr w:type="spellEnd"/>
      <w:r w:rsidR="00D859BA" w:rsidRPr="00D859BA">
        <w:rPr>
          <w:b/>
          <w:bCs/>
        </w:rPr>
        <w:t>\Local\</w:t>
      </w:r>
      <w:r w:rsidR="00D859BA">
        <w:t xml:space="preserve"> and delete </w:t>
      </w:r>
      <w:proofErr w:type="spellStart"/>
      <w:r w:rsidR="00D859BA" w:rsidRPr="00D859BA">
        <w:rPr>
          <w:b/>
          <w:bCs/>
        </w:rPr>
        <w:t>ms</w:t>
      </w:r>
      <w:proofErr w:type="spellEnd"/>
      <w:r w:rsidR="00D859BA" w:rsidRPr="00D859BA">
        <w:rPr>
          <w:b/>
          <w:bCs/>
        </w:rPr>
        <w:t>-playwright</w:t>
      </w:r>
      <w:r w:rsidR="00D859BA">
        <w:t xml:space="preserve"> folder</w:t>
      </w:r>
      <w:r w:rsidR="003E5450">
        <w:t xml:space="preserve"> (or using this command </w:t>
      </w:r>
      <w:proofErr w:type="spellStart"/>
      <w:r w:rsidR="003E5450" w:rsidRPr="003E5450">
        <w:rPr>
          <w:color w:val="3A7C22" w:themeColor="accent6" w:themeShade="BF"/>
        </w:rPr>
        <w:t>npx</w:t>
      </w:r>
      <w:proofErr w:type="spellEnd"/>
      <w:r w:rsidR="003E5450" w:rsidRPr="003E5450">
        <w:rPr>
          <w:color w:val="3A7C22" w:themeColor="accent6" w:themeShade="BF"/>
        </w:rPr>
        <w:t xml:space="preserve"> playwright uninstall --all</w:t>
      </w:r>
      <w:r w:rsidR="003E5450">
        <w:t>)</w:t>
      </w:r>
      <w:r w:rsidR="00D859BA">
        <w:br/>
      </w:r>
      <w:r w:rsidR="00D859BA">
        <w:tab/>
        <w:t xml:space="preserve">2. </w:t>
      </w:r>
      <w:r w:rsidR="000F5C73">
        <w:t>Uninstall playwright node modules from the project</w:t>
      </w:r>
      <w:r w:rsidR="0095656D">
        <w:t xml:space="preserve"> </w:t>
      </w:r>
      <w:r w:rsidR="000F5C73">
        <w:t xml:space="preserve">using this command </w:t>
      </w:r>
      <w:proofErr w:type="spellStart"/>
      <w:r w:rsidR="000F5C73" w:rsidRPr="000F5C73">
        <w:rPr>
          <w:color w:val="3A7C22" w:themeColor="accent6" w:themeShade="BF"/>
        </w:rPr>
        <w:t>npm</w:t>
      </w:r>
      <w:proofErr w:type="spellEnd"/>
      <w:r w:rsidR="000F5C73" w:rsidRPr="000F5C73">
        <w:rPr>
          <w:color w:val="3A7C22" w:themeColor="accent6" w:themeShade="BF"/>
        </w:rPr>
        <w:t xml:space="preserve"> </w:t>
      </w:r>
      <w:proofErr w:type="gramStart"/>
      <w:r w:rsidR="000F5C73" w:rsidRPr="000F5C73">
        <w:rPr>
          <w:color w:val="3A7C22" w:themeColor="accent6" w:themeShade="BF"/>
        </w:rPr>
        <w:t>uninstall @</w:t>
      </w:r>
      <w:proofErr w:type="gramEnd"/>
      <w:r w:rsidR="000F5C73" w:rsidRPr="000F5C73">
        <w:rPr>
          <w:color w:val="3A7C22" w:themeColor="accent6" w:themeShade="BF"/>
        </w:rPr>
        <w:t>playwright/test</w:t>
      </w:r>
      <w:r w:rsidR="000F5C73">
        <w:br/>
      </w:r>
      <w:r w:rsidR="000F5C73">
        <w:tab/>
        <w:t xml:space="preserve">3. Install the playwright node modules inside the using this command </w:t>
      </w:r>
      <w:proofErr w:type="spellStart"/>
      <w:r w:rsidR="000F5C73" w:rsidRPr="000F5C73">
        <w:rPr>
          <w:color w:val="3A7C22" w:themeColor="accent6" w:themeShade="BF"/>
        </w:rPr>
        <w:t>npm</w:t>
      </w:r>
      <w:proofErr w:type="spellEnd"/>
      <w:r w:rsidR="000F5C73" w:rsidRPr="000F5C73">
        <w:rPr>
          <w:color w:val="3A7C22" w:themeColor="accent6" w:themeShade="BF"/>
        </w:rPr>
        <w:t xml:space="preserve"> </w:t>
      </w:r>
      <w:proofErr w:type="gramStart"/>
      <w:r w:rsidR="000F5C73" w:rsidRPr="000F5C73">
        <w:rPr>
          <w:color w:val="3A7C22" w:themeColor="accent6" w:themeShade="BF"/>
        </w:rPr>
        <w:t>install @</w:t>
      </w:r>
      <w:proofErr w:type="gramEnd"/>
      <w:r w:rsidR="000F5C73" w:rsidRPr="000F5C73">
        <w:rPr>
          <w:color w:val="3A7C22" w:themeColor="accent6" w:themeShade="BF"/>
        </w:rPr>
        <w:t>playwright/test</w:t>
      </w:r>
      <w:r w:rsidR="000F5C73">
        <w:br/>
      </w:r>
      <w:r w:rsidR="000F5C73">
        <w:tab/>
        <w:t xml:space="preserve">4. Install the playwright binaries again using this command </w:t>
      </w:r>
      <w:proofErr w:type="spellStart"/>
      <w:r w:rsidR="000F5C73" w:rsidRPr="000F5C73">
        <w:t>npx</w:t>
      </w:r>
      <w:proofErr w:type="spellEnd"/>
      <w:r w:rsidR="000F5C73" w:rsidRPr="000F5C73">
        <w:t xml:space="preserve"> playwright install chromium</w:t>
      </w:r>
      <w:r w:rsidR="000F5C73">
        <w:t xml:space="preserve"> </w:t>
      </w:r>
      <w:proofErr w:type="spellStart"/>
      <w:r w:rsidR="000F5C73" w:rsidRPr="000F5C73">
        <w:rPr>
          <w:color w:val="3A7C22" w:themeColor="accent6" w:themeShade="BF"/>
        </w:rPr>
        <w:t>npx</w:t>
      </w:r>
      <w:proofErr w:type="spellEnd"/>
      <w:r w:rsidR="000F5C73" w:rsidRPr="000F5C73">
        <w:rPr>
          <w:color w:val="3A7C22" w:themeColor="accent6" w:themeShade="BF"/>
        </w:rPr>
        <w:t xml:space="preserve"> playwright install chromium</w:t>
      </w:r>
      <w:r w:rsidR="000F5C73">
        <w:br/>
      </w:r>
      <w:r w:rsidR="000F5C73">
        <w:tab/>
        <w:t xml:space="preserve">5. Run the E2E tests again </w:t>
      </w:r>
      <w:proofErr w:type="spellStart"/>
      <w:r w:rsidR="000F5C73" w:rsidRPr="000F5C73">
        <w:rPr>
          <w:color w:val="3A7C22" w:themeColor="accent6" w:themeShade="BF"/>
        </w:rPr>
        <w:t>npm</w:t>
      </w:r>
      <w:proofErr w:type="spellEnd"/>
      <w:r w:rsidR="000F5C73" w:rsidRPr="000F5C73">
        <w:rPr>
          <w:color w:val="3A7C22" w:themeColor="accent6" w:themeShade="BF"/>
        </w:rPr>
        <w:t xml:space="preserve"> run </w:t>
      </w:r>
      <w:proofErr w:type="gramStart"/>
      <w:r w:rsidR="000F5C73" w:rsidRPr="000F5C73">
        <w:rPr>
          <w:color w:val="3A7C22" w:themeColor="accent6" w:themeShade="BF"/>
        </w:rPr>
        <w:t>test:e</w:t>
      </w:r>
      <w:proofErr w:type="gramEnd"/>
      <w:r w:rsidR="000F5C73" w:rsidRPr="000F5C73">
        <w:rPr>
          <w:color w:val="3A7C22" w:themeColor="accent6" w:themeShade="BF"/>
        </w:rPr>
        <w:t>2e</w:t>
      </w:r>
      <w:r w:rsidR="004C48DB">
        <w:br/>
      </w:r>
      <w:r w:rsidR="004C48DB">
        <w:br/>
      </w:r>
      <w:r w:rsidR="004C48DB" w:rsidRPr="004C48DB">
        <w:rPr>
          <w:b/>
          <w:bCs/>
        </w:rPr>
        <w:lastRenderedPageBreak/>
        <w:t>Alternative solution:</w:t>
      </w:r>
      <w:r w:rsidR="004C48DB">
        <w:br/>
        <w:t>If the above solution does not work, then try this one:</w:t>
      </w:r>
      <w:r w:rsidR="004C48DB">
        <w:br/>
      </w:r>
      <w:r w:rsidR="004C48DB">
        <w:tab/>
        <w:t xml:space="preserve">1. Inside </w:t>
      </w:r>
      <w:r w:rsidR="0095656D">
        <w:t xml:space="preserve">the </w:t>
      </w:r>
      <w:r w:rsidR="004C48DB">
        <w:t xml:space="preserve">repo you’ll find a folder Installation with </w:t>
      </w:r>
      <w:r w:rsidR="004C48DB" w:rsidRPr="00174C63">
        <w:rPr>
          <w:b/>
          <w:bCs/>
        </w:rPr>
        <w:t>ms-playwright.zip</w:t>
      </w:r>
      <w:r w:rsidR="004C48DB">
        <w:t xml:space="preserve">, download that file. </w:t>
      </w:r>
      <w:r w:rsidR="004C48DB">
        <w:br/>
      </w:r>
      <w:r w:rsidR="004C48DB">
        <w:tab/>
        <w:t xml:space="preserve">2. Extract that file into </w:t>
      </w:r>
      <w:r w:rsidR="004C48DB" w:rsidRPr="00D859BA">
        <w:rPr>
          <w:b/>
          <w:bCs/>
        </w:rPr>
        <w:t>%USERPROFILE%\</w:t>
      </w:r>
      <w:proofErr w:type="spellStart"/>
      <w:r w:rsidR="004C48DB" w:rsidRPr="00D859BA">
        <w:rPr>
          <w:b/>
          <w:bCs/>
        </w:rPr>
        <w:t>AppData</w:t>
      </w:r>
      <w:proofErr w:type="spellEnd"/>
      <w:r w:rsidR="004C48DB" w:rsidRPr="00D859BA">
        <w:rPr>
          <w:b/>
          <w:bCs/>
        </w:rPr>
        <w:t>\Local\</w:t>
      </w:r>
      <w:r w:rsidR="004C48DB">
        <w:t xml:space="preserve"> and you’ll get </w:t>
      </w:r>
      <w:r w:rsidR="004C48DB" w:rsidRPr="00D859BA">
        <w:rPr>
          <w:b/>
          <w:bCs/>
        </w:rPr>
        <w:t>%USERPROFILE%\</w:t>
      </w:r>
      <w:proofErr w:type="spellStart"/>
      <w:r w:rsidR="004C48DB" w:rsidRPr="00D859BA">
        <w:rPr>
          <w:b/>
          <w:bCs/>
        </w:rPr>
        <w:t>AppData</w:t>
      </w:r>
      <w:proofErr w:type="spellEnd"/>
      <w:r w:rsidR="004C48DB" w:rsidRPr="00D859BA">
        <w:rPr>
          <w:b/>
          <w:bCs/>
        </w:rPr>
        <w:t>\Local\</w:t>
      </w:r>
      <w:r w:rsidR="004C48DB">
        <w:t xml:space="preserve"> structure with 4 folders inside (</w:t>
      </w:r>
      <w:r w:rsidR="004C48DB" w:rsidRPr="004C48DB">
        <w:t>chromium-1223</w:t>
      </w:r>
      <w:r w:rsidR="004C48DB">
        <w:t xml:space="preserve">, </w:t>
      </w:r>
      <w:r w:rsidR="004C48DB" w:rsidRPr="004C48DB">
        <w:t>ffmpeg-1011</w:t>
      </w:r>
      <w:r w:rsidR="004C48DB">
        <w:t xml:space="preserve">, </w:t>
      </w:r>
      <w:r w:rsidR="004C48DB" w:rsidRPr="004C48DB">
        <w:t>chromium_headless_shell-1223</w:t>
      </w:r>
      <w:r w:rsidR="004C48DB">
        <w:t xml:space="preserve">, </w:t>
      </w:r>
      <w:r w:rsidR="004C48DB" w:rsidRPr="004C48DB">
        <w:t>winldd-1007</w:t>
      </w:r>
      <w:r w:rsidR="004C48DB">
        <w:t>)</w:t>
      </w:r>
      <w:r w:rsidR="004C48DB" w:rsidRPr="004C48DB">
        <w:t xml:space="preserve"> </w:t>
      </w:r>
      <w:r w:rsidR="004C48DB">
        <w:t xml:space="preserve">– </w:t>
      </w:r>
      <w:r w:rsidR="004C48DB" w:rsidRPr="004C48DB">
        <w:rPr>
          <w:i/>
          <w:iCs/>
        </w:rPr>
        <w:t>more info from where these folders are downloaded in the</w:t>
      </w:r>
      <w:r w:rsidR="004C48DB" w:rsidRPr="004C48DB">
        <w:rPr>
          <w:b/>
          <w:bCs/>
          <w:i/>
          <w:iCs/>
        </w:rPr>
        <w:t xml:space="preserve"> </w:t>
      </w:r>
      <w:hyperlink r:id="rId16" w:history="1">
        <w:r w:rsidR="004C48DB" w:rsidRPr="004C48DB">
          <w:rPr>
            <w:rStyle w:val="Hyperlink"/>
            <w:i/>
            <w:iCs/>
          </w:rPr>
          <w:t>README.md</w:t>
        </w:r>
      </w:hyperlink>
      <w:r w:rsidR="004C48DB" w:rsidRPr="004C48DB">
        <w:rPr>
          <w:i/>
          <w:iCs/>
        </w:rPr>
        <w:t xml:space="preserve"> file.</w:t>
      </w:r>
      <w:r w:rsidR="004C48DB">
        <w:br/>
      </w:r>
      <w:r w:rsidR="004C48DB">
        <w:tab/>
        <w:t xml:space="preserve">3. Run the E2E tests again </w:t>
      </w:r>
      <w:proofErr w:type="spellStart"/>
      <w:r w:rsidR="004C48DB" w:rsidRPr="000F5C73">
        <w:rPr>
          <w:color w:val="3A7C22" w:themeColor="accent6" w:themeShade="BF"/>
        </w:rPr>
        <w:t>npm</w:t>
      </w:r>
      <w:proofErr w:type="spellEnd"/>
      <w:r w:rsidR="004C48DB" w:rsidRPr="000F5C73">
        <w:rPr>
          <w:color w:val="3A7C22" w:themeColor="accent6" w:themeShade="BF"/>
        </w:rPr>
        <w:t xml:space="preserve"> run </w:t>
      </w:r>
      <w:proofErr w:type="gramStart"/>
      <w:r w:rsidR="004C48DB" w:rsidRPr="000F5C73">
        <w:rPr>
          <w:color w:val="3A7C22" w:themeColor="accent6" w:themeShade="BF"/>
        </w:rPr>
        <w:t>test:e</w:t>
      </w:r>
      <w:proofErr w:type="gramEnd"/>
      <w:r w:rsidR="004C48DB" w:rsidRPr="000F5C73">
        <w:rPr>
          <w:color w:val="3A7C22" w:themeColor="accent6" w:themeShade="BF"/>
        </w:rPr>
        <w:t>2e</w:t>
      </w:r>
    </w:p>
    <w:p w14:paraId="148B698D" w14:textId="2FC47788" w:rsidR="00DA79F9" w:rsidRPr="00C9040F" w:rsidRDefault="00DA79F9" w:rsidP="00DA79F9">
      <w:pPr>
        <w:pStyle w:val="Heading2"/>
      </w:pPr>
      <w:r>
        <w:t>5</w:t>
      </w:r>
      <w:r w:rsidRPr="00C9040F">
        <w:t>.</w:t>
      </w:r>
      <w:r w:rsidR="00CF58ED">
        <w:t>9</w:t>
      </w:r>
      <w:r w:rsidRPr="00C9040F">
        <w:t xml:space="preserve"> Have access to the </w:t>
      </w:r>
      <w:r>
        <w:t>workshop resources</w:t>
      </w:r>
    </w:p>
    <w:p w14:paraId="435D0D68" w14:textId="0AB257AE" w:rsidR="00DA79F9" w:rsidRPr="00441ABB" w:rsidRDefault="00DA79F9" w:rsidP="00DA79F9">
      <w:r w:rsidRPr="00C9040F">
        <w:t xml:space="preserve">Attendees </w:t>
      </w:r>
      <w:r>
        <w:t>should</w:t>
      </w:r>
      <w:r w:rsidRPr="00C9040F">
        <w:t xml:space="preserve"> have the </w:t>
      </w:r>
      <w:r>
        <w:t xml:space="preserve">workshop resources </w:t>
      </w:r>
      <w:r w:rsidR="0095656D">
        <w:t>folder</w:t>
      </w:r>
      <w:r>
        <w:t xml:space="preserve"> </w:t>
      </w:r>
      <w:r w:rsidRPr="00C9040F">
        <w:t>available locally before the workshop starts</w:t>
      </w:r>
      <w:r>
        <w:t xml:space="preserve"> (from here we’ll be </w:t>
      </w:r>
      <w:proofErr w:type="gramStart"/>
      <w:r>
        <w:t>copy</w:t>
      </w:r>
      <w:proofErr w:type="gramEnd"/>
      <w:r>
        <w:t xml:space="preserve"> pasting prompts, workflows, skills, </w:t>
      </w:r>
      <w:proofErr w:type="spellStart"/>
      <w:r>
        <w:t>etc</w:t>
      </w:r>
      <w:proofErr w:type="spellEnd"/>
      <w:r>
        <w:t>…):</w:t>
      </w:r>
    </w:p>
    <w:p w14:paraId="63D817AF" w14:textId="629841A1" w:rsidR="00DA79F9" w:rsidRDefault="00DA79F9" w:rsidP="00DA79F9">
      <w:pPr>
        <w:pStyle w:val="ListParagraph"/>
        <w:numPr>
          <w:ilvl w:val="0"/>
          <w:numId w:val="30"/>
        </w:numPr>
      </w:pPr>
      <w:r>
        <w:t xml:space="preserve">Workshop </w:t>
      </w:r>
      <w:proofErr w:type="gramStart"/>
      <w:r>
        <w:t>resources</w:t>
      </w:r>
      <w:proofErr w:type="gramEnd"/>
      <w:r>
        <w:t xml:space="preserve"> location: </w:t>
      </w:r>
      <w:hyperlink r:id="rId17" w:history="1">
        <w:r w:rsidR="0095656D" w:rsidRPr="00D17BA1">
          <w:rPr>
            <w:rStyle w:val="Hyperlink"/>
          </w:rPr>
          <w:t>https://github.com/MTrajK/engineering-notes/tree/main/SDD%20Workshop/Resources</w:t>
        </w:r>
      </w:hyperlink>
      <w:r w:rsidR="0095656D">
        <w:t xml:space="preserve"> </w:t>
      </w:r>
    </w:p>
    <w:p w14:paraId="30662E6A" w14:textId="4B4E54CC" w:rsidR="00C9040F" w:rsidRPr="00C9040F" w:rsidRDefault="00C9040F" w:rsidP="008672EC">
      <w:pPr>
        <w:pStyle w:val="Heading2"/>
      </w:pPr>
      <w:r w:rsidRPr="00C9040F">
        <w:t>5.</w:t>
      </w:r>
      <w:r w:rsidR="00CF58ED">
        <w:t>10</w:t>
      </w:r>
      <w:r w:rsidRPr="00C9040F">
        <w:t xml:space="preserve"> </w:t>
      </w:r>
      <w:proofErr w:type="gramStart"/>
      <w:r w:rsidRPr="00C9040F">
        <w:t>Pre-workshop</w:t>
      </w:r>
      <w:proofErr w:type="gramEnd"/>
      <w:r w:rsidRPr="00C9040F">
        <w:t xml:space="preserve"> validation checklist</w:t>
      </w:r>
    </w:p>
    <w:p w14:paraId="5B0F65E8" w14:textId="77777777" w:rsidR="00C9040F" w:rsidRPr="00C9040F" w:rsidRDefault="00C9040F" w:rsidP="00C9040F">
      <w:r w:rsidRPr="00C9040F">
        <w:t xml:space="preserve">Before attending, each participant should be able to confirm </w:t>
      </w:r>
      <w:proofErr w:type="gramStart"/>
      <w:r w:rsidRPr="00C9040F">
        <w:t>all of</w:t>
      </w:r>
      <w:proofErr w:type="gramEnd"/>
      <w:r w:rsidRPr="00C9040F">
        <w:t xml:space="preserve"> the following:</w:t>
      </w:r>
    </w:p>
    <w:p w14:paraId="481F5FE7" w14:textId="76DA7038" w:rsidR="00C9040F" w:rsidRPr="00857431" w:rsidRDefault="00C9040F" w:rsidP="0095656D">
      <w:pPr>
        <w:numPr>
          <w:ilvl w:val="0"/>
          <w:numId w:val="11"/>
        </w:numPr>
      </w:pPr>
      <w:proofErr w:type="gramStart"/>
      <w:r w:rsidRPr="00C9040F">
        <w:t>Windsurf</w:t>
      </w:r>
      <w:proofErr w:type="gramEnd"/>
      <w:r w:rsidRPr="00C9040F">
        <w:t xml:space="preserve"> opens successfully </w:t>
      </w:r>
    </w:p>
    <w:p w14:paraId="39F77D12" w14:textId="09745034" w:rsidR="00AB1BBA" w:rsidRDefault="00AB1BBA" w:rsidP="00857431">
      <w:pPr>
        <w:numPr>
          <w:ilvl w:val="0"/>
          <w:numId w:val="11"/>
        </w:numPr>
      </w:pPr>
      <w:r>
        <w:t>GitLab access granted</w:t>
      </w:r>
      <w:r w:rsidR="00857431">
        <w:rPr>
          <w:lang w:val="mk-MK"/>
        </w:rPr>
        <w:t xml:space="preserve"> </w:t>
      </w:r>
      <w:r w:rsidR="00857431">
        <w:t>and SSH setup</w:t>
      </w:r>
    </w:p>
    <w:p w14:paraId="56F14735" w14:textId="04A074F9" w:rsidR="00AB1BBA" w:rsidRPr="00C9040F" w:rsidRDefault="00AB1BBA" w:rsidP="00C9040F">
      <w:pPr>
        <w:numPr>
          <w:ilvl w:val="0"/>
          <w:numId w:val="11"/>
        </w:numPr>
      </w:pPr>
      <w:r>
        <w:t>Git installed</w:t>
      </w:r>
    </w:p>
    <w:p w14:paraId="2CEA1C6F" w14:textId="08A76B61" w:rsidR="00441ABB" w:rsidRPr="00C9040F" w:rsidRDefault="00C9040F" w:rsidP="00DA79F9">
      <w:pPr>
        <w:numPr>
          <w:ilvl w:val="0"/>
          <w:numId w:val="11"/>
        </w:numPr>
      </w:pPr>
      <w:r w:rsidRPr="00C9040F">
        <w:t>the project opens locally</w:t>
      </w:r>
      <w:r w:rsidR="00441ABB">
        <w:t xml:space="preserve"> </w:t>
      </w:r>
    </w:p>
    <w:p w14:paraId="501734F8" w14:textId="7174DF7C" w:rsidR="00C9040F" w:rsidRPr="00C9040F" w:rsidRDefault="00C9040F" w:rsidP="00C9040F">
      <w:pPr>
        <w:numPr>
          <w:ilvl w:val="0"/>
          <w:numId w:val="11"/>
        </w:numPr>
      </w:pPr>
      <w:r w:rsidRPr="00C9040F">
        <w:t>Node.js</w:t>
      </w:r>
      <w:r w:rsidR="009172EE">
        <w:t xml:space="preserve"> and </w:t>
      </w:r>
      <w:proofErr w:type="spellStart"/>
      <w:r w:rsidR="009172EE">
        <w:t>npm</w:t>
      </w:r>
      <w:proofErr w:type="spellEnd"/>
      <w:r w:rsidRPr="00C9040F">
        <w:t xml:space="preserve"> </w:t>
      </w:r>
      <w:r w:rsidR="009172EE">
        <w:t>are</w:t>
      </w:r>
      <w:r w:rsidRPr="00C9040F">
        <w:t xml:space="preserve"> available </w:t>
      </w:r>
    </w:p>
    <w:p w14:paraId="15F0DA1C" w14:textId="517A4725" w:rsidR="00C9040F" w:rsidRDefault="00C9040F" w:rsidP="00DB6606">
      <w:pPr>
        <w:numPr>
          <w:ilvl w:val="0"/>
          <w:numId w:val="11"/>
        </w:numPr>
      </w:pPr>
      <w:proofErr w:type="spellStart"/>
      <w:r w:rsidRPr="00C9040F">
        <w:t>npm</w:t>
      </w:r>
      <w:proofErr w:type="spellEnd"/>
      <w:r w:rsidRPr="00C9040F">
        <w:t xml:space="preserve"> install completed successfully </w:t>
      </w:r>
    </w:p>
    <w:p w14:paraId="5B08414A" w14:textId="77777777" w:rsidR="00DB6606" w:rsidRPr="00C9040F" w:rsidRDefault="000E7A88" w:rsidP="00DB6606">
      <w:pPr>
        <w:numPr>
          <w:ilvl w:val="0"/>
          <w:numId w:val="11"/>
        </w:numPr>
      </w:pPr>
      <w:proofErr w:type="spellStart"/>
      <w:r>
        <w:t>npm</w:t>
      </w:r>
      <w:proofErr w:type="spellEnd"/>
      <w:r>
        <w:t xml:space="preserve"> run</w:t>
      </w:r>
      <w:r w:rsidR="00CF58ED">
        <w:t xml:space="preserve"> dev</w:t>
      </w:r>
      <w:r>
        <w:t xml:space="preserve"> is successful and the application is up on </w:t>
      </w:r>
      <w:hyperlink r:id="rId18" w:history="1">
        <w:r w:rsidRPr="008D6B32">
          <w:rPr>
            <w:rStyle w:val="Hyperlink"/>
          </w:rPr>
          <w:t>http://localhost:5173/</w:t>
        </w:r>
      </w:hyperlink>
    </w:p>
    <w:p w14:paraId="213499BD" w14:textId="7CB46ABF" w:rsidR="00DA79F9" w:rsidRDefault="00DB6606" w:rsidP="00DB6606">
      <w:pPr>
        <w:numPr>
          <w:ilvl w:val="0"/>
          <w:numId w:val="11"/>
        </w:numPr>
      </w:pPr>
      <w:proofErr w:type="spellStart"/>
      <w:r w:rsidRPr="00C9040F">
        <w:t>npx</w:t>
      </w:r>
      <w:proofErr w:type="spellEnd"/>
      <w:r w:rsidRPr="00C9040F">
        <w:t xml:space="preserve"> playwright install</w:t>
      </w:r>
      <w:r>
        <w:t xml:space="preserve"> chromium</w:t>
      </w:r>
      <w:r w:rsidRPr="00C9040F">
        <w:t xml:space="preserve"> completed successfully </w:t>
      </w:r>
    </w:p>
    <w:p w14:paraId="0EF7B1AE" w14:textId="4336B5BD" w:rsidR="00CF58ED" w:rsidRDefault="00CF58ED" w:rsidP="00DA79F9">
      <w:pPr>
        <w:numPr>
          <w:ilvl w:val="0"/>
          <w:numId w:val="11"/>
        </w:numPr>
      </w:pPr>
      <w:proofErr w:type="spellStart"/>
      <w:r>
        <w:t>npm</w:t>
      </w:r>
      <w:proofErr w:type="spellEnd"/>
      <w:r>
        <w:t xml:space="preserve"> run </w:t>
      </w:r>
      <w:proofErr w:type="gramStart"/>
      <w:r>
        <w:t>test:e</w:t>
      </w:r>
      <w:proofErr w:type="gramEnd"/>
      <w:r>
        <w:t xml:space="preserve">2e </w:t>
      </w:r>
      <w:r w:rsidR="00D859BA">
        <w:t>shows only 2 failing tests</w:t>
      </w:r>
    </w:p>
    <w:p w14:paraId="28EC3A5C" w14:textId="7353AE8A" w:rsidR="000E7A88" w:rsidRPr="00C9040F" w:rsidRDefault="00DA79F9" w:rsidP="00DA79F9">
      <w:pPr>
        <w:numPr>
          <w:ilvl w:val="0"/>
          <w:numId w:val="11"/>
        </w:numPr>
      </w:pPr>
      <w:r>
        <w:t xml:space="preserve">the workshop resources are available locally </w:t>
      </w:r>
    </w:p>
    <w:p w14:paraId="42AFFB52" w14:textId="34A05719" w:rsidR="00C9040F" w:rsidRPr="00C9040F" w:rsidRDefault="008672EC" w:rsidP="008672EC">
      <w:pPr>
        <w:pStyle w:val="Heading1"/>
      </w:pPr>
      <w:r>
        <w:lastRenderedPageBreak/>
        <w:t>6</w:t>
      </w:r>
      <w:r w:rsidR="00C9040F" w:rsidRPr="00C9040F">
        <w:t xml:space="preserve">. </w:t>
      </w:r>
      <w:r w:rsidR="00E833D9">
        <w:t>W</w:t>
      </w:r>
      <w:r w:rsidR="00C9040F" w:rsidRPr="00C9040F">
        <w:t>orkshop structure</w:t>
      </w:r>
    </w:p>
    <w:p w14:paraId="7449613C" w14:textId="7EEA4B98" w:rsidR="00C9040F" w:rsidRPr="00C9040F" w:rsidRDefault="00C9040F" w:rsidP="008672EC">
      <w:pPr>
        <w:pStyle w:val="Heading2"/>
      </w:pPr>
      <w:r w:rsidRPr="00C9040F">
        <w:t>Section 1 — Environment check and workshop framing</w:t>
      </w:r>
      <w:r w:rsidR="00F05880">
        <w:t>/intro</w:t>
      </w:r>
    </w:p>
    <w:p w14:paraId="3E2442F1" w14:textId="5EB8071C" w:rsidR="00C9040F" w:rsidRPr="00C9040F" w:rsidRDefault="00C9040F" w:rsidP="00C9040F">
      <w:r w:rsidRPr="00C9040F">
        <w:rPr>
          <w:b/>
          <w:bCs/>
        </w:rPr>
        <w:t>Duration:</w:t>
      </w:r>
      <w:r w:rsidRPr="00C9040F">
        <w:t xml:space="preserve"> </w:t>
      </w:r>
      <w:r w:rsidR="00211047">
        <w:t>5</w:t>
      </w:r>
      <w:r w:rsidRPr="00C9040F">
        <w:t xml:space="preserve"> minutes</w:t>
      </w:r>
    </w:p>
    <w:p w14:paraId="1028F30B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Goal</w:t>
      </w:r>
    </w:p>
    <w:p w14:paraId="0E009828" w14:textId="77777777" w:rsidR="00C9040F" w:rsidRPr="00C9040F" w:rsidRDefault="00C9040F" w:rsidP="00C9040F">
      <w:r w:rsidRPr="00C9040F">
        <w:t>Ensure everyone is in the correct environment before the real workshop starts.</w:t>
      </w:r>
    </w:p>
    <w:p w14:paraId="47DA01FC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What will happen</w:t>
      </w:r>
    </w:p>
    <w:p w14:paraId="118AF704" w14:textId="77777777" w:rsidR="00C9040F" w:rsidRPr="00C9040F" w:rsidRDefault="00C9040F" w:rsidP="00C9040F">
      <w:pPr>
        <w:numPr>
          <w:ilvl w:val="0"/>
          <w:numId w:val="17"/>
        </w:numPr>
      </w:pPr>
      <w:r w:rsidRPr="00C9040F">
        <w:t xml:space="preserve">confirm that attendees are using the prepared environment, </w:t>
      </w:r>
    </w:p>
    <w:p w14:paraId="1B331F75" w14:textId="77777777" w:rsidR="00C9040F" w:rsidRPr="00C9040F" w:rsidRDefault="00C9040F" w:rsidP="00C9040F">
      <w:pPr>
        <w:numPr>
          <w:ilvl w:val="0"/>
          <w:numId w:val="17"/>
        </w:numPr>
      </w:pPr>
      <w:r w:rsidRPr="00C9040F">
        <w:t xml:space="preserve">confirm repository access, </w:t>
      </w:r>
    </w:p>
    <w:p w14:paraId="134A9E87" w14:textId="77777777" w:rsidR="00C9040F" w:rsidRPr="00C9040F" w:rsidRDefault="00C9040F" w:rsidP="00C9040F">
      <w:pPr>
        <w:numPr>
          <w:ilvl w:val="0"/>
          <w:numId w:val="17"/>
        </w:numPr>
      </w:pPr>
      <w:r w:rsidRPr="00C9040F">
        <w:t xml:space="preserve">confirm Windsurf is open and working, </w:t>
      </w:r>
    </w:p>
    <w:p w14:paraId="30B05E69" w14:textId="77777777" w:rsidR="00C9040F" w:rsidRPr="00C9040F" w:rsidRDefault="00C9040F" w:rsidP="00C9040F">
      <w:pPr>
        <w:numPr>
          <w:ilvl w:val="0"/>
          <w:numId w:val="17"/>
        </w:numPr>
      </w:pPr>
      <w:r w:rsidRPr="00C9040F">
        <w:t xml:space="preserve">confirm terminal access and project readiness, </w:t>
      </w:r>
    </w:p>
    <w:p w14:paraId="7922B2EA" w14:textId="77777777" w:rsidR="00C9040F" w:rsidRPr="00C9040F" w:rsidRDefault="00C9040F" w:rsidP="00C9040F">
      <w:pPr>
        <w:numPr>
          <w:ilvl w:val="0"/>
          <w:numId w:val="17"/>
        </w:numPr>
      </w:pPr>
      <w:r w:rsidRPr="00C9040F">
        <w:t xml:space="preserve">explain that the session will be practical and follow-along. </w:t>
      </w:r>
    </w:p>
    <w:p w14:paraId="4336B3DE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Outcome</w:t>
      </w:r>
    </w:p>
    <w:p w14:paraId="0F8B1990" w14:textId="77777777" w:rsidR="00857431" w:rsidRDefault="00C9040F" w:rsidP="00C9040F">
      <w:pPr>
        <w:rPr>
          <w:lang w:val="mk-MK"/>
        </w:rPr>
      </w:pPr>
      <w:r w:rsidRPr="00C9040F">
        <w:t>Everyone is synchronized before tool usage begins.</w:t>
      </w:r>
    </w:p>
    <w:p w14:paraId="10262DAB" w14:textId="35E7C997" w:rsidR="0054340A" w:rsidRDefault="0095656D" w:rsidP="00C9040F">
      <w:pPr>
        <w:rPr>
          <w:lang w:val="mk-MK"/>
        </w:rPr>
      </w:pPr>
      <w:r>
        <w:rPr>
          <w:noProof/>
          <w:lang w:val="mk-MK"/>
        </w:rPr>
        <w:drawing>
          <wp:inline distT="0" distB="0" distL="0" distR="0" wp14:anchorId="0ED36834" wp14:editId="72C2CAB7">
            <wp:extent cx="5934075" cy="1685925"/>
            <wp:effectExtent l="0" t="0" r="9525" b="9525"/>
            <wp:docPr id="1483628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562A" w14:textId="76C11B72" w:rsidR="00EF5616" w:rsidRDefault="000E7A88" w:rsidP="00C9040F">
      <w:pPr>
        <w:rPr>
          <w:lang w:val="mk-MK"/>
        </w:rPr>
      </w:pPr>
      <w:r w:rsidRPr="000E7A88">
        <w:rPr>
          <w:noProof/>
        </w:rPr>
        <w:lastRenderedPageBreak/>
        <w:drawing>
          <wp:inline distT="0" distB="0" distL="0" distR="0" wp14:anchorId="69DC5B10" wp14:editId="459E56E5">
            <wp:extent cx="2581635" cy="2248214"/>
            <wp:effectExtent l="0" t="0" r="0" b="0"/>
            <wp:docPr id="27824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41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56D">
        <w:rPr>
          <w:noProof/>
          <w:lang w:val="mk-MK"/>
        </w:rPr>
        <w:drawing>
          <wp:inline distT="0" distB="0" distL="0" distR="0" wp14:anchorId="1247FF31" wp14:editId="567C39C5">
            <wp:extent cx="4181475" cy="4152900"/>
            <wp:effectExtent l="0" t="0" r="9525" b="0"/>
            <wp:docPr id="1699334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00478" w14:textId="13DF8F8C" w:rsidR="00501776" w:rsidRPr="00501776" w:rsidRDefault="00501776" w:rsidP="00C9040F">
      <w:pPr>
        <w:rPr>
          <w:lang w:val="mk-MK"/>
        </w:rPr>
      </w:pPr>
      <w:r w:rsidRPr="00501776">
        <w:rPr>
          <w:noProof/>
          <w:lang w:val="mk-MK"/>
        </w:rPr>
        <w:lastRenderedPageBreak/>
        <w:drawing>
          <wp:inline distT="0" distB="0" distL="0" distR="0" wp14:anchorId="02929DBE" wp14:editId="4DBA381F">
            <wp:extent cx="3215919" cy="2339543"/>
            <wp:effectExtent l="0" t="0" r="3810" b="3810"/>
            <wp:docPr id="213998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892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A60F" w14:textId="146337BF" w:rsidR="00EF5616" w:rsidRDefault="0095656D" w:rsidP="00C9040F">
      <w:r>
        <w:rPr>
          <w:noProof/>
        </w:rPr>
        <w:drawing>
          <wp:inline distT="0" distB="0" distL="0" distR="0" wp14:anchorId="7CDD699E" wp14:editId="593654E2">
            <wp:extent cx="5934075" cy="2705100"/>
            <wp:effectExtent l="0" t="0" r="9525" b="0"/>
            <wp:docPr id="21065774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18F8" w14:textId="020D0903" w:rsidR="000E7A88" w:rsidRDefault="000E7A88" w:rsidP="00C9040F">
      <w:r w:rsidRPr="000E7A88">
        <w:rPr>
          <w:noProof/>
        </w:rPr>
        <w:lastRenderedPageBreak/>
        <w:drawing>
          <wp:inline distT="0" distB="0" distL="0" distR="0" wp14:anchorId="1DEE8A5F" wp14:editId="54D48A4F">
            <wp:extent cx="5943600" cy="3057525"/>
            <wp:effectExtent l="0" t="0" r="0" b="9525"/>
            <wp:docPr id="83035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573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FEE" w:rsidRPr="00114FEE">
        <w:rPr>
          <w:noProof/>
        </w:rPr>
        <w:t xml:space="preserve"> </w:t>
      </w:r>
      <w:r w:rsidR="0095656D">
        <w:rPr>
          <w:noProof/>
        </w:rPr>
        <w:drawing>
          <wp:inline distT="0" distB="0" distL="0" distR="0" wp14:anchorId="71E6C4DE" wp14:editId="0B2E15F5">
            <wp:extent cx="5934075" cy="495300"/>
            <wp:effectExtent l="0" t="0" r="9525" b="0"/>
            <wp:docPr id="13740996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05D9">
        <w:br/>
      </w:r>
      <w:r w:rsidR="00FA05D9" w:rsidRPr="00FA05D9">
        <w:rPr>
          <w:noProof/>
        </w:rPr>
        <w:drawing>
          <wp:inline distT="0" distB="0" distL="0" distR="0" wp14:anchorId="27B71073" wp14:editId="3E5ABEE7">
            <wp:extent cx="5943600" cy="1256030"/>
            <wp:effectExtent l="0" t="0" r="0" b="1270"/>
            <wp:docPr id="61143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306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1422" w14:textId="77777777" w:rsidR="00FA05D9" w:rsidRPr="00C9040F" w:rsidRDefault="00FA05D9" w:rsidP="00C9040F"/>
    <w:p w14:paraId="085CBEDD" w14:textId="2A7C2BB7" w:rsidR="00C9040F" w:rsidRPr="00C9040F" w:rsidRDefault="00000000" w:rsidP="00C9040F">
      <w:r>
        <w:pict w14:anchorId="2D6BC304">
          <v:rect id="_x0000_i1025" style="width:0;height:1.5pt" o:hralign="center" o:hrstd="t" o:hr="t" fillcolor="#a0a0a0" stroked="f"/>
        </w:pict>
      </w:r>
    </w:p>
    <w:p w14:paraId="6912C9AC" w14:textId="77777777" w:rsidR="00C9040F" w:rsidRPr="00C9040F" w:rsidRDefault="00C9040F" w:rsidP="008672EC">
      <w:pPr>
        <w:pStyle w:val="Heading2"/>
      </w:pPr>
      <w:r w:rsidRPr="00C9040F">
        <w:t>Section 2 — Windsurf orientation</w:t>
      </w:r>
    </w:p>
    <w:p w14:paraId="10CFBDD4" w14:textId="0D696DA8" w:rsidR="00C9040F" w:rsidRPr="00C9040F" w:rsidRDefault="00C9040F" w:rsidP="00C9040F">
      <w:r w:rsidRPr="00C9040F">
        <w:rPr>
          <w:b/>
          <w:bCs/>
        </w:rPr>
        <w:t>Duration:</w:t>
      </w:r>
      <w:r w:rsidRPr="00C9040F">
        <w:t xml:space="preserve"> </w:t>
      </w:r>
      <w:r w:rsidR="00211047">
        <w:t>15</w:t>
      </w:r>
      <w:r w:rsidRPr="00C9040F">
        <w:t xml:space="preserve"> minutes</w:t>
      </w:r>
    </w:p>
    <w:p w14:paraId="0CB2288A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Goal</w:t>
      </w:r>
    </w:p>
    <w:p w14:paraId="29C9E44A" w14:textId="77777777" w:rsidR="00C9040F" w:rsidRPr="00C9040F" w:rsidRDefault="00C9040F" w:rsidP="00C9040F">
      <w:r w:rsidRPr="00C9040F">
        <w:t>Introduce only the Windsurf functionality needed for the workshop.</w:t>
      </w:r>
    </w:p>
    <w:p w14:paraId="4147C087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Topics</w:t>
      </w:r>
    </w:p>
    <w:p w14:paraId="78B1C61E" w14:textId="77777777" w:rsidR="00C9040F" w:rsidRPr="00C9040F" w:rsidRDefault="00C9040F" w:rsidP="00C9040F">
      <w:pPr>
        <w:numPr>
          <w:ilvl w:val="0"/>
          <w:numId w:val="18"/>
        </w:numPr>
      </w:pPr>
      <w:r w:rsidRPr="00C9040F">
        <w:t xml:space="preserve">layout and main UI areas, </w:t>
      </w:r>
    </w:p>
    <w:p w14:paraId="570A6D40" w14:textId="77777777" w:rsidR="00C9040F" w:rsidRPr="00C9040F" w:rsidRDefault="00C9040F" w:rsidP="00C9040F">
      <w:pPr>
        <w:numPr>
          <w:ilvl w:val="0"/>
          <w:numId w:val="18"/>
        </w:numPr>
      </w:pPr>
      <w:r w:rsidRPr="00C9040F">
        <w:t xml:space="preserve">project explorer, </w:t>
      </w:r>
    </w:p>
    <w:p w14:paraId="460E0FEF" w14:textId="74D56E26" w:rsidR="00C9040F" w:rsidRPr="00C9040F" w:rsidRDefault="00C9040F" w:rsidP="00C9040F">
      <w:pPr>
        <w:numPr>
          <w:ilvl w:val="0"/>
          <w:numId w:val="18"/>
        </w:numPr>
      </w:pPr>
      <w:r w:rsidRPr="00C9040F">
        <w:lastRenderedPageBreak/>
        <w:t xml:space="preserve">terminal </w:t>
      </w:r>
      <w:proofErr w:type="gramStart"/>
      <w:r w:rsidRPr="00C9040F">
        <w:t xml:space="preserve">usage, </w:t>
      </w:r>
      <w:r w:rsidR="00FC160E">
        <w:t xml:space="preserve"> (</w:t>
      </w:r>
      <w:proofErr w:type="gramEnd"/>
      <w:r w:rsidR="00FC160E" w:rsidRPr="00FC160E">
        <w:rPr>
          <w:b/>
          <w:bCs/>
        </w:rPr>
        <w:t>NOTE:</w:t>
      </w:r>
      <w:r w:rsidR="00FC160E">
        <w:t xml:space="preserve"> some of attendees could be facing issues with the Windsurf terminal usage, in that case they can continue using the terminal that works for them)</w:t>
      </w:r>
    </w:p>
    <w:p w14:paraId="24861BF1" w14:textId="77777777" w:rsidR="00C9040F" w:rsidRPr="00C9040F" w:rsidRDefault="00C9040F" w:rsidP="00C9040F">
      <w:pPr>
        <w:numPr>
          <w:ilvl w:val="0"/>
          <w:numId w:val="18"/>
        </w:numPr>
      </w:pPr>
      <w:r w:rsidRPr="00C9040F">
        <w:t xml:space="preserve">mode switching, </w:t>
      </w:r>
    </w:p>
    <w:p w14:paraId="47EAB767" w14:textId="77777777" w:rsidR="00C9040F" w:rsidRPr="00C9040F" w:rsidRDefault="00C9040F" w:rsidP="00C9040F">
      <w:pPr>
        <w:numPr>
          <w:ilvl w:val="0"/>
          <w:numId w:val="18"/>
        </w:numPr>
      </w:pPr>
      <w:r w:rsidRPr="00C9040F">
        <w:t xml:space="preserve">model selection, </w:t>
      </w:r>
    </w:p>
    <w:p w14:paraId="128AD5DE" w14:textId="77777777" w:rsidR="00C9040F" w:rsidRPr="00C9040F" w:rsidRDefault="00C9040F" w:rsidP="00C9040F">
      <w:pPr>
        <w:numPr>
          <w:ilvl w:val="0"/>
          <w:numId w:val="18"/>
        </w:numPr>
      </w:pPr>
      <w:r w:rsidRPr="00C9040F">
        <w:t xml:space="preserve">context usage, </w:t>
      </w:r>
    </w:p>
    <w:p w14:paraId="733B6B41" w14:textId="77777777" w:rsidR="00C9040F" w:rsidRPr="00C9040F" w:rsidRDefault="00C9040F" w:rsidP="00C9040F">
      <w:pPr>
        <w:numPr>
          <w:ilvl w:val="0"/>
          <w:numId w:val="18"/>
        </w:numPr>
      </w:pPr>
      <w:r w:rsidRPr="00C9040F">
        <w:t xml:space="preserve">accepting and reviewing generated changes. </w:t>
      </w:r>
    </w:p>
    <w:p w14:paraId="498E9300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Outcome</w:t>
      </w:r>
    </w:p>
    <w:p w14:paraId="7DAA4089" w14:textId="77777777" w:rsidR="00C9040F" w:rsidRDefault="00C9040F" w:rsidP="00C9040F">
      <w:r w:rsidRPr="00C9040F">
        <w:t>Attendees can navigate Windsurf and understand where the workshop actions will happen.</w:t>
      </w:r>
    </w:p>
    <w:p w14:paraId="114E965E" w14:textId="76CCEC96" w:rsidR="00EF5616" w:rsidRDefault="00EF5616" w:rsidP="00C9040F">
      <w:r w:rsidRPr="00EF5616">
        <w:rPr>
          <w:noProof/>
        </w:rPr>
        <w:drawing>
          <wp:inline distT="0" distB="0" distL="0" distR="0" wp14:anchorId="2E9D2A1C" wp14:editId="5B961EC0">
            <wp:extent cx="5943600" cy="3192145"/>
            <wp:effectExtent l="0" t="0" r="0" b="8255"/>
            <wp:docPr id="77705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599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3230" w14:textId="43CB5B8B" w:rsidR="008672EC" w:rsidRPr="00C9040F" w:rsidRDefault="008672EC" w:rsidP="00C9040F">
      <w:r w:rsidRPr="008672EC">
        <w:rPr>
          <w:noProof/>
        </w:rPr>
        <w:lastRenderedPageBreak/>
        <w:drawing>
          <wp:inline distT="0" distB="0" distL="0" distR="0" wp14:anchorId="45AAE261" wp14:editId="47BB8312">
            <wp:extent cx="2429214" cy="1933845"/>
            <wp:effectExtent l="0" t="0" r="9525" b="9525"/>
            <wp:docPr id="83359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968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2EC">
        <w:rPr>
          <w:noProof/>
        </w:rPr>
        <w:t xml:space="preserve"> </w:t>
      </w:r>
      <w:r w:rsidRPr="008672EC">
        <w:rPr>
          <w:noProof/>
        </w:rPr>
        <w:drawing>
          <wp:inline distT="0" distB="0" distL="0" distR="0" wp14:anchorId="09DF60BD" wp14:editId="598EEDA1">
            <wp:extent cx="2857899" cy="3600953"/>
            <wp:effectExtent l="0" t="0" r="0" b="0"/>
            <wp:docPr id="163814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419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8672EC">
        <w:rPr>
          <w:noProof/>
        </w:rPr>
        <w:drawing>
          <wp:inline distT="0" distB="0" distL="0" distR="0" wp14:anchorId="6B83C8F2" wp14:editId="39C0E9DF">
            <wp:extent cx="4048690" cy="1000265"/>
            <wp:effectExtent l="0" t="0" r="0" b="9525"/>
            <wp:docPr id="89103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327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CA4C" w14:textId="77777777" w:rsidR="00C9040F" w:rsidRPr="00C9040F" w:rsidRDefault="00000000" w:rsidP="00C9040F">
      <w:r>
        <w:pict w14:anchorId="1A252D39">
          <v:rect id="_x0000_i1026" style="width:0;height:1.5pt" o:hralign="center" o:hrstd="t" o:hr="t" fillcolor="#a0a0a0" stroked="f"/>
        </w:pict>
      </w:r>
    </w:p>
    <w:p w14:paraId="0CAF8946" w14:textId="77777777" w:rsidR="00C9040F" w:rsidRPr="00C9040F" w:rsidRDefault="00C9040F" w:rsidP="008672EC">
      <w:pPr>
        <w:pStyle w:val="Heading2"/>
      </w:pPr>
      <w:r w:rsidRPr="00C9040F">
        <w:t>Section 3 — Prompt warm-up in Windsurf</w:t>
      </w:r>
    </w:p>
    <w:p w14:paraId="4531F6BB" w14:textId="627C1554" w:rsidR="00C9040F" w:rsidRPr="00C9040F" w:rsidRDefault="00C9040F" w:rsidP="00C9040F">
      <w:r w:rsidRPr="00C9040F">
        <w:rPr>
          <w:b/>
          <w:bCs/>
        </w:rPr>
        <w:t>Duration:</w:t>
      </w:r>
      <w:r w:rsidRPr="00C9040F">
        <w:t xml:space="preserve"> </w:t>
      </w:r>
      <w:r w:rsidR="0021012B">
        <w:t>20</w:t>
      </w:r>
      <w:r w:rsidRPr="00C9040F">
        <w:t xml:space="preserve"> minutes</w:t>
      </w:r>
    </w:p>
    <w:p w14:paraId="28D33588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Goal</w:t>
      </w:r>
    </w:p>
    <w:p w14:paraId="49B974D4" w14:textId="77777777" w:rsidR="00C9040F" w:rsidRPr="00C9040F" w:rsidRDefault="00C9040F" w:rsidP="00C9040F">
      <w:r w:rsidRPr="00C9040F">
        <w:t>Get attendees comfortable with interacting in the IDE before introducing the full SDD flow.</w:t>
      </w:r>
    </w:p>
    <w:p w14:paraId="6AC3BB5C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Topics</w:t>
      </w:r>
    </w:p>
    <w:p w14:paraId="71F7AA29" w14:textId="77777777" w:rsidR="00C9040F" w:rsidRPr="00C9040F" w:rsidRDefault="00C9040F" w:rsidP="00C9040F">
      <w:pPr>
        <w:numPr>
          <w:ilvl w:val="0"/>
          <w:numId w:val="19"/>
        </w:numPr>
      </w:pPr>
      <w:r w:rsidRPr="00C9040F">
        <w:t xml:space="preserve">one simple read-only prompt, </w:t>
      </w:r>
    </w:p>
    <w:p w14:paraId="4547DCC2" w14:textId="77777777" w:rsidR="00C9040F" w:rsidRPr="00C9040F" w:rsidRDefault="00C9040F" w:rsidP="00C9040F">
      <w:pPr>
        <w:numPr>
          <w:ilvl w:val="0"/>
          <w:numId w:val="19"/>
        </w:numPr>
      </w:pPr>
      <w:r w:rsidRPr="00C9040F">
        <w:t xml:space="preserve">one planning-oriented prompt, </w:t>
      </w:r>
    </w:p>
    <w:p w14:paraId="70ECCDAC" w14:textId="77777777" w:rsidR="00C9040F" w:rsidRPr="00C9040F" w:rsidRDefault="00C9040F" w:rsidP="00C9040F">
      <w:pPr>
        <w:numPr>
          <w:ilvl w:val="0"/>
          <w:numId w:val="19"/>
        </w:numPr>
      </w:pPr>
      <w:r w:rsidRPr="00C9040F">
        <w:t xml:space="preserve">one code-oriented prompt, </w:t>
      </w:r>
    </w:p>
    <w:p w14:paraId="479B3F76" w14:textId="77777777" w:rsidR="00C9040F" w:rsidRPr="00C9040F" w:rsidRDefault="00C9040F" w:rsidP="00C9040F">
      <w:pPr>
        <w:numPr>
          <w:ilvl w:val="0"/>
          <w:numId w:val="19"/>
        </w:numPr>
      </w:pPr>
      <w:r w:rsidRPr="00C9040F">
        <w:t xml:space="preserve">compare the difference between asking for information, planning, and executing. </w:t>
      </w:r>
    </w:p>
    <w:p w14:paraId="29DE7500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Outcome</w:t>
      </w:r>
    </w:p>
    <w:p w14:paraId="563B4063" w14:textId="77777777" w:rsidR="00C9040F" w:rsidRDefault="00C9040F" w:rsidP="00C9040F">
      <w:r w:rsidRPr="00C9040F">
        <w:lastRenderedPageBreak/>
        <w:t xml:space="preserve">Attendees understand the practical difference between the Windsurf interaction modes and how to use them intentionally. </w:t>
      </w:r>
    </w:p>
    <w:p w14:paraId="70C48D94" w14:textId="6FCF6911" w:rsidR="008672EC" w:rsidRDefault="008672EC" w:rsidP="00C9040F">
      <w:pPr>
        <w:rPr>
          <w:noProof/>
        </w:rPr>
      </w:pPr>
      <w:r w:rsidRPr="008672EC">
        <w:rPr>
          <w:noProof/>
        </w:rPr>
        <w:drawing>
          <wp:inline distT="0" distB="0" distL="0" distR="0" wp14:anchorId="4C494C19" wp14:editId="32F9366C">
            <wp:extent cx="3172268" cy="838317"/>
            <wp:effectExtent l="0" t="0" r="9525" b="0"/>
            <wp:docPr id="150806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666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5F1" w:rsidRPr="002725F1">
        <w:rPr>
          <w:noProof/>
        </w:rPr>
        <w:t xml:space="preserve"> </w:t>
      </w:r>
      <w:r w:rsidR="002725F1" w:rsidRPr="002725F1">
        <w:rPr>
          <w:noProof/>
        </w:rPr>
        <w:drawing>
          <wp:inline distT="0" distB="0" distL="0" distR="0" wp14:anchorId="68A4C22E" wp14:editId="13BA5EB1">
            <wp:extent cx="2438740" cy="724001"/>
            <wp:effectExtent l="0" t="0" r="0" b="0"/>
            <wp:docPr id="108290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048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F5B5" w14:textId="72539063" w:rsidR="002725F1" w:rsidRPr="00C9040F" w:rsidRDefault="002725F1" w:rsidP="00C9040F">
      <w:r w:rsidRPr="002725F1">
        <w:rPr>
          <w:noProof/>
        </w:rPr>
        <w:drawing>
          <wp:inline distT="0" distB="0" distL="0" distR="0" wp14:anchorId="0AD708B9" wp14:editId="76766444">
            <wp:extent cx="2314898" cy="752580"/>
            <wp:effectExtent l="0" t="0" r="9525" b="9525"/>
            <wp:docPr id="94124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429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096E" w14:textId="77777777" w:rsidR="00C9040F" w:rsidRPr="00C9040F" w:rsidRDefault="00000000" w:rsidP="00C9040F">
      <w:r>
        <w:pict w14:anchorId="1F44A319">
          <v:rect id="_x0000_i1027" style="width:0;height:1.5pt" o:hralign="center" o:hrstd="t" o:hr="t" fillcolor="#a0a0a0" stroked="f"/>
        </w:pict>
      </w:r>
    </w:p>
    <w:p w14:paraId="46D09747" w14:textId="1F0B0002" w:rsidR="00C9040F" w:rsidRPr="00C9040F" w:rsidRDefault="00C9040F" w:rsidP="008672EC">
      <w:pPr>
        <w:pStyle w:val="Heading2"/>
      </w:pPr>
      <w:r w:rsidRPr="00C9040F">
        <w:t>Section 4 —Workflows and Skills in Windsurf</w:t>
      </w:r>
    </w:p>
    <w:p w14:paraId="4B486239" w14:textId="3AD099F1" w:rsidR="00C9040F" w:rsidRPr="00C9040F" w:rsidRDefault="00C9040F" w:rsidP="00C9040F">
      <w:r w:rsidRPr="00C9040F">
        <w:rPr>
          <w:b/>
          <w:bCs/>
        </w:rPr>
        <w:t>Duration:</w:t>
      </w:r>
      <w:r w:rsidRPr="00C9040F">
        <w:t xml:space="preserve"> </w:t>
      </w:r>
      <w:proofErr w:type="gramStart"/>
      <w:r w:rsidR="0021012B">
        <w:t>20</w:t>
      </w:r>
      <w:r>
        <w:t xml:space="preserve"> </w:t>
      </w:r>
      <w:r w:rsidRPr="00C9040F">
        <w:t xml:space="preserve"> minutes</w:t>
      </w:r>
      <w:proofErr w:type="gramEnd"/>
    </w:p>
    <w:p w14:paraId="32ECFFF9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Goal</w:t>
      </w:r>
    </w:p>
    <w:p w14:paraId="4924B013" w14:textId="77777777" w:rsidR="00C9040F" w:rsidRPr="00C9040F" w:rsidRDefault="00C9040F" w:rsidP="00C9040F">
      <w:r w:rsidRPr="00C9040F">
        <w:t>Explain the minimum required mental model for understanding how /</w:t>
      </w:r>
      <w:proofErr w:type="gramStart"/>
      <w:r w:rsidRPr="00C9040F">
        <w:t>speckit.*</w:t>
      </w:r>
      <w:proofErr w:type="gramEnd"/>
      <w:r w:rsidRPr="00C9040F">
        <w:t xml:space="preserve"> commands are used inside Windsurf.</w:t>
      </w:r>
    </w:p>
    <w:p w14:paraId="1F83A0B8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Topics</w:t>
      </w:r>
    </w:p>
    <w:p w14:paraId="4D2EA9C2" w14:textId="2EF851DC" w:rsidR="00C9040F" w:rsidRDefault="00C9040F" w:rsidP="00C9040F">
      <w:pPr>
        <w:numPr>
          <w:ilvl w:val="0"/>
          <w:numId w:val="20"/>
        </w:numPr>
      </w:pPr>
      <w:r w:rsidRPr="00C9040F">
        <w:t>explain the difference between Rules, Workflows, and Skills very briefly</w:t>
      </w:r>
      <w:r>
        <w:t>,</w:t>
      </w:r>
    </w:p>
    <w:p w14:paraId="733E06BB" w14:textId="0A327B7D" w:rsidR="00C9040F" w:rsidRPr="00C9040F" w:rsidRDefault="00C9040F" w:rsidP="00C9040F">
      <w:pPr>
        <w:numPr>
          <w:ilvl w:val="0"/>
          <w:numId w:val="20"/>
        </w:numPr>
      </w:pPr>
      <w:r w:rsidRPr="00C9040F">
        <w:t xml:space="preserve">create one simple </w:t>
      </w:r>
      <w:r w:rsidRPr="00C9040F">
        <w:rPr>
          <w:b/>
          <w:bCs/>
        </w:rPr>
        <w:t>Workflow</w:t>
      </w:r>
      <w:r w:rsidRPr="00C9040F">
        <w:t xml:space="preserve"> </w:t>
      </w:r>
      <w:proofErr w:type="gramStart"/>
      <w:r w:rsidRPr="00C9040F">
        <w:t xml:space="preserve">live </w:t>
      </w:r>
      <w:r>
        <w:t>,</w:t>
      </w:r>
      <w:proofErr w:type="gramEnd"/>
    </w:p>
    <w:p w14:paraId="2D952DEB" w14:textId="4DB8139F" w:rsidR="00C9040F" w:rsidRDefault="00C9040F" w:rsidP="00C9040F">
      <w:pPr>
        <w:numPr>
          <w:ilvl w:val="0"/>
          <w:numId w:val="20"/>
        </w:numPr>
      </w:pPr>
      <w:r w:rsidRPr="00C9040F">
        <w:t xml:space="preserve">run it with /... </w:t>
      </w:r>
      <w:r>
        <w:t xml:space="preserve"> (</w:t>
      </w:r>
      <w:r w:rsidRPr="00C9040F">
        <w:t>how slash commands are invoked</w:t>
      </w:r>
      <w:r>
        <w:t>),</w:t>
      </w:r>
    </w:p>
    <w:p w14:paraId="34151F3F" w14:textId="34613D41" w:rsidR="00C9040F" w:rsidRPr="00C9040F" w:rsidRDefault="00C9040F" w:rsidP="00C9040F">
      <w:pPr>
        <w:numPr>
          <w:ilvl w:val="0"/>
          <w:numId w:val="20"/>
        </w:numPr>
      </w:pPr>
      <w:r w:rsidRPr="00C9040F">
        <w:t>where such workflow definitions live conceptually</w:t>
      </w:r>
      <w:r>
        <w:t>,</w:t>
      </w:r>
    </w:p>
    <w:p w14:paraId="4F0F5F1F" w14:textId="3B52917A" w:rsidR="00C9040F" w:rsidRPr="00C9040F" w:rsidRDefault="00C9040F" w:rsidP="00C9040F">
      <w:pPr>
        <w:numPr>
          <w:ilvl w:val="0"/>
          <w:numId w:val="20"/>
        </w:numPr>
      </w:pPr>
      <w:r w:rsidRPr="00C9040F">
        <w:t xml:space="preserve">show one simple </w:t>
      </w:r>
      <w:r w:rsidRPr="00C9040F">
        <w:rPr>
          <w:b/>
          <w:bCs/>
        </w:rPr>
        <w:t>Skill</w:t>
      </w:r>
      <w:r w:rsidRPr="00C9040F">
        <w:t xml:space="preserve"> structure</w:t>
      </w:r>
      <w:r>
        <w:t>,</w:t>
      </w:r>
    </w:p>
    <w:p w14:paraId="6C06CB98" w14:textId="69A3CA66" w:rsidR="00C9040F" w:rsidRDefault="00C9040F" w:rsidP="00C9040F">
      <w:pPr>
        <w:numPr>
          <w:ilvl w:val="0"/>
          <w:numId w:val="20"/>
        </w:numPr>
      </w:pPr>
      <w:r w:rsidRPr="00C9040F">
        <w:rPr>
          <w:i/>
          <w:iCs/>
        </w:rPr>
        <w:t>optionally</w:t>
      </w:r>
      <w:r w:rsidRPr="00C9040F">
        <w:t xml:space="preserve"> invoke it </w:t>
      </w:r>
      <w:proofErr w:type="gramStart"/>
      <w:r w:rsidRPr="00C9040F">
        <w:t>with @</w:t>
      </w:r>
      <w:proofErr w:type="gramEnd"/>
      <w:r w:rsidRPr="00C9040F">
        <w:t>... or show how Cascade picks it up based on description</w:t>
      </w:r>
      <w:r>
        <w:t>,</w:t>
      </w:r>
    </w:p>
    <w:p w14:paraId="6E18186D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Outcome</w:t>
      </w:r>
    </w:p>
    <w:p w14:paraId="2D6E08A2" w14:textId="77777777" w:rsidR="00C9040F" w:rsidRDefault="00C9040F" w:rsidP="00C9040F">
      <w:r w:rsidRPr="00C9040F">
        <w:t xml:space="preserve">Attendees understand how the workshop will invoke Spec Kit commands in Windsurf, without turning this into a customization workshop. </w:t>
      </w:r>
    </w:p>
    <w:p w14:paraId="680946AF" w14:textId="36FDB739" w:rsidR="002725F1" w:rsidRDefault="002725F1" w:rsidP="00C9040F">
      <w:pPr>
        <w:rPr>
          <w:noProof/>
        </w:rPr>
      </w:pPr>
      <w:r w:rsidRPr="002725F1">
        <w:rPr>
          <w:noProof/>
        </w:rPr>
        <w:lastRenderedPageBreak/>
        <w:drawing>
          <wp:inline distT="0" distB="0" distL="0" distR="0" wp14:anchorId="5C7140E2" wp14:editId="7FD2FC35">
            <wp:extent cx="2981741" cy="2934109"/>
            <wp:effectExtent l="0" t="0" r="9525" b="0"/>
            <wp:docPr id="180190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001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5F1">
        <w:rPr>
          <w:noProof/>
        </w:rPr>
        <w:t xml:space="preserve"> </w:t>
      </w:r>
      <w:r w:rsidRPr="002725F1">
        <w:rPr>
          <w:noProof/>
        </w:rPr>
        <w:drawing>
          <wp:inline distT="0" distB="0" distL="0" distR="0" wp14:anchorId="55BA1B44" wp14:editId="6F0E117F">
            <wp:extent cx="2867025" cy="2549447"/>
            <wp:effectExtent l="0" t="0" r="0" b="3810"/>
            <wp:docPr id="3788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77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68728" cy="255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3973" w14:textId="06D53846" w:rsidR="002725F1" w:rsidRPr="00C9040F" w:rsidRDefault="002725F1" w:rsidP="00C9040F">
      <w:r w:rsidRPr="002725F1">
        <w:rPr>
          <w:noProof/>
        </w:rPr>
        <w:drawing>
          <wp:inline distT="0" distB="0" distL="0" distR="0" wp14:anchorId="3CDC9A24" wp14:editId="19E79A4F">
            <wp:extent cx="5943600" cy="3496310"/>
            <wp:effectExtent l="0" t="0" r="0" b="8890"/>
            <wp:docPr id="168478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879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EC37" w14:textId="77777777" w:rsidR="00C9040F" w:rsidRPr="00C9040F" w:rsidRDefault="00000000" w:rsidP="00C9040F">
      <w:r>
        <w:pict w14:anchorId="2731C32F">
          <v:rect id="_x0000_i1028" style="width:0;height:1.5pt" o:hralign="center" o:hrstd="t" o:hr="t" fillcolor="#a0a0a0" stroked="f"/>
        </w:pict>
      </w:r>
    </w:p>
    <w:p w14:paraId="556BF11E" w14:textId="2E0D440D" w:rsidR="00C9040F" w:rsidRPr="00C9040F" w:rsidRDefault="00C9040F" w:rsidP="008672EC">
      <w:pPr>
        <w:pStyle w:val="Heading2"/>
      </w:pPr>
      <w:r w:rsidRPr="00C9040F">
        <w:t xml:space="preserve">Section 5 — SDD in </w:t>
      </w:r>
      <w:r w:rsidR="0021012B">
        <w:t>10</w:t>
      </w:r>
      <w:r w:rsidRPr="00C9040F">
        <w:t xml:space="preserve"> minutes</w:t>
      </w:r>
      <w:r w:rsidR="008672EC">
        <w:t xml:space="preserve"> (the only theoretical part of the workshop)</w:t>
      </w:r>
    </w:p>
    <w:p w14:paraId="290DDE8C" w14:textId="0488228A" w:rsidR="00C9040F" w:rsidRPr="00C9040F" w:rsidRDefault="00C9040F" w:rsidP="00C9040F">
      <w:r w:rsidRPr="00C9040F">
        <w:rPr>
          <w:b/>
          <w:bCs/>
        </w:rPr>
        <w:t>Duration:</w:t>
      </w:r>
      <w:r w:rsidRPr="00C9040F">
        <w:t xml:space="preserve"> </w:t>
      </w:r>
      <w:r w:rsidR="0021012B">
        <w:t>10</w:t>
      </w:r>
      <w:r w:rsidRPr="00C9040F">
        <w:t xml:space="preserve"> minutes</w:t>
      </w:r>
    </w:p>
    <w:p w14:paraId="141F61C0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Goal</w:t>
      </w:r>
    </w:p>
    <w:p w14:paraId="12F5C1C5" w14:textId="77777777" w:rsidR="00C9040F" w:rsidRPr="00C9040F" w:rsidRDefault="00C9040F" w:rsidP="00C9040F">
      <w:r w:rsidRPr="00C9040F">
        <w:lastRenderedPageBreak/>
        <w:t xml:space="preserve">Provide the only theory section </w:t>
      </w:r>
      <w:proofErr w:type="gramStart"/>
      <w:r w:rsidRPr="00C9040F">
        <w:t>of</w:t>
      </w:r>
      <w:proofErr w:type="gramEnd"/>
      <w:r w:rsidRPr="00C9040F">
        <w:t xml:space="preserve"> the session.</w:t>
      </w:r>
    </w:p>
    <w:p w14:paraId="79174CD3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Topics</w:t>
      </w:r>
    </w:p>
    <w:p w14:paraId="64092142" w14:textId="3DEFF0D0" w:rsidR="0087245D" w:rsidRDefault="0087245D" w:rsidP="00C9040F">
      <w:pPr>
        <w:numPr>
          <w:ilvl w:val="0"/>
          <w:numId w:val="21"/>
        </w:numPr>
      </w:pPr>
      <w:proofErr w:type="gramStart"/>
      <w:r>
        <w:t>why</w:t>
      </w:r>
      <w:proofErr w:type="gramEnd"/>
      <w:r>
        <w:t xml:space="preserve"> not vibe coding</w:t>
      </w:r>
    </w:p>
    <w:p w14:paraId="0DEB2594" w14:textId="487FA5D1" w:rsidR="00C9040F" w:rsidRPr="00C9040F" w:rsidRDefault="00C9040F" w:rsidP="00C9040F">
      <w:pPr>
        <w:numPr>
          <w:ilvl w:val="0"/>
          <w:numId w:val="21"/>
        </w:numPr>
      </w:pPr>
      <w:proofErr w:type="gramStart"/>
      <w:r w:rsidRPr="00C9040F">
        <w:t>what</w:t>
      </w:r>
      <w:proofErr w:type="gramEnd"/>
      <w:r w:rsidRPr="00C9040F">
        <w:t xml:space="preserve"> Spec-Driven Development means in practice, </w:t>
      </w:r>
    </w:p>
    <w:p w14:paraId="110D5A09" w14:textId="77777777" w:rsidR="00C9040F" w:rsidRPr="00C9040F" w:rsidRDefault="00C9040F" w:rsidP="00C9040F">
      <w:pPr>
        <w:numPr>
          <w:ilvl w:val="0"/>
          <w:numId w:val="21"/>
        </w:numPr>
      </w:pPr>
      <w:r w:rsidRPr="00C9040F">
        <w:t xml:space="preserve">why </w:t>
      </w:r>
      <w:proofErr w:type="gramStart"/>
      <w:r w:rsidRPr="00C9040F">
        <w:t>the flow is</w:t>
      </w:r>
      <w:proofErr w:type="gramEnd"/>
      <w:r w:rsidRPr="00C9040F">
        <w:t xml:space="preserve"> structured, </w:t>
      </w:r>
    </w:p>
    <w:p w14:paraId="4843D8BF" w14:textId="77777777" w:rsidR="00C9040F" w:rsidRPr="00C9040F" w:rsidRDefault="00C9040F" w:rsidP="00C9040F">
      <w:pPr>
        <w:numPr>
          <w:ilvl w:val="0"/>
          <w:numId w:val="21"/>
        </w:numPr>
      </w:pPr>
      <w:r w:rsidRPr="00C9040F">
        <w:t xml:space="preserve">why we separate specification, clarification, planning, tasks, and implementation, </w:t>
      </w:r>
    </w:p>
    <w:p w14:paraId="6DDEEA2E" w14:textId="77777777" w:rsidR="00C9040F" w:rsidRPr="00C9040F" w:rsidRDefault="00C9040F" w:rsidP="00C9040F">
      <w:pPr>
        <w:numPr>
          <w:ilvl w:val="0"/>
          <w:numId w:val="21"/>
        </w:numPr>
      </w:pPr>
      <w:r w:rsidRPr="00C9040F">
        <w:t xml:space="preserve">what “constitution” means at project level. </w:t>
      </w:r>
    </w:p>
    <w:p w14:paraId="1BCADBE7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Outcome</w:t>
      </w:r>
    </w:p>
    <w:p w14:paraId="5062E3B1" w14:textId="77777777" w:rsidR="00C9040F" w:rsidRDefault="00C9040F" w:rsidP="00C9040F">
      <w:r w:rsidRPr="00C9040F">
        <w:t xml:space="preserve">Attendees understand the reasoning behind the process and are ready to execute it. </w:t>
      </w:r>
    </w:p>
    <w:p w14:paraId="6127D54F" w14:textId="5C92D7DF" w:rsidR="00C922E8" w:rsidRPr="00C9040F" w:rsidRDefault="00C922E8" w:rsidP="00C9040F">
      <w:r w:rsidRPr="00C922E8">
        <w:rPr>
          <w:noProof/>
        </w:rPr>
        <w:drawing>
          <wp:inline distT="0" distB="0" distL="0" distR="0" wp14:anchorId="087061BA" wp14:editId="45F4325B">
            <wp:extent cx="5943600" cy="2497455"/>
            <wp:effectExtent l="0" t="0" r="0" b="0"/>
            <wp:docPr id="42723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345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CEAB" w14:textId="77777777" w:rsidR="00C9040F" w:rsidRPr="00C9040F" w:rsidRDefault="00000000" w:rsidP="00C9040F">
      <w:r>
        <w:pict w14:anchorId="3B19B864">
          <v:rect id="_x0000_i1029" style="width:0;height:1.5pt" o:hralign="center" o:hrstd="t" o:hr="t" fillcolor="#a0a0a0" stroked="f"/>
        </w:pict>
      </w:r>
    </w:p>
    <w:p w14:paraId="4B96805D" w14:textId="77777777" w:rsidR="00C9040F" w:rsidRPr="00C9040F" w:rsidRDefault="00C9040F" w:rsidP="008672EC">
      <w:pPr>
        <w:pStyle w:val="Heading2"/>
      </w:pPr>
      <w:r w:rsidRPr="00C9040F">
        <w:t>Section 6 — Spec Kit bootstrap / verify and explain structure</w:t>
      </w:r>
    </w:p>
    <w:p w14:paraId="67C74E91" w14:textId="424A89BA" w:rsidR="00C9040F" w:rsidRPr="00C9040F" w:rsidRDefault="00C9040F" w:rsidP="00C9040F">
      <w:r w:rsidRPr="00C9040F">
        <w:rPr>
          <w:b/>
          <w:bCs/>
        </w:rPr>
        <w:t>Duration:</w:t>
      </w:r>
      <w:r w:rsidRPr="00C9040F">
        <w:t xml:space="preserve"> </w:t>
      </w:r>
      <w:r w:rsidR="008968A3">
        <w:t>20</w:t>
      </w:r>
      <w:r w:rsidRPr="00C9040F">
        <w:t xml:space="preserve"> minutes</w:t>
      </w:r>
    </w:p>
    <w:p w14:paraId="641E0842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Goal</w:t>
      </w:r>
    </w:p>
    <w:p w14:paraId="6F2FC848" w14:textId="423618E9" w:rsidR="00C9040F" w:rsidRPr="0087245D" w:rsidRDefault="00C9040F" w:rsidP="00C9040F">
      <w:r w:rsidRPr="00C9040F">
        <w:t>Show how Spec Kit is present in the project and what the generated structure is used for.</w:t>
      </w:r>
      <w:r w:rsidR="0087245D">
        <w:br/>
      </w:r>
      <w:r w:rsidR="0087245D" w:rsidRPr="0087245D">
        <w:rPr>
          <w:b/>
          <w:bCs/>
        </w:rPr>
        <w:t>Note:</w:t>
      </w:r>
      <w:r w:rsidR="0087245D" w:rsidRPr="0087245D">
        <w:rPr>
          <w:i/>
          <w:iCs/>
        </w:rPr>
        <w:t xml:space="preserve"> Here only the </w:t>
      </w:r>
      <w:r w:rsidR="00CE2C78">
        <w:rPr>
          <w:i/>
          <w:iCs/>
        </w:rPr>
        <w:t>trainer</w:t>
      </w:r>
      <w:r w:rsidR="0087245D" w:rsidRPr="0087245D">
        <w:rPr>
          <w:i/>
          <w:iCs/>
        </w:rPr>
        <w:t xml:space="preserve">/presenter will be installing the </w:t>
      </w:r>
      <w:proofErr w:type="spellStart"/>
      <w:r w:rsidR="0087245D" w:rsidRPr="0087245D">
        <w:rPr>
          <w:i/>
          <w:iCs/>
        </w:rPr>
        <w:t>SpecKit</w:t>
      </w:r>
      <w:proofErr w:type="spellEnd"/>
      <w:r w:rsidR="0087245D" w:rsidRPr="0087245D">
        <w:rPr>
          <w:i/>
          <w:iCs/>
        </w:rPr>
        <w:t xml:space="preserve"> (that means the </w:t>
      </w:r>
      <w:r w:rsidR="00CE2C78">
        <w:rPr>
          <w:i/>
          <w:iCs/>
        </w:rPr>
        <w:t>trainer</w:t>
      </w:r>
      <w:r w:rsidR="00CE2C78" w:rsidRPr="0087245D">
        <w:rPr>
          <w:i/>
          <w:iCs/>
        </w:rPr>
        <w:t xml:space="preserve"> </w:t>
      </w:r>
      <w:r w:rsidR="0087245D" w:rsidRPr="0087245D">
        <w:rPr>
          <w:i/>
          <w:iCs/>
        </w:rPr>
        <w:t>will need to have installed Python + UV).</w:t>
      </w:r>
      <w:r w:rsidR="00316044">
        <w:rPr>
          <w:i/>
          <w:iCs/>
        </w:rPr>
        <w:t xml:space="preserve"> Or the </w:t>
      </w:r>
      <w:r w:rsidR="00FF7688">
        <w:rPr>
          <w:i/>
          <w:iCs/>
        </w:rPr>
        <w:t>attendees</w:t>
      </w:r>
      <w:r w:rsidR="00316044">
        <w:rPr>
          <w:i/>
          <w:iCs/>
        </w:rPr>
        <w:t xml:space="preserve"> that </w:t>
      </w:r>
      <w:r w:rsidR="00423076">
        <w:rPr>
          <w:i/>
          <w:iCs/>
        </w:rPr>
        <w:t xml:space="preserve">want to install </w:t>
      </w:r>
      <w:proofErr w:type="gramStart"/>
      <w:r w:rsidR="00423076">
        <w:rPr>
          <w:i/>
          <w:iCs/>
        </w:rPr>
        <w:t>it,</w:t>
      </w:r>
      <w:proofErr w:type="gramEnd"/>
      <w:r w:rsidR="00423076">
        <w:rPr>
          <w:i/>
          <w:iCs/>
        </w:rPr>
        <w:t xml:space="preserve"> use the Empty folder</w:t>
      </w:r>
      <w:r w:rsidR="00316044">
        <w:rPr>
          <w:i/>
          <w:iCs/>
        </w:rPr>
        <w:t>.</w:t>
      </w:r>
      <w:r w:rsidR="0087245D">
        <w:t xml:space="preserve"> </w:t>
      </w:r>
      <w:r w:rsidR="00316044">
        <w:t>But all t</w:t>
      </w:r>
      <w:r w:rsidR="0087245D">
        <w:t xml:space="preserve">he attendees already have </w:t>
      </w:r>
      <w:r w:rsidR="006774C4">
        <w:t>“</w:t>
      </w:r>
      <w:r w:rsidR="0087245D">
        <w:t>installed</w:t>
      </w:r>
      <w:r w:rsidR="006774C4">
        <w:t>”</w:t>
      </w:r>
      <w:r w:rsidR="0087245D">
        <w:t xml:space="preserve"> the </w:t>
      </w:r>
      <w:proofErr w:type="spellStart"/>
      <w:r w:rsidR="0087245D">
        <w:t>SpecKit</w:t>
      </w:r>
      <w:proofErr w:type="spellEnd"/>
      <w:r w:rsidR="0087245D">
        <w:t xml:space="preserve"> in the project they will download from GitLab.</w:t>
      </w:r>
    </w:p>
    <w:p w14:paraId="1723591C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Topics</w:t>
      </w:r>
    </w:p>
    <w:p w14:paraId="421E50D4" w14:textId="4207D872" w:rsidR="00C9040F" w:rsidRPr="00C9040F" w:rsidRDefault="002725F1" w:rsidP="00C9040F">
      <w:pPr>
        <w:numPr>
          <w:ilvl w:val="0"/>
          <w:numId w:val="22"/>
        </w:numPr>
      </w:pPr>
      <w:r>
        <w:lastRenderedPageBreak/>
        <w:t>install Spec Kit</w:t>
      </w:r>
      <w:r w:rsidR="00C9040F" w:rsidRPr="00C9040F">
        <w:t xml:space="preserve">, </w:t>
      </w:r>
    </w:p>
    <w:p w14:paraId="200F9DB3" w14:textId="77777777" w:rsidR="00C9040F" w:rsidRPr="00C9040F" w:rsidRDefault="00C9040F" w:rsidP="00C9040F">
      <w:pPr>
        <w:numPr>
          <w:ilvl w:val="0"/>
          <w:numId w:val="22"/>
        </w:numPr>
      </w:pPr>
      <w:r w:rsidRPr="00C9040F">
        <w:t xml:space="preserve">explain the scripts, </w:t>
      </w:r>
    </w:p>
    <w:p w14:paraId="122196D9" w14:textId="77777777" w:rsidR="00C9040F" w:rsidRPr="00C9040F" w:rsidRDefault="00C9040F" w:rsidP="00C9040F">
      <w:pPr>
        <w:numPr>
          <w:ilvl w:val="0"/>
          <w:numId w:val="22"/>
        </w:numPr>
      </w:pPr>
      <w:r w:rsidRPr="00C9040F">
        <w:t xml:space="preserve">explain the markdown files, </w:t>
      </w:r>
    </w:p>
    <w:p w14:paraId="2DA4CCDD" w14:textId="77777777" w:rsidR="00C9040F" w:rsidRPr="00C9040F" w:rsidRDefault="00C9040F" w:rsidP="00C9040F">
      <w:pPr>
        <w:numPr>
          <w:ilvl w:val="0"/>
          <w:numId w:val="22"/>
        </w:numPr>
      </w:pPr>
      <w:r w:rsidRPr="00C9040F">
        <w:t xml:space="preserve">explain the main folders and their role, </w:t>
      </w:r>
    </w:p>
    <w:p w14:paraId="2653FF72" w14:textId="031BAC49" w:rsidR="00C9040F" w:rsidRPr="00C9040F" w:rsidRDefault="00C9040F" w:rsidP="00635D2B">
      <w:pPr>
        <w:numPr>
          <w:ilvl w:val="0"/>
          <w:numId w:val="22"/>
        </w:numPr>
      </w:pPr>
      <w:r w:rsidRPr="00C9040F">
        <w:t>explain the difference between Bash and PowerShell script variants.</w:t>
      </w:r>
    </w:p>
    <w:p w14:paraId="7F7B84FD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Outcome</w:t>
      </w:r>
    </w:p>
    <w:p w14:paraId="6C46F658" w14:textId="77777777" w:rsidR="00C369BD" w:rsidRPr="00C9040F" w:rsidRDefault="00C9040F" w:rsidP="00C369BD">
      <w:r w:rsidRPr="00C9040F">
        <w:t>Attendees understand the toolkit structure without spending too much workshop time on</w:t>
      </w:r>
      <w:r w:rsidR="0087245D">
        <w:t xml:space="preserve"> installing it on their own and</w:t>
      </w:r>
      <w:r w:rsidRPr="00C9040F">
        <w:t xml:space="preserve"> raw installation details. </w:t>
      </w:r>
    </w:p>
    <w:p w14:paraId="796585DA" w14:textId="15B825D9" w:rsidR="00C369BD" w:rsidRPr="00C9040F" w:rsidRDefault="00C369BD" w:rsidP="00C369BD">
      <w:pPr>
        <w:rPr>
          <w:b/>
          <w:bCs/>
        </w:rPr>
      </w:pPr>
      <w:r>
        <w:rPr>
          <w:b/>
          <w:bCs/>
        </w:rPr>
        <w:t xml:space="preserve">Notes for the </w:t>
      </w:r>
      <w:r w:rsidR="00CE2C78">
        <w:rPr>
          <w:b/>
          <w:bCs/>
        </w:rPr>
        <w:t>trainers</w:t>
      </w:r>
    </w:p>
    <w:p w14:paraId="11FA1E7E" w14:textId="3DA1E68B" w:rsidR="00C369BD" w:rsidRPr="00857431" w:rsidRDefault="00423076" w:rsidP="00C369BD">
      <w:pPr>
        <w:rPr>
          <w:lang w:val="mk-MK"/>
        </w:rPr>
      </w:pPr>
      <w:r>
        <w:t xml:space="preserve">Using </w:t>
      </w:r>
      <w:r w:rsidR="00C369BD" w:rsidRPr="00C369BD">
        <w:rPr>
          <w:b/>
          <w:bCs/>
        </w:rPr>
        <w:t>WSL</w:t>
      </w:r>
      <w:r w:rsidR="00C369BD">
        <w:t xml:space="preserve"> with </w:t>
      </w:r>
      <w:r w:rsidR="00C369BD" w:rsidRPr="004F3A22">
        <w:rPr>
          <w:b/>
          <w:bCs/>
        </w:rPr>
        <w:t>Ubuntu</w:t>
      </w:r>
      <w:r w:rsidR="00C369BD">
        <w:t xml:space="preserve"> distro (</w:t>
      </w:r>
      <w:r w:rsidR="00C369BD" w:rsidRPr="00AC0A0C">
        <w:rPr>
          <w:b/>
          <w:bCs/>
        </w:rPr>
        <w:t>python3 is included</w:t>
      </w:r>
      <w:r w:rsidR="00C369BD">
        <w:t xml:space="preserve"> in all modern ubuntu versions)</w:t>
      </w:r>
      <w:r w:rsidR="009909D1">
        <w:t xml:space="preserve"> </w:t>
      </w:r>
      <w:r>
        <w:t>to install it</w:t>
      </w:r>
      <w:r w:rsidR="009909D1">
        <w:t>.</w:t>
      </w:r>
      <w:r w:rsidR="00C369BD">
        <w:br/>
        <w:t xml:space="preserve">Install </w:t>
      </w:r>
      <w:proofErr w:type="spellStart"/>
      <w:r w:rsidR="00C369BD">
        <w:t>uv</w:t>
      </w:r>
      <w:proofErr w:type="spellEnd"/>
      <w:r w:rsidR="00C369BD">
        <w:t xml:space="preserve"> </w:t>
      </w:r>
      <w:proofErr w:type="spellStart"/>
      <w:r w:rsidR="00C369BD">
        <w:t>uvx</w:t>
      </w:r>
      <w:proofErr w:type="spellEnd"/>
      <w:r w:rsidR="00C369BD">
        <w:br/>
      </w:r>
      <w:r w:rsidR="00C369BD" w:rsidRPr="00C369BD">
        <w:rPr>
          <w:color w:val="3A7C22" w:themeColor="accent6" w:themeShade="BF"/>
        </w:rPr>
        <w:t>curl -</w:t>
      </w:r>
      <w:proofErr w:type="spellStart"/>
      <w:r w:rsidR="00C369BD" w:rsidRPr="00C369BD">
        <w:rPr>
          <w:color w:val="3A7C22" w:themeColor="accent6" w:themeShade="BF"/>
        </w:rPr>
        <w:t>LsSf</w:t>
      </w:r>
      <w:proofErr w:type="spellEnd"/>
      <w:r w:rsidR="00C369BD" w:rsidRPr="00C369BD">
        <w:rPr>
          <w:color w:val="3A7C22" w:themeColor="accent6" w:themeShade="BF"/>
        </w:rPr>
        <w:t xml:space="preserve"> https://astral.sh/uv/install.sh | </w:t>
      </w:r>
      <w:proofErr w:type="spellStart"/>
      <w:r w:rsidR="00C369BD" w:rsidRPr="00C369BD">
        <w:rPr>
          <w:color w:val="3A7C22" w:themeColor="accent6" w:themeShade="BF"/>
        </w:rPr>
        <w:t>sh</w:t>
      </w:r>
      <w:proofErr w:type="spellEnd"/>
    </w:p>
    <w:p w14:paraId="4371E0A5" w14:textId="149F8D67" w:rsidR="00C210A7" w:rsidRDefault="00C369BD" w:rsidP="00C369BD">
      <w:pPr>
        <w:rPr>
          <w:color w:val="3A7C22" w:themeColor="accent6" w:themeShade="BF"/>
        </w:rPr>
      </w:pPr>
      <w:r>
        <w:t xml:space="preserve">Install </w:t>
      </w:r>
      <w:proofErr w:type="spellStart"/>
      <w:r>
        <w:t>speckit</w:t>
      </w:r>
      <w:proofErr w:type="spellEnd"/>
      <w:r>
        <w:t xml:space="preserve"> one time – in existing project</w:t>
      </w:r>
      <w:r w:rsidR="00C210A7">
        <w:br/>
      </w:r>
      <w:proofErr w:type="spellStart"/>
      <w:r w:rsidR="00C210A7" w:rsidRPr="00C369BD">
        <w:rPr>
          <w:color w:val="3A7C22" w:themeColor="accent6" w:themeShade="BF"/>
        </w:rPr>
        <w:t>uvx</w:t>
      </w:r>
      <w:proofErr w:type="spellEnd"/>
      <w:r w:rsidR="00C210A7" w:rsidRPr="00C369BD">
        <w:rPr>
          <w:color w:val="3A7C22" w:themeColor="accent6" w:themeShade="BF"/>
        </w:rPr>
        <w:t xml:space="preserve"> --from </w:t>
      </w:r>
      <w:proofErr w:type="spellStart"/>
      <w:r w:rsidR="00C210A7" w:rsidRPr="00C369BD">
        <w:rPr>
          <w:color w:val="3A7C22" w:themeColor="accent6" w:themeShade="BF"/>
        </w:rPr>
        <w:t>git+https</w:t>
      </w:r>
      <w:proofErr w:type="spellEnd"/>
      <w:r w:rsidR="00C210A7" w:rsidRPr="00C369BD">
        <w:rPr>
          <w:color w:val="3A7C22" w:themeColor="accent6" w:themeShade="BF"/>
        </w:rPr>
        <w:t>://github.com/</w:t>
      </w:r>
      <w:proofErr w:type="spellStart"/>
      <w:r w:rsidR="00C210A7" w:rsidRPr="00C369BD">
        <w:rPr>
          <w:color w:val="3A7C22" w:themeColor="accent6" w:themeShade="BF"/>
        </w:rPr>
        <w:t>github</w:t>
      </w:r>
      <w:proofErr w:type="spellEnd"/>
      <w:r w:rsidR="00C210A7" w:rsidRPr="00C369BD">
        <w:rPr>
          <w:color w:val="3A7C22" w:themeColor="accent6" w:themeShade="BF"/>
        </w:rPr>
        <w:t>/spec-</w:t>
      </w:r>
      <w:proofErr w:type="spellStart"/>
      <w:r w:rsidR="00C210A7" w:rsidRPr="00C369BD">
        <w:rPr>
          <w:color w:val="3A7C22" w:themeColor="accent6" w:themeShade="BF"/>
        </w:rPr>
        <w:t>kit.git</w:t>
      </w:r>
      <w:proofErr w:type="spellEnd"/>
      <w:r w:rsidR="00C210A7" w:rsidRPr="00C369BD">
        <w:rPr>
          <w:color w:val="3A7C22" w:themeColor="accent6" w:themeShade="BF"/>
        </w:rPr>
        <w:t xml:space="preserve"> specify </w:t>
      </w:r>
      <w:proofErr w:type="spellStart"/>
      <w:r w:rsidR="00C210A7" w:rsidRPr="00C369BD">
        <w:rPr>
          <w:color w:val="3A7C22" w:themeColor="accent6" w:themeShade="BF"/>
        </w:rPr>
        <w:t>init</w:t>
      </w:r>
      <w:proofErr w:type="spellEnd"/>
      <w:r w:rsidR="00C210A7" w:rsidRPr="00C369BD">
        <w:rPr>
          <w:color w:val="3A7C22" w:themeColor="accent6" w:themeShade="BF"/>
        </w:rPr>
        <w:t xml:space="preserve"> </w:t>
      </w:r>
      <w:r w:rsidR="00E40801">
        <w:rPr>
          <w:color w:val="3A7C22" w:themeColor="accent6" w:themeShade="BF"/>
          <w:lang w:val="mk-MK"/>
        </w:rPr>
        <w:t>--</w:t>
      </w:r>
      <w:r w:rsidR="00C210A7" w:rsidRPr="00C369BD">
        <w:rPr>
          <w:color w:val="3A7C22" w:themeColor="accent6" w:themeShade="BF"/>
        </w:rPr>
        <w:t>here</w:t>
      </w:r>
    </w:p>
    <w:p w14:paraId="7B369863" w14:textId="37B45C8D" w:rsidR="00C369BD" w:rsidRDefault="00C210A7" w:rsidP="00C369BD">
      <w:pPr>
        <w:rPr>
          <w:color w:val="3A7C22" w:themeColor="accent6" w:themeShade="BF"/>
        </w:rPr>
      </w:pPr>
      <w:r>
        <w:t>Or with Windsurf</w:t>
      </w:r>
      <w:r w:rsidR="004A5D41">
        <w:t xml:space="preserve"> and PowerShell</w:t>
      </w:r>
      <w:r>
        <w:t xml:space="preserve"> chosen as command parameter</w:t>
      </w:r>
      <w:r w:rsidR="004A5D41">
        <w:t>s</w:t>
      </w:r>
      <w:r w:rsidR="00C369BD">
        <w:br/>
      </w:r>
      <w:proofErr w:type="spellStart"/>
      <w:r w:rsidR="00C369BD" w:rsidRPr="00C369BD">
        <w:rPr>
          <w:color w:val="3A7C22" w:themeColor="accent6" w:themeShade="BF"/>
        </w:rPr>
        <w:t>uvx</w:t>
      </w:r>
      <w:proofErr w:type="spellEnd"/>
      <w:r w:rsidR="00C369BD" w:rsidRPr="00C369BD">
        <w:rPr>
          <w:color w:val="3A7C22" w:themeColor="accent6" w:themeShade="BF"/>
        </w:rPr>
        <w:t xml:space="preserve"> --from </w:t>
      </w:r>
      <w:proofErr w:type="spellStart"/>
      <w:r w:rsidR="00C369BD" w:rsidRPr="00C369BD">
        <w:rPr>
          <w:color w:val="3A7C22" w:themeColor="accent6" w:themeShade="BF"/>
        </w:rPr>
        <w:t>git+https</w:t>
      </w:r>
      <w:proofErr w:type="spellEnd"/>
      <w:r w:rsidR="00C369BD" w:rsidRPr="00C369BD">
        <w:rPr>
          <w:color w:val="3A7C22" w:themeColor="accent6" w:themeShade="BF"/>
        </w:rPr>
        <w:t>://github.com/</w:t>
      </w:r>
      <w:proofErr w:type="spellStart"/>
      <w:r w:rsidR="00C369BD" w:rsidRPr="00C369BD">
        <w:rPr>
          <w:color w:val="3A7C22" w:themeColor="accent6" w:themeShade="BF"/>
        </w:rPr>
        <w:t>github</w:t>
      </w:r>
      <w:proofErr w:type="spellEnd"/>
      <w:r w:rsidR="00C369BD" w:rsidRPr="00C369BD">
        <w:rPr>
          <w:color w:val="3A7C22" w:themeColor="accent6" w:themeShade="BF"/>
        </w:rPr>
        <w:t>/spec-</w:t>
      </w:r>
      <w:proofErr w:type="spellStart"/>
      <w:r w:rsidR="00C369BD" w:rsidRPr="00C369BD">
        <w:rPr>
          <w:color w:val="3A7C22" w:themeColor="accent6" w:themeShade="BF"/>
        </w:rPr>
        <w:t>kit.git</w:t>
      </w:r>
      <w:proofErr w:type="spellEnd"/>
      <w:r w:rsidR="00C369BD" w:rsidRPr="00C369BD">
        <w:rPr>
          <w:color w:val="3A7C22" w:themeColor="accent6" w:themeShade="BF"/>
        </w:rPr>
        <w:t xml:space="preserve"> specify </w:t>
      </w:r>
      <w:proofErr w:type="spellStart"/>
      <w:r w:rsidR="00C369BD" w:rsidRPr="00C369BD">
        <w:rPr>
          <w:color w:val="3A7C22" w:themeColor="accent6" w:themeShade="BF"/>
        </w:rPr>
        <w:t>init</w:t>
      </w:r>
      <w:proofErr w:type="spellEnd"/>
      <w:r w:rsidR="00C369BD" w:rsidRPr="00C369BD">
        <w:rPr>
          <w:color w:val="3A7C22" w:themeColor="accent6" w:themeShade="BF"/>
        </w:rPr>
        <w:t xml:space="preserve"> --here --integration windsurf</w:t>
      </w:r>
      <w:r w:rsidR="004A5D41">
        <w:rPr>
          <w:color w:val="3A7C22" w:themeColor="accent6" w:themeShade="BF"/>
        </w:rPr>
        <w:t xml:space="preserve"> </w:t>
      </w:r>
      <w:r w:rsidR="004A5D41" w:rsidRPr="004A5D41">
        <w:rPr>
          <w:color w:val="3A7C22" w:themeColor="accent6" w:themeShade="BF"/>
        </w:rPr>
        <w:t xml:space="preserve">--script </w:t>
      </w:r>
      <w:proofErr w:type="spellStart"/>
      <w:r w:rsidR="004A5D41" w:rsidRPr="004A5D41">
        <w:rPr>
          <w:color w:val="3A7C22" w:themeColor="accent6" w:themeShade="BF"/>
        </w:rPr>
        <w:t>ps</w:t>
      </w:r>
      <w:proofErr w:type="spellEnd"/>
    </w:p>
    <w:p w14:paraId="42813A24" w14:textId="091AFD62" w:rsidR="007C05B1" w:rsidRDefault="00423076" w:rsidP="00C369BD">
      <w:pPr>
        <w:rPr>
          <w:color w:val="3A7C22" w:themeColor="accent6" w:themeShade="BF"/>
        </w:rPr>
      </w:pPr>
      <w:r>
        <w:rPr>
          <w:noProof/>
          <w:color w:val="3A7C22" w:themeColor="accent6" w:themeShade="BF"/>
        </w:rPr>
        <w:drawing>
          <wp:inline distT="0" distB="0" distL="0" distR="0" wp14:anchorId="3E3F32AB" wp14:editId="7FCA25D9">
            <wp:extent cx="5934075" cy="1990725"/>
            <wp:effectExtent l="0" t="0" r="9525" b="9525"/>
            <wp:docPr id="5752879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E54AB" w14:textId="09D229EC" w:rsidR="00C210A7" w:rsidRDefault="00423076" w:rsidP="00C369BD">
      <w:r>
        <w:rPr>
          <w:noProof/>
        </w:rPr>
        <w:lastRenderedPageBreak/>
        <w:drawing>
          <wp:inline distT="0" distB="0" distL="0" distR="0" wp14:anchorId="7A6733F6" wp14:editId="2C531179">
            <wp:extent cx="5934075" cy="3162300"/>
            <wp:effectExtent l="0" t="0" r="9525" b="0"/>
            <wp:docPr id="4993200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A3DEB" w14:textId="607B3FB4" w:rsidR="00C210A7" w:rsidRPr="00C369BD" w:rsidRDefault="00C210A7" w:rsidP="00C369BD">
      <w:r>
        <w:t xml:space="preserve">For windows choose </w:t>
      </w:r>
      <w:proofErr w:type="spellStart"/>
      <w:r w:rsidRPr="00876B30">
        <w:rPr>
          <w:b/>
          <w:bCs/>
        </w:rPr>
        <w:t>ps</w:t>
      </w:r>
      <w:proofErr w:type="spellEnd"/>
      <w:r>
        <w:t xml:space="preserve"> (</w:t>
      </w:r>
      <w:proofErr w:type="spellStart"/>
      <w:r>
        <w:t>powershell</w:t>
      </w:r>
      <w:proofErr w:type="spellEnd"/>
      <w:r>
        <w:t>)</w:t>
      </w:r>
    </w:p>
    <w:p w14:paraId="1366A502" w14:textId="5E0999F2" w:rsidR="007C05B1" w:rsidRDefault="00D65E4F" w:rsidP="00C369BD">
      <w:r>
        <w:rPr>
          <w:noProof/>
        </w:rPr>
        <w:drawing>
          <wp:inline distT="0" distB="0" distL="0" distR="0" wp14:anchorId="15519DA4" wp14:editId="1D0EDB8E">
            <wp:extent cx="5934075" cy="3152775"/>
            <wp:effectExtent l="0" t="0" r="9525" b="9525"/>
            <wp:docPr id="19045984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8D868" w14:textId="16EA457D" w:rsidR="00C210A7" w:rsidRDefault="00C210A7" w:rsidP="00C369BD">
      <w:r>
        <w:t xml:space="preserve">For </w:t>
      </w:r>
      <w:proofErr w:type="spellStart"/>
      <w:r>
        <w:t>unix</w:t>
      </w:r>
      <w:proofErr w:type="spellEnd"/>
      <w:r>
        <w:t>-like (macOS, Linux</w:t>
      </w:r>
      <w:r w:rsidR="004F3A22">
        <w:t>, WSL</w:t>
      </w:r>
      <w:r>
        <w:t xml:space="preserve">) choose </w:t>
      </w:r>
      <w:proofErr w:type="spellStart"/>
      <w:r w:rsidRPr="00876B30">
        <w:rPr>
          <w:b/>
          <w:bCs/>
        </w:rPr>
        <w:t>sh</w:t>
      </w:r>
      <w:proofErr w:type="spellEnd"/>
      <w:r>
        <w:t xml:space="preserve"> (bash)</w:t>
      </w:r>
    </w:p>
    <w:p w14:paraId="20C50B81" w14:textId="513B02FD" w:rsidR="00C210A7" w:rsidRDefault="00D65E4F" w:rsidP="00C369BD">
      <w:r>
        <w:rPr>
          <w:noProof/>
        </w:rPr>
        <w:lastRenderedPageBreak/>
        <w:drawing>
          <wp:inline distT="0" distB="0" distL="0" distR="0" wp14:anchorId="0F8374C6" wp14:editId="1C1E4B49">
            <wp:extent cx="5934075" cy="1866900"/>
            <wp:effectExtent l="0" t="0" r="9525" b="0"/>
            <wp:docPr id="715769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BCB7F" w14:textId="5BC30847" w:rsidR="00550363" w:rsidRDefault="00D65E4F" w:rsidP="00C369BD">
      <w:r>
        <w:rPr>
          <w:noProof/>
        </w:rPr>
        <w:drawing>
          <wp:inline distT="0" distB="0" distL="0" distR="0" wp14:anchorId="6182C7F0" wp14:editId="7908A586">
            <wp:extent cx="5934075" cy="3162300"/>
            <wp:effectExtent l="0" t="0" r="9525" b="0"/>
            <wp:docPr id="10996360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07E6" w14:textId="176A2BCC" w:rsidR="002725F1" w:rsidRDefault="002725F1" w:rsidP="00C9040F">
      <w:pPr>
        <w:rPr>
          <w:noProof/>
        </w:rPr>
      </w:pPr>
      <w:r>
        <w:br/>
      </w:r>
      <w:r w:rsidRPr="002725F1">
        <w:rPr>
          <w:noProof/>
        </w:rPr>
        <w:drawing>
          <wp:inline distT="0" distB="0" distL="0" distR="0" wp14:anchorId="39B10DC5" wp14:editId="586A0FB6">
            <wp:extent cx="2295845" cy="1714739"/>
            <wp:effectExtent l="0" t="0" r="9525" b="0"/>
            <wp:docPr id="15930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68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5F1">
        <w:rPr>
          <w:noProof/>
        </w:rPr>
        <w:t xml:space="preserve"> </w:t>
      </w:r>
      <w:r w:rsidRPr="002725F1">
        <w:rPr>
          <w:noProof/>
        </w:rPr>
        <w:drawing>
          <wp:inline distT="0" distB="0" distL="0" distR="0" wp14:anchorId="19AA68AB" wp14:editId="397E3513">
            <wp:extent cx="2495898" cy="2105319"/>
            <wp:effectExtent l="0" t="0" r="0" b="9525"/>
            <wp:docPr id="184718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801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D287" w14:textId="692EA7B7" w:rsidR="002725F1" w:rsidRPr="00C9040F" w:rsidRDefault="002725F1" w:rsidP="00C9040F">
      <w:r w:rsidRPr="002725F1">
        <w:rPr>
          <w:noProof/>
        </w:rPr>
        <w:lastRenderedPageBreak/>
        <w:drawing>
          <wp:inline distT="0" distB="0" distL="0" distR="0" wp14:anchorId="3DE50CAB" wp14:editId="1723D943">
            <wp:extent cx="2695951" cy="2534004"/>
            <wp:effectExtent l="0" t="0" r="0" b="0"/>
            <wp:docPr id="93113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319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2856" w14:textId="77777777" w:rsidR="00C9040F" w:rsidRPr="00C9040F" w:rsidRDefault="00000000" w:rsidP="00C9040F">
      <w:r>
        <w:pict w14:anchorId="64C3B7C2">
          <v:rect id="_x0000_i1030" style="width:0;height:1.5pt" o:hralign="center" o:hrstd="t" o:hr="t" fillcolor="#a0a0a0" stroked="f"/>
        </w:pict>
      </w:r>
    </w:p>
    <w:p w14:paraId="2DAC4ADA" w14:textId="77777777" w:rsidR="00C9040F" w:rsidRPr="00C9040F" w:rsidRDefault="00C9040F" w:rsidP="008672EC">
      <w:pPr>
        <w:pStyle w:val="Heading2"/>
      </w:pPr>
      <w:r w:rsidRPr="00C9040F">
        <w:t>Section 7 — Guided end-to-end feature implementation</w:t>
      </w:r>
    </w:p>
    <w:p w14:paraId="45C05E58" w14:textId="01FBDCD4" w:rsidR="00C9040F" w:rsidRPr="00C9040F" w:rsidRDefault="00C9040F" w:rsidP="00C9040F">
      <w:r w:rsidRPr="00C9040F">
        <w:rPr>
          <w:b/>
          <w:bCs/>
        </w:rPr>
        <w:t>Duration:</w:t>
      </w:r>
      <w:r w:rsidRPr="00C9040F">
        <w:t xml:space="preserve"> </w:t>
      </w:r>
      <w:r w:rsidR="008968A3">
        <w:t>30</w:t>
      </w:r>
      <w:r w:rsidRPr="00C9040F">
        <w:t xml:space="preserve"> minutes</w:t>
      </w:r>
    </w:p>
    <w:p w14:paraId="7FF024F1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Goal</w:t>
      </w:r>
    </w:p>
    <w:p w14:paraId="3AC61CA0" w14:textId="77777777" w:rsidR="00C9040F" w:rsidRPr="00C9040F" w:rsidRDefault="00C9040F" w:rsidP="00C9040F">
      <w:r w:rsidRPr="00C9040F">
        <w:t>Complete one small but realistic feature by following the full SDD flow together.</w:t>
      </w:r>
    </w:p>
    <w:p w14:paraId="5D44EF54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Flow</w:t>
      </w:r>
    </w:p>
    <w:p w14:paraId="389E551D" w14:textId="77777777" w:rsidR="00C9040F" w:rsidRPr="00C9040F" w:rsidRDefault="00C9040F" w:rsidP="00C9040F">
      <w:r w:rsidRPr="00C9040F">
        <w:t>The presenter leads the attendees through:</w:t>
      </w:r>
    </w:p>
    <w:p w14:paraId="40E6A669" w14:textId="619A9F48" w:rsidR="00C9040F" w:rsidRPr="00C9040F" w:rsidRDefault="00635D2B" w:rsidP="00C9040F">
      <w:pPr>
        <w:numPr>
          <w:ilvl w:val="0"/>
          <w:numId w:val="23"/>
        </w:numPr>
      </w:pPr>
      <w:r w:rsidRPr="00C369BD">
        <w:t>/</w:t>
      </w:r>
      <w:proofErr w:type="spellStart"/>
      <w:proofErr w:type="gramStart"/>
      <w:r w:rsidRPr="00C369BD">
        <w:t>speckit.constitution</w:t>
      </w:r>
      <w:proofErr w:type="spellEnd"/>
      <w:proofErr w:type="gramEnd"/>
      <w:r w:rsidRPr="00C369BD">
        <w:t xml:space="preserve"> -</w:t>
      </w:r>
      <w:r>
        <w:t xml:space="preserve"> everyone</w:t>
      </w:r>
      <w:r w:rsidRPr="00C369BD">
        <w:t xml:space="preserve"> to establish project principles</w:t>
      </w:r>
      <w:r w:rsidRPr="00C9040F">
        <w:t xml:space="preserve"> </w:t>
      </w:r>
      <w:r>
        <w:t>(this is a fast step, so it’s fine everyone to establish the project principles live – the uploaded project on GitLab is missing intentionally this setup)</w:t>
      </w:r>
      <w:r w:rsidR="00C9040F" w:rsidRPr="00C9040F">
        <w:t xml:space="preserve"> </w:t>
      </w:r>
    </w:p>
    <w:p w14:paraId="11EDD1DA" w14:textId="38850C38" w:rsidR="0087788D" w:rsidRDefault="0087788D" w:rsidP="0087788D">
      <w:pPr>
        <w:numPr>
          <w:ilvl w:val="0"/>
          <w:numId w:val="23"/>
        </w:numPr>
      </w:pPr>
      <w:r w:rsidRPr="00C9040F">
        <w:t>/</w:t>
      </w:r>
      <w:proofErr w:type="spellStart"/>
      <w:proofErr w:type="gramStart"/>
      <w:r w:rsidRPr="00C9040F">
        <w:t>speckit.</w:t>
      </w:r>
      <w:r>
        <w:t>specify</w:t>
      </w:r>
      <w:proofErr w:type="spellEnd"/>
      <w:proofErr w:type="gramEnd"/>
      <w:r w:rsidRPr="00C9040F">
        <w:t xml:space="preserve"> </w:t>
      </w:r>
    </w:p>
    <w:p w14:paraId="6B8AE46E" w14:textId="531CC63C" w:rsidR="00C9040F" w:rsidRPr="00C9040F" w:rsidRDefault="00C9040F" w:rsidP="00C9040F">
      <w:pPr>
        <w:numPr>
          <w:ilvl w:val="0"/>
          <w:numId w:val="23"/>
        </w:numPr>
      </w:pPr>
      <w:r w:rsidRPr="00C9040F">
        <w:t>/</w:t>
      </w:r>
      <w:proofErr w:type="spellStart"/>
      <w:proofErr w:type="gramStart"/>
      <w:r w:rsidRPr="00C9040F">
        <w:t>speckit.clarify</w:t>
      </w:r>
      <w:proofErr w:type="spellEnd"/>
      <w:proofErr w:type="gramEnd"/>
      <w:r w:rsidRPr="00C9040F">
        <w:t xml:space="preserve"> </w:t>
      </w:r>
    </w:p>
    <w:p w14:paraId="4A6A4B71" w14:textId="77777777" w:rsidR="00C9040F" w:rsidRPr="00C9040F" w:rsidRDefault="00C9040F" w:rsidP="00C9040F">
      <w:pPr>
        <w:numPr>
          <w:ilvl w:val="0"/>
          <w:numId w:val="23"/>
        </w:numPr>
      </w:pPr>
      <w:r w:rsidRPr="00C9040F">
        <w:t>/</w:t>
      </w:r>
      <w:proofErr w:type="spellStart"/>
      <w:proofErr w:type="gramStart"/>
      <w:r w:rsidRPr="00C9040F">
        <w:t>speckit.plan</w:t>
      </w:r>
      <w:proofErr w:type="spellEnd"/>
      <w:proofErr w:type="gramEnd"/>
      <w:r w:rsidRPr="00C9040F">
        <w:t xml:space="preserve"> </w:t>
      </w:r>
    </w:p>
    <w:p w14:paraId="6ADD1513" w14:textId="77777777" w:rsidR="00C9040F" w:rsidRPr="00C9040F" w:rsidRDefault="00C9040F" w:rsidP="00C9040F">
      <w:pPr>
        <w:numPr>
          <w:ilvl w:val="0"/>
          <w:numId w:val="23"/>
        </w:numPr>
      </w:pPr>
      <w:r w:rsidRPr="00C9040F">
        <w:t>/</w:t>
      </w:r>
      <w:proofErr w:type="spellStart"/>
      <w:proofErr w:type="gramStart"/>
      <w:r w:rsidRPr="00C9040F">
        <w:t>speckit.tasks</w:t>
      </w:r>
      <w:proofErr w:type="spellEnd"/>
      <w:proofErr w:type="gramEnd"/>
      <w:r w:rsidRPr="00C9040F">
        <w:t xml:space="preserve"> </w:t>
      </w:r>
    </w:p>
    <w:p w14:paraId="3E7E70BD" w14:textId="77777777" w:rsidR="00C9040F" w:rsidRPr="00C9040F" w:rsidRDefault="00C9040F" w:rsidP="00C9040F">
      <w:pPr>
        <w:numPr>
          <w:ilvl w:val="0"/>
          <w:numId w:val="23"/>
        </w:numPr>
      </w:pPr>
      <w:r w:rsidRPr="00C9040F">
        <w:t>/</w:t>
      </w:r>
      <w:proofErr w:type="spellStart"/>
      <w:proofErr w:type="gramStart"/>
      <w:r w:rsidRPr="00C9040F">
        <w:t>speckit.analyze</w:t>
      </w:r>
      <w:proofErr w:type="spellEnd"/>
      <w:proofErr w:type="gramEnd"/>
      <w:r w:rsidRPr="00C9040F">
        <w:t xml:space="preserve"> </w:t>
      </w:r>
    </w:p>
    <w:p w14:paraId="13B7DFCD" w14:textId="77777777" w:rsidR="00C9040F" w:rsidRPr="00C9040F" w:rsidRDefault="00C9040F" w:rsidP="00C9040F">
      <w:pPr>
        <w:numPr>
          <w:ilvl w:val="0"/>
          <w:numId w:val="23"/>
        </w:numPr>
      </w:pPr>
      <w:r w:rsidRPr="00C9040F">
        <w:t>/</w:t>
      </w:r>
      <w:proofErr w:type="spellStart"/>
      <w:proofErr w:type="gramStart"/>
      <w:r w:rsidRPr="00C9040F">
        <w:t>speckit.implement</w:t>
      </w:r>
      <w:proofErr w:type="spellEnd"/>
      <w:proofErr w:type="gramEnd"/>
      <w:r w:rsidRPr="00C9040F">
        <w:t xml:space="preserve"> </w:t>
      </w:r>
    </w:p>
    <w:p w14:paraId="1011667C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Notes</w:t>
      </w:r>
    </w:p>
    <w:p w14:paraId="2BA65306" w14:textId="77777777" w:rsidR="00C9040F" w:rsidRPr="00C9040F" w:rsidRDefault="00C9040F" w:rsidP="00C9040F">
      <w:pPr>
        <w:numPr>
          <w:ilvl w:val="0"/>
          <w:numId w:val="24"/>
        </w:numPr>
      </w:pPr>
      <w:r w:rsidRPr="00C9040F">
        <w:t xml:space="preserve">prompts should be prepared in advance, </w:t>
      </w:r>
    </w:p>
    <w:p w14:paraId="26CBD76F" w14:textId="77777777" w:rsidR="00C9040F" w:rsidRPr="00C9040F" w:rsidRDefault="00C9040F" w:rsidP="00C9040F">
      <w:pPr>
        <w:numPr>
          <w:ilvl w:val="0"/>
          <w:numId w:val="24"/>
        </w:numPr>
      </w:pPr>
      <w:r w:rsidRPr="00C9040F">
        <w:lastRenderedPageBreak/>
        <w:t xml:space="preserve">the room should stay on the same branch / state, </w:t>
      </w:r>
    </w:p>
    <w:p w14:paraId="75149763" w14:textId="77777777" w:rsidR="00C9040F" w:rsidRPr="00C9040F" w:rsidRDefault="00C9040F" w:rsidP="00C9040F">
      <w:pPr>
        <w:numPr>
          <w:ilvl w:val="0"/>
          <w:numId w:val="24"/>
        </w:numPr>
      </w:pPr>
      <w:proofErr w:type="gramStart"/>
      <w:r w:rsidRPr="00C9040F">
        <w:t>the</w:t>
      </w:r>
      <w:proofErr w:type="gramEnd"/>
      <w:r w:rsidRPr="00C9040F">
        <w:t xml:space="preserve"> presenter should avoid improvising the feature request live. </w:t>
      </w:r>
    </w:p>
    <w:p w14:paraId="3200978B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Outcome</w:t>
      </w:r>
    </w:p>
    <w:p w14:paraId="5BC27C99" w14:textId="77777777" w:rsidR="00C9040F" w:rsidRDefault="00C9040F" w:rsidP="00C9040F">
      <w:r w:rsidRPr="00C9040F">
        <w:t xml:space="preserve">Attendees complete one full SDD cycle from request to implementation. </w:t>
      </w:r>
    </w:p>
    <w:p w14:paraId="01BCCFAD" w14:textId="3C077EC3" w:rsidR="002725F1" w:rsidRPr="00C9040F" w:rsidRDefault="002725F1" w:rsidP="00C9040F">
      <w:r w:rsidRPr="002725F1">
        <w:rPr>
          <w:noProof/>
        </w:rPr>
        <w:drawing>
          <wp:inline distT="0" distB="0" distL="0" distR="0" wp14:anchorId="16318596" wp14:editId="04DE8544">
            <wp:extent cx="4210638" cy="800212"/>
            <wp:effectExtent l="0" t="0" r="0" b="0"/>
            <wp:docPr id="116790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076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5F1">
        <w:rPr>
          <w:noProof/>
        </w:rPr>
        <w:drawing>
          <wp:inline distT="0" distB="0" distL="0" distR="0" wp14:anchorId="22BD1B4C" wp14:editId="4BCD06AE">
            <wp:extent cx="4048690" cy="809738"/>
            <wp:effectExtent l="0" t="0" r="9525" b="9525"/>
            <wp:docPr id="144154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458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5F1">
        <w:rPr>
          <w:noProof/>
        </w:rPr>
        <w:drawing>
          <wp:inline distT="0" distB="0" distL="0" distR="0" wp14:anchorId="4466F0CE" wp14:editId="3C30ED2C">
            <wp:extent cx="2819794" cy="2629267"/>
            <wp:effectExtent l="0" t="0" r="0" b="0"/>
            <wp:docPr id="106550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010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CFE6" w14:textId="77777777" w:rsidR="00C9040F" w:rsidRPr="00C9040F" w:rsidRDefault="00000000" w:rsidP="00C9040F">
      <w:r>
        <w:pict w14:anchorId="436D68BD">
          <v:rect id="_x0000_i1031" style="width:0;height:1.5pt" o:hralign="center" o:hrstd="t" o:hr="t" fillcolor="#a0a0a0" stroked="f"/>
        </w:pict>
      </w:r>
    </w:p>
    <w:p w14:paraId="6B5E8DFB" w14:textId="77777777" w:rsidR="00C9040F" w:rsidRPr="00C9040F" w:rsidRDefault="00C9040F" w:rsidP="008672EC">
      <w:pPr>
        <w:pStyle w:val="Heading2"/>
      </w:pPr>
      <w:r w:rsidRPr="00C9040F">
        <w:t>Section 8 — Solo exercise</w:t>
      </w:r>
    </w:p>
    <w:p w14:paraId="2579D7D0" w14:textId="58A8F010" w:rsidR="00C9040F" w:rsidRPr="00C9040F" w:rsidRDefault="00C9040F" w:rsidP="00C9040F">
      <w:r w:rsidRPr="00C9040F">
        <w:rPr>
          <w:b/>
          <w:bCs/>
        </w:rPr>
        <w:t>Duration:</w:t>
      </w:r>
      <w:r w:rsidRPr="00C9040F">
        <w:t xml:space="preserve"> </w:t>
      </w:r>
      <w:r w:rsidR="008968A3">
        <w:t>35</w:t>
      </w:r>
      <w:r w:rsidRPr="00C9040F">
        <w:t xml:space="preserve"> minutes</w:t>
      </w:r>
    </w:p>
    <w:p w14:paraId="4E590354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Goal</w:t>
      </w:r>
    </w:p>
    <w:p w14:paraId="47E19345" w14:textId="77777777" w:rsidR="00C9040F" w:rsidRPr="00C9040F" w:rsidRDefault="00C9040F" w:rsidP="00C9040F">
      <w:r w:rsidRPr="00C9040F">
        <w:t>Allow attendees to use the same process independently.</w:t>
      </w:r>
    </w:p>
    <w:p w14:paraId="33DB8B2B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Format</w:t>
      </w:r>
    </w:p>
    <w:p w14:paraId="0876C6F1" w14:textId="1B7357D2" w:rsidR="00C9040F" w:rsidRPr="00C9040F" w:rsidRDefault="00C9040F" w:rsidP="00C9040F">
      <w:r w:rsidRPr="00C9040F">
        <w:t xml:space="preserve">Each attendee chooses </w:t>
      </w:r>
      <w:r w:rsidR="00BB52CA">
        <w:t xml:space="preserve">their idea of </w:t>
      </w:r>
      <w:r w:rsidRPr="00C9040F">
        <w:t>small feature ideas and repeats the process themselves.</w:t>
      </w:r>
      <w:r w:rsidR="00BB52CA">
        <w:t xml:space="preserve"> Bot not </w:t>
      </w:r>
      <w:r w:rsidR="00F07D22">
        <w:t>too</w:t>
      </w:r>
      <w:r w:rsidR="00BB52CA">
        <w:t xml:space="preserve"> small</w:t>
      </w:r>
      <w:r w:rsidR="00F07D22">
        <w:t xml:space="preserve"> feature</w:t>
      </w:r>
      <w:r w:rsidR="00BB52CA">
        <w:t xml:space="preserve">, for example a feature that will need 3-5 days to be </w:t>
      </w:r>
      <w:r w:rsidR="00BB52CA">
        <w:lastRenderedPageBreak/>
        <w:t>implemented manually.</w:t>
      </w:r>
      <w:r w:rsidR="00D96879">
        <w:br/>
      </w:r>
      <w:r w:rsidR="00D96879" w:rsidRPr="00D96879">
        <w:t>Ideas</w:t>
      </w:r>
      <w:r w:rsidR="00D96879">
        <w:t>:</w:t>
      </w:r>
      <w:r w:rsidR="00D96879" w:rsidRPr="001654A4">
        <w:br/>
        <w:t>1. Click dashboard category to filter Expenses page.</w:t>
      </w:r>
      <w:r w:rsidR="00D96879" w:rsidRPr="001654A4">
        <w:br/>
        <w:t>2. Dashboard chart type toggle.</w:t>
      </w:r>
      <w:r w:rsidR="00D96879" w:rsidRPr="001654A4">
        <w:br/>
        <w:t>3. Bulk select and delete expenses.</w:t>
      </w:r>
      <w:r w:rsidR="00D96879" w:rsidRPr="001654A4">
        <w:br/>
        <w:t xml:space="preserve">4. </w:t>
      </w:r>
      <w:proofErr w:type="gramStart"/>
      <w:r w:rsidR="00D96879" w:rsidRPr="001654A4">
        <w:t>Category</w:t>
      </w:r>
      <w:proofErr w:type="gramEnd"/>
      <w:r w:rsidR="00D96879" w:rsidRPr="001654A4">
        <w:t xml:space="preserve"> rename.</w:t>
      </w:r>
    </w:p>
    <w:p w14:paraId="226B6683" w14:textId="77777777" w:rsidR="00C9040F" w:rsidRPr="00C9040F" w:rsidRDefault="00C9040F" w:rsidP="00C9040F">
      <w:pPr>
        <w:rPr>
          <w:b/>
          <w:bCs/>
        </w:rPr>
      </w:pPr>
      <w:r w:rsidRPr="00C9040F">
        <w:rPr>
          <w:b/>
          <w:bCs/>
        </w:rPr>
        <w:t>Outcome</w:t>
      </w:r>
    </w:p>
    <w:p w14:paraId="0D4873B4" w14:textId="77777777" w:rsidR="00C9040F" w:rsidRPr="00C9040F" w:rsidRDefault="00C9040F" w:rsidP="00C9040F">
      <w:r w:rsidRPr="00C9040F">
        <w:t>Attendees demonstrate independent use of the process rather than only following the presenter.</w:t>
      </w:r>
    </w:p>
    <w:p w14:paraId="68591D55" w14:textId="77777777" w:rsidR="00AA1688" w:rsidRPr="00C9040F" w:rsidRDefault="00000000" w:rsidP="00AA1688">
      <w:r>
        <w:pict w14:anchorId="6D86D2FD">
          <v:rect id="_x0000_i1032" style="width:0;height:1.5pt" o:hralign="center" o:hrstd="t" o:hr="t" fillcolor="#a0a0a0" stroked="f"/>
        </w:pict>
      </w:r>
    </w:p>
    <w:p w14:paraId="3DC73599" w14:textId="37A776A4" w:rsidR="00AA1688" w:rsidRPr="00C9040F" w:rsidRDefault="00AA1688" w:rsidP="00AA1688">
      <w:pPr>
        <w:pStyle w:val="Heading2"/>
      </w:pPr>
      <w:r w:rsidRPr="00C9040F">
        <w:t xml:space="preserve">Section </w:t>
      </w:r>
      <w:r>
        <w:t>9</w:t>
      </w:r>
      <w:r w:rsidRPr="00C9040F">
        <w:t xml:space="preserve"> — </w:t>
      </w:r>
      <w:r>
        <w:t>Wrap up and Q&amp;A</w:t>
      </w:r>
    </w:p>
    <w:p w14:paraId="1E6001C1" w14:textId="1667EB81" w:rsidR="00AA1688" w:rsidRPr="00C9040F" w:rsidRDefault="00AA1688" w:rsidP="00AA1688">
      <w:r w:rsidRPr="00C9040F">
        <w:rPr>
          <w:b/>
          <w:bCs/>
        </w:rPr>
        <w:t>Duration:</w:t>
      </w:r>
      <w:r w:rsidRPr="00C9040F">
        <w:t xml:space="preserve"> </w:t>
      </w:r>
      <w:proofErr w:type="gramStart"/>
      <w:r w:rsidR="00416724">
        <w:t>15</w:t>
      </w:r>
      <w:r>
        <w:t xml:space="preserve"> </w:t>
      </w:r>
      <w:r w:rsidRPr="00C9040F">
        <w:t xml:space="preserve"> minutes</w:t>
      </w:r>
      <w:proofErr w:type="gramEnd"/>
    </w:p>
    <w:p w14:paraId="6430146A" w14:textId="77777777" w:rsidR="00AA1688" w:rsidRPr="00C9040F" w:rsidRDefault="00AA1688" w:rsidP="00AA1688">
      <w:pPr>
        <w:rPr>
          <w:b/>
          <w:bCs/>
        </w:rPr>
      </w:pPr>
      <w:r w:rsidRPr="00C9040F">
        <w:rPr>
          <w:b/>
          <w:bCs/>
        </w:rPr>
        <w:t>Goal</w:t>
      </w:r>
    </w:p>
    <w:p w14:paraId="4FF0CD0C" w14:textId="7F4E50BD" w:rsidR="00AA1688" w:rsidRPr="00C9040F" w:rsidRDefault="00AA1688" w:rsidP="00AA1688">
      <w:r w:rsidRPr="00C9040F">
        <w:t xml:space="preserve">Allow </w:t>
      </w:r>
      <w:r>
        <w:t xml:space="preserve">the </w:t>
      </w:r>
      <w:r w:rsidRPr="00C9040F">
        <w:t xml:space="preserve">attendees </w:t>
      </w:r>
      <w:r>
        <w:t xml:space="preserve">to show what they have achieved and start a discussion about the learned process that will motivate them to </w:t>
      </w:r>
      <w:r w:rsidR="00C37BA6">
        <w:t xml:space="preserve">more </w:t>
      </w:r>
      <w:r>
        <w:t>ask questions</w:t>
      </w:r>
      <w:r w:rsidR="00C37BA6">
        <w:t xml:space="preserve"> about the whole process</w:t>
      </w:r>
      <w:r>
        <w:t>.</w:t>
      </w:r>
    </w:p>
    <w:p w14:paraId="4BB7D525" w14:textId="699249AC" w:rsidR="00333BBF" w:rsidRDefault="00333BBF"/>
    <w:sectPr w:rsidR="00333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42D"/>
    <w:multiLevelType w:val="multilevel"/>
    <w:tmpl w:val="E334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200FC"/>
    <w:multiLevelType w:val="multilevel"/>
    <w:tmpl w:val="F660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270A6"/>
    <w:multiLevelType w:val="multilevel"/>
    <w:tmpl w:val="CEEE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B31EB"/>
    <w:multiLevelType w:val="multilevel"/>
    <w:tmpl w:val="889C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113F8"/>
    <w:multiLevelType w:val="hybridMultilevel"/>
    <w:tmpl w:val="E74A9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9479C"/>
    <w:multiLevelType w:val="multilevel"/>
    <w:tmpl w:val="F4F2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B5F34"/>
    <w:multiLevelType w:val="hybridMultilevel"/>
    <w:tmpl w:val="28547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B1816"/>
    <w:multiLevelType w:val="multilevel"/>
    <w:tmpl w:val="8DE2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D3EC0"/>
    <w:multiLevelType w:val="multilevel"/>
    <w:tmpl w:val="365A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14DB1"/>
    <w:multiLevelType w:val="multilevel"/>
    <w:tmpl w:val="8570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53F58"/>
    <w:multiLevelType w:val="multilevel"/>
    <w:tmpl w:val="8C0E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44931"/>
    <w:multiLevelType w:val="multilevel"/>
    <w:tmpl w:val="568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55E40"/>
    <w:multiLevelType w:val="multilevel"/>
    <w:tmpl w:val="FCF4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B31DE"/>
    <w:multiLevelType w:val="multilevel"/>
    <w:tmpl w:val="837A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03D29"/>
    <w:multiLevelType w:val="multilevel"/>
    <w:tmpl w:val="252A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243FF"/>
    <w:multiLevelType w:val="multilevel"/>
    <w:tmpl w:val="87AC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54AB0"/>
    <w:multiLevelType w:val="multilevel"/>
    <w:tmpl w:val="FCA6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21607"/>
    <w:multiLevelType w:val="hybridMultilevel"/>
    <w:tmpl w:val="5A608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6597B"/>
    <w:multiLevelType w:val="multilevel"/>
    <w:tmpl w:val="363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82F26"/>
    <w:multiLevelType w:val="hybridMultilevel"/>
    <w:tmpl w:val="05D87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884827"/>
    <w:multiLevelType w:val="multilevel"/>
    <w:tmpl w:val="A736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B6E89"/>
    <w:multiLevelType w:val="multilevel"/>
    <w:tmpl w:val="9B4A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238A4"/>
    <w:multiLevelType w:val="multilevel"/>
    <w:tmpl w:val="31C4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62581"/>
    <w:multiLevelType w:val="multilevel"/>
    <w:tmpl w:val="0F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D2CF5"/>
    <w:multiLevelType w:val="multilevel"/>
    <w:tmpl w:val="D2D6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62104"/>
    <w:multiLevelType w:val="multilevel"/>
    <w:tmpl w:val="B33C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455A7"/>
    <w:multiLevelType w:val="multilevel"/>
    <w:tmpl w:val="6E52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B589B"/>
    <w:multiLevelType w:val="multilevel"/>
    <w:tmpl w:val="13B6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87F1B"/>
    <w:multiLevelType w:val="multilevel"/>
    <w:tmpl w:val="2814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94CD5"/>
    <w:multiLevelType w:val="multilevel"/>
    <w:tmpl w:val="B2AC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55072"/>
    <w:multiLevelType w:val="multilevel"/>
    <w:tmpl w:val="FDCC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1A6909"/>
    <w:multiLevelType w:val="multilevel"/>
    <w:tmpl w:val="BDC4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D32D4D"/>
    <w:multiLevelType w:val="multilevel"/>
    <w:tmpl w:val="3C26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150708">
    <w:abstractNumId w:val="3"/>
  </w:num>
  <w:num w:numId="2" w16cid:durableId="1909686205">
    <w:abstractNumId w:val="30"/>
  </w:num>
  <w:num w:numId="3" w16cid:durableId="2043049880">
    <w:abstractNumId w:val="21"/>
  </w:num>
  <w:num w:numId="4" w16cid:durableId="1103380037">
    <w:abstractNumId w:val="24"/>
  </w:num>
  <w:num w:numId="5" w16cid:durableId="1553729154">
    <w:abstractNumId w:val="7"/>
  </w:num>
  <w:num w:numId="6" w16cid:durableId="217322040">
    <w:abstractNumId w:val="22"/>
  </w:num>
  <w:num w:numId="7" w16cid:durableId="1781409728">
    <w:abstractNumId w:val="9"/>
  </w:num>
  <w:num w:numId="8" w16cid:durableId="909579757">
    <w:abstractNumId w:val="13"/>
  </w:num>
  <w:num w:numId="9" w16cid:durableId="1654482997">
    <w:abstractNumId w:val="25"/>
  </w:num>
  <w:num w:numId="10" w16cid:durableId="1661617738">
    <w:abstractNumId w:val="31"/>
  </w:num>
  <w:num w:numId="11" w16cid:durableId="586113685">
    <w:abstractNumId w:val="15"/>
  </w:num>
  <w:num w:numId="12" w16cid:durableId="1190946522">
    <w:abstractNumId w:val="16"/>
  </w:num>
  <w:num w:numId="13" w16cid:durableId="643974197">
    <w:abstractNumId w:val="2"/>
  </w:num>
  <w:num w:numId="14" w16cid:durableId="499739650">
    <w:abstractNumId w:val="28"/>
  </w:num>
  <w:num w:numId="15" w16cid:durableId="1268736200">
    <w:abstractNumId w:val="23"/>
  </w:num>
  <w:num w:numId="16" w16cid:durableId="1114986386">
    <w:abstractNumId w:val="11"/>
  </w:num>
  <w:num w:numId="17" w16cid:durableId="1227451285">
    <w:abstractNumId w:val="18"/>
  </w:num>
  <w:num w:numId="18" w16cid:durableId="66391871">
    <w:abstractNumId w:val="29"/>
  </w:num>
  <w:num w:numId="19" w16cid:durableId="1020663075">
    <w:abstractNumId w:val="8"/>
  </w:num>
  <w:num w:numId="20" w16cid:durableId="184367383">
    <w:abstractNumId w:val="5"/>
  </w:num>
  <w:num w:numId="21" w16cid:durableId="1002395085">
    <w:abstractNumId w:val="27"/>
  </w:num>
  <w:num w:numId="22" w16cid:durableId="1183319783">
    <w:abstractNumId w:val="20"/>
  </w:num>
  <w:num w:numId="23" w16cid:durableId="931352855">
    <w:abstractNumId w:val="1"/>
  </w:num>
  <w:num w:numId="24" w16cid:durableId="1793788217">
    <w:abstractNumId w:val="10"/>
  </w:num>
  <w:num w:numId="25" w16cid:durableId="1244290832">
    <w:abstractNumId w:val="0"/>
  </w:num>
  <w:num w:numId="26" w16cid:durableId="1320690833">
    <w:abstractNumId w:val="14"/>
  </w:num>
  <w:num w:numId="27" w16cid:durableId="624626682">
    <w:abstractNumId w:val="32"/>
  </w:num>
  <w:num w:numId="28" w16cid:durableId="1295528598">
    <w:abstractNumId w:val="12"/>
  </w:num>
  <w:num w:numId="29" w16cid:durableId="163667308">
    <w:abstractNumId w:val="26"/>
  </w:num>
  <w:num w:numId="30" w16cid:durableId="1439984770">
    <w:abstractNumId w:val="4"/>
  </w:num>
  <w:num w:numId="31" w16cid:durableId="730931216">
    <w:abstractNumId w:val="19"/>
  </w:num>
  <w:num w:numId="32" w16cid:durableId="120001370">
    <w:abstractNumId w:val="6"/>
  </w:num>
  <w:num w:numId="33" w16cid:durableId="1669286217">
    <w:abstractNumId w:val="17"/>
  </w:num>
  <w:num w:numId="34" w16cid:durableId="593710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0F"/>
    <w:rsid w:val="00015DD1"/>
    <w:rsid w:val="000322BD"/>
    <w:rsid w:val="00082ED9"/>
    <w:rsid w:val="000B6BF1"/>
    <w:rsid w:val="000E7A88"/>
    <w:rsid w:val="000F5C73"/>
    <w:rsid w:val="00114FEE"/>
    <w:rsid w:val="0011688E"/>
    <w:rsid w:val="001400B3"/>
    <w:rsid w:val="00167296"/>
    <w:rsid w:val="00172F52"/>
    <w:rsid w:val="00174C63"/>
    <w:rsid w:val="001E2668"/>
    <w:rsid w:val="001F2033"/>
    <w:rsid w:val="001F3116"/>
    <w:rsid w:val="001F62D2"/>
    <w:rsid w:val="002055E0"/>
    <w:rsid w:val="0021012B"/>
    <w:rsid w:val="00211047"/>
    <w:rsid w:val="00252323"/>
    <w:rsid w:val="002725F1"/>
    <w:rsid w:val="002A21C8"/>
    <w:rsid w:val="002F1FFE"/>
    <w:rsid w:val="002F427E"/>
    <w:rsid w:val="00316044"/>
    <w:rsid w:val="00324175"/>
    <w:rsid w:val="00333BBF"/>
    <w:rsid w:val="003474A4"/>
    <w:rsid w:val="003516F6"/>
    <w:rsid w:val="003555F3"/>
    <w:rsid w:val="00392390"/>
    <w:rsid w:val="003C0FE1"/>
    <w:rsid w:val="003C70CB"/>
    <w:rsid w:val="003E5450"/>
    <w:rsid w:val="00416724"/>
    <w:rsid w:val="00423076"/>
    <w:rsid w:val="00436D1F"/>
    <w:rsid w:val="00441ABB"/>
    <w:rsid w:val="00452B62"/>
    <w:rsid w:val="00487828"/>
    <w:rsid w:val="004947E2"/>
    <w:rsid w:val="004A5D41"/>
    <w:rsid w:val="004C48DB"/>
    <w:rsid w:val="004F254E"/>
    <w:rsid w:val="004F3A22"/>
    <w:rsid w:val="00501776"/>
    <w:rsid w:val="00515A58"/>
    <w:rsid w:val="005341E5"/>
    <w:rsid w:val="0054340A"/>
    <w:rsid w:val="00550363"/>
    <w:rsid w:val="0059648B"/>
    <w:rsid w:val="005A0E58"/>
    <w:rsid w:val="005D428C"/>
    <w:rsid w:val="00635D2B"/>
    <w:rsid w:val="00672A9C"/>
    <w:rsid w:val="006774C4"/>
    <w:rsid w:val="006B3B43"/>
    <w:rsid w:val="00700294"/>
    <w:rsid w:val="00703227"/>
    <w:rsid w:val="00707482"/>
    <w:rsid w:val="007152E5"/>
    <w:rsid w:val="00736B71"/>
    <w:rsid w:val="007413A0"/>
    <w:rsid w:val="007614C6"/>
    <w:rsid w:val="00771683"/>
    <w:rsid w:val="00795E04"/>
    <w:rsid w:val="007A0383"/>
    <w:rsid w:val="007B7C49"/>
    <w:rsid w:val="007C05B1"/>
    <w:rsid w:val="008245BE"/>
    <w:rsid w:val="00857431"/>
    <w:rsid w:val="008672EC"/>
    <w:rsid w:val="0087245D"/>
    <w:rsid w:val="00876B30"/>
    <w:rsid w:val="0087788D"/>
    <w:rsid w:val="008857CE"/>
    <w:rsid w:val="008968A3"/>
    <w:rsid w:val="008A1FF8"/>
    <w:rsid w:val="008B4C4E"/>
    <w:rsid w:val="008B7118"/>
    <w:rsid w:val="008F0FD8"/>
    <w:rsid w:val="008F70FA"/>
    <w:rsid w:val="009172EE"/>
    <w:rsid w:val="009267DC"/>
    <w:rsid w:val="0093228E"/>
    <w:rsid w:val="0095656D"/>
    <w:rsid w:val="00956DE6"/>
    <w:rsid w:val="00962883"/>
    <w:rsid w:val="00964504"/>
    <w:rsid w:val="0096523B"/>
    <w:rsid w:val="009732E6"/>
    <w:rsid w:val="009909D1"/>
    <w:rsid w:val="009E50F5"/>
    <w:rsid w:val="00A070D9"/>
    <w:rsid w:val="00A40AD7"/>
    <w:rsid w:val="00A43EC7"/>
    <w:rsid w:val="00A73B19"/>
    <w:rsid w:val="00AA1688"/>
    <w:rsid w:val="00AB1BBA"/>
    <w:rsid w:val="00AC0A0C"/>
    <w:rsid w:val="00AE55C0"/>
    <w:rsid w:val="00AF71CC"/>
    <w:rsid w:val="00B32E90"/>
    <w:rsid w:val="00B40A0A"/>
    <w:rsid w:val="00B51FA6"/>
    <w:rsid w:val="00BB52CA"/>
    <w:rsid w:val="00BC530C"/>
    <w:rsid w:val="00C210A7"/>
    <w:rsid w:val="00C369BD"/>
    <w:rsid w:val="00C37BA6"/>
    <w:rsid w:val="00C37E65"/>
    <w:rsid w:val="00C45178"/>
    <w:rsid w:val="00C508B2"/>
    <w:rsid w:val="00C56184"/>
    <w:rsid w:val="00C62DAE"/>
    <w:rsid w:val="00C64EFF"/>
    <w:rsid w:val="00C9040F"/>
    <w:rsid w:val="00C922E8"/>
    <w:rsid w:val="00C95055"/>
    <w:rsid w:val="00CB3A95"/>
    <w:rsid w:val="00CE2C78"/>
    <w:rsid w:val="00CE37F8"/>
    <w:rsid w:val="00CF58ED"/>
    <w:rsid w:val="00D65E4F"/>
    <w:rsid w:val="00D65FF6"/>
    <w:rsid w:val="00D8399B"/>
    <w:rsid w:val="00D859BA"/>
    <w:rsid w:val="00D96879"/>
    <w:rsid w:val="00DA373F"/>
    <w:rsid w:val="00DA4CB3"/>
    <w:rsid w:val="00DA79F9"/>
    <w:rsid w:val="00DB6606"/>
    <w:rsid w:val="00E07766"/>
    <w:rsid w:val="00E17CA8"/>
    <w:rsid w:val="00E31923"/>
    <w:rsid w:val="00E37858"/>
    <w:rsid w:val="00E40801"/>
    <w:rsid w:val="00E4279A"/>
    <w:rsid w:val="00E46C9D"/>
    <w:rsid w:val="00E62906"/>
    <w:rsid w:val="00E833D9"/>
    <w:rsid w:val="00E84A50"/>
    <w:rsid w:val="00E921D8"/>
    <w:rsid w:val="00EF5616"/>
    <w:rsid w:val="00F05880"/>
    <w:rsid w:val="00F06CF2"/>
    <w:rsid w:val="00F07D22"/>
    <w:rsid w:val="00F07F92"/>
    <w:rsid w:val="00F27716"/>
    <w:rsid w:val="00F9289D"/>
    <w:rsid w:val="00FA05D9"/>
    <w:rsid w:val="00FB1AA6"/>
    <w:rsid w:val="00FC160E"/>
    <w:rsid w:val="00FC6A21"/>
    <w:rsid w:val="00FE2879"/>
    <w:rsid w:val="00FE4291"/>
    <w:rsid w:val="00FF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97C48"/>
  <w15:chartTrackingRefBased/>
  <w15:docId w15:val="{083BF421-4BF2-401B-A098-B3E958A8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1E5"/>
  </w:style>
  <w:style w:type="paragraph" w:styleId="Heading1">
    <w:name w:val="heading 1"/>
    <w:basedOn w:val="Normal"/>
    <w:next w:val="Normal"/>
    <w:link w:val="Heading1Char"/>
    <w:uiPriority w:val="9"/>
    <w:qFormat/>
    <w:rsid w:val="00C90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0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0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40F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8672EC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9652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odejs.org/en/download" TargetMode="External"/><Relationship Id="rId18" Type="http://schemas.openxmlformats.org/officeDocument/2006/relationships/hyperlink" Target="http://localhost:5173/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theme" Target="theme/theme1.xml"/><Relationship Id="rId7" Type="http://schemas.openxmlformats.org/officeDocument/2006/relationships/hyperlink" Target="https://github.com/MTrajK/engineering-notes/tree/main/SDD%20Workshop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TrajK/engineering-notes/tree/main/SDD%20Workshop/Resources/README.md" TargetMode="External"/><Relationship Id="rId29" Type="http://schemas.openxmlformats.org/officeDocument/2006/relationships/image" Target="media/image12.png"/><Relationship Id="rId11" Type="http://schemas.openxmlformats.org/officeDocument/2006/relationships/hyperlink" Target="https://github.com/MTrajK/engineering-notes/tree/main/SDD%20Workshop/SDD%20Workshop%20UNIX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hyperlink" Target="https://windsurf.com/profile" TargetMode="External"/><Relationship Id="rId15" Type="http://schemas.openxmlformats.org/officeDocument/2006/relationships/image" Target="media/image1.png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fontTable" Target="fontTable.xml"/><Relationship Id="rId10" Type="http://schemas.openxmlformats.org/officeDocument/2006/relationships/hyperlink" Target="https://github.com/MTrajK/engineering-notes/tree/main/SDD%20Workshop/SDD%20Workshop%20Windows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hyperlink" Target="https://git-scm.com/install/" TargetMode="External"/><Relationship Id="rId14" Type="http://schemas.openxmlformats.org/officeDocument/2006/relationships/hyperlink" Target="http://localhost:5173/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8" Type="http://schemas.openxmlformats.org/officeDocument/2006/relationships/hyperlink" Target="https://github.com/MTrajK/engineering-notes/tree/main/SDD%20Workshop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MTrajK/engineering-notes/tree/main/SDD%20Workshop/SDD%20Workshop%20Empty" TargetMode="External"/><Relationship Id="rId17" Type="http://schemas.openxmlformats.org/officeDocument/2006/relationships/hyperlink" Target="https://github.com/MTrajK/engineering-notes/tree/main/SDD%20Workshop/Resources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0" Type="http://schemas.openxmlformats.org/officeDocument/2006/relationships/image" Target="media/image3.png"/><Relationship Id="rId41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2900</TotalTime>
  <Pages>21</Pages>
  <Words>2282</Words>
  <Characters>13014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Meto Trajkovski</dc:creator>
  <cp:keywords/>
  <dc:description/>
  <cp:lastModifiedBy>Meto Trajkovski</cp:lastModifiedBy>
  <cp:revision>106</cp:revision>
  <dcterms:created xsi:type="dcterms:W3CDTF">2026-03-31T19:28:00Z</dcterms:created>
  <dcterms:modified xsi:type="dcterms:W3CDTF">2026-10-28T19:30:00Z</dcterms:modified>
</cp:coreProperties>
</file>