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3BE6" w14:textId="0523D889" w:rsidR="00290869" w:rsidRDefault="00C8090E" w:rsidP="00C8090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C8090E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Quote Quizzes</w:t>
      </w:r>
    </w:p>
    <w:p w14:paraId="4B36AB14" w14:textId="0B4DF7A9" w:rsidR="00C8090E" w:rsidRDefault="00C8090E" w:rsidP="00C8090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6FF4AEA" w14:textId="6E3F467F" w:rsidR="00C8090E" w:rsidRDefault="00C8090E" w:rsidP="00C8090E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C8090E">
        <w:rPr>
          <w:rFonts w:ascii="Times New Roman" w:hAnsi="Times New Roman" w:cs="Times New Roman"/>
          <w:sz w:val="36"/>
          <w:szCs w:val="36"/>
          <w:u w:val="single"/>
          <w:lang w:val="en-US"/>
        </w:rPr>
        <w:t>1.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FrontEnd</w:t>
      </w:r>
    </w:p>
    <w:p w14:paraId="7F70F6FC" w14:textId="77777777" w:rsidR="00C8090E" w:rsidRDefault="00C8090E" w:rsidP="00C809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090E">
        <w:rPr>
          <w:rFonts w:ascii="Times New Roman" w:hAnsi="Times New Roman" w:cs="Times New Roman"/>
          <w:sz w:val="36"/>
          <w:szCs w:val="36"/>
          <w:lang w:val="en-US"/>
        </w:rPr>
        <w:t xml:space="preserve"> -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D83ABE">
        <w:rPr>
          <w:rFonts w:ascii="Times New Roman" w:hAnsi="Times New Roman" w:cs="Times New Roman"/>
          <w:sz w:val="32"/>
          <w:szCs w:val="32"/>
          <w:lang w:val="en-US"/>
        </w:rPr>
        <w:t>Summary</w:t>
      </w:r>
    </w:p>
    <w:p w14:paraId="45EE341F" w14:textId="79F1F93F" w:rsidR="00C8090E" w:rsidRPr="00D83ABE" w:rsidRDefault="00C8090E" w:rsidP="00C8090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83ABE">
        <w:rPr>
          <w:rFonts w:ascii="Times New Roman" w:hAnsi="Times New Roman" w:cs="Times New Roman"/>
          <w:sz w:val="28"/>
          <w:szCs w:val="28"/>
          <w:lang w:val="en-US"/>
        </w:rPr>
        <w:t xml:space="preserve"> For create client side of the app is used framework REACT JS. Following the latest tendention, mostly functional components are used. However, a couple of class components were added to show knowledge about them. Due to the time limit, there are no fancy components like spinners, loaders</w:t>
      </w:r>
      <w:r w:rsidR="00251EC7" w:rsidRPr="00D83ABE">
        <w:rPr>
          <w:rFonts w:ascii="Times New Roman" w:hAnsi="Times New Roman" w:cs="Times New Roman"/>
          <w:sz w:val="28"/>
          <w:szCs w:val="28"/>
          <w:lang w:val="en-US"/>
        </w:rPr>
        <w:t>, errors,</w:t>
      </w:r>
      <w:r w:rsidRPr="00D83ABE">
        <w:rPr>
          <w:rFonts w:ascii="Times New Roman" w:hAnsi="Times New Roman" w:cs="Times New Roman"/>
          <w:sz w:val="28"/>
          <w:szCs w:val="28"/>
          <w:lang w:val="en-US"/>
        </w:rPr>
        <w:t xml:space="preserve"> etc.</w:t>
      </w:r>
    </w:p>
    <w:p w14:paraId="067E6103" w14:textId="52F3DE99" w:rsidR="00251EC7" w:rsidRPr="00D83ABE" w:rsidRDefault="00251EC7" w:rsidP="00251E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3ABE">
        <w:rPr>
          <w:rFonts w:ascii="Times New Roman" w:hAnsi="Times New Roman" w:cs="Times New Roman"/>
          <w:sz w:val="28"/>
          <w:szCs w:val="28"/>
          <w:lang w:val="en-US"/>
        </w:rPr>
        <w:tab/>
        <w:t>Context are added to escape props drilling.</w:t>
      </w:r>
    </w:p>
    <w:p w14:paraId="70AF6D6B" w14:textId="6C786476" w:rsidR="00251EC7" w:rsidRPr="00D83ABE" w:rsidRDefault="00251EC7" w:rsidP="00251E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3ABE">
        <w:rPr>
          <w:rFonts w:ascii="Times New Roman" w:hAnsi="Times New Roman" w:cs="Times New Roman"/>
          <w:sz w:val="28"/>
          <w:szCs w:val="28"/>
          <w:lang w:val="en-US"/>
        </w:rPr>
        <w:t>Users can register with username, email and password.</w:t>
      </w:r>
    </w:p>
    <w:p w14:paraId="61B2E732" w14:textId="3373D345" w:rsidR="00251EC7" w:rsidRPr="00D83ABE" w:rsidRDefault="00251EC7" w:rsidP="00251E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3ABE">
        <w:rPr>
          <w:rFonts w:ascii="Times New Roman" w:hAnsi="Times New Roman" w:cs="Times New Roman"/>
          <w:sz w:val="28"/>
          <w:szCs w:val="28"/>
          <w:lang w:val="en-US"/>
        </w:rPr>
        <w:t>Upon registration they will receive JWT token and will be automatically authenticated (no need to login); Authentication persists on page refresh.</w:t>
      </w:r>
    </w:p>
    <w:p w14:paraId="7D7CCE9C" w14:textId="4DF7550A" w:rsidR="00251EC7" w:rsidRPr="00D83ABE" w:rsidRDefault="00251EC7" w:rsidP="00251E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3ABE">
        <w:rPr>
          <w:rFonts w:ascii="Times New Roman" w:hAnsi="Times New Roman" w:cs="Times New Roman"/>
          <w:sz w:val="28"/>
          <w:szCs w:val="28"/>
          <w:lang w:val="en-US"/>
        </w:rPr>
        <w:t xml:space="preserve">Users can create quizzes, play them and check their results. Owners of the quizzes can delete them (I apologize that </w:t>
      </w:r>
      <w:r w:rsidR="00D83ABE" w:rsidRPr="00D83ABE">
        <w:rPr>
          <w:rFonts w:ascii="Times New Roman" w:hAnsi="Times New Roman" w:cs="Times New Roman"/>
          <w:sz w:val="28"/>
          <w:szCs w:val="28"/>
          <w:lang w:val="en-US"/>
        </w:rPr>
        <w:t>couldn’t implement</w:t>
      </w:r>
      <w:r w:rsidRPr="00D83ABE">
        <w:rPr>
          <w:rFonts w:ascii="Times New Roman" w:hAnsi="Times New Roman" w:cs="Times New Roman"/>
          <w:sz w:val="28"/>
          <w:szCs w:val="28"/>
          <w:lang w:val="en-US"/>
        </w:rPr>
        <w:t xml:space="preserve"> update in the required time).</w:t>
      </w:r>
    </w:p>
    <w:p w14:paraId="3446F475" w14:textId="211CFBDB" w:rsidR="00251EC7" w:rsidRDefault="00251EC7" w:rsidP="00251EC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FF6C1BE" w14:textId="6DED4C0E" w:rsidR="00251EC7" w:rsidRDefault="00251EC7" w:rsidP="00251EC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-</w:t>
      </w:r>
      <w:r w:rsidRPr="00D83ABE">
        <w:rPr>
          <w:rFonts w:ascii="Times New Roman" w:hAnsi="Times New Roman" w:cs="Times New Roman"/>
          <w:sz w:val="32"/>
          <w:szCs w:val="32"/>
          <w:lang w:val="en-US"/>
        </w:rPr>
        <w:t>Libraries</w:t>
      </w:r>
    </w:p>
    <w:p w14:paraId="438BA388" w14:textId="6F63A302" w:rsidR="00251EC7" w:rsidRPr="00D83ABE" w:rsidRDefault="00251EC7" w:rsidP="00251E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3A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4368" w:rsidRPr="00D83ABE">
        <w:rPr>
          <w:rFonts w:ascii="Times New Roman" w:hAnsi="Times New Roman" w:cs="Times New Roman"/>
          <w:sz w:val="28"/>
          <w:szCs w:val="28"/>
          <w:lang w:val="en-US"/>
        </w:rPr>
        <w:t>Font Awesome</w:t>
      </w:r>
      <w:r w:rsidRPr="00D83ABE">
        <w:rPr>
          <w:rFonts w:ascii="Times New Roman" w:hAnsi="Times New Roman" w:cs="Times New Roman"/>
          <w:sz w:val="28"/>
          <w:szCs w:val="28"/>
          <w:lang w:val="en-US"/>
        </w:rPr>
        <w:t xml:space="preserve"> library is installed to make app look better</w:t>
      </w:r>
    </w:p>
    <w:p w14:paraId="0C80761F" w14:textId="0AA8F140" w:rsidR="00C8090E" w:rsidRPr="00E54368" w:rsidRDefault="00251EC7" w:rsidP="00C8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3ABE">
        <w:rPr>
          <w:rFonts w:ascii="Times New Roman" w:hAnsi="Times New Roman" w:cs="Times New Roman"/>
          <w:sz w:val="28"/>
          <w:szCs w:val="28"/>
          <w:lang w:val="en-US"/>
        </w:rPr>
        <w:t>React-router – dom is used for routing</w:t>
      </w:r>
    </w:p>
    <w:p w14:paraId="28D505DD" w14:textId="0F4EB0DA" w:rsidR="00D83ABE" w:rsidRDefault="00D83ABE" w:rsidP="00C8090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2EF126D" w14:textId="28EC8AF3" w:rsidR="00D83ABE" w:rsidRDefault="00E54368" w:rsidP="00D83ABE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2</w:t>
      </w:r>
      <w:r w:rsidR="00D83ABE" w:rsidRPr="00C8090E">
        <w:rPr>
          <w:rFonts w:ascii="Times New Roman" w:hAnsi="Times New Roman" w:cs="Times New Roman"/>
          <w:sz w:val="36"/>
          <w:szCs w:val="36"/>
          <w:u w:val="single"/>
          <w:lang w:val="en-US"/>
        </w:rPr>
        <w:t>.</w:t>
      </w:r>
      <w:r w:rsidR="00D83ABE">
        <w:rPr>
          <w:rFonts w:ascii="Times New Roman" w:hAnsi="Times New Roman" w:cs="Times New Roman"/>
          <w:sz w:val="36"/>
          <w:szCs w:val="36"/>
          <w:u w:val="single"/>
          <w:lang w:val="en-US"/>
        </w:rPr>
        <w:t>BackEnd</w:t>
      </w:r>
    </w:p>
    <w:p w14:paraId="58E34C32" w14:textId="248645A3" w:rsidR="00D83ABE" w:rsidRDefault="00D83ABE" w:rsidP="00C809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3ABE">
        <w:rPr>
          <w:rFonts w:ascii="Times New Roman" w:hAnsi="Times New Roman" w:cs="Times New Roman"/>
          <w:sz w:val="32"/>
          <w:szCs w:val="32"/>
          <w:lang w:val="en-US"/>
        </w:rPr>
        <w:t xml:space="preserve"> - Summary:</w:t>
      </w:r>
    </w:p>
    <w:p w14:paraId="4E2A525C" w14:textId="4B32B9B0" w:rsidR="00D83ABE" w:rsidRPr="00E54368" w:rsidRDefault="00D83ABE" w:rsidP="00C809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54368">
        <w:rPr>
          <w:rFonts w:ascii="Times New Roman" w:hAnsi="Times New Roman" w:cs="Times New Roman"/>
          <w:sz w:val="28"/>
          <w:szCs w:val="28"/>
          <w:lang w:val="en-US"/>
        </w:rPr>
        <w:t xml:space="preserve">ASP NET web api for </w:t>
      </w:r>
      <w:r w:rsidR="00404F2F" w:rsidRPr="00E54368">
        <w:rPr>
          <w:rFonts w:ascii="Times New Roman" w:hAnsi="Times New Roman" w:cs="Times New Roman"/>
          <w:sz w:val="28"/>
          <w:szCs w:val="28"/>
          <w:lang w:val="en-US"/>
        </w:rPr>
        <w:t>server. Maintains</w:t>
      </w:r>
      <w:r w:rsidRPr="00E54368">
        <w:rPr>
          <w:rFonts w:ascii="Times New Roman" w:hAnsi="Times New Roman" w:cs="Times New Roman"/>
          <w:sz w:val="28"/>
          <w:szCs w:val="28"/>
          <w:lang w:val="en-US"/>
        </w:rPr>
        <w:t xml:space="preserve"> different requests (</w:t>
      </w:r>
      <w:r w:rsidR="00404F2F" w:rsidRPr="00E54368">
        <w:rPr>
          <w:rFonts w:ascii="Times New Roman" w:hAnsi="Times New Roman" w:cs="Times New Roman"/>
          <w:sz w:val="28"/>
          <w:szCs w:val="28"/>
          <w:lang w:val="en-US"/>
        </w:rPr>
        <w:t>ape</w:t>
      </w:r>
      <w:r w:rsidRPr="00E54368">
        <w:rPr>
          <w:rFonts w:ascii="Times New Roman" w:hAnsi="Times New Roman" w:cs="Times New Roman"/>
          <w:sz w:val="28"/>
          <w:szCs w:val="28"/>
          <w:lang w:val="en-US"/>
        </w:rPr>
        <w:t>) and returns proper response. It maintains authentication and authorizations. CORS policy is applied.</w:t>
      </w:r>
      <w:r w:rsidR="00E54368" w:rsidRPr="00E54368">
        <w:rPr>
          <w:rFonts w:ascii="Times New Roman" w:hAnsi="Times New Roman" w:cs="Times New Roman"/>
          <w:sz w:val="28"/>
          <w:szCs w:val="28"/>
          <w:lang w:val="en-US"/>
        </w:rPr>
        <w:t xml:space="preserve"> On startup creates database. Server is divided mainly in three points (</w:t>
      </w:r>
      <w:r w:rsidR="00404F2F" w:rsidRPr="00E54368">
        <w:rPr>
          <w:rFonts w:ascii="Times New Roman" w:hAnsi="Times New Roman" w:cs="Times New Roman"/>
          <w:sz w:val="28"/>
          <w:szCs w:val="28"/>
          <w:lang w:val="en-US"/>
        </w:rPr>
        <w:t>Data, Services, Web</w:t>
      </w:r>
      <w:r w:rsidR="00E54368" w:rsidRPr="00E543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24A5B7" w14:textId="5B78FB46" w:rsidR="00E54368" w:rsidRDefault="00E54368" w:rsidP="00E543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Database </w:t>
      </w:r>
    </w:p>
    <w:p w14:paraId="4B4C8DC3" w14:textId="2D088651" w:rsidR="00E54368" w:rsidRPr="00E54368" w:rsidRDefault="00E54368" w:rsidP="00404F2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54368">
        <w:rPr>
          <w:rFonts w:ascii="Times New Roman" w:hAnsi="Times New Roman" w:cs="Times New Roman"/>
          <w:sz w:val="28"/>
          <w:szCs w:val="28"/>
          <w:lang w:val="en-US"/>
        </w:rPr>
        <w:lastRenderedPageBreak/>
        <w:t>Entity framework core is used for communication with MSSQL server database. Lazy loading is enabled.</w:t>
      </w:r>
    </w:p>
    <w:p w14:paraId="3B15AB44" w14:textId="0C38DB7D" w:rsidR="00E54368" w:rsidRDefault="00E54368" w:rsidP="00E5436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4368">
        <w:rPr>
          <w:rFonts w:ascii="Times New Roman" w:hAnsi="Times New Roman" w:cs="Times New Roman"/>
          <w:sz w:val="28"/>
          <w:szCs w:val="28"/>
          <w:lang w:val="en-US"/>
        </w:rPr>
        <w:t>Registration of the AppDbContext is implemented through D</w:t>
      </w:r>
      <w:r w:rsidR="00404F2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54368">
        <w:rPr>
          <w:rFonts w:ascii="Times New Roman" w:hAnsi="Times New Roman" w:cs="Times New Roman"/>
          <w:sz w:val="28"/>
          <w:szCs w:val="28"/>
          <w:lang w:val="en-US"/>
        </w:rPr>
        <w:t xml:space="preserve">signTimeDbContextFactory. It handles request to </w:t>
      </w:r>
      <w:r w:rsidR="00404F2F" w:rsidRPr="00E54368">
        <w:rPr>
          <w:rFonts w:ascii="Times New Roman" w:hAnsi="Times New Roman" w:cs="Times New Roman"/>
          <w:sz w:val="28"/>
          <w:szCs w:val="28"/>
          <w:lang w:val="en-US"/>
        </w:rPr>
        <w:t>database,</w:t>
      </w:r>
      <w:r w:rsidRPr="00E54368">
        <w:rPr>
          <w:rFonts w:ascii="Times New Roman" w:hAnsi="Times New Roman" w:cs="Times New Roman"/>
          <w:sz w:val="28"/>
          <w:szCs w:val="28"/>
          <w:lang w:val="en-US"/>
        </w:rPr>
        <w:t xml:space="preserve"> performs sorting, store and gets data.</w:t>
      </w:r>
      <w:r w:rsidR="00404F2F">
        <w:rPr>
          <w:rFonts w:ascii="Times New Roman" w:hAnsi="Times New Roman" w:cs="Times New Roman"/>
          <w:sz w:val="28"/>
          <w:szCs w:val="28"/>
          <w:lang w:val="en-US"/>
        </w:rPr>
        <w:t xml:space="preserve">  Couple of abstract classes and interfaces are used to help storing , deleted and managing data. </w:t>
      </w:r>
    </w:p>
    <w:p w14:paraId="052AE444" w14:textId="7361B3F0" w:rsidR="00E54368" w:rsidRDefault="00E54368" w:rsidP="00E543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4368">
        <w:rPr>
          <w:rFonts w:ascii="Times New Roman" w:hAnsi="Times New Roman" w:cs="Times New Roman"/>
          <w:sz w:val="32"/>
          <w:szCs w:val="32"/>
          <w:lang w:val="en-US"/>
        </w:rPr>
        <w:t>Services</w:t>
      </w:r>
    </w:p>
    <w:p w14:paraId="0640E60B" w14:textId="3138F340" w:rsidR="00E54368" w:rsidRDefault="00E54368" w:rsidP="00404F2F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E54368">
        <w:rPr>
          <w:rFonts w:ascii="Times New Roman" w:hAnsi="Times New Roman" w:cs="Times New Roman"/>
          <w:sz w:val="28"/>
          <w:szCs w:val="28"/>
          <w:lang w:val="en-US"/>
        </w:rPr>
        <w:t>We have a couple of services they are implemented as interfaces and inherited by classes. All the login is there. They are called by the controllers and make requests to the database.</w:t>
      </w:r>
    </w:p>
    <w:p w14:paraId="6BE47F63" w14:textId="7D53BE5F" w:rsidR="00E54368" w:rsidRDefault="00E54368" w:rsidP="00E54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E86164" w14:textId="03B17011" w:rsidR="00404F2F" w:rsidRDefault="00E54368" w:rsidP="00404F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04F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24DCD8" w14:textId="55865413" w:rsidR="00404F2F" w:rsidRPr="00404F2F" w:rsidRDefault="00404F2F" w:rsidP="00404F2F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controllers are there. They are cleared of the login and are used to call services and to return the response.</w:t>
      </w:r>
    </w:p>
    <w:p w14:paraId="2FB7464A" w14:textId="5C1C9ABB" w:rsidR="00D83ABE" w:rsidRPr="00D83ABE" w:rsidRDefault="00D83ABE" w:rsidP="00C8090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sectPr w:rsidR="00D83ABE" w:rsidRPr="00D83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61182"/>
    <w:multiLevelType w:val="hybridMultilevel"/>
    <w:tmpl w:val="D4C05D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F6B94"/>
    <w:multiLevelType w:val="hybridMultilevel"/>
    <w:tmpl w:val="BBAC6E22"/>
    <w:lvl w:ilvl="0" w:tplc="0A7A2E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45"/>
    <w:rsid w:val="00251EC7"/>
    <w:rsid w:val="00404F2F"/>
    <w:rsid w:val="005C3445"/>
    <w:rsid w:val="00781C26"/>
    <w:rsid w:val="008B0C2B"/>
    <w:rsid w:val="00C8090E"/>
    <w:rsid w:val="00D83ABE"/>
    <w:rsid w:val="00E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D61E0E"/>
  <w15:chartTrackingRefBased/>
  <w15:docId w15:val="{B43C630D-6C91-483E-903E-22F8FEF7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MihailTsatsarov92</dc:creator>
  <cp:keywords/>
  <dc:description/>
  <cp:lastModifiedBy>MihailTsatsarov92</cp:lastModifiedBy>
  <cp:revision>2</cp:revision>
  <dcterms:created xsi:type="dcterms:W3CDTF">2022-01-14T12:21:00Z</dcterms:created>
  <dcterms:modified xsi:type="dcterms:W3CDTF">2022-01-14T12:44:00Z</dcterms:modified>
</cp:coreProperties>
</file>