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02951" w14:textId="77777777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2021 Stat 216 Calendar</w:t>
      </w:r>
    </w:p>
    <w:p w14:paraId="781DB8FA" w14:textId="77777777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>GS = Gradescope; D2L = Brightspace Desire to Learn; DP = Discussion post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626E0999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class, unavailable after 8am</w:t>
            </w:r>
          </w:p>
        </w:tc>
        <w:tc>
          <w:tcPr>
            <w:tcW w:w="3960" w:type="dxa"/>
          </w:tcPr>
          <w:p w14:paraId="0A99DF4D" w14:textId="7512074C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Discussion Posts,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5B913FA9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5/10</w:t>
            </w:r>
          </w:p>
        </w:tc>
        <w:tc>
          <w:tcPr>
            <w:tcW w:w="252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8A69305" w14:textId="77777777" w:rsidR="00B93FB3" w:rsidRPr="008C6602" w:rsidRDefault="00B93FB3" w:rsidP="00C254A8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21E" w:rsidRPr="008C6602" w14:paraId="4ACE617F" w14:textId="77777777" w:rsidTr="00C254A8">
        <w:tc>
          <w:tcPr>
            <w:tcW w:w="923" w:type="dxa"/>
          </w:tcPr>
          <w:p w14:paraId="5CDA3178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2BC69D86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5/11</w:t>
            </w:r>
          </w:p>
        </w:tc>
        <w:tc>
          <w:tcPr>
            <w:tcW w:w="2520" w:type="dxa"/>
          </w:tcPr>
          <w:p w14:paraId="19A7FD3E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CAAF9CE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D763868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263E3C37" w14:textId="01CEF120" w:rsidR="008A121E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3C98BE6E" w14:textId="5D8EAD21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</w:tc>
      </w:tr>
      <w:tr w:rsidR="008A121E" w:rsidRPr="008C6602" w14:paraId="2D5CBFB3" w14:textId="77777777" w:rsidTr="00C254A8">
        <w:tc>
          <w:tcPr>
            <w:tcW w:w="923" w:type="dxa"/>
          </w:tcPr>
          <w:p w14:paraId="1F30C9A8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271344AD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5/12</w:t>
            </w:r>
          </w:p>
        </w:tc>
        <w:tc>
          <w:tcPr>
            <w:tcW w:w="2520" w:type="dxa"/>
          </w:tcPr>
          <w:p w14:paraId="1364B4E8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97CD949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5A8976A" w14:textId="77777777" w:rsidR="008A121E" w:rsidRPr="008C6602" w:rsidRDefault="008A121E" w:rsidP="008A121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5FB36EED" w:rsidR="008A121E" w:rsidRPr="007B6994" w:rsidRDefault="008A121E" w:rsidP="008A121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 Introduction</w:t>
            </w:r>
          </w:p>
        </w:tc>
      </w:tr>
      <w:tr w:rsidR="008A121E" w:rsidRPr="008C6602" w14:paraId="2805C2A0" w14:textId="77777777" w:rsidTr="00C254A8">
        <w:tc>
          <w:tcPr>
            <w:tcW w:w="923" w:type="dxa"/>
          </w:tcPr>
          <w:p w14:paraId="2F594E61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2263AF2E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5/13</w:t>
            </w:r>
          </w:p>
        </w:tc>
        <w:tc>
          <w:tcPr>
            <w:tcW w:w="2520" w:type="dxa"/>
          </w:tcPr>
          <w:p w14:paraId="513293E7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77777777" w:rsidR="008A121E" w:rsidRPr="008C6602" w:rsidRDefault="008A121E" w:rsidP="008A121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3627982D" w14:textId="15A2158D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</w:tc>
      </w:tr>
      <w:tr w:rsidR="008A121E" w:rsidRPr="008C6602" w14:paraId="22F070E4" w14:textId="77777777" w:rsidTr="00C254A8">
        <w:tc>
          <w:tcPr>
            <w:tcW w:w="923" w:type="dxa"/>
          </w:tcPr>
          <w:p w14:paraId="5A3302E7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6828DB1B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5/14</w:t>
            </w:r>
          </w:p>
        </w:tc>
        <w:tc>
          <w:tcPr>
            <w:tcW w:w="2520" w:type="dxa"/>
          </w:tcPr>
          <w:p w14:paraId="01AF5919" w14:textId="2B31D257" w:rsidR="008A121E" w:rsidRPr="008C6602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Design, What’s the Probability</w:t>
            </w:r>
          </w:p>
        </w:tc>
        <w:tc>
          <w:tcPr>
            <w:tcW w:w="2070" w:type="dxa"/>
          </w:tcPr>
          <w:p w14:paraId="3EF9C7DC" w14:textId="33568D12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 w:rsidR="00031B0D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  <w:r w:rsidR="00031B0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20" w:type="dxa"/>
          </w:tcPr>
          <w:p w14:paraId="74769280" w14:textId="77777777" w:rsidR="008A121E" w:rsidRPr="007B6994" w:rsidRDefault="008A121E" w:rsidP="008A12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03DF1D5C" w14:textId="77777777" w:rsidR="008A121E" w:rsidRPr="007B6994" w:rsidRDefault="008A121E" w:rsidP="008A12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47AAC2D5" w14:textId="77777777" w:rsidR="00031B0D" w:rsidRPr="007B6994" w:rsidRDefault="008A121E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5508824D" w14:textId="1CA6D79F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C65066D" w14:textId="77777777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  <w:p w14:paraId="67F92C1D" w14:textId="4BB2FB71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5D1E3B43" w14:textId="77777777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  <w:p w14:paraId="2175F26B" w14:textId="6BD4544D" w:rsidR="008A121E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Mosaic Plots</w:t>
            </w:r>
          </w:p>
        </w:tc>
        <w:tc>
          <w:tcPr>
            <w:tcW w:w="3960" w:type="dxa"/>
          </w:tcPr>
          <w:p w14:paraId="3540AE13" w14:textId="77777777" w:rsidR="00920F54" w:rsidRDefault="00920F54" w:rsidP="008A121E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  <w:p w14:paraId="44E1BBDA" w14:textId="3A9D567D" w:rsidR="00031B0D" w:rsidRPr="007B6994" w:rsidRDefault="00031B0D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 Study Design, What’s the Probability</w:t>
            </w:r>
          </w:p>
        </w:tc>
      </w:tr>
      <w:tr w:rsidR="008A121E" w:rsidRPr="008C6602" w14:paraId="1848C66B" w14:textId="77777777" w:rsidTr="00C254A8">
        <w:tc>
          <w:tcPr>
            <w:tcW w:w="923" w:type="dxa"/>
          </w:tcPr>
          <w:p w14:paraId="07189CBA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1D7AB3F3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5/17</w:t>
            </w:r>
          </w:p>
        </w:tc>
        <w:tc>
          <w:tcPr>
            <w:tcW w:w="2520" w:type="dxa"/>
          </w:tcPr>
          <w:p w14:paraId="1EC3908D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F8D466A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9D33E80" w14:textId="77777777" w:rsidR="008A121E" w:rsidRPr="008C6602" w:rsidRDefault="008A121E" w:rsidP="008A121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9F7DFEF" w14:textId="77777777" w:rsidR="008A121E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05569102" w:rsidR="00AF2839" w:rsidRPr="008C6602" w:rsidRDefault="00AF2839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GS: Assign. 1</w:t>
            </w:r>
          </w:p>
        </w:tc>
      </w:tr>
      <w:tr w:rsidR="008A121E" w:rsidRPr="008C6602" w14:paraId="69FD22AE" w14:textId="77777777" w:rsidTr="00C254A8">
        <w:tc>
          <w:tcPr>
            <w:tcW w:w="923" w:type="dxa"/>
          </w:tcPr>
          <w:p w14:paraId="3AF0BDC1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751F551B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5/18</w:t>
            </w:r>
          </w:p>
        </w:tc>
        <w:tc>
          <w:tcPr>
            <w:tcW w:w="2520" w:type="dxa"/>
          </w:tcPr>
          <w:p w14:paraId="7714927B" w14:textId="77777777" w:rsidR="008A121E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31322370" w14:textId="242C31DD" w:rsidR="00031B0D" w:rsidRPr="008C6602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</w:t>
            </w:r>
          </w:p>
        </w:tc>
        <w:tc>
          <w:tcPr>
            <w:tcW w:w="2070" w:type="dxa"/>
          </w:tcPr>
          <w:p w14:paraId="6B863BDA" w14:textId="0B162EDD" w:rsidR="008A121E" w:rsidRPr="008C6602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375511F3" w14:textId="77777777" w:rsidR="00031B0D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DC5E74" w14:textId="35090D6E" w:rsidR="00031B0D" w:rsidRPr="008C6602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17B314EE" w14:textId="21203B9E" w:rsidR="008A121E" w:rsidRPr="00031B0D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4C36B651" w14:textId="01A08D20" w:rsidR="008A121E" w:rsidRPr="00AF2839" w:rsidRDefault="008A121E" w:rsidP="008A121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31B0D" w:rsidRPr="008C6602" w14:paraId="5B1D6825" w14:textId="77777777" w:rsidTr="00C254A8">
        <w:tc>
          <w:tcPr>
            <w:tcW w:w="923" w:type="dxa"/>
          </w:tcPr>
          <w:p w14:paraId="2F286493" w14:textId="77777777" w:rsidR="00031B0D" w:rsidRPr="008C6602" w:rsidRDefault="00031B0D" w:rsidP="0003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0B239DB5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5/19</w:t>
            </w:r>
          </w:p>
        </w:tc>
        <w:tc>
          <w:tcPr>
            <w:tcW w:w="2520" w:type="dxa"/>
          </w:tcPr>
          <w:p w14:paraId="78A336BE" w14:textId="77777777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53FC9C17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0E5B062C" w:rsidR="00031B0D" w:rsidRPr="008C6602" w:rsidRDefault="00031B0D" w:rsidP="00031B0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685E4F0" w:rsidR="00031B0D" w:rsidRPr="007B6994" w:rsidRDefault="00031B0D" w:rsidP="00031B0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 Chocolate</w:t>
            </w:r>
          </w:p>
        </w:tc>
      </w:tr>
      <w:tr w:rsidR="00031B0D" w:rsidRPr="008C6602" w14:paraId="457DACCF" w14:textId="77777777" w:rsidTr="00C254A8">
        <w:tc>
          <w:tcPr>
            <w:tcW w:w="923" w:type="dxa"/>
          </w:tcPr>
          <w:p w14:paraId="123148B5" w14:textId="77777777" w:rsidR="00031B0D" w:rsidRPr="008C6602" w:rsidRDefault="00031B0D" w:rsidP="0003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67E98AA0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5/20</w:t>
            </w:r>
          </w:p>
        </w:tc>
        <w:tc>
          <w:tcPr>
            <w:tcW w:w="2520" w:type="dxa"/>
          </w:tcPr>
          <w:p w14:paraId="4642A663" w14:textId="5E2F614E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5F60839" w14:textId="77777777" w:rsidR="00031B0D" w:rsidRPr="008C6602" w:rsidRDefault="00031B0D" w:rsidP="00031B0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77777777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16239A67" w:rsidR="00031B0D" w:rsidRPr="008C6602" w:rsidRDefault="00AF2839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7B6994" w:rsidRPr="008C6602" w14:paraId="75EF6EAB" w14:textId="77777777" w:rsidTr="00C254A8">
        <w:tc>
          <w:tcPr>
            <w:tcW w:w="923" w:type="dxa"/>
          </w:tcPr>
          <w:p w14:paraId="015B562C" w14:textId="79211F0E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5EC9A28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5/21</w:t>
            </w:r>
          </w:p>
        </w:tc>
        <w:tc>
          <w:tcPr>
            <w:tcW w:w="2520" w:type="dxa"/>
          </w:tcPr>
          <w:p w14:paraId="775A86D5" w14:textId="2237D9E0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66F3811D" w14:textId="59FA282B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20" w:type="dxa"/>
          </w:tcPr>
          <w:p w14:paraId="26AD3524" w14:textId="7ACF8C10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0" w:type="dxa"/>
          </w:tcPr>
          <w:p w14:paraId="7B82E012" w14:textId="77777777" w:rsidR="00AC3E8D" w:rsidRPr="007B6994" w:rsidRDefault="00AC3E8D" w:rsidP="00AC3E8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0AB29A73" w:rsidR="007B6994" w:rsidRPr="007B6994" w:rsidRDefault="007B6994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IMDb Movie Profits, Movie Reviews</w:t>
            </w:r>
          </w:p>
        </w:tc>
      </w:tr>
      <w:tr w:rsidR="007B6994" w:rsidRPr="008C6602" w14:paraId="3C550E95" w14:textId="77777777" w:rsidTr="00C254A8">
        <w:tc>
          <w:tcPr>
            <w:tcW w:w="923" w:type="dxa"/>
          </w:tcPr>
          <w:p w14:paraId="7D757E0B" w14:textId="2984FB33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7FFCCB4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5/24</w:t>
            </w:r>
          </w:p>
        </w:tc>
        <w:tc>
          <w:tcPr>
            <w:tcW w:w="2520" w:type="dxa"/>
          </w:tcPr>
          <w:p w14:paraId="5CF4B669" w14:textId="71DC16DE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3306CB4A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5F4213F0" w14:textId="77777777" w:rsidTr="00C254A8">
        <w:tc>
          <w:tcPr>
            <w:tcW w:w="923" w:type="dxa"/>
          </w:tcPr>
          <w:p w14:paraId="261D4731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1D3897C2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5/25</w:t>
            </w:r>
          </w:p>
        </w:tc>
        <w:tc>
          <w:tcPr>
            <w:tcW w:w="2520" w:type="dxa"/>
          </w:tcPr>
          <w:p w14:paraId="71D8CBE3" w14:textId="3631B2AB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Handedness of Male Boxers: Testing</w:t>
            </w:r>
          </w:p>
        </w:tc>
        <w:tc>
          <w:tcPr>
            <w:tcW w:w="2070" w:type="dxa"/>
          </w:tcPr>
          <w:p w14:paraId="2512C82A" w14:textId="2BA02D5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3420" w:type="dxa"/>
          </w:tcPr>
          <w:p w14:paraId="3AF7B5E0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4C091B5B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146B48C1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Testing</w:t>
            </w:r>
          </w:p>
          <w:p w14:paraId="3682DBFF" w14:textId="72D2CDA8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OnePropTheory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Testing </w:t>
            </w:r>
          </w:p>
        </w:tc>
        <w:tc>
          <w:tcPr>
            <w:tcW w:w="3960" w:type="dxa"/>
          </w:tcPr>
          <w:p w14:paraId="553EA4B8" w14:textId="19C34763" w:rsidR="007B6994" w:rsidRPr="008C6602" w:rsidRDefault="007B6994" w:rsidP="007B6994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</w:tr>
      <w:tr w:rsidR="007B6994" w:rsidRPr="008C6602" w14:paraId="45192634" w14:textId="77777777" w:rsidTr="00C254A8">
        <w:tc>
          <w:tcPr>
            <w:tcW w:w="923" w:type="dxa"/>
          </w:tcPr>
          <w:p w14:paraId="0503CA03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6726F62A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5/26</w:t>
            </w:r>
          </w:p>
        </w:tc>
        <w:tc>
          <w:tcPr>
            <w:tcW w:w="2520" w:type="dxa"/>
          </w:tcPr>
          <w:p w14:paraId="56D97B21" w14:textId="666C0272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0557C79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A9525D8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6D99AEB" w14:textId="7B04FEC3" w:rsidR="007B6994" w:rsidRPr="007B6994" w:rsidRDefault="007B6994" w:rsidP="007B69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– What’s in this graph?</w:t>
            </w:r>
          </w:p>
        </w:tc>
      </w:tr>
      <w:tr w:rsidR="007B6994" w:rsidRPr="008C6602" w14:paraId="482061B5" w14:textId="77777777" w:rsidTr="00C254A8">
        <w:tc>
          <w:tcPr>
            <w:tcW w:w="923" w:type="dxa"/>
          </w:tcPr>
          <w:p w14:paraId="70DB63E4" w14:textId="480E01AD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5A2FF55A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5/27</w:t>
            </w:r>
          </w:p>
        </w:tc>
        <w:tc>
          <w:tcPr>
            <w:tcW w:w="2520" w:type="dxa"/>
          </w:tcPr>
          <w:p w14:paraId="6BE4CA58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7CE8064" w14:textId="481426A2" w:rsidR="007B6994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7B6994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5E1BFDB1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5/28</w:t>
            </w:r>
          </w:p>
        </w:tc>
        <w:tc>
          <w:tcPr>
            <w:tcW w:w="2520" w:type="dxa"/>
          </w:tcPr>
          <w:p w14:paraId="75C02B8E" w14:textId="17D46C96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Handedness of Male Boxers: Estimation</w:t>
            </w:r>
          </w:p>
        </w:tc>
        <w:tc>
          <w:tcPr>
            <w:tcW w:w="2070" w:type="dxa"/>
          </w:tcPr>
          <w:p w14:paraId="6853D3D4" w14:textId="07188EA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0B86C36" w14:textId="28B1284E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Confidence Intervals</w:t>
            </w:r>
          </w:p>
          <w:p w14:paraId="36C05062" w14:textId="77777777" w:rsidR="000830B4" w:rsidRDefault="000830B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72F265EC" w14:textId="66ADDB3B" w:rsidR="007B6994" w:rsidRPr="000830B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30B4">
              <w:rPr>
                <w:rFonts w:ascii="Times New Roman" w:hAnsi="Times New Roman" w:cs="Times New Roman"/>
                <w:sz w:val="24"/>
                <w:szCs w:val="24"/>
              </w:rPr>
              <w:t>OnePropTheory – Confidence Intervals</w:t>
            </w:r>
          </w:p>
        </w:tc>
        <w:tc>
          <w:tcPr>
            <w:tcW w:w="3960" w:type="dxa"/>
          </w:tcPr>
          <w:p w14:paraId="288D6B30" w14:textId="77777777" w:rsidR="00AC3E8D" w:rsidRPr="007B6994" w:rsidRDefault="00AC3E8D" w:rsidP="00AC3E8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365E39BE" w:rsidR="00AF2839" w:rsidRPr="00AF2839" w:rsidRDefault="00AF2839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Handedness of Male Boxers Testing &amp; Estimation</w:t>
            </w:r>
          </w:p>
        </w:tc>
      </w:tr>
      <w:tr w:rsidR="007B6994" w:rsidRPr="008C6602" w14:paraId="5926ADEE" w14:textId="77777777" w:rsidTr="00C254A8">
        <w:tc>
          <w:tcPr>
            <w:tcW w:w="923" w:type="dxa"/>
          </w:tcPr>
          <w:p w14:paraId="36988767" w14:textId="5C631633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48FEB56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5/31</w:t>
            </w:r>
          </w:p>
        </w:tc>
        <w:tc>
          <w:tcPr>
            <w:tcW w:w="2520" w:type="dxa"/>
          </w:tcPr>
          <w:p w14:paraId="5A5DF11D" w14:textId="2A4982E7" w:rsidR="007B6994" w:rsidRPr="00031B0D" w:rsidRDefault="007B6994" w:rsidP="007B69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2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60F7BB7A" w14:textId="12B8685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AE01E46" w14:textId="2FEC44C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2F62CF0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177AD4E5" w14:textId="77777777" w:rsidTr="00C254A8">
        <w:tc>
          <w:tcPr>
            <w:tcW w:w="923" w:type="dxa"/>
          </w:tcPr>
          <w:p w14:paraId="3BEB6CE3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231895E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</w:t>
            </w:r>
          </w:p>
        </w:tc>
        <w:tc>
          <w:tcPr>
            <w:tcW w:w="2520" w:type="dxa"/>
          </w:tcPr>
          <w:p w14:paraId="5C2BB096" w14:textId="6BD876A6" w:rsidR="007B6994" w:rsidRPr="008C6602" w:rsidRDefault="007B6994" w:rsidP="007B69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Winter Sports Helmet Use and Head Injuries: Testing</w:t>
            </w:r>
          </w:p>
        </w:tc>
        <w:tc>
          <w:tcPr>
            <w:tcW w:w="2070" w:type="dxa"/>
          </w:tcPr>
          <w:p w14:paraId="13226048" w14:textId="6A4CA208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3420" w:type="dxa"/>
          </w:tcPr>
          <w:p w14:paraId="18F1041F" w14:textId="706693C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638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  <w:r w:rsidR="00A96380">
              <w:rPr>
                <w:rFonts w:ascii="Times New Roman" w:hAnsi="Times New Roman" w:cs="Times New Roman"/>
                <w:sz w:val="24"/>
                <w:szCs w:val="24"/>
              </w:rPr>
              <w:t xml:space="preserve"> and Intervals</w:t>
            </w:r>
          </w:p>
          <w:p w14:paraId="7137CC5C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  <w:p w14:paraId="2C638B1F" w14:textId="574CD5A3" w:rsidR="007B6994" w:rsidRDefault="007B6994" w:rsidP="007B699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TwoPropSim</w:t>
            </w:r>
          </w:p>
          <w:p w14:paraId="28D47250" w14:textId="11B01D5F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Errors_Power</w:t>
            </w:r>
          </w:p>
        </w:tc>
        <w:tc>
          <w:tcPr>
            <w:tcW w:w="3960" w:type="dxa"/>
          </w:tcPr>
          <w:p w14:paraId="79323DD4" w14:textId="5A94956D" w:rsidR="007B6994" w:rsidRPr="00AF2839" w:rsidRDefault="00AF2839" w:rsidP="007B699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(*moved to Tuesday due to Memorial Day)</w:t>
            </w:r>
          </w:p>
        </w:tc>
      </w:tr>
      <w:tr w:rsidR="007B6994" w:rsidRPr="008C6602" w14:paraId="2AEB7026" w14:textId="77777777" w:rsidTr="00C254A8">
        <w:tc>
          <w:tcPr>
            <w:tcW w:w="923" w:type="dxa"/>
          </w:tcPr>
          <w:p w14:paraId="5E4617CD" w14:textId="2630EF1D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34A25000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6/2</w:t>
            </w:r>
          </w:p>
        </w:tc>
        <w:tc>
          <w:tcPr>
            <w:tcW w:w="2520" w:type="dxa"/>
          </w:tcPr>
          <w:p w14:paraId="615C280C" w14:textId="58BD8FB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77947E7" w14:textId="3BAF8CE9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C81FD6" w14:textId="7A1CBDF0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27A5A6B" w14:textId="25DAA098" w:rsidR="007B6994" w:rsidRPr="007B6994" w:rsidRDefault="007B6994" w:rsidP="007B69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 Gerrymandering</w:t>
            </w:r>
          </w:p>
        </w:tc>
      </w:tr>
      <w:tr w:rsidR="007B6994" w:rsidRPr="008C6602" w14:paraId="4FE82423" w14:textId="77777777" w:rsidTr="00C254A8">
        <w:tc>
          <w:tcPr>
            <w:tcW w:w="923" w:type="dxa"/>
          </w:tcPr>
          <w:p w14:paraId="253A1AE8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5EFA4D5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6/3</w:t>
            </w:r>
          </w:p>
        </w:tc>
        <w:tc>
          <w:tcPr>
            <w:tcW w:w="2520" w:type="dxa"/>
          </w:tcPr>
          <w:p w14:paraId="0CF0E881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8A68EC" w14:textId="7FA720BB" w:rsidR="007B6994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</w:tr>
      <w:tr w:rsidR="007B6994" w:rsidRPr="008C6602" w14:paraId="0A13E56C" w14:textId="77777777" w:rsidTr="00C254A8">
        <w:tc>
          <w:tcPr>
            <w:tcW w:w="923" w:type="dxa"/>
          </w:tcPr>
          <w:p w14:paraId="17BF3CF7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0A6CE12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6/4</w:t>
            </w:r>
          </w:p>
        </w:tc>
        <w:tc>
          <w:tcPr>
            <w:tcW w:w="2520" w:type="dxa"/>
          </w:tcPr>
          <w:p w14:paraId="7901F46B" w14:textId="17C222A9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Winter Sports Helmet Use and Head Injuries: Estimation</w:t>
            </w:r>
          </w:p>
        </w:tc>
        <w:tc>
          <w:tcPr>
            <w:tcW w:w="2070" w:type="dxa"/>
          </w:tcPr>
          <w:p w14:paraId="5B0AA6C7" w14:textId="0D49C996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7B6994" w:rsidRPr="007B6994" w:rsidRDefault="007B6994" w:rsidP="00A9638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A2CD2C0" w14:textId="77777777" w:rsidR="00AC3E8D" w:rsidRDefault="00AC3E8D" w:rsidP="007B699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  <w:p w14:paraId="587E8DD4" w14:textId="6BF03BA3" w:rsidR="007B6994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Winter Sports Helmet Use and Head Injuries Testing &amp; Estimation</w:t>
            </w:r>
          </w:p>
        </w:tc>
      </w:tr>
      <w:tr w:rsidR="007B6994" w:rsidRPr="008C6602" w14:paraId="5FC59A52" w14:textId="77777777" w:rsidTr="00C254A8">
        <w:tc>
          <w:tcPr>
            <w:tcW w:w="923" w:type="dxa"/>
          </w:tcPr>
          <w:p w14:paraId="385506D3" w14:textId="3E51F904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7242C9D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6/7</w:t>
            </w:r>
          </w:p>
        </w:tc>
        <w:tc>
          <w:tcPr>
            <w:tcW w:w="2520" w:type="dxa"/>
          </w:tcPr>
          <w:p w14:paraId="0BA93F95" w14:textId="100ACE02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6F8EB47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4EF0E720" w:rsidR="007B6994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</w:tr>
      <w:tr w:rsidR="007B6994" w:rsidRPr="008C6602" w14:paraId="77CC0C84" w14:textId="77777777" w:rsidTr="00C254A8">
        <w:tc>
          <w:tcPr>
            <w:tcW w:w="923" w:type="dxa"/>
          </w:tcPr>
          <w:p w14:paraId="3ABE309A" w14:textId="1BEACDC4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473C321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6/8</w:t>
            </w:r>
          </w:p>
        </w:tc>
        <w:tc>
          <w:tcPr>
            <w:tcW w:w="2520" w:type="dxa"/>
          </w:tcPr>
          <w:p w14:paraId="262F4DED" w14:textId="00E0E6EE" w:rsidR="007B6994" w:rsidRPr="008C6602" w:rsidRDefault="007B6994" w:rsidP="007B699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</w:p>
        </w:tc>
        <w:tc>
          <w:tcPr>
            <w:tcW w:w="2070" w:type="dxa"/>
          </w:tcPr>
          <w:p w14:paraId="7FCD38BD" w14:textId="4F07F6F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11BDE313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  <w:p w14:paraId="7F069AF9" w14:textId="4502A698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OneMeanTheory</w:t>
            </w:r>
          </w:p>
        </w:tc>
        <w:tc>
          <w:tcPr>
            <w:tcW w:w="3960" w:type="dxa"/>
          </w:tcPr>
          <w:p w14:paraId="3B744D73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24DE5EBE" w14:textId="77777777" w:rsidTr="00C254A8">
        <w:tc>
          <w:tcPr>
            <w:tcW w:w="923" w:type="dxa"/>
          </w:tcPr>
          <w:p w14:paraId="6A0918B0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3D46243A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6/9</w:t>
            </w:r>
          </w:p>
        </w:tc>
        <w:tc>
          <w:tcPr>
            <w:tcW w:w="2520" w:type="dxa"/>
          </w:tcPr>
          <w:p w14:paraId="307BEEC0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D83154B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8D4940B" w14:textId="77777777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E4053DF" w14:textId="555648C2" w:rsidR="007B6994" w:rsidRPr="007B6994" w:rsidRDefault="007B6994" w:rsidP="007B69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TBD</w:t>
            </w:r>
          </w:p>
        </w:tc>
      </w:tr>
      <w:tr w:rsidR="007B6994" w:rsidRPr="008C6602" w14:paraId="4978EC8A" w14:textId="77777777" w:rsidTr="00C254A8">
        <w:tc>
          <w:tcPr>
            <w:tcW w:w="923" w:type="dxa"/>
          </w:tcPr>
          <w:p w14:paraId="01E55281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0A170760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6/10</w:t>
            </w:r>
          </w:p>
        </w:tc>
        <w:tc>
          <w:tcPr>
            <w:tcW w:w="2520" w:type="dxa"/>
          </w:tcPr>
          <w:p w14:paraId="2E4AD361" w14:textId="2A24994F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7B6994" w:rsidRPr="007B6994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E01E347" w14:textId="43AF43D4" w:rsidR="007B6994" w:rsidRPr="008C6602" w:rsidRDefault="00AF2839" w:rsidP="007B699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7B6994" w:rsidRPr="008C6602" w14:paraId="4CBD4900" w14:textId="77777777" w:rsidTr="00C254A8">
        <w:tc>
          <w:tcPr>
            <w:tcW w:w="923" w:type="dxa"/>
          </w:tcPr>
          <w:p w14:paraId="3F174A7E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0F5D7509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6/11</w:t>
            </w:r>
          </w:p>
        </w:tc>
        <w:tc>
          <w:tcPr>
            <w:tcW w:w="2520" w:type="dxa"/>
          </w:tcPr>
          <w:p w14:paraId="19FCBCDE" w14:textId="050E808B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Weather Patterns and Record Snowfall </w:t>
            </w:r>
          </w:p>
        </w:tc>
        <w:tc>
          <w:tcPr>
            <w:tcW w:w="2070" w:type="dxa"/>
          </w:tcPr>
          <w:p w14:paraId="0FE6591B" w14:textId="259097E4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09283BE3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574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2F52D17" w14:textId="5290DFA9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TwoMean</w:t>
            </w:r>
            <w:r w:rsidR="00DC1489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3960" w:type="dxa"/>
          </w:tcPr>
          <w:p w14:paraId="68BD0ABF" w14:textId="77777777" w:rsidR="007B6994" w:rsidRDefault="007B6994" w:rsidP="007B699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4CDABF47" w:rsidR="00AF2839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Pollution, Weather Patterns and Snowfall</w:t>
            </w:r>
          </w:p>
        </w:tc>
      </w:tr>
      <w:tr w:rsidR="007B6994" w:rsidRPr="008C6602" w14:paraId="27EBD5A1" w14:textId="77777777" w:rsidTr="00C254A8">
        <w:tc>
          <w:tcPr>
            <w:tcW w:w="923" w:type="dxa"/>
          </w:tcPr>
          <w:p w14:paraId="14A65C25" w14:textId="19E48D54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7F1D1BA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6/14</w:t>
            </w:r>
          </w:p>
        </w:tc>
        <w:tc>
          <w:tcPr>
            <w:tcW w:w="2520" w:type="dxa"/>
          </w:tcPr>
          <w:p w14:paraId="53FBDA9E" w14:textId="22790DE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FFEC67F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6C11F3F0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7C83D7F" w14:textId="363F885A" w:rsidR="007B6994" w:rsidRPr="008C6602" w:rsidRDefault="00AF2839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</w:tr>
      <w:tr w:rsidR="007B6994" w:rsidRPr="008C6602" w14:paraId="3B1748AA" w14:textId="77777777" w:rsidTr="00C254A8">
        <w:tc>
          <w:tcPr>
            <w:tcW w:w="923" w:type="dxa"/>
          </w:tcPr>
          <w:p w14:paraId="1D6F4693" w14:textId="700EA109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2ADB156D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6/15</w:t>
            </w:r>
          </w:p>
        </w:tc>
        <w:tc>
          <w:tcPr>
            <w:tcW w:w="2520" w:type="dxa"/>
          </w:tcPr>
          <w:p w14:paraId="1E2BB21E" w14:textId="1018E3E8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Moneyball</w:t>
            </w:r>
          </w:p>
        </w:tc>
        <w:tc>
          <w:tcPr>
            <w:tcW w:w="2070" w:type="dxa"/>
          </w:tcPr>
          <w:p w14:paraId="0D5CDC14" w14:textId="25EBE325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11848AD1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  <w:p w14:paraId="3E73A111" w14:textId="4E82F883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RegressionSim</w:t>
            </w:r>
          </w:p>
        </w:tc>
        <w:tc>
          <w:tcPr>
            <w:tcW w:w="3960" w:type="dxa"/>
          </w:tcPr>
          <w:p w14:paraId="74F6CCAF" w14:textId="38CE1831" w:rsidR="007B6994" w:rsidRPr="00AF2839" w:rsidRDefault="007B6994" w:rsidP="007B699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B6994" w:rsidRPr="008C6602" w14:paraId="4AB10427" w14:textId="77777777" w:rsidTr="00C254A8">
        <w:tc>
          <w:tcPr>
            <w:tcW w:w="923" w:type="dxa"/>
          </w:tcPr>
          <w:p w14:paraId="074B7B9A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520AB73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6/16</w:t>
            </w:r>
          </w:p>
        </w:tc>
        <w:tc>
          <w:tcPr>
            <w:tcW w:w="2520" w:type="dxa"/>
          </w:tcPr>
          <w:p w14:paraId="7E7F8D00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B6994" w:rsidRPr="008C6602" w:rsidRDefault="007B6994" w:rsidP="007B6994"/>
        </w:tc>
        <w:tc>
          <w:tcPr>
            <w:tcW w:w="3960" w:type="dxa"/>
          </w:tcPr>
          <w:p w14:paraId="4FC9AD18" w14:textId="7B41F385" w:rsidR="007B6994" w:rsidRDefault="007B6994" w:rsidP="007B69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D2L: DP </w:t>
            </w:r>
            <w:r w:rsidR="00AF283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–</w:t>
            </w:r>
            <w:r w:rsidR="002F05D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Review Topics</w:t>
            </w:r>
          </w:p>
          <w:p w14:paraId="4CD9C37B" w14:textId="0880ACB6" w:rsidR="002F05D9" w:rsidRDefault="002F05D9" w:rsidP="002F05D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9* </w:t>
            </w:r>
          </w:p>
          <w:p w14:paraId="5649077C" w14:textId="2805FB26" w:rsidR="00AF2839" w:rsidRPr="00AF2839" w:rsidRDefault="002F05D9" w:rsidP="002F05D9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Moneyball* </w:t>
            </w:r>
            <w:r w:rsidRPr="002F05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(*both moved to Wednesday to check understanding prior to Exam 2)</w:t>
            </w:r>
          </w:p>
        </w:tc>
      </w:tr>
      <w:tr w:rsidR="007B6994" w:rsidRPr="008C6602" w14:paraId="0F75447F" w14:textId="77777777" w:rsidTr="00C254A8">
        <w:tc>
          <w:tcPr>
            <w:tcW w:w="923" w:type="dxa"/>
          </w:tcPr>
          <w:p w14:paraId="03F9196C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77227EDE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6/17</w:t>
            </w:r>
          </w:p>
        </w:tc>
        <w:tc>
          <w:tcPr>
            <w:tcW w:w="2520" w:type="dxa"/>
          </w:tcPr>
          <w:p w14:paraId="6CCB60CF" w14:textId="73A2ECBF" w:rsidR="007B6994" w:rsidRPr="008C6602" w:rsidRDefault="002F05D9" w:rsidP="007B69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514DE793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B6994" w:rsidRPr="008C6602" w:rsidRDefault="007B6994" w:rsidP="007B6994"/>
        </w:tc>
        <w:tc>
          <w:tcPr>
            <w:tcW w:w="3960" w:type="dxa"/>
          </w:tcPr>
          <w:p w14:paraId="572DB493" w14:textId="05EF6A9D" w:rsidR="00AF2839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6D503C42" w14:textId="77777777" w:rsidTr="00C254A8">
        <w:tc>
          <w:tcPr>
            <w:tcW w:w="923" w:type="dxa"/>
          </w:tcPr>
          <w:p w14:paraId="20D16E7E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5B0CD1BD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6/18</w:t>
            </w:r>
          </w:p>
        </w:tc>
        <w:tc>
          <w:tcPr>
            <w:tcW w:w="2520" w:type="dxa"/>
          </w:tcPr>
          <w:p w14:paraId="1AAEE3C9" w14:textId="7D1D99D1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AF2839" w:rsidRDefault="00AF2839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34E1EC7D" w:rsidR="00920F54" w:rsidRPr="007B6994" w:rsidRDefault="00920F54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D2L: Quizzes – Group Project Eval</w:t>
            </w:r>
          </w:p>
        </w:tc>
      </w:tr>
    </w:tbl>
    <w:p w14:paraId="032A4357" w14:textId="77777777" w:rsidR="00F2426A" w:rsidRDefault="00AC3E8D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31B0D"/>
    <w:rsid w:val="000830B4"/>
    <w:rsid w:val="002F05D9"/>
    <w:rsid w:val="00355795"/>
    <w:rsid w:val="004D0766"/>
    <w:rsid w:val="007B6994"/>
    <w:rsid w:val="008A121E"/>
    <w:rsid w:val="00920F54"/>
    <w:rsid w:val="00A96380"/>
    <w:rsid w:val="00AC3E8D"/>
    <w:rsid w:val="00AF0CC5"/>
    <w:rsid w:val="00AF2839"/>
    <w:rsid w:val="00B93FB3"/>
    <w:rsid w:val="00DC1489"/>
    <w:rsid w:val="00E0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9</cp:revision>
  <dcterms:created xsi:type="dcterms:W3CDTF">2021-05-05T17:25:00Z</dcterms:created>
  <dcterms:modified xsi:type="dcterms:W3CDTF">2021-05-06T18:58:00Z</dcterms:modified>
</cp:coreProperties>
</file>