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02951" w14:textId="77777777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2021 Stat 216 Calendar</w:t>
      </w:r>
    </w:p>
    <w:p w14:paraId="781DB8FA" w14:textId="77777777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proofErr w:type="spellStart"/>
      <w:r w:rsidRPr="008C6602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Pr="008C6602">
        <w:rPr>
          <w:rFonts w:ascii="Times New Roman" w:hAnsi="Times New Roman" w:cs="Times New Roman"/>
          <w:sz w:val="24"/>
          <w:szCs w:val="24"/>
        </w:rPr>
        <w:t>; D2L = Brightspace Desire to Learn; DP = Discussion post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626E0999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class, unavailable after 8am</w:t>
            </w:r>
          </w:p>
        </w:tc>
        <w:tc>
          <w:tcPr>
            <w:tcW w:w="3960" w:type="dxa"/>
          </w:tcPr>
          <w:p w14:paraId="0A99DF4D" w14:textId="7512074C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Discussion Posts,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C254A8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5B913FA9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5/10</w:t>
            </w:r>
          </w:p>
        </w:tc>
        <w:tc>
          <w:tcPr>
            <w:tcW w:w="252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8A69305" w14:textId="77777777" w:rsidR="00B93FB3" w:rsidRPr="008C6602" w:rsidRDefault="00B93FB3" w:rsidP="00C254A8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21E" w:rsidRPr="008C6602" w14:paraId="4ACE617F" w14:textId="77777777" w:rsidTr="00C254A8">
        <w:tc>
          <w:tcPr>
            <w:tcW w:w="923" w:type="dxa"/>
          </w:tcPr>
          <w:p w14:paraId="5CDA3178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2BC69D86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5/11</w:t>
            </w:r>
          </w:p>
        </w:tc>
        <w:tc>
          <w:tcPr>
            <w:tcW w:w="2520" w:type="dxa"/>
          </w:tcPr>
          <w:p w14:paraId="19A7FD3E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CAAF9CE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D763868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  <w:proofErr w:type="spellEnd"/>
          </w:p>
          <w:p w14:paraId="263E3C37" w14:textId="01CEF120" w:rsidR="008A121E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3C98BE6E" w14:textId="5D8EAD21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</w:tc>
      </w:tr>
      <w:tr w:rsidR="008A121E" w:rsidRPr="008C6602" w14:paraId="2D5CBFB3" w14:textId="77777777" w:rsidTr="00C254A8">
        <w:tc>
          <w:tcPr>
            <w:tcW w:w="923" w:type="dxa"/>
          </w:tcPr>
          <w:p w14:paraId="1F30C9A8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271344AD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5/12</w:t>
            </w:r>
          </w:p>
        </w:tc>
        <w:tc>
          <w:tcPr>
            <w:tcW w:w="2520" w:type="dxa"/>
          </w:tcPr>
          <w:p w14:paraId="1364B4E8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97CD949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5A8976A" w14:textId="77777777" w:rsidR="008A121E" w:rsidRPr="008C6602" w:rsidRDefault="008A121E" w:rsidP="008A121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5FB36EED" w:rsidR="008A121E" w:rsidRPr="007B6994" w:rsidRDefault="008A121E" w:rsidP="008A121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 Introduction</w:t>
            </w:r>
          </w:p>
        </w:tc>
      </w:tr>
      <w:tr w:rsidR="008A121E" w:rsidRPr="008C6602" w14:paraId="2805C2A0" w14:textId="77777777" w:rsidTr="00C254A8">
        <w:tc>
          <w:tcPr>
            <w:tcW w:w="923" w:type="dxa"/>
          </w:tcPr>
          <w:p w14:paraId="2F594E61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2263AF2E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5/13</w:t>
            </w:r>
          </w:p>
        </w:tc>
        <w:tc>
          <w:tcPr>
            <w:tcW w:w="2520" w:type="dxa"/>
          </w:tcPr>
          <w:p w14:paraId="513293E7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77777777" w:rsidR="008A121E" w:rsidRPr="008C6602" w:rsidRDefault="008A121E" w:rsidP="008A121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3627982D" w14:textId="15A2158D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</w:tc>
      </w:tr>
      <w:tr w:rsidR="008A121E" w:rsidRPr="008C6602" w14:paraId="22F070E4" w14:textId="77777777" w:rsidTr="00C254A8">
        <w:tc>
          <w:tcPr>
            <w:tcW w:w="923" w:type="dxa"/>
          </w:tcPr>
          <w:p w14:paraId="5A3302E7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6828DB1B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5/14</w:t>
            </w:r>
          </w:p>
        </w:tc>
        <w:tc>
          <w:tcPr>
            <w:tcW w:w="2520" w:type="dxa"/>
          </w:tcPr>
          <w:p w14:paraId="01AF5919" w14:textId="2B31D257" w:rsidR="008A121E" w:rsidRPr="008C6602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Design, What’s the Probability</w:t>
            </w:r>
          </w:p>
        </w:tc>
        <w:tc>
          <w:tcPr>
            <w:tcW w:w="2070" w:type="dxa"/>
          </w:tcPr>
          <w:p w14:paraId="3EF9C7DC" w14:textId="33568D12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 w:rsidR="00031B0D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  <w:r w:rsidR="00031B0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20" w:type="dxa"/>
          </w:tcPr>
          <w:p w14:paraId="74769280" w14:textId="77777777" w:rsidR="008A121E" w:rsidRPr="007B6994" w:rsidRDefault="008A121E" w:rsidP="008A12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03DF1D5C" w14:textId="77777777" w:rsidR="008A121E" w:rsidRPr="007B6994" w:rsidRDefault="008A121E" w:rsidP="008A12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47AAC2D5" w14:textId="77777777" w:rsidR="00031B0D" w:rsidRPr="007B6994" w:rsidRDefault="008A121E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5508824D" w14:textId="1CA6D79F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C65066D" w14:textId="77777777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  <w:p w14:paraId="67F92C1D" w14:textId="4BB2FB71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5D1E3B43" w14:textId="77777777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  <w:p w14:paraId="2175F26B" w14:textId="6BD4544D" w:rsidR="008A121E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Mosaic Plots</w:t>
            </w:r>
          </w:p>
        </w:tc>
        <w:tc>
          <w:tcPr>
            <w:tcW w:w="3960" w:type="dxa"/>
          </w:tcPr>
          <w:p w14:paraId="3540AE13" w14:textId="77777777" w:rsidR="00920F54" w:rsidRDefault="00920F54" w:rsidP="008A121E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  <w:p w14:paraId="0553DE85" w14:textId="7E484309" w:rsidR="008A121E" w:rsidRPr="007B6994" w:rsidRDefault="00031B0D" w:rsidP="008A121E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44E1BBDA" w14:textId="3A9D567D" w:rsidR="00031B0D" w:rsidRPr="007B6994" w:rsidRDefault="00031B0D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 Study Design, What’s the Probability</w:t>
            </w:r>
          </w:p>
        </w:tc>
      </w:tr>
      <w:tr w:rsidR="008A121E" w:rsidRPr="008C6602" w14:paraId="1848C66B" w14:textId="77777777" w:rsidTr="00C254A8">
        <w:tc>
          <w:tcPr>
            <w:tcW w:w="923" w:type="dxa"/>
          </w:tcPr>
          <w:p w14:paraId="07189CBA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1D7AB3F3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5/17</w:t>
            </w:r>
          </w:p>
        </w:tc>
        <w:tc>
          <w:tcPr>
            <w:tcW w:w="2520" w:type="dxa"/>
          </w:tcPr>
          <w:p w14:paraId="1EC3908D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F8D466A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9D33E80" w14:textId="77777777" w:rsidR="008A121E" w:rsidRPr="008C6602" w:rsidRDefault="008A121E" w:rsidP="008A121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9F7DFEF" w14:textId="77777777" w:rsidR="008A121E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05569102" w:rsidR="00AF2839" w:rsidRPr="008C6602" w:rsidRDefault="00AF2839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GS: Assign. 1</w:t>
            </w:r>
          </w:p>
        </w:tc>
      </w:tr>
      <w:tr w:rsidR="008A121E" w:rsidRPr="008C6602" w14:paraId="69FD22AE" w14:textId="77777777" w:rsidTr="00C254A8">
        <w:tc>
          <w:tcPr>
            <w:tcW w:w="923" w:type="dxa"/>
          </w:tcPr>
          <w:p w14:paraId="3AF0BDC1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751F551B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5/18</w:t>
            </w:r>
          </w:p>
        </w:tc>
        <w:tc>
          <w:tcPr>
            <w:tcW w:w="2520" w:type="dxa"/>
          </w:tcPr>
          <w:p w14:paraId="7714927B" w14:textId="77777777" w:rsidR="008A121E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31322370" w14:textId="242C31DD" w:rsidR="00031B0D" w:rsidRPr="008C6602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</w:t>
            </w:r>
          </w:p>
        </w:tc>
        <w:tc>
          <w:tcPr>
            <w:tcW w:w="2070" w:type="dxa"/>
          </w:tcPr>
          <w:p w14:paraId="6B863BDA" w14:textId="0B162EDD" w:rsidR="008A121E" w:rsidRPr="008C6602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375511F3" w14:textId="77777777" w:rsidR="00031B0D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DC5E74" w14:textId="35090D6E" w:rsidR="00031B0D" w:rsidRPr="008C6602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17B314EE" w14:textId="21203B9E" w:rsidR="008A121E" w:rsidRPr="00031B0D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4C36B651" w14:textId="01A08D20" w:rsidR="008A121E" w:rsidRPr="00AF2839" w:rsidRDefault="008A121E" w:rsidP="008A121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31B0D" w:rsidRPr="008C6602" w14:paraId="5B1D6825" w14:textId="77777777" w:rsidTr="00C254A8">
        <w:tc>
          <w:tcPr>
            <w:tcW w:w="923" w:type="dxa"/>
          </w:tcPr>
          <w:p w14:paraId="2F286493" w14:textId="77777777" w:rsidR="00031B0D" w:rsidRPr="008C6602" w:rsidRDefault="00031B0D" w:rsidP="0003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0B239DB5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5/19</w:t>
            </w:r>
          </w:p>
        </w:tc>
        <w:tc>
          <w:tcPr>
            <w:tcW w:w="2520" w:type="dxa"/>
          </w:tcPr>
          <w:p w14:paraId="78A336BE" w14:textId="77777777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53FC9C17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0E5B062C" w:rsidR="00031B0D" w:rsidRPr="008C6602" w:rsidRDefault="00031B0D" w:rsidP="00031B0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685E4F0" w:rsidR="00031B0D" w:rsidRPr="007B6994" w:rsidRDefault="00031B0D" w:rsidP="00031B0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 Chocolate</w:t>
            </w:r>
          </w:p>
        </w:tc>
      </w:tr>
      <w:tr w:rsidR="00031B0D" w:rsidRPr="008C6602" w14:paraId="457DACCF" w14:textId="77777777" w:rsidTr="00C254A8">
        <w:tc>
          <w:tcPr>
            <w:tcW w:w="923" w:type="dxa"/>
          </w:tcPr>
          <w:p w14:paraId="123148B5" w14:textId="77777777" w:rsidR="00031B0D" w:rsidRPr="008C6602" w:rsidRDefault="00031B0D" w:rsidP="0003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67E98AA0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5/20</w:t>
            </w:r>
          </w:p>
        </w:tc>
        <w:tc>
          <w:tcPr>
            <w:tcW w:w="2520" w:type="dxa"/>
          </w:tcPr>
          <w:p w14:paraId="4642A663" w14:textId="5E2F614E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5F60839" w14:textId="77777777" w:rsidR="00031B0D" w:rsidRPr="008C6602" w:rsidRDefault="00031B0D" w:rsidP="00031B0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77777777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16239A67" w:rsidR="00031B0D" w:rsidRPr="008C6602" w:rsidRDefault="00AF2839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7B6994" w:rsidRPr="008C6602" w14:paraId="75EF6EAB" w14:textId="77777777" w:rsidTr="00C254A8">
        <w:tc>
          <w:tcPr>
            <w:tcW w:w="923" w:type="dxa"/>
          </w:tcPr>
          <w:p w14:paraId="015B562C" w14:textId="79211F0E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5EC9A28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5/21</w:t>
            </w:r>
          </w:p>
        </w:tc>
        <w:tc>
          <w:tcPr>
            <w:tcW w:w="2520" w:type="dxa"/>
          </w:tcPr>
          <w:p w14:paraId="775A86D5" w14:textId="2237D9E0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66F3811D" w14:textId="59FA282B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20" w:type="dxa"/>
          </w:tcPr>
          <w:p w14:paraId="26AD3524" w14:textId="7ACF8C10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0" w:type="dxa"/>
          </w:tcPr>
          <w:p w14:paraId="468E8DD3" w14:textId="77777777" w:rsidR="007B6994" w:rsidRPr="007B6994" w:rsidRDefault="007B6994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6B4FF824" w14:textId="0AB29A73" w:rsidR="007B6994" w:rsidRPr="007B6994" w:rsidRDefault="007B6994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IMDb Movie Profits, Movie Reviews</w:t>
            </w:r>
          </w:p>
        </w:tc>
      </w:tr>
      <w:tr w:rsidR="007B6994" w:rsidRPr="008C6602" w14:paraId="3C550E95" w14:textId="77777777" w:rsidTr="00C254A8">
        <w:tc>
          <w:tcPr>
            <w:tcW w:w="923" w:type="dxa"/>
          </w:tcPr>
          <w:p w14:paraId="7D757E0B" w14:textId="2984FB33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1F7169CE" w14:textId="7FFCCB4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5/24</w:t>
            </w:r>
          </w:p>
        </w:tc>
        <w:tc>
          <w:tcPr>
            <w:tcW w:w="2520" w:type="dxa"/>
          </w:tcPr>
          <w:p w14:paraId="5CF4B669" w14:textId="71DC16DE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3306CB4A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994" w:rsidRPr="008C6602" w14:paraId="5F4213F0" w14:textId="77777777" w:rsidTr="00C254A8">
        <w:tc>
          <w:tcPr>
            <w:tcW w:w="923" w:type="dxa"/>
          </w:tcPr>
          <w:p w14:paraId="261D4731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1D3897C2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5/25</w:t>
            </w:r>
          </w:p>
        </w:tc>
        <w:tc>
          <w:tcPr>
            <w:tcW w:w="2520" w:type="dxa"/>
          </w:tcPr>
          <w:p w14:paraId="71D8CBE3" w14:textId="3631B2AB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Handedness of Male Boxers: Testing</w:t>
            </w:r>
          </w:p>
        </w:tc>
        <w:tc>
          <w:tcPr>
            <w:tcW w:w="2070" w:type="dxa"/>
          </w:tcPr>
          <w:p w14:paraId="2512C82A" w14:textId="2BA02D5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3420" w:type="dxa"/>
          </w:tcPr>
          <w:p w14:paraId="3AF7B5E0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4C091B5B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146B48C1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Testing</w:t>
            </w:r>
          </w:p>
          <w:p w14:paraId="3682DBFF" w14:textId="72D2CDA8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OnePropTheory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Testing </w:t>
            </w:r>
          </w:p>
        </w:tc>
        <w:tc>
          <w:tcPr>
            <w:tcW w:w="3960" w:type="dxa"/>
          </w:tcPr>
          <w:p w14:paraId="553EA4B8" w14:textId="19C34763" w:rsidR="007B6994" w:rsidRPr="008C6602" w:rsidRDefault="007B6994" w:rsidP="007B6994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</w:tr>
      <w:tr w:rsidR="007B6994" w:rsidRPr="008C6602" w14:paraId="45192634" w14:textId="77777777" w:rsidTr="00C254A8">
        <w:tc>
          <w:tcPr>
            <w:tcW w:w="923" w:type="dxa"/>
          </w:tcPr>
          <w:p w14:paraId="0503CA03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6726F62A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5/26</w:t>
            </w:r>
          </w:p>
        </w:tc>
        <w:tc>
          <w:tcPr>
            <w:tcW w:w="2520" w:type="dxa"/>
          </w:tcPr>
          <w:p w14:paraId="56D97B21" w14:textId="666C0272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0557C79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A9525D8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6D99AEB" w14:textId="7B04FEC3" w:rsidR="007B6994" w:rsidRPr="007B6994" w:rsidRDefault="007B6994" w:rsidP="007B69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– What’s in this graph?</w:t>
            </w:r>
          </w:p>
        </w:tc>
      </w:tr>
      <w:tr w:rsidR="007B6994" w:rsidRPr="008C6602" w14:paraId="482061B5" w14:textId="77777777" w:rsidTr="00C254A8">
        <w:tc>
          <w:tcPr>
            <w:tcW w:w="923" w:type="dxa"/>
          </w:tcPr>
          <w:p w14:paraId="70DB63E4" w14:textId="480E01AD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5A2FF55A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5/27</w:t>
            </w:r>
          </w:p>
        </w:tc>
        <w:tc>
          <w:tcPr>
            <w:tcW w:w="2520" w:type="dxa"/>
          </w:tcPr>
          <w:p w14:paraId="6BE4CA58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7CE8064" w14:textId="481426A2" w:rsidR="007B6994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7B6994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5E1BFDB1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5/28</w:t>
            </w:r>
          </w:p>
        </w:tc>
        <w:tc>
          <w:tcPr>
            <w:tcW w:w="2520" w:type="dxa"/>
          </w:tcPr>
          <w:p w14:paraId="75C02B8E" w14:textId="17D46C96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Handedness of Male Boxers: Estimation</w:t>
            </w:r>
          </w:p>
        </w:tc>
        <w:tc>
          <w:tcPr>
            <w:tcW w:w="2070" w:type="dxa"/>
          </w:tcPr>
          <w:p w14:paraId="6853D3D4" w14:textId="07188EA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0B86C36" w14:textId="28B1284E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Confidence Intervals</w:t>
            </w:r>
          </w:p>
          <w:p w14:paraId="36C05062" w14:textId="77777777" w:rsidR="000830B4" w:rsidRDefault="000830B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72F265EC" w14:textId="66ADDB3B" w:rsidR="007B6994" w:rsidRPr="000830B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0B4">
              <w:rPr>
                <w:rFonts w:ascii="Times New Roman" w:hAnsi="Times New Roman" w:cs="Times New Roman"/>
                <w:sz w:val="24"/>
                <w:szCs w:val="24"/>
              </w:rPr>
              <w:t>OnePropTheory</w:t>
            </w:r>
            <w:proofErr w:type="spellEnd"/>
            <w:r w:rsidRPr="000830B4">
              <w:rPr>
                <w:rFonts w:ascii="Times New Roman" w:hAnsi="Times New Roman" w:cs="Times New Roman"/>
                <w:sz w:val="24"/>
                <w:szCs w:val="24"/>
              </w:rPr>
              <w:t xml:space="preserve"> – Confidence Intervals</w:t>
            </w:r>
          </w:p>
        </w:tc>
        <w:tc>
          <w:tcPr>
            <w:tcW w:w="3960" w:type="dxa"/>
          </w:tcPr>
          <w:p w14:paraId="5F934E4A" w14:textId="77777777" w:rsidR="007B6994" w:rsidRDefault="007B6994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</w:p>
          <w:p w14:paraId="583CFCE1" w14:textId="365E39BE" w:rsidR="00AF2839" w:rsidRPr="00AF2839" w:rsidRDefault="00AF2839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Handedness of Male Boxers Testing &amp; Estimation</w:t>
            </w:r>
          </w:p>
        </w:tc>
      </w:tr>
      <w:tr w:rsidR="007B6994" w:rsidRPr="008C6602" w14:paraId="5926ADEE" w14:textId="77777777" w:rsidTr="00C254A8">
        <w:tc>
          <w:tcPr>
            <w:tcW w:w="923" w:type="dxa"/>
          </w:tcPr>
          <w:p w14:paraId="36988767" w14:textId="5C631633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48FEB56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5/31</w:t>
            </w:r>
          </w:p>
        </w:tc>
        <w:tc>
          <w:tcPr>
            <w:tcW w:w="2520" w:type="dxa"/>
          </w:tcPr>
          <w:p w14:paraId="5A5DF11D" w14:textId="2A4982E7" w:rsidR="007B6994" w:rsidRPr="00031B0D" w:rsidRDefault="007B6994" w:rsidP="007B69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2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60F7BB7A" w14:textId="12B8685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AE01E46" w14:textId="2FEC44C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2F62CF0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994" w:rsidRPr="008C6602" w14:paraId="177AD4E5" w14:textId="77777777" w:rsidTr="00C254A8">
        <w:tc>
          <w:tcPr>
            <w:tcW w:w="923" w:type="dxa"/>
          </w:tcPr>
          <w:p w14:paraId="3BEB6CE3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231895E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</w:t>
            </w:r>
          </w:p>
        </w:tc>
        <w:tc>
          <w:tcPr>
            <w:tcW w:w="2520" w:type="dxa"/>
          </w:tcPr>
          <w:p w14:paraId="5C2BB096" w14:textId="6BD876A6" w:rsidR="007B6994" w:rsidRPr="008C6602" w:rsidRDefault="007B6994" w:rsidP="007B69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Winter Sports Helmet Use and Head Injuries: Testing</w:t>
            </w:r>
          </w:p>
        </w:tc>
        <w:tc>
          <w:tcPr>
            <w:tcW w:w="2070" w:type="dxa"/>
          </w:tcPr>
          <w:p w14:paraId="13226048" w14:textId="6A4CA208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3420" w:type="dxa"/>
          </w:tcPr>
          <w:p w14:paraId="18F1041F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Testing</w:t>
            </w:r>
          </w:p>
          <w:p w14:paraId="7137CC5C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  <w:p w14:paraId="2C638B1F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TwoPropSim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Testing</w:t>
            </w:r>
          </w:p>
          <w:p w14:paraId="28D47250" w14:textId="11B01D5F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Errors_Power</w:t>
            </w:r>
            <w:proofErr w:type="spellEnd"/>
          </w:p>
        </w:tc>
        <w:tc>
          <w:tcPr>
            <w:tcW w:w="3960" w:type="dxa"/>
          </w:tcPr>
          <w:p w14:paraId="79323DD4" w14:textId="5A94956D" w:rsidR="007B6994" w:rsidRPr="00AF2839" w:rsidRDefault="00AF2839" w:rsidP="007B699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(*moved to Tuesday due to Memorial Day)</w:t>
            </w:r>
          </w:p>
        </w:tc>
      </w:tr>
      <w:tr w:rsidR="007B6994" w:rsidRPr="008C6602" w14:paraId="2AEB7026" w14:textId="77777777" w:rsidTr="00C254A8">
        <w:tc>
          <w:tcPr>
            <w:tcW w:w="923" w:type="dxa"/>
          </w:tcPr>
          <w:p w14:paraId="5E4617CD" w14:textId="2630EF1D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34A25000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6/2</w:t>
            </w:r>
          </w:p>
        </w:tc>
        <w:tc>
          <w:tcPr>
            <w:tcW w:w="2520" w:type="dxa"/>
          </w:tcPr>
          <w:p w14:paraId="615C280C" w14:textId="58BD8FB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77947E7" w14:textId="3BAF8CE9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C81FD6" w14:textId="7A1CBDF0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27A5A6B" w14:textId="25DAA098" w:rsidR="007B6994" w:rsidRPr="007B6994" w:rsidRDefault="007B6994" w:rsidP="007B69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 Gerrymandering</w:t>
            </w:r>
          </w:p>
        </w:tc>
      </w:tr>
      <w:tr w:rsidR="007B6994" w:rsidRPr="008C6602" w14:paraId="4FE82423" w14:textId="77777777" w:rsidTr="00C254A8">
        <w:tc>
          <w:tcPr>
            <w:tcW w:w="923" w:type="dxa"/>
          </w:tcPr>
          <w:p w14:paraId="253A1AE8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5EFA4D5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6/3</w:t>
            </w:r>
          </w:p>
        </w:tc>
        <w:tc>
          <w:tcPr>
            <w:tcW w:w="2520" w:type="dxa"/>
          </w:tcPr>
          <w:p w14:paraId="0CF0E881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8A68EC" w14:textId="7FA720BB" w:rsidR="007B6994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</w:tr>
      <w:tr w:rsidR="007B6994" w:rsidRPr="008C6602" w14:paraId="0A13E56C" w14:textId="77777777" w:rsidTr="00C254A8">
        <w:tc>
          <w:tcPr>
            <w:tcW w:w="923" w:type="dxa"/>
          </w:tcPr>
          <w:p w14:paraId="17BF3CF7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0A6CE12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6/4</w:t>
            </w:r>
          </w:p>
        </w:tc>
        <w:tc>
          <w:tcPr>
            <w:tcW w:w="2520" w:type="dxa"/>
          </w:tcPr>
          <w:p w14:paraId="7901F46B" w14:textId="17C222A9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Winter Sports Helmet Use and Head Injuries: Estimation</w:t>
            </w:r>
          </w:p>
        </w:tc>
        <w:tc>
          <w:tcPr>
            <w:tcW w:w="2070" w:type="dxa"/>
          </w:tcPr>
          <w:p w14:paraId="5B0AA6C7" w14:textId="0DB877E0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3420" w:type="dxa"/>
          </w:tcPr>
          <w:p w14:paraId="78DB94FA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Confidence Intervals</w:t>
            </w:r>
          </w:p>
          <w:p w14:paraId="041298DA" w14:textId="1AEF3B66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TwoPropSim</w:t>
            </w:r>
            <w:proofErr w:type="spellEnd"/>
            <w:r w:rsidRPr="007B6994">
              <w:rPr>
                <w:rFonts w:ascii="Times New Roman" w:hAnsi="Times New Roman" w:cs="Times New Roman"/>
                <w:sz w:val="24"/>
                <w:szCs w:val="24"/>
              </w:rPr>
              <w:t xml:space="preserve"> – Confidence Intervals</w:t>
            </w:r>
          </w:p>
        </w:tc>
        <w:tc>
          <w:tcPr>
            <w:tcW w:w="3960" w:type="dxa"/>
          </w:tcPr>
          <w:p w14:paraId="587E8DD4" w14:textId="51036B05" w:rsidR="007B6994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Winter Sports Helmet Use and Head Injuries Testing &amp; Estimation</w:t>
            </w:r>
          </w:p>
        </w:tc>
      </w:tr>
      <w:tr w:rsidR="007B6994" w:rsidRPr="008C6602" w14:paraId="5FC59A52" w14:textId="77777777" w:rsidTr="00C254A8">
        <w:tc>
          <w:tcPr>
            <w:tcW w:w="923" w:type="dxa"/>
          </w:tcPr>
          <w:p w14:paraId="385506D3" w14:textId="3E51F904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7242C9D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6/7</w:t>
            </w:r>
          </w:p>
        </w:tc>
        <w:tc>
          <w:tcPr>
            <w:tcW w:w="2520" w:type="dxa"/>
          </w:tcPr>
          <w:p w14:paraId="0BA93F95" w14:textId="100ACE02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6F8EB47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4EF0E720" w:rsidR="007B6994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</w:tr>
      <w:tr w:rsidR="007B6994" w:rsidRPr="008C6602" w14:paraId="77CC0C84" w14:textId="77777777" w:rsidTr="00C254A8">
        <w:tc>
          <w:tcPr>
            <w:tcW w:w="923" w:type="dxa"/>
          </w:tcPr>
          <w:p w14:paraId="3ABE309A" w14:textId="1BEACDC4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473C321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6/8</w:t>
            </w:r>
          </w:p>
        </w:tc>
        <w:tc>
          <w:tcPr>
            <w:tcW w:w="2520" w:type="dxa"/>
          </w:tcPr>
          <w:p w14:paraId="262F4DED" w14:textId="00E0E6EE" w:rsidR="007B6994" w:rsidRPr="008C6602" w:rsidRDefault="007B6994" w:rsidP="007B699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</w:p>
        </w:tc>
        <w:tc>
          <w:tcPr>
            <w:tcW w:w="2070" w:type="dxa"/>
          </w:tcPr>
          <w:p w14:paraId="7FCD38BD" w14:textId="4F07F6F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11BDE313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  <w:p w14:paraId="7F069AF9" w14:textId="4502A698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OneMeanTheory</w:t>
            </w:r>
            <w:proofErr w:type="spellEnd"/>
          </w:p>
        </w:tc>
        <w:tc>
          <w:tcPr>
            <w:tcW w:w="3960" w:type="dxa"/>
          </w:tcPr>
          <w:p w14:paraId="3B744D73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994" w:rsidRPr="008C6602" w14:paraId="24DE5EBE" w14:textId="77777777" w:rsidTr="00C254A8">
        <w:tc>
          <w:tcPr>
            <w:tcW w:w="923" w:type="dxa"/>
          </w:tcPr>
          <w:p w14:paraId="6A0918B0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3D46243A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6/9</w:t>
            </w:r>
          </w:p>
        </w:tc>
        <w:tc>
          <w:tcPr>
            <w:tcW w:w="2520" w:type="dxa"/>
          </w:tcPr>
          <w:p w14:paraId="307BEEC0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D83154B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8D4940B" w14:textId="77777777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E4053DF" w14:textId="555648C2" w:rsidR="007B6994" w:rsidRPr="007B6994" w:rsidRDefault="007B6994" w:rsidP="007B69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TBD</w:t>
            </w:r>
          </w:p>
        </w:tc>
      </w:tr>
      <w:tr w:rsidR="007B6994" w:rsidRPr="008C6602" w14:paraId="4978EC8A" w14:textId="77777777" w:rsidTr="00C254A8">
        <w:tc>
          <w:tcPr>
            <w:tcW w:w="923" w:type="dxa"/>
          </w:tcPr>
          <w:p w14:paraId="01E55281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0A170760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6/10</w:t>
            </w:r>
          </w:p>
        </w:tc>
        <w:tc>
          <w:tcPr>
            <w:tcW w:w="2520" w:type="dxa"/>
          </w:tcPr>
          <w:p w14:paraId="2E4AD361" w14:textId="2A24994F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7B6994" w:rsidRPr="007B6994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E01E347" w14:textId="43AF43D4" w:rsidR="007B6994" w:rsidRPr="008C6602" w:rsidRDefault="00AF2839" w:rsidP="007B699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7B6994" w:rsidRPr="008C6602" w14:paraId="4CBD4900" w14:textId="77777777" w:rsidTr="00C254A8">
        <w:tc>
          <w:tcPr>
            <w:tcW w:w="923" w:type="dxa"/>
          </w:tcPr>
          <w:p w14:paraId="3F174A7E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0F5D7509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6/11</w:t>
            </w:r>
          </w:p>
        </w:tc>
        <w:tc>
          <w:tcPr>
            <w:tcW w:w="2520" w:type="dxa"/>
          </w:tcPr>
          <w:p w14:paraId="19FCBCDE" w14:textId="050E808B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Weather Patterns and Record Snowfall </w:t>
            </w:r>
          </w:p>
        </w:tc>
        <w:tc>
          <w:tcPr>
            <w:tcW w:w="2070" w:type="dxa"/>
          </w:tcPr>
          <w:p w14:paraId="0FE6591B" w14:textId="259097E4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09283BE3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5574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2F52D17" w14:textId="0F569F41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TwoMeanRand</w:t>
            </w:r>
            <w:proofErr w:type="spellEnd"/>
          </w:p>
        </w:tc>
        <w:tc>
          <w:tcPr>
            <w:tcW w:w="3960" w:type="dxa"/>
          </w:tcPr>
          <w:p w14:paraId="68BD0ABF" w14:textId="77777777" w:rsidR="007B6994" w:rsidRDefault="007B6994" w:rsidP="007B699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4CDABF47" w:rsidR="00AF2839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Pollution, Weather Patterns and Snowfall</w:t>
            </w:r>
          </w:p>
        </w:tc>
      </w:tr>
      <w:tr w:rsidR="007B6994" w:rsidRPr="008C6602" w14:paraId="27EBD5A1" w14:textId="77777777" w:rsidTr="00C254A8">
        <w:tc>
          <w:tcPr>
            <w:tcW w:w="923" w:type="dxa"/>
          </w:tcPr>
          <w:p w14:paraId="14A65C25" w14:textId="19E48D54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7F1D1BA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6/14</w:t>
            </w:r>
          </w:p>
        </w:tc>
        <w:tc>
          <w:tcPr>
            <w:tcW w:w="2520" w:type="dxa"/>
          </w:tcPr>
          <w:p w14:paraId="53FBDA9E" w14:textId="22790DE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FFEC67F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6C11F3F0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7C83D7F" w14:textId="363F885A" w:rsidR="007B6994" w:rsidRPr="008C6602" w:rsidRDefault="00AF2839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</w:tr>
      <w:tr w:rsidR="007B6994" w:rsidRPr="008C6602" w14:paraId="3B1748AA" w14:textId="77777777" w:rsidTr="00C254A8">
        <w:tc>
          <w:tcPr>
            <w:tcW w:w="923" w:type="dxa"/>
          </w:tcPr>
          <w:p w14:paraId="1D6F4693" w14:textId="700EA109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2ADB156D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6/15</w:t>
            </w:r>
          </w:p>
        </w:tc>
        <w:tc>
          <w:tcPr>
            <w:tcW w:w="2520" w:type="dxa"/>
          </w:tcPr>
          <w:p w14:paraId="1E2BB21E" w14:textId="1018E3E8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Moneyball</w:t>
            </w:r>
          </w:p>
        </w:tc>
        <w:tc>
          <w:tcPr>
            <w:tcW w:w="2070" w:type="dxa"/>
          </w:tcPr>
          <w:p w14:paraId="0D5CDC14" w14:textId="25EBE325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11848AD1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  <w:p w14:paraId="3E73A111" w14:textId="4E82F883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RegressionSim</w:t>
            </w:r>
            <w:proofErr w:type="spellEnd"/>
          </w:p>
        </w:tc>
        <w:tc>
          <w:tcPr>
            <w:tcW w:w="3960" w:type="dxa"/>
          </w:tcPr>
          <w:p w14:paraId="74F6CCAF" w14:textId="38CE1831" w:rsidR="007B6994" w:rsidRPr="00AF2839" w:rsidRDefault="007B6994" w:rsidP="007B699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B6994" w:rsidRPr="008C6602" w14:paraId="4AB10427" w14:textId="77777777" w:rsidTr="00C254A8">
        <w:tc>
          <w:tcPr>
            <w:tcW w:w="923" w:type="dxa"/>
          </w:tcPr>
          <w:p w14:paraId="074B7B9A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520AB73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6/16</w:t>
            </w:r>
          </w:p>
        </w:tc>
        <w:tc>
          <w:tcPr>
            <w:tcW w:w="2520" w:type="dxa"/>
          </w:tcPr>
          <w:p w14:paraId="7E7F8D00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B6994" w:rsidRPr="008C6602" w:rsidRDefault="007B6994" w:rsidP="007B6994"/>
        </w:tc>
        <w:tc>
          <w:tcPr>
            <w:tcW w:w="3960" w:type="dxa"/>
          </w:tcPr>
          <w:p w14:paraId="4FC9AD18" w14:textId="7B41F385" w:rsidR="007B6994" w:rsidRDefault="007B6994" w:rsidP="007B69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D2L: DP </w:t>
            </w:r>
            <w:r w:rsidR="00AF283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–</w:t>
            </w:r>
            <w:r w:rsidR="002F05D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Review Topics</w:t>
            </w:r>
          </w:p>
          <w:p w14:paraId="4CD9C37B" w14:textId="0880ACB6" w:rsidR="002F05D9" w:rsidRDefault="002F05D9" w:rsidP="002F05D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9* </w:t>
            </w:r>
          </w:p>
          <w:p w14:paraId="5649077C" w14:textId="2805FB26" w:rsidR="00AF2839" w:rsidRPr="00AF2839" w:rsidRDefault="002F05D9" w:rsidP="002F05D9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Moneyball* </w:t>
            </w:r>
            <w:r w:rsidRPr="002F05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(*both moved to Wednesday to check understanding prior to Exam 2)</w:t>
            </w:r>
          </w:p>
        </w:tc>
      </w:tr>
      <w:tr w:rsidR="007B6994" w:rsidRPr="008C6602" w14:paraId="0F75447F" w14:textId="77777777" w:rsidTr="00C254A8">
        <w:tc>
          <w:tcPr>
            <w:tcW w:w="923" w:type="dxa"/>
          </w:tcPr>
          <w:p w14:paraId="03F9196C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77227EDE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6/17</w:t>
            </w:r>
          </w:p>
        </w:tc>
        <w:tc>
          <w:tcPr>
            <w:tcW w:w="2520" w:type="dxa"/>
          </w:tcPr>
          <w:p w14:paraId="6CCB60CF" w14:textId="73A2ECBF" w:rsidR="007B6994" w:rsidRPr="008C6602" w:rsidRDefault="002F05D9" w:rsidP="007B69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514DE793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B6994" w:rsidRPr="008C6602" w:rsidRDefault="007B6994" w:rsidP="007B6994"/>
        </w:tc>
        <w:tc>
          <w:tcPr>
            <w:tcW w:w="3960" w:type="dxa"/>
          </w:tcPr>
          <w:p w14:paraId="572DB493" w14:textId="05EF6A9D" w:rsidR="00AF2839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994" w:rsidRPr="008C6602" w14:paraId="6D503C42" w14:textId="77777777" w:rsidTr="00C254A8">
        <w:tc>
          <w:tcPr>
            <w:tcW w:w="923" w:type="dxa"/>
          </w:tcPr>
          <w:p w14:paraId="20D16E7E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5B0CD1BD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6/18</w:t>
            </w:r>
          </w:p>
        </w:tc>
        <w:tc>
          <w:tcPr>
            <w:tcW w:w="2520" w:type="dxa"/>
          </w:tcPr>
          <w:p w14:paraId="1AAEE3C9" w14:textId="7D1D99D1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AF2839" w:rsidRDefault="00AF2839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34E1EC7D" w:rsidR="00920F54" w:rsidRPr="007B6994" w:rsidRDefault="00920F54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D2L: Quizzes – Group Project Eval</w:t>
            </w:r>
          </w:p>
        </w:tc>
      </w:tr>
    </w:tbl>
    <w:p w14:paraId="032A4357" w14:textId="77777777" w:rsidR="00F2426A" w:rsidRDefault="000830B4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31B0D"/>
    <w:rsid w:val="000830B4"/>
    <w:rsid w:val="002F05D9"/>
    <w:rsid w:val="00355795"/>
    <w:rsid w:val="004D0766"/>
    <w:rsid w:val="007B6994"/>
    <w:rsid w:val="008A121E"/>
    <w:rsid w:val="00920F54"/>
    <w:rsid w:val="00AF0CC5"/>
    <w:rsid w:val="00AF2839"/>
    <w:rsid w:val="00B9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5</cp:revision>
  <dcterms:created xsi:type="dcterms:W3CDTF">2021-05-05T17:25:00Z</dcterms:created>
  <dcterms:modified xsi:type="dcterms:W3CDTF">2021-05-06T16:10:00Z</dcterms:modified>
</cp:coreProperties>
</file>