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02951" w14:textId="52A06FD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EE26F6">
        <w:rPr>
          <w:rFonts w:ascii="Times New Roman" w:hAnsi="Times New Roman" w:cs="Times New Roman"/>
          <w:b/>
          <w:sz w:val="24"/>
          <w:szCs w:val="24"/>
        </w:rPr>
        <w:t>3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p w14:paraId="781DB8FA" w14:textId="462181E9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r w:rsidR="0054367D">
        <w:rPr>
          <w:rFonts w:ascii="Times New Roman" w:hAnsi="Times New Roman" w:cs="Times New Roman"/>
          <w:sz w:val="24"/>
          <w:szCs w:val="24"/>
        </w:rPr>
        <w:t xml:space="preserve">Completed in </w:t>
      </w:r>
      <w:r w:rsidRPr="008C6602">
        <w:rPr>
          <w:rFonts w:ascii="Times New Roman" w:hAnsi="Times New Roman" w:cs="Times New Roman"/>
          <w:sz w:val="24"/>
          <w:szCs w:val="24"/>
        </w:rPr>
        <w:t>Gradescope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79AA1318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5F7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960" w:type="dxa"/>
          </w:tcPr>
          <w:p w14:paraId="0A99DF4D" w14:textId="6CE47332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DB7E0F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Lab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562D8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EE2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4E7943FB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A7D7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0E5EFB" w14:textId="77777777" w:rsidR="00BB3D12" w:rsidRPr="008C660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58A69305" w14:textId="4D5E7DDA" w:rsidR="00B93FB3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D12" w:rsidRPr="008C6602" w14:paraId="4ACE617F" w14:textId="77777777" w:rsidTr="00C254A8">
        <w:tc>
          <w:tcPr>
            <w:tcW w:w="923" w:type="dxa"/>
          </w:tcPr>
          <w:p w14:paraId="5CDA317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1E65839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C1F83DE" w14:textId="65B58C00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83356F">
              <w:rPr>
                <w:rFonts w:ascii="Times New Roman" w:hAnsi="Times New Roman" w:cs="Times New Roman"/>
                <w:sz w:val="24"/>
                <w:szCs w:val="24"/>
              </w:rPr>
              <w:t xml:space="preserve">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 w:rsidR="00EB2985">
              <w:rPr>
                <w:rFonts w:ascii="Times New Roman" w:hAnsi="Times New Roman" w:cs="Times New Roman"/>
                <w:sz w:val="24"/>
                <w:szCs w:val="24"/>
              </w:rPr>
              <w:t xml:space="preserve"> Intro to Data, Sampling Methods, </w:t>
            </w:r>
          </w:p>
          <w:p w14:paraId="19A7FD3E" w14:textId="17E30ABC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Parts 1 and 2, Study Design</w:t>
            </w:r>
          </w:p>
        </w:tc>
        <w:tc>
          <w:tcPr>
            <w:tcW w:w="2070" w:type="dxa"/>
          </w:tcPr>
          <w:p w14:paraId="5CAAF9CE" w14:textId="38E1CA7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420" w:type="dxa"/>
          </w:tcPr>
          <w:p w14:paraId="49207D76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7E79EFFB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26F86167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21BD7194" w14:textId="7777777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63E3C37" w14:textId="7BBB0757" w:rsidR="00BB3D12" w:rsidRPr="007B6994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</w:tc>
        <w:tc>
          <w:tcPr>
            <w:tcW w:w="3960" w:type="dxa"/>
          </w:tcPr>
          <w:p w14:paraId="53580F3A" w14:textId="7777777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744D1176" w14:textId="77777777" w:rsidR="00BB3D12" w:rsidRDefault="00BB3D12" w:rsidP="00BB3D12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Pr="009A5E31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Pr="009A5E31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American Indian Address Parts 1 and 2</w:t>
            </w:r>
          </w:p>
          <w:p w14:paraId="14375525" w14:textId="77777777" w:rsidR="00BB3D12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Study Design</w:t>
            </w:r>
          </w:p>
          <w:p w14:paraId="3C98BE6E" w14:textId="6B2626D9" w:rsidR="001F66DD" w:rsidRPr="001F66DD" w:rsidRDefault="001F66DD" w:rsidP="00BB3D12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BB3D12" w:rsidRPr="008C6602" w14:paraId="2D5CBFB3" w14:textId="77777777" w:rsidTr="00C254A8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1E87640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94224F5" w14:textId="3CA3FE21" w:rsidR="004C6650" w:rsidRDefault="004C6650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364B4E8" w14:textId="080C41B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Myopia and Nightlights, 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>, IPEDS</w:t>
            </w:r>
          </w:p>
        </w:tc>
        <w:tc>
          <w:tcPr>
            <w:tcW w:w="2070" w:type="dxa"/>
          </w:tcPr>
          <w:p w14:paraId="197CD949" w14:textId="323661C6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3420" w:type="dxa"/>
          </w:tcPr>
          <w:p w14:paraId="6B51C457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3AE62E86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MosaicPlots</w:t>
            </w:r>
          </w:p>
          <w:p w14:paraId="2B939A54" w14:textId="77777777" w:rsidR="00BB3D12" w:rsidRDefault="00BB3D12" w:rsidP="00BB3D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A8976A" w14:textId="08F8515D" w:rsidR="00BB3D12" w:rsidRPr="008C6602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4668D71F" w:rsidR="00BB3D12" w:rsidRPr="007B6994" w:rsidRDefault="00BB3D12" w:rsidP="00BB3D12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805C2A0" w14:textId="77777777" w:rsidTr="00C254A8">
        <w:tc>
          <w:tcPr>
            <w:tcW w:w="923" w:type="dxa"/>
          </w:tcPr>
          <w:p w14:paraId="2F594E61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00778EF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513293E7" w14:textId="0DB71471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5F0CEB9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26712E60" w:rsidR="00BB3D12" w:rsidRPr="00202428" w:rsidRDefault="00BB3D12" w:rsidP="00BB3D12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BB3D1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10CB0907" w14:textId="77777777" w:rsidR="00472BD4" w:rsidRDefault="00472BD4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Myopia and Nightlights, IMDb Movie Reviews</w:t>
            </w:r>
          </w:p>
          <w:p w14:paraId="1C5D4CB0" w14:textId="77777777" w:rsidR="00472BD4" w:rsidRDefault="00472BD4" w:rsidP="00472BD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IPEDS</w:t>
            </w:r>
          </w:p>
          <w:p w14:paraId="3627982D" w14:textId="18AA6E85" w:rsidR="00CB16A5" w:rsidRPr="00CB16A5" w:rsidRDefault="00CB16A5" w:rsidP="00472BD4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2, 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BB3D12" w:rsidRPr="008C6602" w14:paraId="22F070E4" w14:textId="77777777" w:rsidTr="00C254A8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0600BB4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4E1BBDA" w14:textId="2882FA2D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</w:tc>
      </w:tr>
      <w:tr w:rsidR="00472BD4" w:rsidRPr="008C6602" w14:paraId="1848C66B" w14:textId="77777777" w:rsidTr="00C254A8">
        <w:tc>
          <w:tcPr>
            <w:tcW w:w="923" w:type="dxa"/>
          </w:tcPr>
          <w:p w14:paraId="07189CBA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04CB9E2C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44494350" w14:textId="45D16667" w:rsidR="004C6650" w:rsidRDefault="004C6650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C3908D" w14:textId="4E62EDCA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 – Regression and Correlation</w:t>
            </w:r>
            <w:r w:rsidR="00925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25CE1" w:rsidRPr="00A32A06"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0F539C" w:rsidRPr="00A32A06">
              <w:rPr>
                <w:rFonts w:ascii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2070" w:type="dxa"/>
          </w:tcPr>
          <w:p w14:paraId="4F8D466A" w14:textId="4D86FD4D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6B4FC0B4" w14:textId="77777777" w:rsid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79D33E80" w14:textId="31322204" w:rsidR="00472BD4" w:rsidRPr="00F65ACF" w:rsidRDefault="00472BD4" w:rsidP="00F65AC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5ACF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09F7DFEF" w14:textId="77777777" w:rsidR="00472BD4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524A41B5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2BD4" w:rsidRPr="008C6602" w14:paraId="69FD22AE" w14:textId="77777777" w:rsidTr="00C254A8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46FBB6B9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1322370" w14:textId="1AE029D1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B863BDA" w14:textId="7E12309E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7B314EE" w14:textId="5A5EB352" w:rsidR="00472BD4" w:rsidRPr="00031B0D" w:rsidRDefault="00472BD4" w:rsidP="00472BD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3E0A2CA" w14:textId="77777777" w:rsidR="00166A6E" w:rsidRDefault="00166A6E" w:rsidP="00166A6E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Movie Profits – Regression and Correlation</w:t>
            </w:r>
          </w:p>
          <w:p w14:paraId="1A14F839" w14:textId="77777777" w:rsidR="00472BD4" w:rsidRDefault="00166A6E" w:rsidP="00166A6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Penguins</w:t>
            </w:r>
          </w:p>
          <w:p w14:paraId="4C36B651" w14:textId="0FDE24D6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E60B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 w:rsidR="0094563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4</w:t>
            </w:r>
          </w:p>
        </w:tc>
      </w:tr>
      <w:tr w:rsidR="00FA716D" w:rsidRPr="008C6602" w14:paraId="5B1D6825" w14:textId="77777777" w:rsidTr="00C254A8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5767A482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78A336BE" w14:textId="31D0983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E4600C2" w:rsidR="00FA716D" w:rsidRPr="007B6994" w:rsidRDefault="00FA716D" w:rsidP="00FA716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FA716D" w:rsidRPr="008C6602" w14:paraId="457DACCF" w14:textId="77777777" w:rsidTr="00C254A8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43BD58E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4642A663" w14:textId="2DDFCEBC" w:rsidR="00FA716D" w:rsidRPr="00E03B50" w:rsidRDefault="00E03B50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B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1</w:t>
            </w:r>
          </w:p>
        </w:tc>
        <w:tc>
          <w:tcPr>
            <w:tcW w:w="2070" w:type="dxa"/>
          </w:tcPr>
          <w:p w14:paraId="05F60839" w14:textId="525DE693" w:rsidR="00FA716D" w:rsidRPr="008C6602" w:rsidRDefault="00FA716D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551CF132" w:rsidR="00FA716D" w:rsidRPr="00A36D1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C254A8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15D4308C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D05DC43" w14:textId="77777777" w:rsidR="00FA716D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C254A8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519C8DE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5CF4B669" w14:textId="0970D9A5" w:rsidR="00FA716D" w:rsidRPr="00706753" w:rsidRDefault="00FA716D" w:rsidP="00FA71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3306CB4A" w14:textId="77777777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B50" w:rsidRPr="008C6602" w14:paraId="5F4213F0" w14:textId="77777777" w:rsidTr="00C254A8">
        <w:tc>
          <w:tcPr>
            <w:tcW w:w="923" w:type="dxa"/>
          </w:tcPr>
          <w:p w14:paraId="261D4731" w14:textId="77777777" w:rsidR="00E03B50" w:rsidRPr="008C6602" w:rsidRDefault="00E03B50" w:rsidP="00E03B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402FC60C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5/3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520FFE72" w14:textId="2C54805B" w:rsidR="004C6650" w:rsidRDefault="004C66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D8CBE3" w14:textId="49A8213D" w:rsidR="00E03B50" w:rsidRPr="008C6602" w:rsidRDefault="00D81831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03B50">
              <w:rPr>
                <w:rFonts w:ascii="Times New Roman" w:hAnsi="Times New Roman" w:cs="Times New Roman"/>
                <w:sz w:val="24"/>
                <w:szCs w:val="24"/>
              </w:rPr>
              <w:t xml:space="preserve">Simulation </w:t>
            </w:r>
            <w:r w:rsidR="00E03B50" w:rsidRPr="008C660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Helper/Hinderer (cont)</w:t>
            </w:r>
          </w:p>
        </w:tc>
        <w:tc>
          <w:tcPr>
            <w:tcW w:w="2070" w:type="dxa"/>
          </w:tcPr>
          <w:p w14:paraId="2512C82A" w14:textId="1AFBB75B" w:rsidR="00E03B50" w:rsidRPr="008C6602" w:rsidRDefault="00E03B50" w:rsidP="00E03B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420" w:type="dxa"/>
          </w:tcPr>
          <w:p w14:paraId="45B5E1F2" w14:textId="77777777" w:rsidR="00E03B50" w:rsidRPr="00E7483E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6DA9CA1E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SimTest</w:t>
            </w:r>
          </w:p>
          <w:p w14:paraId="25BBCC7F" w14:textId="77777777" w:rsidR="00E03B50" w:rsidRDefault="00E03B50" w:rsidP="00E03B5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One-vs-Two-Sided Tests</w:t>
            </w:r>
          </w:p>
          <w:p w14:paraId="3682DBFF" w14:textId="30A0F7AF" w:rsidR="00E03B50" w:rsidRPr="007B6994" w:rsidRDefault="00E03B50" w:rsidP="00E03B5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 Experiment</w:t>
            </w:r>
          </w:p>
        </w:tc>
        <w:tc>
          <w:tcPr>
            <w:tcW w:w="3960" w:type="dxa"/>
          </w:tcPr>
          <w:p w14:paraId="0093F7EF" w14:textId="77777777" w:rsidR="00490831" w:rsidRDefault="00490831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Testing </w:t>
            </w:r>
          </w:p>
          <w:p w14:paraId="60B96983" w14:textId="77777777" w:rsidR="00E03B50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Helper/Hinderer (cont)</w:t>
            </w:r>
          </w:p>
          <w:p w14:paraId="553EA4B8" w14:textId="794D1DAC" w:rsidR="00474D4E" w:rsidRPr="00474D4E" w:rsidRDefault="00474D4E" w:rsidP="0049083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490831" w:rsidRPr="008C6602" w14:paraId="45192634" w14:textId="77777777" w:rsidTr="00C254A8">
        <w:tc>
          <w:tcPr>
            <w:tcW w:w="923" w:type="dxa"/>
          </w:tcPr>
          <w:p w14:paraId="0503CA03" w14:textId="77777777" w:rsidR="00490831" w:rsidRPr="008C6602" w:rsidRDefault="00490831" w:rsidP="004908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5AA9B7A2" w:rsidR="00490831" w:rsidRPr="008C6602" w:rsidRDefault="00490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5/31</w:t>
            </w:r>
          </w:p>
        </w:tc>
        <w:tc>
          <w:tcPr>
            <w:tcW w:w="2520" w:type="dxa"/>
          </w:tcPr>
          <w:p w14:paraId="6099592A" w14:textId="0FE9F971" w:rsidR="004C6650" w:rsidRDefault="004C6650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6D97B21" w14:textId="22E90609" w:rsidR="00490831" w:rsidRPr="008C6602" w:rsidRDefault="00D81831" w:rsidP="00490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Helper-Hinderer</w:t>
            </w:r>
            <w:r w:rsidR="00490831" w:rsidRPr="008C6602">
              <w:rPr>
                <w:rFonts w:ascii="Times New Roman" w:hAnsi="Times New Roman" w:cs="Times New Roman"/>
                <w:sz w:val="24"/>
                <w:szCs w:val="24"/>
              </w:rPr>
              <w:t>: Estimation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3364E">
              <w:rPr>
                <w:rFonts w:ascii="Times New Roman" w:hAnsi="Times New Roman" w:cs="Times New Roman"/>
                <w:sz w:val="24"/>
                <w:szCs w:val="24"/>
              </w:rPr>
              <w:t xml:space="preserve">Handedness of Male Boxers: </w:t>
            </w:r>
            <w:r w:rsidR="00490831">
              <w:rPr>
                <w:rFonts w:ascii="Times New Roman" w:hAnsi="Times New Roman" w:cs="Times New Roman"/>
                <w:sz w:val="24"/>
                <w:szCs w:val="24"/>
              </w:rPr>
              <w:t>Theory-based Inference</w:t>
            </w:r>
            <w:r w:rsidR="000F539C">
              <w:rPr>
                <w:rFonts w:ascii="Times New Roman" w:hAnsi="Times New Roman" w:cs="Times New Roman"/>
                <w:sz w:val="24"/>
                <w:szCs w:val="24"/>
              </w:rPr>
              <w:t>, Errors and Power</w:t>
            </w:r>
          </w:p>
        </w:tc>
        <w:tc>
          <w:tcPr>
            <w:tcW w:w="2070" w:type="dxa"/>
          </w:tcPr>
          <w:p w14:paraId="70557C79" w14:textId="227B8A2E" w:rsidR="00490831" w:rsidRPr="008C6602" w:rsidRDefault="00490831" w:rsidP="0049083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7870C340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SimInterval</w:t>
            </w:r>
          </w:p>
          <w:p w14:paraId="18FF6577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18E43969" w14:textId="77777777" w:rsidR="00490831" w:rsidRDefault="00490831" w:rsidP="0049083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8835801" w14:textId="77777777" w:rsid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5.3TheoryInf</w:t>
            </w:r>
          </w:p>
          <w:p w14:paraId="1A9525D8" w14:textId="6E0D1FA1" w:rsidR="00490831" w:rsidRPr="005E7148" w:rsidRDefault="00490831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960" w:type="dxa"/>
          </w:tcPr>
          <w:p w14:paraId="66D99AEB" w14:textId="38D18859" w:rsidR="00490831" w:rsidRPr="007B6994" w:rsidRDefault="00490831" w:rsidP="0049083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983C53" w:rsidRPr="008C6602" w14:paraId="482061B5" w14:textId="77777777" w:rsidTr="00C254A8">
        <w:tc>
          <w:tcPr>
            <w:tcW w:w="923" w:type="dxa"/>
          </w:tcPr>
          <w:p w14:paraId="70DB63E4" w14:textId="480E01AD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01940663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6BE4CA58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983C53" w:rsidRPr="008C6602" w:rsidRDefault="00983C53" w:rsidP="00983C5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94EA8F0" w14:textId="77777777" w:rsidR="00983C53" w:rsidRDefault="00983C53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Handedness of Male Boxers Simulation Confidence Intervals, Theory-based Inference </w:t>
            </w:r>
          </w:p>
          <w:p w14:paraId="5D10BACB" w14:textId="77777777" w:rsidR="00983C53" w:rsidRDefault="00983C53" w:rsidP="00983C5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 Errors and Power</w:t>
            </w:r>
          </w:p>
          <w:p w14:paraId="77CE8064" w14:textId="1CFB8C96" w:rsidR="00474D4E" w:rsidRPr="00474D4E" w:rsidRDefault="00474D4E" w:rsidP="00983C5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="00AA5D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6,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983C53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983C53" w:rsidRPr="008C6602" w:rsidRDefault="00983C53" w:rsidP="00983C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09A28129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75C02B8E" w14:textId="3BE72D1C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6853D3D4" w14:textId="07188EA4" w:rsidR="00983C53" w:rsidRPr="008C6602" w:rsidRDefault="00983C53" w:rsidP="00983C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F265EC" w14:textId="0D16B9EB" w:rsidR="00983C53" w:rsidRPr="000830B4" w:rsidRDefault="00983C53" w:rsidP="00983C5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88D6B30" w14:textId="77777777" w:rsidR="00983C53" w:rsidRPr="007B6994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7669838C" w:rsidR="00983C53" w:rsidRPr="00AF2839" w:rsidRDefault="00983C53" w:rsidP="00983C5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3F49" w:rsidRPr="008C6602" w14:paraId="5926ADEE" w14:textId="77777777" w:rsidTr="00C254A8">
        <w:tc>
          <w:tcPr>
            <w:tcW w:w="923" w:type="dxa"/>
          </w:tcPr>
          <w:p w14:paraId="36988767" w14:textId="5C631633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04B12C72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13E2CA70" w14:textId="5DDC2351" w:rsidR="004C6650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A5DF11D" w14:textId="0D366CDC" w:rsidR="00FA3F49" w:rsidRPr="00031B0D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 Samaritan Simulation Testing, Confidence Intervals</w:t>
            </w:r>
            <w:r w:rsidR="00D122D9">
              <w:rPr>
                <w:rFonts w:ascii="Times New Roman" w:hAnsi="Times New Roman" w:cs="Times New Roman"/>
                <w:sz w:val="24"/>
                <w:szCs w:val="24"/>
              </w:rPr>
              <w:t>, Mushrooms</w:t>
            </w:r>
          </w:p>
        </w:tc>
        <w:tc>
          <w:tcPr>
            <w:tcW w:w="2070" w:type="dxa"/>
          </w:tcPr>
          <w:p w14:paraId="60F7BB7A" w14:textId="45035A6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.5.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</w:p>
        </w:tc>
        <w:tc>
          <w:tcPr>
            <w:tcW w:w="3420" w:type="dxa"/>
          </w:tcPr>
          <w:p w14:paraId="1AE01E46" w14:textId="3795D199" w:rsidR="00FA3F49" w:rsidRPr="005E7148" w:rsidRDefault="00FA3F49" w:rsidP="005E714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E7148">
              <w:rPr>
                <w:rFonts w:ascii="Times New Roman" w:hAnsi="Times New Roman" w:cs="Times New Roman"/>
                <w:sz w:val="24"/>
                <w:szCs w:val="24"/>
              </w:rPr>
              <w:t>5.5SimInf</w:t>
            </w:r>
          </w:p>
        </w:tc>
        <w:tc>
          <w:tcPr>
            <w:tcW w:w="3960" w:type="dxa"/>
          </w:tcPr>
          <w:p w14:paraId="2053A3B3" w14:textId="7F259FDA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2F62CF0" w14:textId="4197BC5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177AD4E5" w14:textId="77777777" w:rsidTr="00C254A8">
        <w:tc>
          <w:tcPr>
            <w:tcW w:w="923" w:type="dxa"/>
          </w:tcPr>
          <w:p w14:paraId="3BEB6CE3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345CAFF1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5C2BB096" w14:textId="019343FF" w:rsidR="00FA3F49" w:rsidRPr="008C6602" w:rsidRDefault="00FA3F49" w:rsidP="00FA3F4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3226048" w14:textId="15087C3F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8D47250" w14:textId="105481E9" w:rsidR="00FA3F49" w:rsidRPr="007B6994" w:rsidRDefault="00FA3F49" w:rsidP="00FA3F49">
            <w:pPr>
              <w:pStyle w:val="ListParagraph"/>
              <w:spacing w:after="160" w:line="259" w:lineRule="auto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F4EFB92" w14:textId="77777777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7415EE4C" w14:textId="10E62030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D122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Mushrooms</w:t>
            </w:r>
          </w:p>
          <w:p w14:paraId="79323DD4" w14:textId="060C41E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8</w:t>
            </w:r>
          </w:p>
        </w:tc>
      </w:tr>
      <w:tr w:rsidR="00F73823" w:rsidRPr="008C6602" w14:paraId="2AEB7026" w14:textId="77777777" w:rsidTr="00C254A8">
        <w:tc>
          <w:tcPr>
            <w:tcW w:w="923" w:type="dxa"/>
          </w:tcPr>
          <w:p w14:paraId="5E4617CD" w14:textId="2630EF1D" w:rsidR="00F73823" w:rsidRPr="008C6602" w:rsidRDefault="00F73823" w:rsidP="00F738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5CD28120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5159DD48" w14:textId="7F55D021" w:rsidR="004C6650" w:rsidRDefault="004C6650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5C280C" w14:textId="2B17F68A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Injuries by Helmet Use – Theoretical Testing, Confidence Intervals</w:t>
            </w:r>
            <w:r w:rsidR="008E20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E20D2" w:rsidRPr="00FF3FB0">
              <w:rPr>
                <w:rFonts w:ascii="Times New Roman" w:hAnsi="Times New Roman" w:cs="Times New Roman"/>
                <w:sz w:val="24"/>
                <w:szCs w:val="24"/>
              </w:rPr>
              <w:t>Diabetes</w:t>
            </w:r>
          </w:p>
        </w:tc>
        <w:tc>
          <w:tcPr>
            <w:tcW w:w="2070" w:type="dxa"/>
          </w:tcPr>
          <w:p w14:paraId="277947E7" w14:textId="6C62E274" w:rsidR="00F73823" w:rsidRPr="008C6602" w:rsidRDefault="00F73823" w:rsidP="00F73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</w:tcPr>
          <w:p w14:paraId="72C81FD6" w14:textId="2DE69A1B" w:rsidR="00F73823" w:rsidRPr="008C6602" w:rsidRDefault="00F73823" w:rsidP="00F738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5TheoryInf</w:t>
            </w:r>
          </w:p>
        </w:tc>
        <w:tc>
          <w:tcPr>
            <w:tcW w:w="3960" w:type="dxa"/>
          </w:tcPr>
          <w:p w14:paraId="027A5A6B" w14:textId="68B22927" w:rsidR="00F73823" w:rsidRPr="007B6994" w:rsidRDefault="00F73823" w:rsidP="00F7382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FA3F49" w:rsidRPr="008C6602" w14:paraId="4FE82423" w14:textId="77777777" w:rsidTr="00C254A8">
        <w:tc>
          <w:tcPr>
            <w:tcW w:w="923" w:type="dxa"/>
          </w:tcPr>
          <w:p w14:paraId="253A1AE8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C3016E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0CF0E88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FA3F49" w:rsidRPr="008C6602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9AA5886" w14:textId="11A59E94" w:rsid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Good Samaritan Simulation Testing, Confidence Intervals</w:t>
            </w:r>
          </w:p>
          <w:p w14:paraId="354017C3" w14:textId="7F77ED8C" w:rsidR="00FA3F49" w:rsidRDefault="00FA3F49" w:rsidP="00FA3F49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GS:</w:t>
            </w:r>
            <w:r w:rsidR="008E20D2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Diabetes</w:t>
            </w:r>
          </w:p>
          <w:p w14:paraId="638A68EC" w14:textId="5FBFE61A" w:rsidR="00FA3F49" w:rsidRPr="00FA3F49" w:rsidRDefault="00FA3F49" w:rsidP="00FA3F4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9</w:t>
            </w:r>
          </w:p>
        </w:tc>
      </w:tr>
      <w:tr w:rsidR="00FA3F49" w:rsidRPr="008C6602" w14:paraId="0A13E56C" w14:textId="77777777" w:rsidTr="00C254A8">
        <w:tc>
          <w:tcPr>
            <w:tcW w:w="923" w:type="dxa"/>
          </w:tcPr>
          <w:p w14:paraId="17BF3CF7" w14:textId="77777777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37E1DDA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7901F46B" w14:textId="5B0A2230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B0AA6C7" w14:textId="0D49C996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FA3F49" w:rsidRPr="007B6994" w:rsidRDefault="00FA3F49" w:rsidP="00FA3F49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1E8B93C7" w:rsidR="00FA3F49" w:rsidRPr="002072D7" w:rsidRDefault="00FA3F49" w:rsidP="00FA3F49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</w:tc>
      </w:tr>
      <w:tr w:rsidR="00FA3F49" w:rsidRPr="008C6602" w14:paraId="5FC59A52" w14:textId="77777777" w:rsidTr="00C254A8">
        <w:tc>
          <w:tcPr>
            <w:tcW w:w="923" w:type="dxa"/>
          </w:tcPr>
          <w:p w14:paraId="385506D3" w14:textId="3E51F90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3481D1F5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0BA93F95" w14:textId="15CFAF00" w:rsidR="00FA3F49" w:rsidRPr="00CE42B0" w:rsidRDefault="00FA3F49" w:rsidP="00FA3F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42B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2</w:t>
            </w:r>
          </w:p>
        </w:tc>
        <w:tc>
          <w:tcPr>
            <w:tcW w:w="2070" w:type="dxa"/>
          </w:tcPr>
          <w:p w14:paraId="76F8EB47" w14:textId="77777777" w:rsidR="00FA3F49" w:rsidRPr="008C6602" w:rsidRDefault="00FA3F49" w:rsidP="00FA3F4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0C78174F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3F49" w:rsidRPr="008C6602" w14:paraId="77CC0C84" w14:textId="77777777" w:rsidTr="00C254A8">
        <w:tc>
          <w:tcPr>
            <w:tcW w:w="923" w:type="dxa"/>
          </w:tcPr>
          <w:p w14:paraId="3ABE309A" w14:textId="1BEACDC4" w:rsidR="00FA3F49" w:rsidRPr="008C6602" w:rsidRDefault="00FA3F49" w:rsidP="00FA3F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5610CCED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447F947" w14:textId="77777777" w:rsidR="00437CFF" w:rsidRDefault="004C6650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  <w:r w:rsidR="00437CFF">
              <w:rPr>
                <w:rFonts w:ascii="Times New Roman" w:hAnsi="Times New Roman" w:cs="Times New Roman"/>
                <w:sz w:val="24"/>
                <w:szCs w:val="24"/>
              </w:rPr>
              <w:t xml:space="preserve"> 11:</w:t>
            </w:r>
          </w:p>
          <w:p w14:paraId="262F4DED" w14:textId="644646F8" w:rsidR="00FA3F49" w:rsidRPr="008C6602" w:rsidRDefault="00FF3FB0" w:rsidP="00FA3F4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A008E">
              <w:rPr>
                <w:rFonts w:ascii="Times New Roman" w:hAnsi="Times New Roman" w:cs="Times New Roman"/>
                <w:sz w:val="24"/>
                <w:szCs w:val="24"/>
              </w:rPr>
              <w:t>Swearing</w:t>
            </w:r>
            <w:r w:rsidR="009F50CA" w:rsidRPr="005A008E">
              <w:rPr>
                <w:rFonts w:ascii="Times New Roman" w:hAnsi="Times New Roman" w:cs="Times New Roman"/>
                <w:sz w:val="24"/>
                <w:szCs w:val="24"/>
              </w:rPr>
              <w:t>, Color Int</w:t>
            </w:r>
            <w:r w:rsidR="005D35F0" w:rsidRPr="005A008E">
              <w:rPr>
                <w:rFonts w:ascii="Times New Roman" w:hAnsi="Times New Roman" w:cs="Times New Roman"/>
                <w:sz w:val="24"/>
                <w:szCs w:val="24"/>
              </w:rPr>
              <w:t>erfer</w:t>
            </w:r>
            <w:r w:rsidR="009F50CA" w:rsidRPr="005A008E">
              <w:rPr>
                <w:rFonts w:ascii="Times New Roman" w:hAnsi="Times New Roman" w:cs="Times New Roman"/>
                <w:sz w:val="24"/>
                <w:szCs w:val="24"/>
              </w:rPr>
              <w:t>ence</w:t>
            </w:r>
          </w:p>
        </w:tc>
        <w:tc>
          <w:tcPr>
            <w:tcW w:w="2070" w:type="dxa"/>
          </w:tcPr>
          <w:p w14:paraId="7FCD38BD" w14:textId="4F07F6F3" w:rsidR="00FA3F49" w:rsidRPr="008C6602" w:rsidRDefault="00FA3F49" w:rsidP="00FA3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FA3F49" w:rsidRPr="008C6602" w:rsidRDefault="00FA3F49" w:rsidP="00FA3F4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7F069AF9" w14:textId="35425D49" w:rsidR="00FA3F49" w:rsidRPr="0041581F" w:rsidRDefault="00FA3F49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960" w:type="dxa"/>
          </w:tcPr>
          <w:p w14:paraId="44A0AA12" w14:textId="27F083D1" w:rsidR="009F50CA" w:rsidRDefault="009F50CA" w:rsidP="009F50C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5A008E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Swearing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Color Interfe</w:t>
            </w:r>
            <w:r w:rsidR="005D35F0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rence</w:t>
            </w:r>
          </w:p>
          <w:p w14:paraId="3B744D73" w14:textId="7492ED02" w:rsidR="00FA3F49" w:rsidRPr="0016646F" w:rsidRDefault="009F50CA" w:rsidP="009F50C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5A008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Color Interference</w:t>
            </w:r>
          </w:p>
        </w:tc>
      </w:tr>
      <w:tr w:rsidR="0041581F" w:rsidRPr="008C6602" w14:paraId="24DE5EBE" w14:textId="77777777" w:rsidTr="00C254A8">
        <w:tc>
          <w:tcPr>
            <w:tcW w:w="923" w:type="dxa"/>
          </w:tcPr>
          <w:p w14:paraId="6A0918B0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59CF61AA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24E975BA" w14:textId="77777777" w:rsidR="00437CFF" w:rsidRPr="00A21913" w:rsidRDefault="00437CF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12:</w:t>
            </w:r>
          </w:p>
          <w:p w14:paraId="307BEEC0" w14:textId="1C4B65C0" w:rsidR="0041581F" w:rsidRPr="00A21913" w:rsidRDefault="00A21913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Behavior and Performance</w:t>
            </w:r>
            <w:r w:rsidR="008E20D2" w:rsidRPr="00A21913">
              <w:rPr>
                <w:rFonts w:ascii="Times New Roman" w:hAnsi="Times New Roman" w:cs="Times New Roman"/>
                <w:sz w:val="24"/>
                <w:szCs w:val="24"/>
              </w:rPr>
              <w:t>, Triple Crown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, Dinosaurs</w:t>
            </w:r>
          </w:p>
        </w:tc>
        <w:tc>
          <w:tcPr>
            <w:tcW w:w="2070" w:type="dxa"/>
          </w:tcPr>
          <w:p w14:paraId="1D83154B" w14:textId="498B127C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48D4940B" w14:textId="0AE44B25" w:rsidR="0041581F" w:rsidRPr="0041581F" w:rsidRDefault="0041581F" w:rsidP="004158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</w:tcPr>
          <w:p w14:paraId="1E4053DF" w14:textId="696225FA" w:rsidR="0041581F" w:rsidRPr="007B6994" w:rsidRDefault="0041581F" w:rsidP="0041581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1581F" w:rsidRPr="008C6602" w14:paraId="4978EC8A" w14:textId="77777777" w:rsidTr="00C254A8">
        <w:tc>
          <w:tcPr>
            <w:tcW w:w="923" w:type="dxa"/>
          </w:tcPr>
          <w:p w14:paraId="01E55281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2919697E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2E4AD361" w14:textId="2A24994F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41581F" w:rsidRPr="007B6994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21F8FC" w14:textId="3432619D" w:rsidR="007C5711" w:rsidRDefault="007C5711" w:rsidP="007C57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 w:rsidR="00A21913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Behavior and Performance, Triple Crown</w:t>
            </w:r>
          </w:p>
          <w:p w14:paraId="0359971E" w14:textId="18E28EFD" w:rsidR="007C5711" w:rsidRDefault="007C5711" w:rsidP="007C571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A2191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Dinosaurs</w:t>
            </w:r>
          </w:p>
          <w:p w14:paraId="1E01E347" w14:textId="780281C9" w:rsidR="0041581F" w:rsidRPr="008C6602" w:rsidRDefault="007C5711" w:rsidP="007C571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11, 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</w:t>
            </w:r>
          </w:p>
        </w:tc>
      </w:tr>
      <w:tr w:rsidR="0041581F" w:rsidRPr="008C6602" w14:paraId="4CBD4900" w14:textId="77777777" w:rsidTr="00C254A8">
        <w:tc>
          <w:tcPr>
            <w:tcW w:w="923" w:type="dxa"/>
          </w:tcPr>
          <w:p w14:paraId="3F174A7E" w14:textId="77777777" w:rsidR="0041581F" w:rsidRPr="008C6602" w:rsidRDefault="0041581F" w:rsidP="00415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7B811CD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19FCBCDE" w14:textId="0531EDEB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FE6591B" w14:textId="23581532" w:rsidR="0041581F" w:rsidRPr="008C6602" w:rsidRDefault="0041581F" w:rsidP="0041581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2F52D17" w14:textId="32D4A8AF" w:rsidR="0041581F" w:rsidRPr="007B6994" w:rsidRDefault="0041581F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BD0ABF" w14:textId="77777777" w:rsidR="0041581F" w:rsidRDefault="0041581F" w:rsidP="0041581F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71306A12" w:rsidR="0041581F" w:rsidRPr="008C6602" w:rsidRDefault="0041581F" w:rsidP="00415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27EBD5A1" w14:textId="77777777" w:rsidTr="00C254A8">
        <w:tc>
          <w:tcPr>
            <w:tcW w:w="923" w:type="dxa"/>
          </w:tcPr>
          <w:p w14:paraId="14A65C25" w14:textId="19E48D54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01867E82" w:rsidR="007C5711" w:rsidRPr="00974F2E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 6/</w:t>
            </w:r>
            <w:r w:rsidR="00F95FD5" w:rsidRPr="00974F2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20" w:type="dxa"/>
          </w:tcPr>
          <w:p w14:paraId="784AB0D7" w14:textId="77777777" w:rsidR="00437CFF" w:rsidRPr="00974F2E" w:rsidRDefault="00437CFF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Module 13:</w:t>
            </w:r>
          </w:p>
          <w:p w14:paraId="53FBDA9E" w14:textId="390B1B0B" w:rsidR="007C5711" w:rsidRPr="00974F2E" w:rsidRDefault="00974F2E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Crocodiles,</w:t>
            </w:r>
            <w:r w:rsidR="007C5711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 Golf</w:t>
            </w:r>
            <w:r w:rsidR="0039169F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 Driving Distance</w:t>
            </w:r>
            <w:r w:rsidR="008E20D2" w:rsidRPr="00974F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74F2E">
              <w:rPr>
                <w:rFonts w:ascii="Times New Roman" w:hAnsi="Times New Roman" w:cs="Times New Roman"/>
                <w:sz w:val="24"/>
                <w:szCs w:val="24"/>
              </w:rPr>
              <w:t>Big Mac Index</w:t>
            </w:r>
          </w:p>
        </w:tc>
        <w:tc>
          <w:tcPr>
            <w:tcW w:w="2070" w:type="dxa"/>
          </w:tcPr>
          <w:p w14:paraId="7FFEC67F" w14:textId="3534203F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6C11F3F0" w14:textId="575646B0" w:rsidR="007C5711" w:rsidRPr="007C5711" w:rsidRDefault="007C5711" w:rsidP="007C57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</w:tc>
        <w:tc>
          <w:tcPr>
            <w:tcW w:w="3960" w:type="dxa"/>
          </w:tcPr>
          <w:p w14:paraId="07C83D7F" w14:textId="45DE0346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5711" w:rsidRPr="008C6602" w14:paraId="3B1748AA" w14:textId="77777777" w:rsidTr="00C254A8">
        <w:tc>
          <w:tcPr>
            <w:tcW w:w="923" w:type="dxa"/>
          </w:tcPr>
          <w:p w14:paraId="1D6F4693" w14:textId="700EA109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3AA20234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E2BB21E" w14:textId="1B0AA7E1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0D5CDC14" w14:textId="24D02CFA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E73A111" w14:textId="2A9803A2" w:rsidR="007C5711" w:rsidRPr="007B6994" w:rsidRDefault="007C5711" w:rsidP="007C5711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84E5316" w14:textId="1883382E" w:rsidR="0039169F" w:rsidRDefault="0039169F" w:rsidP="0039169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  <w:r w:rsidR="00974F2E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Crocodiles</w:t>
            </w:r>
            <w:r w:rsidR="001F1C15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, Golf Driving Distance</w:t>
            </w:r>
          </w:p>
          <w:p w14:paraId="1FD64F28" w14:textId="644B4AAB" w:rsidR="0039169F" w:rsidRDefault="0039169F" w:rsidP="0039169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GS: </w:t>
            </w:r>
            <w:r w:rsidR="00974F2E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Big Mac Index</w:t>
            </w:r>
          </w:p>
          <w:p w14:paraId="74F6CCAF" w14:textId="34205659" w:rsidR="007C5711" w:rsidRPr="00AF2839" w:rsidRDefault="0039169F" w:rsidP="0039169F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 w:rsidR="0016646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  <w:r w:rsidR="008654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– module 13</w:t>
            </w:r>
          </w:p>
        </w:tc>
      </w:tr>
      <w:tr w:rsidR="007C5711" w:rsidRPr="008C6602" w14:paraId="4AB10427" w14:textId="77777777" w:rsidTr="00C254A8">
        <w:tc>
          <w:tcPr>
            <w:tcW w:w="923" w:type="dxa"/>
          </w:tcPr>
          <w:p w14:paraId="074B7B9A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036E0A0F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7E7F8D00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C5711" w:rsidRPr="008C6602" w:rsidRDefault="007C5711" w:rsidP="007C5711"/>
        </w:tc>
        <w:tc>
          <w:tcPr>
            <w:tcW w:w="3960" w:type="dxa"/>
          </w:tcPr>
          <w:p w14:paraId="5649077C" w14:textId="73DB79D6" w:rsidR="007C5711" w:rsidRPr="00AF2839" w:rsidRDefault="007C5711" w:rsidP="007C5711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</w:tc>
      </w:tr>
      <w:tr w:rsidR="007C5711" w:rsidRPr="008C6602" w14:paraId="0F75447F" w14:textId="77777777" w:rsidTr="00C254A8">
        <w:tc>
          <w:tcPr>
            <w:tcW w:w="923" w:type="dxa"/>
          </w:tcPr>
          <w:p w14:paraId="03F9196C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5745D5F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CCB60CF" w14:textId="6F6FD7A5" w:rsidR="007C5711" w:rsidRPr="008C6602" w:rsidRDefault="007C5711" w:rsidP="007C5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 w:rsidR="00AA7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14:paraId="514DE793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C5711" w:rsidRPr="008C6602" w:rsidRDefault="007C5711" w:rsidP="007C5711"/>
        </w:tc>
        <w:tc>
          <w:tcPr>
            <w:tcW w:w="3960" w:type="dxa"/>
          </w:tcPr>
          <w:p w14:paraId="572DB493" w14:textId="05EF6A9D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711" w:rsidRPr="008C6602" w14:paraId="6D503C42" w14:textId="77777777" w:rsidTr="00C254A8">
        <w:tc>
          <w:tcPr>
            <w:tcW w:w="923" w:type="dxa"/>
          </w:tcPr>
          <w:p w14:paraId="20D16E7E" w14:textId="77777777" w:rsidR="007C5711" w:rsidRPr="008C6602" w:rsidRDefault="007C5711" w:rsidP="007C57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0B97422E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</w:t>
            </w:r>
            <w:r w:rsidR="00F95F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AAEE3C9" w14:textId="7D1D99D1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C5711" w:rsidRPr="008C6602" w:rsidRDefault="007C5711" w:rsidP="007C571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C5711" w:rsidRPr="008C6602" w:rsidRDefault="007C5711" w:rsidP="007C57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7C5711" w:rsidRDefault="007C5711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590DFBB2" w:rsidR="007C5711" w:rsidRPr="007B6994" w:rsidRDefault="00214174" w:rsidP="007C5711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</w:t>
            </w:r>
            <w:r w:rsidR="007C571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: Group Project Eval</w:t>
            </w:r>
          </w:p>
        </w:tc>
      </w:tr>
    </w:tbl>
    <w:p w14:paraId="032A4357" w14:textId="77777777" w:rsidR="00F2426A" w:rsidRDefault="00562D8A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7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3364E"/>
    <w:rsid w:val="000830B4"/>
    <w:rsid w:val="000F539C"/>
    <w:rsid w:val="0016646F"/>
    <w:rsid w:val="00166A6E"/>
    <w:rsid w:val="00192508"/>
    <w:rsid w:val="001B7204"/>
    <w:rsid w:val="001D58CB"/>
    <w:rsid w:val="001F1C15"/>
    <w:rsid w:val="001F5D1D"/>
    <w:rsid w:val="001F66DD"/>
    <w:rsid w:val="00202428"/>
    <w:rsid w:val="002072D7"/>
    <w:rsid w:val="00214174"/>
    <w:rsid w:val="002246ED"/>
    <w:rsid w:val="002F05D9"/>
    <w:rsid w:val="00333551"/>
    <w:rsid w:val="00355795"/>
    <w:rsid w:val="0039169F"/>
    <w:rsid w:val="0041581F"/>
    <w:rsid w:val="00437CFF"/>
    <w:rsid w:val="00472BD4"/>
    <w:rsid w:val="00474D4E"/>
    <w:rsid w:val="00490831"/>
    <w:rsid w:val="0049796C"/>
    <w:rsid w:val="004C6650"/>
    <w:rsid w:val="004C745D"/>
    <w:rsid w:val="004D0766"/>
    <w:rsid w:val="004D4253"/>
    <w:rsid w:val="00530DAC"/>
    <w:rsid w:val="0054367D"/>
    <w:rsid w:val="00562D8A"/>
    <w:rsid w:val="00585852"/>
    <w:rsid w:val="005A008E"/>
    <w:rsid w:val="005D35F0"/>
    <w:rsid w:val="005E7148"/>
    <w:rsid w:val="00600B76"/>
    <w:rsid w:val="00696081"/>
    <w:rsid w:val="006A626B"/>
    <w:rsid w:val="006F4C8C"/>
    <w:rsid w:val="00706753"/>
    <w:rsid w:val="00712E99"/>
    <w:rsid w:val="00754E05"/>
    <w:rsid w:val="007726D8"/>
    <w:rsid w:val="007B6994"/>
    <w:rsid w:val="007C5711"/>
    <w:rsid w:val="0083356F"/>
    <w:rsid w:val="00865498"/>
    <w:rsid w:val="0089064A"/>
    <w:rsid w:val="008A0C9B"/>
    <w:rsid w:val="008A121E"/>
    <w:rsid w:val="008E1DE3"/>
    <w:rsid w:val="008E20D2"/>
    <w:rsid w:val="00920F54"/>
    <w:rsid w:val="00925CE1"/>
    <w:rsid w:val="00945635"/>
    <w:rsid w:val="00965E69"/>
    <w:rsid w:val="00974F2E"/>
    <w:rsid w:val="00983C53"/>
    <w:rsid w:val="00984552"/>
    <w:rsid w:val="009A5E31"/>
    <w:rsid w:val="009F50CA"/>
    <w:rsid w:val="00A2064A"/>
    <w:rsid w:val="00A21913"/>
    <w:rsid w:val="00A25F77"/>
    <w:rsid w:val="00A32A06"/>
    <w:rsid w:val="00A36D18"/>
    <w:rsid w:val="00A96380"/>
    <w:rsid w:val="00AA5DC4"/>
    <w:rsid w:val="00AA7BF1"/>
    <w:rsid w:val="00AC3E8D"/>
    <w:rsid w:val="00AF0CC5"/>
    <w:rsid w:val="00AF2839"/>
    <w:rsid w:val="00B93FB3"/>
    <w:rsid w:val="00BB3D12"/>
    <w:rsid w:val="00C630AF"/>
    <w:rsid w:val="00CB16A5"/>
    <w:rsid w:val="00CE3AA9"/>
    <w:rsid w:val="00CE42B0"/>
    <w:rsid w:val="00CF72B9"/>
    <w:rsid w:val="00D122D9"/>
    <w:rsid w:val="00D22EA3"/>
    <w:rsid w:val="00D81831"/>
    <w:rsid w:val="00D94387"/>
    <w:rsid w:val="00DB7E0F"/>
    <w:rsid w:val="00DC1489"/>
    <w:rsid w:val="00E02DFB"/>
    <w:rsid w:val="00E03B50"/>
    <w:rsid w:val="00E25C67"/>
    <w:rsid w:val="00E60B14"/>
    <w:rsid w:val="00E7483E"/>
    <w:rsid w:val="00EA5AEB"/>
    <w:rsid w:val="00EB2985"/>
    <w:rsid w:val="00EE26F6"/>
    <w:rsid w:val="00F3283E"/>
    <w:rsid w:val="00F47CFA"/>
    <w:rsid w:val="00F65ACF"/>
    <w:rsid w:val="00F73823"/>
    <w:rsid w:val="00F95FD5"/>
    <w:rsid w:val="00FA3F49"/>
    <w:rsid w:val="00FA716D"/>
    <w:rsid w:val="00FA7D7C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93</cp:revision>
  <dcterms:created xsi:type="dcterms:W3CDTF">2022-05-10T03:35:00Z</dcterms:created>
  <dcterms:modified xsi:type="dcterms:W3CDTF">2023-05-10T19:47:00Z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a8319878de1a8e31ab48e618dc5b274affacd87fc6995516a4a4f2d4c9645816</vt:lpwstr>
  </property>
</Properties>
</file>