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02951" w14:textId="5CDA453E" w:rsidR="00B93FB3" w:rsidRPr="008C6602" w:rsidRDefault="001168A5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Online </w:t>
      </w:r>
      <w:r w:rsidR="00B93FB3">
        <w:rPr>
          <w:rFonts w:ascii="Times New Roman" w:hAnsi="Times New Roman" w:cs="Times New Roman"/>
          <w:b/>
          <w:sz w:val="24"/>
          <w:szCs w:val="24"/>
        </w:rPr>
        <w:t>Summer Session I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D6B91">
        <w:rPr>
          <w:rFonts w:ascii="Times New Roman" w:hAnsi="Times New Roman" w:cs="Times New Roman"/>
          <w:b/>
          <w:sz w:val="24"/>
          <w:szCs w:val="24"/>
        </w:rPr>
        <w:t>4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462181E9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 xml:space="preserve">GS = </w:t>
      </w:r>
      <w:r w:rsidR="0054367D">
        <w:rPr>
          <w:rFonts w:ascii="Times New Roman" w:hAnsi="Times New Roman" w:cs="Times New Roman"/>
          <w:sz w:val="24"/>
          <w:szCs w:val="24"/>
        </w:rPr>
        <w:t xml:space="preserve">Completed in </w:t>
      </w:r>
      <w:proofErr w:type="spellStart"/>
      <w:r w:rsidRPr="008C6602">
        <w:rPr>
          <w:rFonts w:ascii="Times New Roman" w:hAnsi="Times New Roman" w:cs="Times New Roman"/>
          <w:sz w:val="24"/>
          <w:szCs w:val="24"/>
        </w:rPr>
        <w:t>Gradescope</w:t>
      </w:r>
      <w:proofErr w:type="spellEnd"/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923"/>
        <w:gridCol w:w="1502"/>
        <w:gridCol w:w="2250"/>
        <w:gridCol w:w="2070"/>
        <w:gridCol w:w="3420"/>
        <w:gridCol w:w="4230"/>
      </w:tblGrid>
      <w:tr w:rsidR="00B93FB3" w:rsidRPr="008C6602" w14:paraId="4C184984" w14:textId="77777777" w:rsidTr="007F14A6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502" w:type="dxa"/>
          </w:tcPr>
          <w:p w14:paraId="00857E97" w14:textId="5B7DA11D" w:rsidR="00B93FB3" w:rsidRPr="008C6602" w:rsidRDefault="001168A5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Completion Date</w:t>
            </w:r>
          </w:p>
        </w:tc>
        <w:tc>
          <w:tcPr>
            <w:tcW w:w="225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2A595CE0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024DFC">
              <w:rPr>
                <w:rFonts w:ascii="Times New Roman" w:hAnsi="Times New Roman" w:cs="Times New Roman"/>
                <w:b/>
                <w:sz w:val="24"/>
                <w:szCs w:val="24"/>
              </w:rPr>
              <w:t>11:59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4230" w:type="dxa"/>
          </w:tcPr>
          <w:p w14:paraId="0A99DF4D" w14:textId="0AE251DF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024DFC">
              <w:rPr>
                <w:rFonts w:ascii="Times New Roman" w:hAnsi="Times New Roman" w:cs="Times New Roman"/>
                <w:b/>
                <w:sz w:val="24"/>
                <w:szCs w:val="24"/>
              </w:rPr>
              <w:t>11:59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7F14A6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70891AEF" w14:textId="1A92E566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A7D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0E5EFB" w14:textId="77777777" w:rsidR="00BB3D12" w:rsidRPr="008C6602" w:rsidRDefault="00BB3D12" w:rsidP="001168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  <w:proofErr w:type="spellEnd"/>
          </w:p>
          <w:p w14:paraId="305A2AF4" w14:textId="77777777" w:rsidR="00B93FB3" w:rsidRDefault="00BB3D12" w:rsidP="001168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  <w:p w14:paraId="58A69305" w14:textId="17E5DA44" w:rsidR="00E15FC3" w:rsidRPr="008C6602" w:rsidRDefault="00E15FC3" w:rsidP="00692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12" w:rsidRPr="008C6602" w14:paraId="4ACE617F" w14:textId="77777777" w:rsidTr="007F14A6">
        <w:tc>
          <w:tcPr>
            <w:tcW w:w="923" w:type="dxa"/>
          </w:tcPr>
          <w:p w14:paraId="5CDA317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39A8BEAE" w14:textId="107737E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7C1F83DE" w14:textId="65B58C00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3356F">
              <w:rPr>
                <w:rFonts w:ascii="Times New Roman" w:hAnsi="Times New Roman" w:cs="Times New Roman"/>
                <w:sz w:val="24"/>
                <w:szCs w:val="24"/>
              </w:rPr>
              <w:t xml:space="preserve">1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 w:rsidR="00EB2985">
              <w:rPr>
                <w:rFonts w:ascii="Times New Roman" w:hAnsi="Times New Roman" w:cs="Times New Roman"/>
                <w:sz w:val="24"/>
                <w:szCs w:val="24"/>
              </w:rPr>
              <w:t xml:space="preserve"> Intro to Data, Sampling Methods, </w:t>
            </w:r>
          </w:p>
          <w:p w14:paraId="19A7FD3E" w14:textId="17E30ABC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5063C5AA" w:rsidR="00BB3D12" w:rsidRPr="008C6602" w:rsidRDefault="00D835ED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2.1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hAnsi="Times New Roman" w:cs="Times New Roman"/>
                <w:sz w:val="24"/>
              </w:rPr>
              <w:t>2.2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83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3420" w:type="dxa"/>
          </w:tcPr>
          <w:p w14:paraId="0D000F2B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Section 1.2.1 and 1.1.2</w:t>
            </w:r>
          </w:p>
          <w:p w14:paraId="5652A0B6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1.2.3 and 1.2.4</w:t>
            </w:r>
          </w:p>
          <w:p w14:paraId="3AEC59E2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2.1</w:t>
            </w:r>
          </w:p>
          <w:p w14:paraId="1840FEEF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2.2 to 2.4</w:t>
            </w:r>
          </w:p>
          <w:p w14:paraId="263E3C37" w14:textId="691763F3" w:rsidR="00BB3D12" w:rsidRPr="000B5EBC" w:rsidRDefault="004A1210" w:rsidP="004A1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 and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 Lecture Quiz</w:t>
            </w:r>
          </w:p>
        </w:tc>
        <w:tc>
          <w:tcPr>
            <w:tcW w:w="4230" w:type="dxa"/>
          </w:tcPr>
          <w:p w14:paraId="53580F3A" w14:textId="7777777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BB3D12" w:rsidRDefault="00BB3D12" w:rsidP="00BB3D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BB3D12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6B2626D9" w:rsidR="001F66DD" w:rsidRPr="001F66DD" w:rsidRDefault="001F66DD" w:rsidP="00BB3D12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BB3D12" w:rsidRPr="008C6602" w14:paraId="2D5CBFB3" w14:textId="77777777" w:rsidTr="007F14A6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DB4FD43" w14:textId="5271C99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594224F5" w14:textId="3CA3FE21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364B4E8" w14:textId="080C41B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7CE3BDD5" w:rsidR="00BB3D12" w:rsidRPr="008C6602" w:rsidRDefault="00205895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3420" w:type="dxa"/>
          </w:tcPr>
          <w:p w14:paraId="7C041D8D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Categorical_EDA</w:t>
            </w:r>
            <w:proofErr w:type="spellEnd"/>
          </w:p>
          <w:p w14:paraId="44EEA16F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Simpson’s Paradox</w:t>
            </w:r>
          </w:p>
          <w:p w14:paraId="11B3F8DE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Quantitative_EDA</w:t>
            </w:r>
            <w:proofErr w:type="spellEnd"/>
          </w:p>
          <w:p w14:paraId="405F1272" w14:textId="77777777" w:rsidR="001948AD" w:rsidRPr="0033683B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Characteristics of   Quantitative Plots</w:t>
            </w:r>
          </w:p>
          <w:p w14:paraId="65A8976A" w14:textId="6EC694CA" w:rsidR="00BB3D12" w:rsidRPr="00AC2922" w:rsidRDefault="00154669" w:rsidP="001546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="001948A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Lecture Quiz</w:t>
            </w:r>
          </w:p>
        </w:tc>
        <w:tc>
          <w:tcPr>
            <w:tcW w:w="423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805C2A0" w14:textId="77777777" w:rsidTr="007F14A6">
        <w:tc>
          <w:tcPr>
            <w:tcW w:w="923" w:type="dxa"/>
          </w:tcPr>
          <w:p w14:paraId="2F594E61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020B0FD" w14:textId="4CA64BA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513293E7" w14:textId="0DB7147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B3D12" w:rsidRPr="00AC292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FB609C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472BD4" w:rsidRDefault="00472BD4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472BD4" w:rsidRDefault="00472BD4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18AA6E85" w:rsidR="00CB16A5" w:rsidRPr="00CB16A5" w:rsidRDefault="00CB16A5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2, 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BB3D12" w:rsidRPr="008C6602" w14:paraId="22F070E4" w14:textId="77777777" w:rsidTr="007F14A6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2033FB1" w14:textId="7D4F6FB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AC292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4E1BBDA" w14:textId="2882FA2D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472BD4" w:rsidRPr="008C6602" w14:paraId="1848C66B" w14:textId="77777777" w:rsidTr="007F14A6">
        <w:tc>
          <w:tcPr>
            <w:tcW w:w="923" w:type="dxa"/>
          </w:tcPr>
          <w:p w14:paraId="07189CBA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5641360E" w14:textId="11B0FD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14:paraId="44494350" w14:textId="45D16667" w:rsidR="004C6650" w:rsidRDefault="004C6650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C3908D" w14:textId="4E62EDCA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25CE1" w:rsidRPr="00A32A06"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0F539C" w:rsidRPr="00A32A06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2070" w:type="dxa"/>
          </w:tcPr>
          <w:p w14:paraId="4F8D466A" w14:textId="5B9F5BD2" w:rsidR="00472BD4" w:rsidRPr="008C6602" w:rsidRDefault="000C4051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3420" w:type="dxa"/>
          </w:tcPr>
          <w:p w14:paraId="1366B121" w14:textId="77777777" w:rsidR="00B91674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Exploring Multivariable Data</w:t>
            </w:r>
          </w:p>
          <w:p w14:paraId="65A5FCF4" w14:textId="77777777" w:rsidR="00B91674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  <w:p w14:paraId="2BE5FECC" w14:textId="77777777" w:rsidR="00B91674" w:rsidRPr="0033683B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Multivariable Plots</w:t>
            </w:r>
          </w:p>
          <w:p w14:paraId="79D33E80" w14:textId="7ABBB1E6" w:rsidR="00472BD4" w:rsidRPr="00AC2922" w:rsidRDefault="000440B2" w:rsidP="00044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9F7DFEF" w14:textId="77777777" w:rsidR="00472BD4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24A41B5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BD4" w:rsidRPr="008C6602" w14:paraId="69FD22AE" w14:textId="77777777" w:rsidTr="007F14A6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0AC6882" w14:textId="7873E46F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50" w:type="dxa"/>
          </w:tcPr>
          <w:p w14:paraId="31322370" w14:textId="1AE029D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863BDA" w14:textId="7E1230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5A5EB352" w:rsidR="00472BD4" w:rsidRPr="00AC2922" w:rsidRDefault="00472BD4" w:rsidP="00472BD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3E0A2CA" w14:textId="77777777" w:rsidR="00166A6E" w:rsidRDefault="00166A6E" w:rsidP="00166A6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1A14F839" w14:textId="77777777" w:rsidR="00472BD4" w:rsidRDefault="00166A6E" w:rsidP="00166A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4C36B651" w14:textId="0FDE24D6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4</w:t>
            </w:r>
          </w:p>
        </w:tc>
      </w:tr>
      <w:tr w:rsidR="00FA716D" w:rsidRPr="008C6602" w14:paraId="5B1D6825" w14:textId="77777777" w:rsidTr="007F14A6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3BA71C71" w14:textId="1831D70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78A336BE" w14:textId="31D0983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7F14A6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07BF0580" w14:textId="0C0740FA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4642A663" w14:textId="2DDFCEBC" w:rsidR="00FA716D" w:rsidRPr="00E03B50" w:rsidRDefault="00E03B50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7F14A6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80588B6" w14:textId="7C86FFDF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D05DC43" w14:textId="77777777" w:rsidR="00FA716D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7F14A6">
        <w:trPr>
          <w:trHeight w:val="350"/>
        </w:trPr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1F7169CE" w14:textId="0D7763F0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2C1F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5CF4B669" w14:textId="0970D9A5" w:rsidR="00FA716D" w:rsidRPr="00706753" w:rsidRDefault="00FA716D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5F4213F0" w14:textId="77777777" w:rsidTr="007F14A6">
        <w:tc>
          <w:tcPr>
            <w:tcW w:w="923" w:type="dxa"/>
          </w:tcPr>
          <w:p w14:paraId="261D473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C40ED34" w14:textId="70014B7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50" w:type="dxa"/>
          </w:tcPr>
          <w:p w14:paraId="520FFE72" w14:textId="2C54805B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49A8213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Helper/Hinderer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2512C82A" w14:textId="4749F7B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3420" w:type="dxa"/>
          </w:tcPr>
          <w:p w14:paraId="441DAE96" w14:textId="77777777" w:rsidR="001A5C84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Tests One Cat</w:t>
            </w:r>
          </w:p>
          <w:p w14:paraId="41BF9A71" w14:textId="77777777" w:rsidR="001A5C84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Intervals One Cat</w:t>
            </w:r>
          </w:p>
          <w:p w14:paraId="07113096" w14:textId="6E94B4BE" w:rsidR="000440B2" w:rsidRPr="0033683B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Impacts on Confidence Level</w:t>
            </w:r>
          </w:p>
          <w:p w14:paraId="3682DBFF" w14:textId="1D31D14A" w:rsidR="007E41DE" w:rsidRPr="00AC2922" w:rsidRDefault="000440B2" w:rsidP="00044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093F7EF" w14:textId="61FAFFFE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497A5B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Helper-Hinder</w:t>
            </w:r>
            <w:r w:rsidR="0064233A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Confidence Interval and Hypothesis Test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  <w:p w14:paraId="60B96983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)</w:t>
            </w:r>
          </w:p>
          <w:p w14:paraId="553EA4B8" w14:textId="794D1DAC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E41DE" w:rsidRPr="008C6602" w14:paraId="45192634" w14:textId="77777777" w:rsidTr="007F14A6">
        <w:tc>
          <w:tcPr>
            <w:tcW w:w="923" w:type="dxa"/>
          </w:tcPr>
          <w:p w14:paraId="0503CA0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D69972C" w14:textId="33BC0FC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50" w:type="dxa"/>
          </w:tcPr>
          <w:p w14:paraId="6099592A" w14:textId="0FE9F97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56D97B21" w14:textId="22E9060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Handedness of Male Boxers: Theory-based Inference, Errors and Power</w:t>
            </w:r>
          </w:p>
        </w:tc>
        <w:tc>
          <w:tcPr>
            <w:tcW w:w="2070" w:type="dxa"/>
          </w:tcPr>
          <w:p w14:paraId="70557C79" w14:textId="565AD5D2" w:rsidR="007E41DE" w:rsidRPr="008C6602" w:rsidRDefault="00A74A4A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420" w:type="dxa"/>
          </w:tcPr>
          <w:p w14:paraId="5FB2F743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Test One Cat</w:t>
            </w:r>
          </w:p>
          <w:p w14:paraId="6FC4A0F9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Intervals One Cat</w:t>
            </w:r>
          </w:p>
          <w:p w14:paraId="65607647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Interpreting Confidence Level</w:t>
            </w:r>
          </w:p>
          <w:p w14:paraId="40A66B84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Error, power, and practical importance</w:t>
            </w:r>
          </w:p>
          <w:p w14:paraId="4B778C1B" w14:textId="77777777" w:rsidR="003410BF" w:rsidRPr="0033683B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 importance</w:t>
            </w:r>
          </w:p>
          <w:p w14:paraId="1A9525D8" w14:textId="3363175C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7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Lecture Quiz</w:t>
            </w:r>
          </w:p>
        </w:tc>
        <w:tc>
          <w:tcPr>
            <w:tcW w:w="4230" w:type="dxa"/>
          </w:tcPr>
          <w:p w14:paraId="66D99AEB" w14:textId="38D18859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82061B5" w14:textId="77777777" w:rsidTr="007F14A6">
        <w:tc>
          <w:tcPr>
            <w:tcW w:w="923" w:type="dxa"/>
          </w:tcPr>
          <w:p w14:paraId="70DB63E4" w14:textId="480E01A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B941B37" w14:textId="0565A30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5/30</w:t>
            </w:r>
          </w:p>
        </w:tc>
        <w:tc>
          <w:tcPr>
            <w:tcW w:w="2250" w:type="dxa"/>
          </w:tcPr>
          <w:p w14:paraId="6BE4CA5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94EA8F0" w14:textId="3C82FAE5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Theory-based Inference </w:t>
            </w:r>
          </w:p>
          <w:p w14:paraId="5D10BACB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1CFB8C96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 – module 6, 7</w:t>
            </w:r>
          </w:p>
        </w:tc>
      </w:tr>
      <w:tr w:rsidR="007E41DE" w:rsidRPr="008C6602" w14:paraId="36BE1E2D" w14:textId="77777777" w:rsidTr="007F14A6">
        <w:trPr>
          <w:trHeight w:val="70"/>
        </w:trPr>
        <w:tc>
          <w:tcPr>
            <w:tcW w:w="923" w:type="dxa"/>
          </w:tcPr>
          <w:p w14:paraId="1D512D74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E4986AB" w14:textId="17790F1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5/31</w:t>
            </w:r>
          </w:p>
        </w:tc>
        <w:tc>
          <w:tcPr>
            <w:tcW w:w="2250" w:type="dxa"/>
          </w:tcPr>
          <w:p w14:paraId="75C02B8E" w14:textId="3BE72D1C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288D6B30" w14:textId="77777777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7E41DE" w:rsidRPr="00AF2839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7E41DE" w:rsidRPr="008C6602" w14:paraId="5926ADEE" w14:textId="77777777" w:rsidTr="007F14A6">
        <w:tc>
          <w:tcPr>
            <w:tcW w:w="923" w:type="dxa"/>
          </w:tcPr>
          <w:p w14:paraId="36988767" w14:textId="5C631633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148F5935" w14:textId="28FD6E3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13E2CA70" w14:textId="5DDC235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0D366CDC" w:rsidR="007E41DE" w:rsidRPr="00031B0D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Intervals, Mushrooms</w:t>
            </w:r>
          </w:p>
        </w:tc>
        <w:tc>
          <w:tcPr>
            <w:tcW w:w="2070" w:type="dxa"/>
          </w:tcPr>
          <w:p w14:paraId="6311AB2D" w14:textId="77777777" w:rsidR="00C97FB1" w:rsidRPr="00C855CE" w:rsidRDefault="00C97FB1" w:rsidP="00C9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60F7BB7A" w14:textId="0062A2F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DCBF932" w14:textId="77777777" w:rsidR="001D3B72" w:rsidRDefault="001D3B72" w:rsidP="001D3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Test Two Cat</w:t>
            </w:r>
          </w:p>
          <w:p w14:paraId="5523C356" w14:textId="77777777" w:rsidR="001D3B72" w:rsidRPr="0033683B" w:rsidRDefault="001D3B72" w:rsidP="001D3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Intervals Two Cat</w:t>
            </w:r>
          </w:p>
          <w:p w14:paraId="1AE01E46" w14:textId="68F24B15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2053A3B3" w14:textId="7F259FDA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177AD4E5" w14:textId="77777777" w:rsidTr="007F14A6">
        <w:tc>
          <w:tcPr>
            <w:tcW w:w="923" w:type="dxa"/>
          </w:tcPr>
          <w:p w14:paraId="3BEB6CE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1BD09BE" w14:textId="7943F37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5C2BB096" w14:textId="019343FF" w:rsidR="007E41DE" w:rsidRPr="008C6602" w:rsidRDefault="007E41DE" w:rsidP="007E41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7E41DE" w:rsidRPr="00AC2922" w:rsidRDefault="007E41DE" w:rsidP="007E41DE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F4EFB92" w14:textId="77777777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10E62030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Mushrooms</w:t>
            </w:r>
          </w:p>
          <w:p w14:paraId="79323DD4" w14:textId="060C41EA" w:rsidR="007E41DE" w:rsidRPr="00FA3F49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 – module 8</w:t>
            </w:r>
          </w:p>
        </w:tc>
      </w:tr>
      <w:tr w:rsidR="007E41DE" w:rsidRPr="008C6602" w14:paraId="2AEB7026" w14:textId="77777777" w:rsidTr="007F14A6">
        <w:tc>
          <w:tcPr>
            <w:tcW w:w="923" w:type="dxa"/>
          </w:tcPr>
          <w:p w14:paraId="5E4617CD" w14:textId="2630EF1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20BFFAB" w14:textId="5611D6AE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5159DD48" w14:textId="7F55D02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</w:t>
            </w:r>
          </w:p>
          <w:p w14:paraId="615C280C" w14:textId="2B17F68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Head Injuries by Helmet Use – Theoretical Testing,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Confidence Intervals, </w:t>
            </w:r>
            <w:r w:rsidRPr="00FF3FB0">
              <w:rPr>
                <w:rFonts w:ascii="Times New Roman" w:hAnsi="Times New Roman" w:cs="Times New Roman"/>
                <w:sz w:val="24"/>
                <w:szCs w:val="24"/>
              </w:rPr>
              <w:t>Diabetes</w:t>
            </w:r>
          </w:p>
        </w:tc>
        <w:tc>
          <w:tcPr>
            <w:tcW w:w="2070" w:type="dxa"/>
          </w:tcPr>
          <w:p w14:paraId="277947E7" w14:textId="1695E21F" w:rsidR="007E41DE" w:rsidRPr="008C6602" w:rsidRDefault="000E1E97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lastRenderedPageBreak/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3420" w:type="dxa"/>
          </w:tcPr>
          <w:p w14:paraId="15957E60" w14:textId="77777777" w:rsidR="00BC1E08" w:rsidRDefault="00BC1E08" w:rsidP="00BC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Test Two Cat</w:t>
            </w:r>
          </w:p>
          <w:p w14:paraId="231DE798" w14:textId="77777777" w:rsidR="00BC1E08" w:rsidRPr="0033683B" w:rsidRDefault="00BC1E08" w:rsidP="00BC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Intervals Two Cat</w:t>
            </w:r>
          </w:p>
          <w:p w14:paraId="72C81FD6" w14:textId="7D087CEB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27A5A6B" w14:textId="68B22927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FE82423" w14:textId="77777777" w:rsidTr="007F14A6">
        <w:tc>
          <w:tcPr>
            <w:tcW w:w="923" w:type="dxa"/>
          </w:tcPr>
          <w:p w14:paraId="253A1AE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126EA22" w14:textId="28FDFC4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0CF0E881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19AA5886" w14:textId="5194B299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B81329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Winter Sports Helmet Use and Head Injuries</w:t>
            </w:r>
          </w:p>
          <w:p w14:paraId="354017C3" w14:textId="7F77ED8C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Diabetes</w:t>
            </w:r>
          </w:p>
          <w:p w14:paraId="638A68EC" w14:textId="5FBFE61A" w:rsidR="007E41DE" w:rsidRPr="00FA3F49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 – module 9</w:t>
            </w:r>
          </w:p>
        </w:tc>
      </w:tr>
      <w:tr w:rsidR="007E41DE" w:rsidRPr="008C6602" w14:paraId="0A13E56C" w14:textId="77777777" w:rsidTr="007F14A6">
        <w:tc>
          <w:tcPr>
            <w:tcW w:w="923" w:type="dxa"/>
          </w:tcPr>
          <w:p w14:paraId="17BF3CF7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E9298F0" w14:textId="2BE7F60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7901F46B" w14:textId="5B0A223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87E8DD4" w14:textId="1E8B93C7" w:rsidR="007E41DE" w:rsidRPr="002072D7" w:rsidRDefault="007E41DE" w:rsidP="007E41D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7E41DE" w:rsidRPr="008C6602" w14:paraId="5FC59A52" w14:textId="77777777" w:rsidTr="007F14A6">
        <w:trPr>
          <w:trHeight w:val="341"/>
        </w:trPr>
        <w:tc>
          <w:tcPr>
            <w:tcW w:w="923" w:type="dxa"/>
          </w:tcPr>
          <w:p w14:paraId="385506D3" w14:textId="3E51F90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30F39509" w14:textId="23E73BE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14:paraId="0BA93F95" w14:textId="15CFAF00" w:rsidR="007E41DE" w:rsidRPr="00CE42B0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7597E8A9" w14:textId="0C7817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77CC0C84" w14:textId="77777777" w:rsidTr="007F14A6">
        <w:tc>
          <w:tcPr>
            <w:tcW w:w="923" w:type="dxa"/>
          </w:tcPr>
          <w:p w14:paraId="3ABE309A" w14:textId="1BEACDC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D5B649B" w14:textId="66F13F1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3447F947" w14:textId="68B19D57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5858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62F4DED" w14:textId="701F5FC8" w:rsidR="007E41DE" w:rsidRPr="008C6602" w:rsidRDefault="00A235E2" w:rsidP="007E41DE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  <w:r w:rsidR="007E41DE" w:rsidRPr="005A008E">
              <w:rPr>
                <w:rFonts w:ascii="Times New Roman" w:hAnsi="Times New Roman" w:cs="Times New Roman"/>
                <w:sz w:val="24"/>
                <w:szCs w:val="24"/>
              </w:rPr>
              <w:t>, Color Interference</w:t>
            </w:r>
            <w:r w:rsidR="00160A9E">
              <w:rPr>
                <w:rFonts w:ascii="Times New Roman" w:hAnsi="Times New Roman" w:cs="Times New Roman"/>
                <w:sz w:val="24"/>
                <w:szCs w:val="24"/>
              </w:rPr>
              <w:t>, Swearing</w:t>
            </w:r>
          </w:p>
        </w:tc>
        <w:tc>
          <w:tcPr>
            <w:tcW w:w="2070" w:type="dxa"/>
          </w:tcPr>
          <w:p w14:paraId="7FCD38BD" w14:textId="6A49D3F5" w:rsidR="007E41DE" w:rsidRPr="008C6602" w:rsidRDefault="007F65B1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420" w:type="dxa"/>
          </w:tcPr>
          <w:p w14:paraId="6C48FC82" w14:textId="77777777" w:rsidR="00AA5C0C" w:rsidRDefault="00AA5C0C" w:rsidP="00AA5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Paired Data</w:t>
            </w:r>
          </w:p>
          <w:p w14:paraId="470BE962" w14:textId="77777777" w:rsidR="00AA5C0C" w:rsidRPr="0033683B" w:rsidRDefault="00AA5C0C" w:rsidP="00AA5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Paired Data</w:t>
            </w:r>
          </w:p>
          <w:p w14:paraId="7F069AF9" w14:textId="47B647FC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 Lecture Quiz</w:t>
            </w:r>
          </w:p>
        </w:tc>
        <w:tc>
          <w:tcPr>
            <w:tcW w:w="4230" w:type="dxa"/>
          </w:tcPr>
          <w:p w14:paraId="44A0AA12" w14:textId="7BC69FF1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A235E2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, Color Interference</w:t>
            </w:r>
          </w:p>
          <w:p w14:paraId="3B744D73" w14:textId="43A3DCC3" w:rsidR="007E41DE" w:rsidRPr="0016646F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GS: </w:t>
            </w:r>
            <w:r w:rsidR="00160A9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Swearing</w:t>
            </w:r>
          </w:p>
        </w:tc>
      </w:tr>
      <w:tr w:rsidR="007E41DE" w:rsidRPr="008C6602" w14:paraId="24DE5EBE" w14:textId="77777777" w:rsidTr="007F14A6">
        <w:tc>
          <w:tcPr>
            <w:tcW w:w="923" w:type="dxa"/>
          </w:tcPr>
          <w:p w14:paraId="6A0918B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A051823" w14:textId="6E26D05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24E975BA" w14:textId="4D7E4506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8D0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7BEEC0" w14:textId="1C4B65C0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Behavior and Performance, Triple Crown, Dinosaurs</w:t>
            </w:r>
          </w:p>
        </w:tc>
        <w:tc>
          <w:tcPr>
            <w:tcW w:w="2070" w:type="dxa"/>
          </w:tcPr>
          <w:p w14:paraId="1D83154B" w14:textId="31FA7734" w:rsidR="007E41DE" w:rsidRPr="008C6602" w:rsidRDefault="009A094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3420" w:type="dxa"/>
          </w:tcPr>
          <w:p w14:paraId="3B521576" w14:textId="77777777" w:rsidR="00336082" w:rsidRDefault="00336082" w:rsidP="00336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Independent Samples</w:t>
            </w:r>
          </w:p>
          <w:p w14:paraId="570E24E9" w14:textId="77777777" w:rsidR="00336082" w:rsidRPr="0033683B" w:rsidRDefault="00336082" w:rsidP="00336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Independent Samples</w:t>
            </w:r>
          </w:p>
          <w:p w14:paraId="48D4940B" w14:textId="192BB56B" w:rsidR="007E41DE" w:rsidRPr="00AC2922" w:rsidRDefault="008D03BD" w:rsidP="008D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13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1E4053DF" w14:textId="696225FA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978EC8A" w14:textId="77777777" w:rsidTr="007F14A6">
        <w:tc>
          <w:tcPr>
            <w:tcW w:w="923" w:type="dxa"/>
          </w:tcPr>
          <w:p w14:paraId="01E5528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59ACA2C" w14:textId="51382EA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2E4AD361" w14:textId="2A2499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521F8FC" w14:textId="3432619D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Behavior and Performance, Triple Crown</w:t>
            </w:r>
          </w:p>
          <w:p w14:paraId="0359971E" w14:textId="18E28EFD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Dinosaurs</w:t>
            </w:r>
          </w:p>
          <w:p w14:paraId="1E01E347" w14:textId="0978EAE1" w:rsidR="007E41DE" w:rsidRPr="008C6602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 – module 1</w:t>
            </w:r>
            <w:r w:rsidR="002253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2,13</w:t>
            </w:r>
          </w:p>
        </w:tc>
      </w:tr>
      <w:tr w:rsidR="007E41DE" w:rsidRPr="008C6602" w14:paraId="4CBD4900" w14:textId="77777777" w:rsidTr="007F14A6">
        <w:tc>
          <w:tcPr>
            <w:tcW w:w="923" w:type="dxa"/>
          </w:tcPr>
          <w:p w14:paraId="3F174A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B918DE0" w14:textId="34861D0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19FCBCDE" w14:textId="0531EDEB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8BD0ABF" w14:textId="77777777" w:rsidR="007E41DE" w:rsidRDefault="007E41DE" w:rsidP="007E41D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27EBD5A1" w14:textId="77777777" w:rsidTr="007F14A6">
        <w:tc>
          <w:tcPr>
            <w:tcW w:w="923" w:type="dxa"/>
          </w:tcPr>
          <w:p w14:paraId="14A65C25" w14:textId="19E48D5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02" w:type="dxa"/>
          </w:tcPr>
          <w:p w14:paraId="4D29B46F" w14:textId="2605C7ED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784AB0D7" w14:textId="4CC900F8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8D0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3FBDA9E" w14:textId="390B1B0B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Crocodiles, Golf Driving Distance, Big Mac Index</w:t>
            </w:r>
          </w:p>
        </w:tc>
        <w:tc>
          <w:tcPr>
            <w:tcW w:w="2070" w:type="dxa"/>
          </w:tcPr>
          <w:p w14:paraId="1BA8E826" w14:textId="77777777" w:rsidR="00223003" w:rsidRDefault="00223003" w:rsidP="0022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7FFEC67F" w14:textId="1D5331C4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C9FCFD" w14:textId="77777777" w:rsidR="00DB7E8A" w:rsidRDefault="00DB7E8A" w:rsidP="00DB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Two Quant Variables</w:t>
            </w:r>
          </w:p>
          <w:p w14:paraId="4DFB60FB" w14:textId="77777777" w:rsidR="00DB7E8A" w:rsidRPr="0033683B" w:rsidRDefault="00DB7E8A" w:rsidP="00DB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Two Quant Variables</w:t>
            </w:r>
          </w:p>
          <w:p w14:paraId="6C11F3F0" w14:textId="41A2C4CC" w:rsidR="007E41DE" w:rsidRPr="00AC2922" w:rsidRDefault="008D03BD" w:rsidP="008D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14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7C83D7F" w14:textId="45DE0346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1DE" w:rsidRPr="008C6602" w14:paraId="3B1748AA" w14:textId="77777777" w:rsidTr="007F14A6">
        <w:tc>
          <w:tcPr>
            <w:tcW w:w="923" w:type="dxa"/>
          </w:tcPr>
          <w:p w14:paraId="1D6F4693" w14:textId="700EA109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0F33B03" w14:textId="2064948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50" w:type="dxa"/>
          </w:tcPr>
          <w:p w14:paraId="1E2BB21E" w14:textId="1B0AA7E1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7E41DE" w:rsidRPr="007B6994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84E5316" w14:textId="1883382E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Crocodiles, Golf Driving Distance</w:t>
            </w:r>
          </w:p>
          <w:p w14:paraId="1FD64F28" w14:textId="644B4AAB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Big Mac Index</w:t>
            </w:r>
          </w:p>
          <w:p w14:paraId="74F6CCAF" w14:textId="1478E8F4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 – module 1</w:t>
            </w:r>
            <w:r w:rsidR="002253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7E41DE" w:rsidRPr="008C6602" w14:paraId="4AB10427" w14:textId="77777777" w:rsidTr="007F14A6">
        <w:tc>
          <w:tcPr>
            <w:tcW w:w="923" w:type="dxa"/>
          </w:tcPr>
          <w:p w14:paraId="074B7B9A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5D16E40" w14:textId="5C319BA8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50" w:type="dxa"/>
          </w:tcPr>
          <w:p w14:paraId="7E7F8D0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E41DE" w:rsidRPr="008C6602" w:rsidRDefault="007E41DE" w:rsidP="007E41DE"/>
        </w:tc>
        <w:tc>
          <w:tcPr>
            <w:tcW w:w="4230" w:type="dxa"/>
          </w:tcPr>
          <w:p w14:paraId="5649077C" w14:textId="73DB79D6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0F75447F" w14:textId="77777777" w:rsidTr="007F14A6">
        <w:tc>
          <w:tcPr>
            <w:tcW w:w="923" w:type="dxa"/>
          </w:tcPr>
          <w:p w14:paraId="03F9196C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06510221" w14:textId="47A836A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14:paraId="6CCB60CF" w14:textId="6F6FD7A5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E41DE" w:rsidRPr="008C6602" w:rsidRDefault="007E41DE" w:rsidP="007E41DE"/>
        </w:tc>
        <w:tc>
          <w:tcPr>
            <w:tcW w:w="4230" w:type="dxa"/>
          </w:tcPr>
          <w:p w14:paraId="572DB493" w14:textId="05EF6A9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6D503C42" w14:textId="77777777" w:rsidTr="007F14A6">
        <w:tc>
          <w:tcPr>
            <w:tcW w:w="923" w:type="dxa"/>
          </w:tcPr>
          <w:p w14:paraId="20D16E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D888DA6" w14:textId="2EF9BE3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1AAEE3C9" w14:textId="7D1D99D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C41A5B2" w14:textId="77777777" w:rsidR="007E41DE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590DFBB2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Group Project Eval</w:t>
            </w:r>
          </w:p>
        </w:tc>
      </w:tr>
    </w:tbl>
    <w:p w14:paraId="032A4357" w14:textId="77777777" w:rsidR="00DD6B91" w:rsidRDefault="00DD6B91"/>
    <w:sectPr w:rsidR="00DD6B91" w:rsidSect="009949C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371602">
    <w:abstractNumId w:val="0"/>
  </w:num>
  <w:num w:numId="2" w16cid:durableId="1122383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4DFC"/>
    <w:rsid w:val="00027D41"/>
    <w:rsid w:val="00031B0D"/>
    <w:rsid w:val="0003364E"/>
    <w:rsid w:val="000440B2"/>
    <w:rsid w:val="000830B4"/>
    <w:rsid w:val="000B5EBC"/>
    <w:rsid w:val="000C4051"/>
    <w:rsid w:val="000E1E97"/>
    <w:rsid w:val="000F539C"/>
    <w:rsid w:val="00111DAA"/>
    <w:rsid w:val="001168A5"/>
    <w:rsid w:val="001510DB"/>
    <w:rsid w:val="00154669"/>
    <w:rsid w:val="00160A9E"/>
    <w:rsid w:val="0016646F"/>
    <w:rsid w:val="00166A6E"/>
    <w:rsid w:val="00192508"/>
    <w:rsid w:val="001948AD"/>
    <w:rsid w:val="00197E55"/>
    <w:rsid w:val="001A5C84"/>
    <w:rsid w:val="001B7204"/>
    <w:rsid w:val="001D3B72"/>
    <w:rsid w:val="001D58CB"/>
    <w:rsid w:val="001F1C15"/>
    <w:rsid w:val="001F5D1D"/>
    <w:rsid w:val="001F66DD"/>
    <w:rsid w:val="00202428"/>
    <w:rsid w:val="00205895"/>
    <w:rsid w:val="002072D7"/>
    <w:rsid w:val="00214174"/>
    <w:rsid w:val="00223003"/>
    <w:rsid w:val="002246ED"/>
    <w:rsid w:val="002253FD"/>
    <w:rsid w:val="00240276"/>
    <w:rsid w:val="002419D2"/>
    <w:rsid w:val="002C1F3C"/>
    <w:rsid w:val="002F05D9"/>
    <w:rsid w:val="00333551"/>
    <w:rsid w:val="00336082"/>
    <w:rsid w:val="003410BF"/>
    <w:rsid w:val="00355795"/>
    <w:rsid w:val="0039169F"/>
    <w:rsid w:val="0041581F"/>
    <w:rsid w:val="00437CFF"/>
    <w:rsid w:val="00472BD4"/>
    <w:rsid w:val="00474D4E"/>
    <w:rsid w:val="00490831"/>
    <w:rsid w:val="0049796C"/>
    <w:rsid w:val="00497A5B"/>
    <w:rsid w:val="004A1210"/>
    <w:rsid w:val="004C6650"/>
    <w:rsid w:val="004C745D"/>
    <w:rsid w:val="004D0766"/>
    <w:rsid w:val="004D4253"/>
    <w:rsid w:val="00530DAC"/>
    <w:rsid w:val="0054367D"/>
    <w:rsid w:val="00562D8A"/>
    <w:rsid w:val="00585852"/>
    <w:rsid w:val="005858CB"/>
    <w:rsid w:val="00590953"/>
    <w:rsid w:val="005A008E"/>
    <w:rsid w:val="005C74B6"/>
    <w:rsid w:val="005D35F0"/>
    <w:rsid w:val="005E7148"/>
    <w:rsid w:val="00600B76"/>
    <w:rsid w:val="0064233A"/>
    <w:rsid w:val="00692B5E"/>
    <w:rsid w:val="00696081"/>
    <w:rsid w:val="006A626B"/>
    <w:rsid w:val="006C37BF"/>
    <w:rsid w:val="006F4C8C"/>
    <w:rsid w:val="00706753"/>
    <w:rsid w:val="00712E99"/>
    <w:rsid w:val="00754E05"/>
    <w:rsid w:val="007726D8"/>
    <w:rsid w:val="007B6994"/>
    <w:rsid w:val="007C5711"/>
    <w:rsid w:val="007E41DE"/>
    <w:rsid w:val="007F14A6"/>
    <w:rsid w:val="007F65B1"/>
    <w:rsid w:val="0082153D"/>
    <w:rsid w:val="0083356F"/>
    <w:rsid w:val="0084550B"/>
    <w:rsid w:val="00865498"/>
    <w:rsid w:val="0088322B"/>
    <w:rsid w:val="0089064A"/>
    <w:rsid w:val="008A0C9B"/>
    <w:rsid w:val="008A121E"/>
    <w:rsid w:val="008D03BD"/>
    <w:rsid w:val="008E1DE3"/>
    <w:rsid w:val="008E20D2"/>
    <w:rsid w:val="00920F54"/>
    <w:rsid w:val="00925CE1"/>
    <w:rsid w:val="00945635"/>
    <w:rsid w:val="00965E69"/>
    <w:rsid w:val="00974F2E"/>
    <w:rsid w:val="00983C53"/>
    <w:rsid w:val="00984552"/>
    <w:rsid w:val="009949C6"/>
    <w:rsid w:val="009A094E"/>
    <w:rsid w:val="009A5E31"/>
    <w:rsid w:val="009F07D8"/>
    <w:rsid w:val="009F50CA"/>
    <w:rsid w:val="009F605E"/>
    <w:rsid w:val="00A2064A"/>
    <w:rsid w:val="00A21913"/>
    <w:rsid w:val="00A235E2"/>
    <w:rsid w:val="00A25F77"/>
    <w:rsid w:val="00A32A06"/>
    <w:rsid w:val="00A36D18"/>
    <w:rsid w:val="00A74A4A"/>
    <w:rsid w:val="00A96380"/>
    <w:rsid w:val="00AA5C0C"/>
    <w:rsid w:val="00AA5DC4"/>
    <w:rsid w:val="00AA7BF1"/>
    <w:rsid w:val="00AC2922"/>
    <w:rsid w:val="00AC3E8D"/>
    <w:rsid w:val="00AF0CC5"/>
    <w:rsid w:val="00AF2839"/>
    <w:rsid w:val="00B81329"/>
    <w:rsid w:val="00B91674"/>
    <w:rsid w:val="00B93FB3"/>
    <w:rsid w:val="00BB3D12"/>
    <w:rsid w:val="00BC1E08"/>
    <w:rsid w:val="00C630AF"/>
    <w:rsid w:val="00C97FB1"/>
    <w:rsid w:val="00CB16A5"/>
    <w:rsid w:val="00CC2F1A"/>
    <w:rsid w:val="00CE3AA9"/>
    <w:rsid w:val="00CE42B0"/>
    <w:rsid w:val="00CF72B9"/>
    <w:rsid w:val="00D122D9"/>
    <w:rsid w:val="00D22EA3"/>
    <w:rsid w:val="00D81831"/>
    <w:rsid w:val="00D835ED"/>
    <w:rsid w:val="00D94387"/>
    <w:rsid w:val="00DB7E0F"/>
    <w:rsid w:val="00DB7E8A"/>
    <w:rsid w:val="00DC1489"/>
    <w:rsid w:val="00DD6B91"/>
    <w:rsid w:val="00E017FB"/>
    <w:rsid w:val="00E02DFB"/>
    <w:rsid w:val="00E03B50"/>
    <w:rsid w:val="00E15FC3"/>
    <w:rsid w:val="00E25C67"/>
    <w:rsid w:val="00E57450"/>
    <w:rsid w:val="00E60B14"/>
    <w:rsid w:val="00E7483E"/>
    <w:rsid w:val="00EA5AEB"/>
    <w:rsid w:val="00EA7483"/>
    <w:rsid w:val="00EB2985"/>
    <w:rsid w:val="00ED0FE2"/>
    <w:rsid w:val="00EE26F6"/>
    <w:rsid w:val="00F3283E"/>
    <w:rsid w:val="00F47CFA"/>
    <w:rsid w:val="00F65ACF"/>
    <w:rsid w:val="00F73823"/>
    <w:rsid w:val="00F95FD5"/>
    <w:rsid w:val="00FA3F49"/>
    <w:rsid w:val="00FA716D"/>
    <w:rsid w:val="00FA7D7C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450"/>
    <w:pPr>
      <w:spacing w:after="0" w:line="240" w:lineRule="auto"/>
    </w:pPr>
    <w:rPr>
      <w:rFonts w:ascii="Segoe UI" w:eastAsia="Calibri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50"/>
    <w:rPr>
      <w:rFonts w:ascii="Segoe UI" w:eastAsia="Calibri" w:hAnsi="Segoe UI" w:cs="Segoe UI"/>
      <w:color w:val="000000"/>
      <w:sz w:val="18"/>
      <w:szCs w:val="18"/>
    </w:rPr>
  </w:style>
  <w:style w:type="character" w:customStyle="1" w:styleId="normaltextrun">
    <w:name w:val="normaltextrun"/>
    <w:basedOn w:val="DefaultParagraphFont"/>
    <w:rsid w:val="0069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660</Words>
  <Characters>3135</Characters>
  <Application>Microsoft Office Word</Application>
  <DocSecurity>0</DocSecurity>
  <Lines>391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Melinda Yager</cp:lastModifiedBy>
  <cp:revision>33</cp:revision>
  <dcterms:created xsi:type="dcterms:W3CDTF">2024-05-03T13:42:00Z</dcterms:created>
  <dcterms:modified xsi:type="dcterms:W3CDTF">2024-05-07T17:54:00Z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a8319878de1a8e31ab48e618dc5b274affacd87fc6995516a4a4f2d4c9645816</vt:lpwstr>
  </property>
</Properties>
</file>