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5CDA453E" w:rsidR="00B93FB3" w:rsidRPr="008C6602" w:rsidRDefault="001168A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D6B91">
        <w:rPr>
          <w:rFonts w:ascii="Times New Roman" w:hAnsi="Times New Roman" w:cs="Times New Roman"/>
          <w:b/>
          <w:sz w:val="24"/>
          <w:szCs w:val="24"/>
        </w:rPr>
        <w:t>4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proofErr w:type="spellStart"/>
      <w:r w:rsidRPr="008C6602">
        <w:rPr>
          <w:rFonts w:ascii="Times New Roman" w:hAnsi="Times New Roman" w:cs="Times New Roman"/>
          <w:sz w:val="24"/>
          <w:szCs w:val="24"/>
        </w:rPr>
        <w:t>Gradescope</w:t>
      </w:r>
      <w:proofErr w:type="spellEnd"/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923"/>
        <w:gridCol w:w="1502"/>
        <w:gridCol w:w="2250"/>
        <w:gridCol w:w="2070"/>
        <w:gridCol w:w="3420"/>
        <w:gridCol w:w="4230"/>
      </w:tblGrid>
      <w:tr w:rsidR="00B93FB3" w:rsidRPr="008C6602" w14:paraId="4C184984" w14:textId="77777777" w:rsidTr="007F14A6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502" w:type="dxa"/>
          </w:tcPr>
          <w:p w14:paraId="00857E97" w14:textId="5B7DA11D" w:rsidR="00B93FB3" w:rsidRPr="008C6602" w:rsidRDefault="001168A5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Completion Date</w:t>
            </w:r>
          </w:p>
        </w:tc>
        <w:tc>
          <w:tcPr>
            <w:tcW w:w="225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82160FA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FE784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4230" w:type="dxa"/>
          </w:tcPr>
          <w:p w14:paraId="0A99DF4D" w14:textId="148AABBA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FE784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7F14A6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70891AEF" w14:textId="1A92E56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  <w:proofErr w:type="spellEnd"/>
          </w:p>
          <w:p w14:paraId="305A2AF4" w14:textId="77777777" w:rsidR="00B93FB3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  <w:p w14:paraId="58A69305" w14:textId="17E5DA44" w:rsidR="00E15FC3" w:rsidRPr="008C6602" w:rsidRDefault="00E15FC3" w:rsidP="00692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7F14A6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9A8BEAE" w14:textId="107737E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5063C5AA" w:rsidR="00BB3D12" w:rsidRPr="008C6602" w:rsidRDefault="00D835ED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hAnsi="Times New Roman" w:cs="Times New Roman"/>
                <w:sz w:val="24"/>
              </w:rPr>
              <w:t>2.2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0D000F2B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Section 1.2.1 and 1.1.2</w:t>
            </w:r>
          </w:p>
          <w:p w14:paraId="5652A0B6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1.2.3 and 1.2.4</w:t>
            </w:r>
          </w:p>
          <w:p w14:paraId="3AEC59E2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2.1</w:t>
            </w:r>
          </w:p>
          <w:p w14:paraId="1840FEEF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2.2 to 2.4</w:t>
            </w:r>
          </w:p>
          <w:p w14:paraId="263E3C37" w14:textId="691763F3" w:rsidR="00BB3D12" w:rsidRPr="000B5EBC" w:rsidRDefault="004A1210" w:rsidP="004A1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 and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7F14A6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B4FD43" w14:textId="5271C99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7CE3BDD5" w:rsidR="00BB3D12" w:rsidRPr="008C6602" w:rsidRDefault="0020589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7C041D8D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Categorical_EDA</w:t>
            </w:r>
            <w:proofErr w:type="spellEnd"/>
          </w:p>
          <w:p w14:paraId="44EEA16F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Paradox</w:t>
            </w:r>
          </w:p>
          <w:p w14:paraId="11B3F8DE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Quantitative_EDA</w:t>
            </w:r>
            <w:proofErr w:type="spellEnd"/>
          </w:p>
          <w:p w14:paraId="405F1272" w14:textId="77777777" w:rsidR="001948AD" w:rsidRPr="0033683B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Characteristics of   Quantitative Plots</w:t>
            </w:r>
          </w:p>
          <w:p w14:paraId="65A8976A" w14:textId="6EC694CA" w:rsidR="00BB3D12" w:rsidRPr="00AC2922" w:rsidRDefault="00154669" w:rsidP="00154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="001948A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7F14A6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020B0FD" w14:textId="4CA64BA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AC292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form;</w:t>
            </w:r>
            <w:proofErr w:type="gramEnd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7F14A6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2033FB1" w14:textId="7D4F6FB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AC292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 xml:space="preserve">Google Drive: Collaborative </w:t>
            </w:r>
            <w:proofErr w:type="gramStart"/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Work Space</w:t>
            </w:r>
            <w:proofErr w:type="gramEnd"/>
          </w:p>
        </w:tc>
      </w:tr>
      <w:tr w:rsidR="00472BD4" w:rsidRPr="008C6602" w14:paraId="1848C66B" w14:textId="77777777" w:rsidTr="007F14A6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5641360E" w14:textId="11B0FD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5B9F5BD2" w:rsidR="00472BD4" w:rsidRPr="008C6602" w:rsidRDefault="000C4051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1366B121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Exploring Multivariable Data</w:t>
            </w:r>
          </w:p>
          <w:p w14:paraId="65A5FCF4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  <w:p w14:paraId="2BE5FECC" w14:textId="77777777" w:rsidR="00B91674" w:rsidRPr="0033683B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Multivariable Plots</w:t>
            </w:r>
          </w:p>
          <w:p w14:paraId="79D33E80" w14:textId="7ABBB1E6" w:rsidR="00472BD4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7F14A6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0AC6882" w14:textId="7873E46F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5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AC2922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7F14A6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BA71C71" w14:textId="1831D70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7F14A6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7BF0580" w14:textId="0C0740FA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7F14A6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80588B6" w14:textId="7C86FFD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7F14A6">
        <w:trPr>
          <w:trHeight w:val="350"/>
        </w:trPr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1F7169CE" w14:textId="0D7763F0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2C1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5F4213F0" w14:textId="77777777" w:rsidTr="007F14A6">
        <w:tc>
          <w:tcPr>
            <w:tcW w:w="923" w:type="dxa"/>
          </w:tcPr>
          <w:p w14:paraId="261D473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C40ED34" w14:textId="70014B7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50" w:type="dxa"/>
          </w:tcPr>
          <w:p w14:paraId="520FFE72" w14:textId="2C54805B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9A8213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512C82A" w14:textId="4749F7B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441DAE96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Tests One Cat</w:t>
            </w:r>
          </w:p>
          <w:p w14:paraId="41BF9A71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One Cat</w:t>
            </w:r>
          </w:p>
          <w:p w14:paraId="07113096" w14:textId="6E94B4BE" w:rsidR="000440B2" w:rsidRPr="0033683B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Impacts on Confidence Level</w:t>
            </w:r>
          </w:p>
          <w:p w14:paraId="3682DBFF" w14:textId="1D31D14A" w:rsidR="007E41DE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093F7EF" w14:textId="61FAFFF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497A5B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Helper-Hinder</w:t>
            </w:r>
            <w:r w:rsidR="0064233A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Confidence Interval and Hypothesis Test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  <w:p w14:paraId="553EA4B8" w14:textId="794D1DAC" w:rsidR="007E41DE" w:rsidRPr="00474D4E" w:rsidRDefault="007E41DE" w:rsidP="003C039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45192634" w14:textId="77777777" w:rsidTr="007F14A6">
        <w:tc>
          <w:tcPr>
            <w:tcW w:w="923" w:type="dxa"/>
          </w:tcPr>
          <w:p w14:paraId="0503CA0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D69972C" w14:textId="33BC0FC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50" w:type="dxa"/>
          </w:tcPr>
          <w:p w14:paraId="6099592A" w14:textId="0FE9F97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22E9060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565AD5D2" w:rsidR="007E41DE" w:rsidRPr="008C6602" w:rsidRDefault="00A74A4A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5FB2F743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One Cat</w:t>
            </w:r>
          </w:p>
          <w:p w14:paraId="6FC4A0F9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One Cat</w:t>
            </w:r>
          </w:p>
          <w:p w14:paraId="65607647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Interpreting Confidence Level</w:t>
            </w:r>
          </w:p>
          <w:p w14:paraId="40A66B84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Error, power, and practical importance</w:t>
            </w:r>
          </w:p>
          <w:p w14:paraId="4B778C1B" w14:textId="77777777" w:rsidR="003410BF" w:rsidRPr="0033683B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importance</w:t>
            </w:r>
          </w:p>
          <w:p w14:paraId="1A9525D8" w14:textId="3363175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7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66D99AEB" w14:textId="38D18859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82061B5" w14:textId="77777777" w:rsidTr="007F14A6">
        <w:tc>
          <w:tcPr>
            <w:tcW w:w="923" w:type="dxa"/>
          </w:tcPr>
          <w:p w14:paraId="70DB63E4" w14:textId="480E01A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B941B37" w14:textId="0565A3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5/30</w:t>
            </w:r>
          </w:p>
        </w:tc>
        <w:tc>
          <w:tcPr>
            <w:tcW w:w="2250" w:type="dxa"/>
          </w:tcPr>
          <w:p w14:paraId="6BE4CA5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94EA8F0" w14:textId="3C82FAE5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Theory-based Inference </w:t>
            </w:r>
          </w:p>
          <w:p w14:paraId="5D10BACB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7E41DE" w:rsidRPr="008C6602" w14:paraId="36BE1E2D" w14:textId="77777777" w:rsidTr="007F14A6">
        <w:trPr>
          <w:trHeight w:val="70"/>
        </w:trPr>
        <w:tc>
          <w:tcPr>
            <w:tcW w:w="923" w:type="dxa"/>
          </w:tcPr>
          <w:p w14:paraId="1D512D74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E4986AB" w14:textId="17790F1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5/31</w:t>
            </w:r>
          </w:p>
        </w:tc>
        <w:tc>
          <w:tcPr>
            <w:tcW w:w="2250" w:type="dxa"/>
          </w:tcPr>
          <w:p w14:paraId="75C02B8E" w14:textId="3BE72D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88D6B30" w14:textId="77777777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7E41DE" w:rsidRPr="00AF2839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7E41DE" w:rsidRPr="008C6602" w14:paraId="5926ADEE" w14:textId="77777777" w:rsidTr="007F14A6">
        <w:tc>
          <w:tcPr>
            <w:tcW w:w="923" w:type="dxa"/>
          </w:tcPr>
          <w:p w14:paraId="36988767" w14:textId="5C631633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148F5935" w14:textId="28FD6E3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13E2CA70" w14:textId="5DDC235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0D366CDC" w:rsidR="007E41DE" w:rsidRPr="00031B0D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6311AB2D" w14:textId="77777777" w:rsidR="00C97FB1" w:rsidRPr="00C855CE" w:rsidRDefault="00C97FB1" w:rsidP="00C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0062A2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DCBF932" w14:textId="77777777" w:rsidR="001D3B72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 Two Cat</w:t>
            </w:r>
          </w:p>
          <w:p w14:paraId="5523C356" w14:textId="77777777" w:rsidR="001D3B72" w:rsidRPr="0033683B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Two Cat</w:t>
            </w:r>
          </w:p>
          <w:p w14:paraId="1AE01E46" w14:textId="68F24B15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2053A3B3" w14:textId="7F259FDA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177AD4E5" w14:textId="77777777" w:rsidTr="007F14A6">
        <w:tc>
          <w:tcPr>
            <w:tcW w:w="923" w:type="dxa"/>
          </w:tcPr>
          <w:p w14:paraId="3BEB6CE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1BD09BE" w14:textId="7943F37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5C2BB096" w14:textId="019343FF" w:rsidR="007E41DE" w:rsidRPr="008C6602" w:rsidRDefault="007E41DE" w:rsidP="007E41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7E41DE" w:rsidRPr="00AC2922" w:rsidRDefault="007E41DE" w:rsidP="007E41DE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F4EFB92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4A6220F1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2AEB7026" w14:textId="77777777" w:rsidTr="007F14A6">
        <w:tc>
          <w:tcPr>
            <w:tcW w:w="923" w:type="dxa"/>
          </w:tcPr>
          <w:p w14:paraId="5E4617CD" w14:textId="2630EF1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20BFFAB" w14:textId="5611D6A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159DD48" w14:textId="7F55D02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2B17F68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1695E21F" w:rsidR="007E41DE" w:rsidRPr="008C6602" w:rsidRDefault="000E1E97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15957E60" w14:textId="77777777" w:rsidR="00BC1E08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Two Cat</w:t>
            </w:r>
          </w:p>
          <w:p w14:paraId="231DE798" w14:textId="77777777" w:rsidR="00BC1E08" w:rsidRPr="0033683B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Two Cat</w:t>
            </w:r>
          </w:p>
          <w:p w14:paraId="72C81FD6" w14:textId="7D087CEB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27A5A6B" w14:textId="68B22927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FE82423" w14:textId="77777777" w:rsidTr="007F14A6">
        <w:tc>
          <w:tcPr>
            <w:tcW w:w="923" w:type="dxa"/>
          </w:tcPr>
          <w:p w14:paraId="253A1AE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126EA22" w14:textId="28FDFC4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0CF0E881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9AA5886" w14:textId="5194B299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B81329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</w:t>
            </w:r>
          </w:p>
          <w:p w14:paraId="354017C3" w14:textId="7F77ED8C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7937C920" w14:textId="6C2BD47F" w:rsidR="00104BAD" w:rsidRDefault="00104BAD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8, 9</w:t>
            </w:r>
          </w:p>
          <w:p w14:paraId="638A68EC" w14:textId="49F0C17F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0A13E56C" w14:textId="77777777" w:rsidTr="007F14A6">
        <w:tc>
          <w:tcPr>
            <w:tcW w:w="923" w:type="dxa"/>
          </w:tcPr>
          <w:p w14:paraId="17BF3CF7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E9298F0" w14:textId="2BE7F6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7901F46B" w14:textId="5B0A223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7E8DD4" w14:textId="1E8B93C7" w:rsidR="007E41DE" w:rsidRPr="002072D7" w:rsidRDefault="007E41DE" w:rsidP="007E41D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7E41DE" w:rsidRPr="008C6602" w14:paraId="5FC59A52" w14:textId="77777777" w:rsidTr="007F14A6">
        <w:trPr>
          <w:trHeight w:val="341"/>
        </w:trPr>
        <w:tc>
          <w:tcPr>
            <w:tcW w:w="923" w:type="dxa"/>
          </w:tcPr>
          <w:p w14:paraId="385506D3" w14:textId="3E51F90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30F39509" w14:textId="23E73BE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0BA93F95" w14:textId="15CFAF00" w:rsidR="007E41DE" w:rsidRPr="00CE42B0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597E8A9" w14:textId="0C7817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77CC0C84" w14:textId="77777777" w:rsidTr="007F14A6">
        <w:tc>
          <w:tcPr>
            <w:tcW w:w="923" w:type="dxa"/>
          </w:tcPr>
          <w:p w14:paraId="3ABE309A" w14:textId="1BEACDC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5B649B" w14:textId="66F13F1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3447F947" w14:textId="68B19D57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5858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2F4DED" w14:textId="701F5FC8" w:rsidR="007E41DE" w:rsidRPr="008C6602" w:rsidRDefault="00A235E2" w:rsidP="007E41D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 w:rsidR="007E41DE" w:rsidRPr="005A008E">
              <w:rPr>
                <w:rFonts w:ascii="Times New Roman" w:hAnsi="Times New Roman" w:cs="Times New Roman"/>
                <w:sz w:val="24"/>
                <w:szCs w:val="24"/>
              </w:rPr>
              <w:t>, Color Interference</w:t>
            </w:r>
            <w:r w:rsidR="00160A9E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6A49D3F5" w:rsidR="007E41DE" w:rsidRPr="008C6602" w:rsidRDefault="007F65B1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6C48FC82" w14:textId="77777777" w:rsidR="00AA5C0C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Paired Data</w:t>
            </w:r>
          </w:p>
          <w:p w14:paraId="470BE962" w14:textId="77777777" w:rsidR="00AA5C0C" w:rsidRPr="0033683B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Paired Data</w:t>
            </w:r>
          </w:p>
          <w:p w14:paraId="7F069AF9" w14:textId="47B647F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44A0AA12" w14:textId="7BC69FF1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A235E2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, Color Interference</w:t>
            </w:r>
          </w:p>
          <w:p w14:paraId="3B744D73" w14:textId="43A3DCC3" w:rsidR="007E41DE" w:rsidRPr="0016646F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160A9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Swearing</w:t>
            </w:r>
          </w:p>
        </w:tc>
      </w:tr>
      <w:tr w:rsidR="007E41DE" w:rsidRPr="008C6602" w14:paraId="24DE5EBE" w14:textId="77777777" w:rsidTr="007F14A6">
        <w:tc>
          <w:tcPr>
            <w:tcW w:w="923" w:type="dxa"/>
          </w:tcPr>
          <w:p w14:paraId="6A0918B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A051823" w14:textId="6E26D05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4E975BA" w14:textId="4D7E4506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7BEEC0" w14:textId="1C4B65C0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1FA7734" w:rsidR="007E41DE" w:rsidRPr="008C6602" w:rsidRDefault="009A094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3B521576" w14:textId="77777777" w:rsidR="00336082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Independent Samples</w:t>
            </w:r>
          </w:p>
          <w:p w14:paraId="570E24E9" w14:textId="77777777" w:rsidR="00336082" w:rsidRPr="0033683B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Independent Samples</w:t>
            </w:r>
          </w:p>
          <w:p w14:paraId="48D4940B" w14:textId="192BB56B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13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1E4053DF" w14:textId="343BF670" w:rsidR="007E41DE" w:rsidRPr="007B6994" w:rsidRDefault="00104BAD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12</w:t>
            </w:r>
          </w:p>
        </w:tc>
      </w:tr>
      <w:tr w:rsidR="007E41DE" w:rsidRPr="008C6602" w14:paraId="4978EC8A" w14:textId="77777777" w:rsidTr="007F14A6">
        <w:tc>
          <w:tcPr>
            <w:tcW w:w="923" w:type="dxa"/>
          </w:tcPr>
          <w:p w14:paraId="01E5528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59ACA2C" w14:textId="51382EA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2E4AD361" w14:textId="2A2499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21F8FC" w14:textId="3432619D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275B3DFE" w:rsidR="007E41DE" w:rsidRPr="008C6602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 – module 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</w:tr>
      <w:tr w:rsidR="007E41DE" w:rsidRPr="008C6602" w14:paraId="4CBD4900" w14:textId="77777777" w:rsidTr="007F14A6">
        <w:tc>
          <w:tcPr>
            <w:tcW w:w="923" w:type="dxa"/>
          </w:tcPr>
          <w:p w14:paraId="3F174A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B918DE0" w14:textId="34861D0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19FCBCDE" w14:textId="0531EDE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BD0ABF" w14:textId="77777777" w:rsidR="007E41DE" w:rsidRDefault="007E41DE" w:rsidP="007E41D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 xml:space="preserve">Last day </w:t>
            </w:r>
            <w:proofErr w:type="gramStart"/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to</w:t>
            </w:r>
            <w:proofErr w:type="gramEnd"/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DROP</w:t>
            </w:r>
          </w:p>
          <w:p w14:paraId="62CF7B62" w14:textId="71306A1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27EBD5A1" w14:textId="77777777" w:rsidTr="007F14A6">
        <w:tc>
          <w:tcPr>
            <w:tcW w:w="923" w:type="dxa"/>
          </w:tcPr>
          <w:p w14:paraId="14A65C25" w14:textId="19E48D5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4D29B46F" w14:textId="2605C7ED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784AB0D7" w14:textId="4CC900F8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FBDA9E" w14:textId="390B1B0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BA8E826" w14:textId="77777777" w:rsidR="00223003" w:rsidRDefault="00223003" w:rsidP="0022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D5331C4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C9FCFD" w14:textId="77777777" w:rsidR="00DB7E8A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Two Quant Variables</w:t>
            </w:r>
          </w:p>
          <w:p w14:paraId="4DFB60FB" w14:textId="77777777" w:rsidR="00DB7E8A" w:rsidRPr="0033683B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Two Quant Variables</w:t>
            </w:r>
          </w:p>
          <w:p w14:paraId="6C11F3F0" w14:textId="41A2C4CC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7C83D7F" w14:textId="45DE0346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1DE" w:rsidRPr="008C6602" w14:paraId="3B1748AA" w14:textId="77777777" w:rsidTr="007F14A6">
        <w:tc>
          <w:tcPr>
            <w:tcW w:w="923" w:type="dxa"/>
          </w:tcPr>
          <w:p w14:paraId="1D6F4693" w14:textId="700EA109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0F33B03" w14:textId="2064948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50" w:type="dxa"/>
          </w:tcPr>
          <w:p w14:paraId="1E2BB21E" w14:textId="1B0AA7E1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E41DE" w:rsidRPr="007B6994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4E5316" w14:textId="1883382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1FD64F28" w14:textId="644B4AAB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1478E8F4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7E41DE" w:rsidRPr="008C6602" w14:paraId="4AB10427" w14:textId="77777777" w:rsidTr="007F14A6">
        <w:tc>
          <w:tcPr>
            <w:tcW w:w="923" w:type="dxa"/>
          </w:tcPr>
          <w:p w14:paraId="074B7B9A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5D16E40" w14:textId="5C319BA8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50" w:type="dxa"/>
          </w:tcPr>
          <w:p w14:paraId="7E7F8D0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E41DE" w:rsidRPr="008C6602" w:rsidRDefault="007E41DE" w:rsidP="007E41DE"/>
        </w:tc>
        <w:tc>
          <w:tcPr>
            <w:tcW w:w="4230" w:type="dxa"/>
          </w:tcPr>
          <w:p w14:paraId="5649077C" w14:textId="73DB79D6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0F75447F" w14:textId="77777777" w:rsidTr="007F14A6">
        <w:tc>
          <w:tcPr>
            <w:tcW w:w="923" w:type="dxa"/>
          </w:tcPr>
          <w:p w14:paraId="03F9196C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6510221" w14:textId="47A836A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6CCB60CF" w14:textId="6F6FD7A5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E41DE" w:rsidRPr="008C6602" w:rsidRDefault="007E41DE" w:rsidP="007E41DE"/>
        </w:tc>
        <w:tc>
          <w:tcPr>
            <w:tcW w:w="4230" w:type="dxa"/>
          </w:tcPr>
          <w:p w14:paraId="572DB493" w14:textId="05EF6A9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6D503C42" w14:textId="77777777" w:rsidTr="007F14A6">
        <w:tc>
          <w:tcPr>
            <w:tcW w:w="923" w:type="dxa"/>
          </w:tcPr>
          <w:p w14:paraId="20D16E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D888DA6" w14:textId="2EF9BE3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1AAEE3C9" w14:textId="7D1D99D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C41A5B2" w14:textId="77777777" w:rsidR="007E41DE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DD6B91" w:rsidRDefault="00DD6B91"/>
    <w:sectPr w:rsidR="00DD6B91" w:rsidSect="009949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830B4"/>
    <w:rsid w:val="000B5EBC"/>
    <w:rsid w:val="000C4051"/>
    <w:rsid w:val="000E1E97"/>
    <w:rsid w:val="000F539C"/>
    <w:rsid w:val="00104BAD"/>
    <w:rsid w:val="00111DAA"/>
    <w:rsid w:val="001168A5"/>
    <w:rsid w:val="0012745F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253FD"/>
    <w:rsid w:val="00240276"/>
    <w:rsid w:val="002419D2"/>
    <w:rsid w:val="002C1F3C"/>
    <w:rsid w:val="002F05D9"/>
    <w:rsid w:val="00333551"/>
    <w:rsid w:val="00336082"/>
    <w:rsid w:val="003410BF"/>
    <w:rsid w:val="00355795"/>
    <w:rsid w:val="0039169F"/>
    <w:rsid w:val="003C0397"/>
    <w:rsid w:val="0041581F"/>
    <w:rsid w:val="00426B7B"/>
    <w:rsid w:val="00437CFF"/>
    <w:rsid w:val="00472BD4"/>
    <w:rsid w:val="00474D4E"/>
    <w:rsid w:val="00490831"/>
    <w:rsid w:val="0049796C"/>
    <w:rsid w:val="00497A5B"/>
    <w:rsid w:val="004A1210"/>
    <w:rsid w:val="004C6650"/>
    <w:rsid w:val="004C745D"/>
    <w:rsid w:val="004D0766"/>
    <w:rsid w:val="004D4253"/>
    <w:rsid w:val="00530DAC"/>
    <w:rsid w:val="0054367D"/>
    <w:rsid w:val="00562D8A"/>
    <w:rsid w:val="00585852"/>
    <w:rsid w:val="005858CB"/>
    <w:rsid w:val="00590953"/>
    <w:rsid w:val="005A008E"/>
    <w:rsid w:val="005C74B6"/>
    <w:rsid w:val="005D35F0"/>
    <w:rsid w:val="005E7148"/>
    <w:rsid w:val="00600B76"/>
    <w:rsid w:val="0064233A"/>
    <w:rsid w:val="00692B5E"/>
    <w:rsid w:val="00696081"/>
    <w:rsid w:val="006A626B"/>
    <w:rsid w:val="006C37BF"/>
    <w:rsid w:val="006F4C8C"/>
    <w:rsid w:val="00706753"/>
    <w:rsid w:val="00712E99"/>
    <w:rsid w:val="00754E05"/>
    <w:rsid w:val="007726D8"/>
    <w:rsid w:val="007B6994"/>
    <w:rsid w:val="007C5711"/>
    <w:rsid w:val="007E41DE"/>
    <w:rsid w:val="007F14A6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024C1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F07D8"/>
    <w:rsid w:val="009F50CA"/>
    <w:rsid w:val="009F605E"/>
    <w:rsid w:val="00A2064A"/>
    <w:rsid w:val="00A21913"/>
    <w:rsid w:val="00A235E2"/>
    <w:rsid w:val="00A25F77"/>
    <w:rsid w:val="00A32A06"/>
    <w:rsid w:val="00A36D18"/>
    <w:rsid w:val="00A74A4A"/>
    <w:rsid w:val="00A96380"/>
    <w:rsid w:val="00AA5C0C"/>
    <w:rsid w:val="00AA5DC4"/>
    <w:rsid w:val="00AA7BF1"/>
    <w:rsid w:val="00AC2922"/>
    <w:rsid w:val="00AC3E8D"/>
    <w:rsid w:val="00AF0CC5"/>
    <w:rsid w:val="00AF2839"/>
    <w:rsid w:val="00B81329"/>
    <w:rsid w:val="00B91674"/>
    <w:rsid w:val="00B93FB3"/>
    <w:rsid w:val="00BB3D12"/>
    <w:rsid w:val="00BB788D"/>
    <w:rsid w:val="00BC1E08"/>
    <w:rsid w:val="00C630AF"/>
    <w:rsid w:val="00C97FB1"/>
    <w:rsid w:val="00CB16A5"/>
    <w:rsid w:val="00CC2F1A"/>
    <w:rsid w:val="00CE3AA9"/>
    <w:rsid w:val="00CE42B0"/>
    <w:rsid w:val="00CF72B9"/>
    <w:rsid w:val="00D122D9"/>
    <w:rsid w:val="00D22EA3"/>
    <w:rsid w:val="00D81831"/>
    <w:rsid w:val="00D835ED"/>
    <w:rsid w:val="00D94387"/>
    <w:rsid w:val="00DB7E0F"/>
    <w:rsid w:val="00DB7E8A"/>
    <w:rsid w:val="00DC1489"/>
    <w:rsid w:val="00DD6B91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2AB2"/>
    <w:rsid w:val="00F73823"/>
    <w:rsid w:val="00F95FD5"/>
    <w:rsid w:val="00FA3F49"/>
    <w:rsid w:val="00FA716D"/>
    <w:rsid w:val="00FA7D7C"/>
    <w:rsid w:val="00FE784A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2</cp:revision>
  <dcterms:created xsi:type="dcterms:W3CDTF">2025-05-07T18:49:00Z</dcterms:created>
  <dcterms:modified xsi:type="dcterms:W3CDTF">2025-05-07T18:49:00Z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