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088DC" w14:textId="0776E7B2" w:rsidR="005516F0" w:rsidRDefault="005516F0" w:rsidP="005516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Online Summer Session II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21EF30EC" w14:textId="7A9DF056" w:rsidR="005516F0" w:rsidRPr="005169B4" w:rsidRDefault="009E0B6D" w:rsidP="005516F0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64523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(typically)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516F0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Tuesdays at 11:59 pm MST: </w:t>
      </w:r>
      <w:r w:rsidR="005516F0" w:rsidRPr="005169B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Video Quizzes </w:t>
      </w:r>
      <w:r w:rsidR="005516F0" w:rsidRPr="00AD32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and </w:t>
      </w:r>
      <w:r w:rsidR="005516F0" w:rsidRPr="00584DA0">
        <w:rPr>
          <w:rFonts w:ascii="Times New Roman" w:hAnsi="Times New Roman" w:cs="Times New Roman"/>
          <w:b/>
          <w:color w:val="00B050"/>
          <w:sz w:val="24"/>
          <w:szCs w:val="24"/>
        </w:rPr>
        <w:t>Activities/Labs</w:t>
      </w:r>
    </w:p>
    <w:p w14:paraId="70348EC5" w14:textId="5A1767C0" w:rsidR="005516F0" w:rsidRPr="00AD32EA" w:rsidRDefault="009E0B6D" w:rsidP="005516F0">
      <w:pPr>
        <w:jc w:val="center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 w:rsidRPr="00264523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(typically)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516F0" w:rsidRPr="00AD32EA">
        <w:rPr>
          <w:rFonts w:ascii="Times New Roman" w:hAnsi="Times New Roman" w:cs="Times New Roman"/>
          <w:b/>
          <w:sz w:val="24"/>
          <w:szCs w:val="24"/>
        </w:rPr>
        <w:t xml:space="preserve">Wednesdays at 11:59 pm MST: </w:t>
      </w:r>
      <w:r w:rsidR="005516F0" w:rsidRPr="00584DA0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Assignments</w:t>
      </w:r>
      <w:r w:rsidR="005516F0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 xml:space="preserve"> </w:t>
      </w:r>
      <w:r w:rsidR="005516F0" w:rsidRPr="00AD32EA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5516F0" w:rsidRPr="00584DA0">
        <w:rPr>
          <w:rFonts w:ascii="Times New Roman" w:hAnsi="Times New Roman" w:cs="Times New Roman"/>
          <w:b/>
          <w:color w:val="7030A0"/>
          <w:sz w:val="24"/>
          <w:szCs w:val="24"/>
        </w:rPr>
        <w:t>Group components</w:t>
      </w: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923"/>
        <w:gridCol w:w="962"/>
        <w:gridCol w:w="2070"/>
        <w:gridCol w:w="2520"/>
        <w:gridCol w:w="3780"/>
        <w:gridCol w:w="4230"/>
      </w:tblGrid>
      <w:tr w:rsidR="005516F0" w:rsidRPr="008C6602" w14:paraId="45C87AC2" w14:textId="77777777" w:rsidTr="00787A08">
        <w:tc>
          <w:tcPr>
            <w:tcW w:w="923" w:type="dxa"/>
          </w:tcPr>
          <w:p w14:paraId="2B560EE2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962" w:type="dxa"/>
          </w:tcPr>
          <w:p w14:paraId="1F85BC8F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070" w:type="dxa"/>
          </w:tcPr>
          <w:p w14:paraId="689F8639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D352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(Textbook linked on Canvas)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(recommended timeline)</w:t>
            </w:r>
          </w:p>
        </w:tc>
        <w:tc>
          <w:tcPr>
            <w:tcW w:w="2520" w:type="dxa"/>
          </w:tcPr>
          <w:p w14:paraId="4AED3576" w14:textId="77777777" w:rsidR="005516F0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Videos </w:t>
            </w:r>
            <w:r w:rsidRPr="00ED352E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(Canvas)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, </w:t>
            </w:r>
            <w:r w:rsidRPr="00FD235D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Video Notes </w:t>
            </w:r>
            <w:r w:rsidRPr="00FD235D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(Coursepack)</w:t>
            </w:r>
            <w:r w:rsidRPr="00FD235D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0928DA45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(recommended timeline)</w:t>
            </w:r>
          </w:p>
        </w:tc>
        <w:tc>
          <w:tcPr>
            <w:tcW w:w="3780" w:type="dxa"/>
          </w:tcPr>
          <w:p w14:paraId="7F4A39D7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/Lab completion (recommended timeline) </w:t>
            </w:r>
          </w:p>
        </w:tc>
        <w:tc>
          <w:tcPr>
            <w:tcW w:w="4230" w:type="dxa"/>
          </w:tcPr>
          <w:p w14:paraId="5D99F6D2" w14:textId="77777777" w:rsidR="005516F0" w:rsidRPr="00AD32E3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2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 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turn in</w:t>
            </w:r>
            <w:r w:rsidRPr="00AD32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69ED118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60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Video Quizzes</w:t>
            </w:r>
            <w:r w:rsidRPr="00AD32E3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, </w:t>
            </w:r>
            <w:r w:rsidRPr="00213606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 and Lab</w:t>
            </w:r>
            <w:r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all completed in Gradescope and due at 11:59 pm MST</w:t>
            </w:r>
          </w:p>
        </w:tc>
      </w:tr>
      <w:tr w:rsidR="002B1C19" w:rsidRPr="008C6602" w14:paraId="1D662755" w14:textId="77777777" w:rsidTr="00787A08">
        <w:tc>
          <w:tcPr>
            <w:tcW w:w="923" w:type="dxa"/>
          </w:tcPr>
          <w:p w14:paraId="371A33D4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62" w:type="dxa"/>
          </w:tcPr>
          <w:p w14:paraId="03430D35" w14:textId="06CB419A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6/30</w:t>
            </w:r>
          </w:p>
        </w:tc>
        <w:tc>
          <w:tcPr>
            <w:tcW w:w="2070" w:type="dxa"/>
          </w:tcPr>
          <w:p w14:paraId="3E5E5EC7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1.5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520" w:type="dxa"/>
          </w:tcPr>
          <w:p w14:paraId="4566DECC" w14:textId="77777777" w:rsidR="002B1C19" w:rsidRPr="00A97DEA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1.2.1and1.2.2; 1.2.3to1.2.5; 2.1</w:t>
            </w:r>
          </w:p>
          <w:p w14:paraId="167E152C" w14:textId="77777777" w:rsidR="002B1C19" w:rsidRPr="00FD235D" w:rsidRDefault="002B1C19" w:rsidP="002B1C1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6 – 11</w:t>
            </w:r>
          </w:p>
          <w:p w14:paraId="7DFF0362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44D0780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Syllabus Review</w:t>
            </w:r>
          </w:p>
          <w:p w14:paraId="7A259BA7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0FD153ED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 to Data (Act 2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12 – 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49843F3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7073969E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C19" w:rsidRPr="008C6602" w14:paraId="692FD8AD" w14:textId="77777777" w:rsidTr="00787A08">
        <w:tc>
          <w:tcPr>
            <w:tcW w:w="923" w:type="dxa"/>
          </w:tcPr>
          <w:p w14:paraId="72FFAC23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57BA6C3" w14:textId="170750C5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</w:t>
            </w:r>
          </w:p>
        </w:tc>
        <w:tc>
          <w:tcPr>
            <w:tcW w:w="2070" w:type="dxa"/>
          </w:tcPr>
          <w:p w14:paraId="03B95DFC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520" w:type="dxa"/>
          </w:tcPr>
          <w:p w14:paraId="79574989" w14:textId="77777777" w:rsidR="002B1C19" w:rsidRPr="00A97DEA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apter</w:t>
            </w: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  <w:p w14:paraId="24AD076E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25 - 28</w:t>
            </w:r>
          </w:p>
        </w:tc>
        <w:tc>
          <w:tcPr>
            <w:tcW w:w="3780" w:type="dxa"/>
          </w:tcPr>
          <w:p w14:paraId="6C8D611E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 (cont): (Act 3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16 - 23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6D3BAAE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2: Probability (Act 5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34 - 36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7233F5A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E4223E1" w14:textId="77777777" w:rsidR="002B1C19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0A6753D2" w14:textId="77777777" w:rsidR="002B1C19" w:rsidRPr="00AD32EA" w:rsidRDefault="002B1C19" w:rsidP="002B1C19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Mod 1 Video Quiz</w:t>
            </w:r>
          </w:p>
          <w:p w14:paraId="3907540A" w14:textId="77777777" w:rsidR="002B1C19" w:rsidRPr="001F66DD" w:rsidRDefault="002B1C19" w:rsidP="002B1C19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1 and 2 Activities/Labs</w:t>
            </w:r>
          </w:p>
        </w:tc>
      </w:tr>
      <w:tr w:rsidR="005516F0" w:rsidRPr="008C6602" w14:paraId="206B4BC6" w14:textId="77777777" w:rsidTr="00787A08">
        <w:tc>
          <w:tcPr>
            <w:tcW w:w="923" w:type="dxa"/>
          </w:tcPr>
          <w:p w14:paraId="6B9844E7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B984CE0" w14:textId="323526C3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12035D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</w:p>
        </w:tc>
        <w:tc>
          <w:tcPr>
            <w:tcW w:w="2070" w:type="dxa"/>
          </w:tcPr>
          <w:p w14:paraId="2CCA0A10" w14:textId="77777777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DF0D5BD" w14:textId="77777777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B4489E6" w14:textId="77777777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F6B3F62" w14:textId="77777777" w:rsidR="005516F0" w:rsidRPr="00AD32EA" w:rsidRDefault="005516F0" w:rsidP="00787A08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1 (Mod 1 – 2)</w:t>
            </w:r>
          </w:p>
        </w:tc>
      </w:tr>
      <w:tr w:rsidR="005516F0" w:rsidRPr="008C6602" w14:paraId="2F921482" w14:textId="77777777" w:rsidTr="00787A08">
        <w:tc>
          <w:tcPr>
            <w:tcW w:w="923" w:type="dxa"/>
          </w:tcPr>
          <w:p w14:paraId="4F46B51C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669EC644" w14:textId="31DE46DB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12035D">
              <w:rPr>
                <w:rFonts w:ascii="Times New Roman" w:hAnsi="Times New Roman" w:cs="Times New Roman"/>
                <w:sz w:val="24"/>
                <w:szCs w:val="24"/>
              </w:rPr>
              <w:t>7/3</w:t>
            </w:r>
          </w:p>
        </w:tc>
        <w:tc>
          <w:tcPr>
            <w:tcW w:w="2070" w:type="dxa"/>
          </w:tcPr>
          <w:p w14:paraId="74290966" w14:textId="391FB3FA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1CD0BCE" w14:textId="77777777" w:rsidR="005516F0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124AD919" w14:textId="1A9AA103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C773FD7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65D8F7F1" w14:textId="77777777" w:rsidR="005516F0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4FACB46A" w14:textId="77777777" w:rsidR="005516F0" w:rsidRPr="00CB16A5" w:rsidRDefault="005516F0" w:rsidP="00787A08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5516F0" w:rsidRPr="008C6602" w14:paraId="72BB91DB" w14:textId="77777777" w:rsidTr="00787A08">
        <w:tc>
          <w:tcPr>
            <w:tcW w:w="923" w:type="dxa"/>
          </w:tcPr>
          <w:p w14:paraId="12299C71" w14:textId="77777777" w:rsidR="005516F0" w:rsidRPr="008C6602" w:rsidRDefault="005516F0" w:rsidP="00787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61634D07" w14:textId="4D6F6C11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12035D">
              <w:rPr>
                <w:rFonts w:ascii="Times New Roman" w:hAnsi="Times New Roman" w:cs="Times New Roman"/>
                <w:sz w:val="24"/>
                <w:szCs w:val="24"/>
              </w:rPr>
              <w:t>7/4</w:t>
            </w:r>
          </w:p>
        </w:tc>
        <w:tc>
          <w:tcPr>
            <w:tcW w:w="2070" w:type="dxa"/>
          </w:tcPr>
          <w:p w14:paraId="398EE54D" w14:textId="77777777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9FF9A0F" w14:textId="77777777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3279957" w14:textId="238EB6EA" w:rsidR="0012035D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FOURTH OF JULY</w:t>
            </w:r>
          </w:p>
          <w:p w14:paraId="1DC5F82F" w14:textId="77777777" w:rsidR="005516F0" w:rsidRPr="008C6602" w:rsidRDefault="005516F0" w:rsidP="00787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ECEE888" w14:textId="77777777" w:rsidR="005516F0" w:rsidRPr="00706753" w:rsidRDefault="005516F0" w:rsidP="00787A08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12035D" w:rsidRPr="008C6602" w14:paraId="111030CE" w14:textId="77777777" w:rsidTr="00787A08">
        <w:tc>
          <w:tcPr>
            <w:tcW w:w="923" w:type="dxa"/>
          </w:tcPr>
          <w:p w14:paraId="20D76058" w14:textId="77777777" w:rsidR="0012035D" w:rsidRPr="008C6602" w:rsidRDefault="0012035D" w:rsidP="001203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62" w:type="dxa"/>
          </w:tcPr>
          <w:p w14:paraId="0197C519" w14:textId="04170466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7/7</w:t>
            </w:r>
          </w:p>
        </w:tc>
        <w:tc>
          <w:tcPr>
            <w:tcW w:w="2070" w:type="dxa"/>
          </w:tcPr>
          <w:p w14:paraId="3670FB3E" w14:textId="18876F83" w:rsidR="0012035D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3; Ch 4; Ch 5; 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14.2</w:t>
            </w:r>
          </w:p>
        </w:tc>
        <w:tc>
          <w:tcPr>
            <w:tcW w:w="2520" w:type="dxa"/>
          </w:tcPr>
          <w:p w14:paraId="1ECDB4E1" w14:textId="77777777" w:rsidR="0012035D" w:rsidRDefault="0012035D" w:rsidP="0012035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4.1_OneProp; 4.2_OneProp; Chapter9; 14.1; Chapter10; 14.2</w:t>
            </w:r>
          </w:p>
          <w:p w14:paraId="54A0EFBB" w14:textId="77777777" w:rsidR="0012035D" w:rsidRPr="00FD235D" w:rsidRDefault="0012035D" w:rsidP="0012035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42 - 53</w:t>
            </w:r>
          </w:p>
          <w:p w14:paraId="276344FB" w14:textId="77777777" w:rsidR="0012035D" w:rsidRDefault="0012035D" w:rsidP="001203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67A80B19" w14:textId="66084441" w:rsidR="0012035D" w:rsidRPr="008C6602" w:rsidRDefault="002B1C19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3: One categorical variable – EDA and Sim Inference (Act 6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54 - 60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Act 7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61 - 64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Act 8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65 - 69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34BEA6C2" w14:textId="77777777" w:rsidR="0012035D" w:rsidRPr="008C6602" w:rsidRDefault="0012035D" w:rsidP="001203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C19" w:rsidRPr="008C6602" w14:paraId="67E91CC3" w14:textId="77777777" w:rsidTr="00787A08">
        <w:tc>
          <w:tcPr>
            <w:tcW w:w="923" w:type="dxa"/>
          </w:tcPr>
          <w:p w14:paraId="352CF786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19209B5C" w14:textId="56A01245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7/8</w:t>
            </w:r>
          </w:p>
        </w:tc>
        <w:tc>
          <w:tcPr>
            <w:tcW w:w="2070" w:type="dxa"/>
          </w:tcPr>
          <w:p w14:paraId="12F4DD6F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11;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520" w:type="dxa"/>
          </w:tcPr>
          <w:p w14:paraId="56DFA9F7" w14:textId="77777777" w:rsidR="002B1C1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Chapter11; 14.3TheoryTests; 14.3TheoryIntervals</w:t>
            </w:r>
          </w:p>
          <w:p w14:paraId="5D883CE0" w14:textId="77777777" w:rsidR="002B1C19" w:rsidRPr="00FD235D" w:rsidRDefault="002B1C19" w:rsidP="002B1C1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72 - 79</w:t>
            </w:r>
          </w:p>
          <w:p w14:paraId="4E94368A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6FD2BD1" w14:textId="601751BB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4: One categorical variable – Theoretical Inference (Act 9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80 - 86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Act 10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87 - 90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5986C90A" w14:textId="77777777" w:rsidR="002B1C19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22DB75DA" w14:textId="77777777" w:rsidR="002B1C19" w:rsidRDefault="002B1C19" w:rsidP="002B1C19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Mod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and 3 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Video Quiz</w:t>
            </w:r>
          </w:p>
          <w:p w14:paraId="5844F147" w14:textId="77777777" w:rsidR="002B1C19" w:rsidRPr="00AF283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2 and 3 Activities/Labs</w:t>
            </w:r>
          </w:p>
        </w:tc>
      </w:tr>
      <w:tr w:rsidR="002B1C19" w:rsidRPr="008C6602" w14:paraId="091CA24B" w14:textId="77777777" w:rsidTr="00787A08">
        <w:tc>
          <w:tcPr>
            <w:tcW w:w="923" w:type="dxa"/>
          </w:tcPr>
          <w:p w14:paraId="75015B39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015999C" w14:textId="50CAB63B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7/9</w:t>
            </w:r>
          </w:p>
        </w:tc>
        <w:tc>
          <w:tcPr>
            <w:tcW w:w="2070" w:type="dxa"/>
          </w:tcPr>
          <w:p w14:paraId="67B2D1E8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22BA21F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EF76E3A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54CA7A6" w14:textId="77777777" w:rsidR="002B1C19" w:rsidRDefault="002B1C19" w:rsidP="002B1C19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 xml:space="preserve">Assignment 2 (Mod 3 – 4) </w:t>
            </w:r>
          </w:p>
          <w:p w14:paraId="08C85975" w14:textId="77777777" w:rsidR="002B1C19" w:rsidRPr="00AD32EA" w:rsidRDefault="002B1C19" w:rsidP="002B1C19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2B1C19" w:rsidRPr="008C6602" w14:paraId="4C84A90E" w14:textId="77777777" w:rsidTr="00787A08">
        <w:tc>
          <w:tcPr>
            <w:tcW w:w="923" w:type="dxa"/>
          </w:tcPr>
          <w:p w14:paraId="2A8AC0FC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81A3DB1" w14:textId="630BA514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7/10</w:t>
            </w:r>
          </w:p>
        </w:tc>
        <w:tc>
          <w:tcPr>
            <w:tcW w:w="2070" w:type="dxa"/>
          </w:tcPr>
          <w:p w14:paraId="11BD8758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5.7; Ch 17</w:t>
            </w:r>
          </w:p>
        </w:tc>
        <w:tc>
          <w:tcPr>
            <w:tcW w:w="2520" w:type="dxa"/>
          </w:tcPr>
          <w:p w14:paraId="2EFDFEDB" w14:textId="77777777" w:rsidR="002B1C1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5.2to5.4; 5.5; 5.7; 17.2; 17.3TheoryTests</w:t>
            </w:r>
          </w:p>
          <w:p w14:paraId="6126E0C3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114 - 126</w:t>
            </w:r>
          </w:p>
        </w:tc>
        <w:tc>
          <w:tcPr>
            <w:tcW w:w="3780" w:type="dxa"/>
          </w:tcPr>
          <w:p w14:paraId="79A75CCE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4 (cont): Lab Mod 3 and 4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91 – 94</w:t>
            </w:r>
          </w:p>
          <w:p w14:paraId="55AA903B" w14:textId="24A03DEE" w:rsidR="002B1C19" w:rsidRPr="00E03B50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6: One quantitative variable – EDA and Testing (Act 11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127 - 132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0B6C1595" w14:textId="77777777" w:rsidR="002B1C19" w:rsidRPr="001B7204" w:rsidRDefault="002B1C19" w:rsidP="002B1C19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2B1C19" w:rsidRPr="008C6602" w14:paraId="73B7E4A8" w14:textId="77777777" w:rsidTr="00787A08">
        <w:tc>
          <w:tcPr>
            <w:tcW w:w="923" w:type="dxa"/>
          </w:tcPr>
          <w:p w14:paraId="18565335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2C2D8EB" w14:textId="34638E2A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7/11</w:t>
            </w:r>
          </w:p>
        </w:tc>
        <w:tc>
          <w:tcPr>
            <w:tcW w:w="2070" w:type="dxa"/>
          </w:tcPr>
          <w:p w14:paraId="48087FD8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91D5E75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6BD71F0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CC8F04E" w14:textId="77777777" w:rsidR="002B1C19" w:rsidRPr="007B6994" w:rsidRDefault="002B1C19" w:rsidP="002B1C19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B1C19" w:rsidRPr="008C6602" w14:paraId="5ADEF014" w14:textId="77777777" w:rsidTr="00787A08">
        <w:trPr>
          <w:trHeight w:val="350"/>
        </w:trPr>
        <w:tc>
          <w:tcPr>
            <w:tcW w:w="923" w:type="dxa"/>
          </w:tcPr>
          <w:p w14:paraId="70CBF8D7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62" w:type="dxa"/>
          </w:tcPr>
          <w:p w14:paraId="5C163B07" w14:textId="561AC180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7/14</w:t>
            </w:r>
          </w:p>
        </w:tc>
        <w:tc>
          <w:tcPr>
            <w:tcW w:w="2070" w:type="dxa"/>
          </w:tcPr>
          <w:p w14:paraId="5BE35D2C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C7A54D3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C14F573" w14:textId="327486F0" w:rsidR="002B1C19" w:rsidRPr="00706753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6 (cont): (Act 12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133 - 136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Act 13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137 – 141</w:t>
            </w:r>
            <w:r w:rsidRPr="00782C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0B190B9B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C19" w:rsidRPr="008C6602" w14:paraId="21A69750" w14:textId="77777777" w:rsidTr="00787A08">
        <w:tc>
          <w:tcPr>
            <w:tcW w:w="923" w:type="dxa"/>
          </w:tcPr>
          <w:p w14:paraId="35AD2701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EBE0EE1" w14:textId="4F83BA02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7/15</w:t>
            </w:r>
          </w:p>
        </w:tc>
        <w:tc>
          <w:tcPr>
            <w:tcW w:w="2070" w:type="dxa"/>
          </w:tcPr>
          <w:p w14:paraId="6C4DAC72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5; Ch 17;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12.4</w:t>
            </w:r>
          </w:p>
        </w:tc>
        <w:tc>
          <w:tcPr>
            <w:tcW w:w="2520" w:type="dxa"/>
          </w:tcPr>
          <w:p w14:paraId="7ADD8207" w14:textId="77777777" w:rsidR="002B1C1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17.1; 17.3TheoryIntervals; Chapter12</w:t>
            </w:r>
          </w:p>
          <w:p w14:paraId="1ED2470C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P. 144 – 148 + Supplement </w:t>
            </w:r>
          </w:p>
        </w:tc>
        <w:tc>
          <w:tcPr>
            <w:tcW w:w="3780" w:type="dxa"/>
          </w:tcPr>
          <w:p w14:paraId="03FC5E9F" w14:textId="3B6976DC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7: One quantitative variable – Confidence Intervals, Decisions, Errors (Act 14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149 - 152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Lab Mod 6 and 7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158 - 162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03C6A347" w14:textId="77777777" w:rsidR="002B1C19" w:rsidRPr="00AD32EA" w:rsidRDefault="002B1C19" w:rsidP="002B1C19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Mod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4, 6, and 7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76728008" w14:textId="77777777" w:rsidR="002B1C19" w:rsidRPr="00474D4E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4, 6 and 7 Activities/Labs</w:t>
            </w:r>
          </w:p>
        </w:tc>
      </w:tr>
      <w:tr w:rsidR="002B1C19" w:rsidRPr="008C6602" w14:paraId="191C020B" w14:textId="77777777" w:rsidTr="00787A08">
        <w:tc>
          <w:tcPr>
            <w:tcW w:w="923" w:type="dxa"/>
          </w:tcPr>
          <w:p w14:paraId="0F079AD4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31CB646C" w14:textId="0F77EAE9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7/16</w:t>
            </w:r>
          </w:p>
        </w:tc>
        <w:tc>
          <w:tcPr>
            <w:tcW w:w="2070" w:type="dxa"/>
          </w:tcPr>
          <w:p w14:paraId="62D85FEB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1E4AEA9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D0D5FA3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51ACCAD" w14:textId="77777777" w:rsidR="002B1C19" w:rsidRDefault="002B1C19" w:rsidP="002B1C19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3 (Mod 6 – 7)</w:t>
            </w:r>
          </w:p>
          <w:p w14:paraId="502AE83B" w14:textId="2E35D24A" w:rsidR="002B1C19" w:rsidRPr="00AD32EA" w:rsidRDefault="00775B47" w:rsidP="002B1C19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Sampling Plan</w:t>
            </w:r>
          </w:p>
        </w:tc>
      </w:tr>
      <w:tr w:rsidR="002B1C19" w:rsidRPr="008C6602" w14:paraId="23E4FC3F" w14:textId="77777777" w:rsidTr="00787A08">
        <w:tc>
          <w:tcPr>
            <w:tcW w:w="923" w:type="dxa"/>
          </w:tcPr>
          <w:p w14:paraId="628714F8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33C580A" w14:textId="414ACE73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7/17</w:t>
            </w:r>
          </w:p>
        </w:tc>
        <w:tc>
          <w:tcPr>
            <w:tcW w:w="2070" w:type="dxa"/>
          </w:tcPr>
          <w:p w14:paraId="6D0A71B0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4B86918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1A496CE" w14:textId="5801AF4F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4230" w:type="dxa"/>
          </w:tcPr>
          <w:p w14:paraId="523A5BEA" w14:textId="77777777" w:rsidR="002B1C19" w:rsidRPr="00474D4E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B1C19" w:rsidRPr="008C6602" w14:paraId="728EAAA2" w14:textId="77777777" w:rsidTr="00787A08">
        <w:trPr>
          <w:trHeight w:val="70"/>
        </w:trPr>
        <w:tc>
          <w:tcPr>
            <w:tcW w:w="923" w:type="dxa"/>
          </w:tcPr>
          <w:p w14:paraId="22ADC75E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FC629C0" w14:textId="09967098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7/18</w:t>
            </w:r>
          </w:p>
        </w:tc>
        <w:tc>
          <w:tcPr>
            <w:tcW w:w="2070" w:type="dxa"/>
          </w:tcPr>
          <w:p w14:paraId="703CAB53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28583AA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718FBFB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487A340" w14:textId="77777777" w:rsidR="002B1C19" w:rsidRPr="00AF2839" w:rsidRDefault="002B1C19" w:rsidP="002B1C19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B1C19" w:rsidRPr="008C6602" w14:paraId="4CEB6804" w14:textId="77777777" w:rsidTr="00787A08">
        <w:tc>
          <w:tcPr>
            <w:tcW w:w="923" w:type="dxa"/>
          </w:tcPr>
          <w:p w14:paraId="663507A1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62" w:type="dxa"/>
          </w:tcPr>
          <w:p w14:paraId="1B729238" w14:textId="3F83BEF1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7/21</w:t>
            </w:r>
          </w:p>
        </w:tc>
        <w:tc>
          <w:tcPr>
            <w:tcW w:w="2070" w:type="dxa"/>
          </w:tcPr>
          <w:p w14:paraId="156022F2" w14:textId="77777777" w:rsidR="002B1C19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24296506" w14:textId="77777777" w:rsidR="002B1C19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6315591D" w14:textId="53AF5E49" w:rsidR="002B1C19" w:rsidRPr="00031B0D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MIDTERM EXAM</w:t>
            </w:r>
          </w:p>
        </w:tc>
        <w:tc>
          <w:tcPr>
            <w:tcW w:w="4230" w:type="dxa"/>
          </w:tcPr>
          <w:p w14:paraId="4508A7BE" w14:textId="77777777" w:rsidR="002B1C1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81807AD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C19" w:rsidRPr="008C6602" w14:paraId="5DD34454" w14:textId="77777777" w:rsidTr="00787A08">
        <w:tc>
          <w:tcPr>
            <w:tcW w:w="923" w:type="dxa"/>
          </w:tcPr>
          <w:p w14:paraId="7E023824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3630C35A" w14:textId="61965EEB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7/22</w:t>
            </w:r>
          </w:p>
        </w:tc>
        <w:tc>
          <w:tcPr>
            <w:tcW w:w="2070" w:type="dxa"/>
          </w:tcPr>
          <w:p w14:paraId="07C31A5B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15.2; Ch 4; Ch 16</w:t>
            </w:r>
          </w:p>
        </w:tc>
        <w:tc>
          <w:tcPr>
            <w:tcW w:w="2520" w:type="dxa"/>
          </w:tcPr>
          <w:p w14:paraId="62D6D38C" w14:textId="77777777" w:rsidR="002B1C1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2.2to2.4; 4.1_TwoProp; 4.2_TwoProp; 4.4; 15.1; 15.2; RelativeRisk</w:t>
            </w:r>
          </w:p>
          <w:p w14:paraId="667E8E6E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166 - 182</w:t>
            </w:r>
          </w:p>
        </w:tc>
        <w:tc>
          <w:tcPr>
            <w:tcW w:w="3780" w:type="dxa"/>
          </w:tcPr>
          <w:p w14:paraId="09C108A4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2AC73C16" w14:textId="4D752131" w:rsidR="002B1C19" w:rsidRPr="008C6602" w:rsidRDefault="002B1C19" w:rsidP="002B1C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categorical variables – EDA and Simulation Inference (Act 16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183 - 188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Act 17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189 - 193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Act 18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194 - 198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424EA315" w14:textId="3B884C97" w:rsidR="002B1C19" w:rsidRPr="00FA3F4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B1C19" w:rsidRPr="008C6602" w14:paraId="38AF567E" w14:textId="77777777" w:rsidTr="00787A08">
        <w:tc>
          <w:tcPr>
            <w:tcW w:w="923" w:type="dxa"/>
          </w:tcPr>
          <w:p w14:paraId="0CF13358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1C4B6EDE" w14:textId="450B8A0B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7/23</w:t>
            </w:r>
          </w:p>
        </w:tc>
        <w:tc>
          <w:tcPr>
            <w:tcW w:w="2070" w:type="dxa"/>
          </w:tcPr>
          <w:p w14:paraId="14E90175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9E9B1EE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55BDBCB" w14:textId="218735AF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4230" w:type="dxa"/>
          </w:tcPr>
          <w:p w14:paraId="76EF1A37" w14:textId="77777777" w:rsidR="002B1C19" w:rsidRPr="00AD32EA" w:rsidRDefault="002B1C19" w:rsidP="002B1C19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Mod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8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6C66A405" w14:textId="4DCD9642" w:rsidR="002B1C19" w:rsidRPr="007B6994" w:rsidRDefault="002B1C19" w:rsidP="002B1C1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8 Activities/Labs</w:t>
            </w:r>
          </w:p>
        </w:tc>
      </w:tr>
      <w:tr w:rsidR="002B1C19" w:rsidRPr="008C6602" w14:paraId="51E9AECE" w14:textId="77777777" w:rsidTr="00787A08">
        <w:tc>
          <w:tcPr>
            <w:tcW w:w="923" w:type="dxa"/>
          </w:tcPr>
          <w:p w14:paraId="3995F139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853DC31" w14:textId="5A8962E2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7/24</w:t>
            </w:r>
          </w:p>
        </w:tc>
        <w:tc>
          <w:tcPr>
            <w:tcW w:w="2070" w:type="dxa"/>
          </w:tcPr>
          <w:p w14:paraId="54331E63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15.4</w:t>
            </w:r>
          </w:p>
        </w:tc>
        <w:tc>
          <w:tcPr>
            <w:tcW w:w="2520" w:type="dxa"/>
          </w:tcPr>
          <w:p w14:paraId="4821ACF5" w14:textId="77777777" w:rsidR="002B1C1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15.3TheoryTests; 15.3TheoryIntervals</w:t>
            </w:r>
          </w:p>
          <w:p w14:paraId="4EF5098C" w14:textId="77777777" w:rsidR="002B1C19" w:rsidRPr="00FD235D" w:rsidRDefault="002B1C19" w:rsidP="002B1C1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201 - 205</w:t>
            </w:r>
          </w:p>
          <w:p w14:paraId="297C11D5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17C4E748" w14:textId="5B234F18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9: Two categorical variables – Theoretical Inference (Act 19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206 - 210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Act 20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211 - 214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7D317BF2" w14:textId="77777777" w:rsidR="002B1C19" w:rsidRDefault="002B1C19" w:rsidP="002B1C1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Assignment 4 (Mod 8)</w:t>
            </w:r>
          </w:p>
          <w:p w14:paraId="77E972E5" w14:textId="50436A01" w:rsidR="002B1C19" w:rsidRPr="00FA3F4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Project Data</w:t>
            </w:r>
          </w:p>
        </w:tc>
      </w:tr>
      <w:tr w:rsidR="002B1C19" w:rsidRPr="008C6602" w14:paraId="4B3BFCC4" w14:textId="77777777" w:rsidTr="00787A08">
        <w:tc>
          <w:tcPr>
            <w:tcW w:w="923" w:type="dxa"/>
          </w:tcPr>
          <w:p w14:paraId="0CE3F92B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0DAA26B" w14:textId="04123675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7/25</w:t>
            </w:r>
          </w:p>
        </w:tc>
        <w:tc>
          <w:tcPr>
            <w:tcW w:w="2070" w:type="dxa"/>
          </w:tcPr>
          <w:p w14:paraId="7E959465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B6AE95E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F878C98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E298E10" w14:textId="77777777" w:rsidR="002B1C19" w:rsidRPr="002072D7" w:rsidRDefault="002B1C19" w:rsidP="002B1C19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2B1C19" w:rsidRPr="008C6602" w14:paraId="40F924E8" w14:textId="77777777" w:rsidTr="00787A08">
        <w:trPr>
          <w:trHeight w:val="341"/>
        </w:trPr>
        <w:tc>
          <w:tcPr>
            <w:tcW w:w="923" w:type="dxa"/>
          </w:tcPr>
          <w:p w14:paraId="575CB5E8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62" w:type="dxa"/>
          </w:tcPr>
          <w:p w14:paraId="1ABB62CB" w14:textId="67282225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7/28</w:t>
            </w:r>
          </w:p>
        </w:tc>
        <w:tc>
          <w:tcPr>
            <w:tcW w:w="2070" w:type="dxa"/>
          </w:tcPr>
          <w:p w14:paraId="21C9D399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5.6; Ch 19; Ch 20</w:t>
            </w:r>
          </w:p>
        </w:tc>
        <w:tc>
          <w:tcPr>
            <w:tcW w:w="2520" w:type="dxa"/>
          </w:tcPr>
          <w:p w14:paraId="56C763DB" w14:textId="77777777" w:rsidR="002B1C1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5.6; 19.1; 19.2; 19.3TheoryTests; 19.3TheoryInterval</w:t>
            </w:r>
          </w:p>
          <w:p w14:paraId="3A4EA924" w14:textId="77777777" w:rsidR="002B1C19" w:rsidRPr="00FD235D" w:rsidRDefault="002B1C19" w:rsidP="002B1C1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269 - 277</w:t>
            </w:r>
          </w:p>
          <w:p w14:paraId="76BBA916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49E215C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 (cont): Lab Mod 8 and 9 (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215 - 218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37C49EB" w14:textId="7172B7DC" w:rsidR="002B1C19" w:rsidRPr="00CE42B0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12: Quantitative Response across Independent Groups – EDA and Theoretical Inference (Act 25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283 - 286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422C850D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C19" w:rsidRPr="008C6602" w14:paraId="49C66A41" w14:textId="77777777" w:rsidTr="00787A08">
        <w:tc>
          <w:tcPr>
            <w:tcW w:w="923" w:type="dxa"/>
          </w:tcPr>
          <w:p w14:paraId="3109A250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9A49C38" w14:textId="2462EC49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7/29</w:t>
            </w:r>
          </w:p>
        </w:tc>
        <w:tc>
          <w:tcPr>
            <w:tcW w:w="2070" w:type="dxa"/>
          </w:tcPr>
          <w:p w14:paraId="1B0A0349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8; Ch 21; Ch 22</w:t>
            </w:r>
          </w:p>
          <w:p w14:paraId="6A2CD36B" w14:textId="77777777" w:rsidR="002B1C19" w:rsidRPr="00A21913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54B7B026" w14:textId="77777777" w:rsidR="002B1C1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6.1; 6.2; 6.3; Chapter7; 21.1; 21.3; 21.4TheoryTests; 21.4TheoryIntervals</w:t>
            </w:r>
          </w:p>
          <w:p w14:paraId="25ED7A72" w14:textId="77777777" w:rsidR="002B1C19" w:rsidRPr="00FD235D" w:rsidRDefault="002B1C19" w:rsidP="002B1C1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296 - 314</w:t>
            </w:r>
          </w:p>
          <w:p w14:paraId="227F3CAF" w14:textId="77777777" w:rsidR="002B1C19" w:rsidRPr="00A21913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0647D42E" w14:textId="5904736C" w:rsidR="002B1C19" w:rsidRPr="008C6602" w:rsidRDefault="002B1C19" w:rsidP="002B1C1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Quantitative Variables – EDA and Theoretical Inference (Act 26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315 - 318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Act 29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331 - 336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0CA38A95" w14:textId="77777777" w:rsidR="002B1C19" w:rsidRPr="00AD32EA" w:rsidRDefault="002B1C19" w:rsidP="002B1C19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Mod 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9 and 12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79082D7F" w14:textId="77777777" w:rsidR="002B1C19" w:rsidRPr="0016646F" w:rsidRDefault="002B1C19" w:rsidP="002B1C1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9 and 12 Activities/Labs</w:t>
            </w:r>
          </w:p>
        </w:tc>
      </w:tr>
      <w:tr w:rsidR="002B1C19" w:rsidRPr="008C6602" w14:paraId="7F7C8FEC" w14:textId="77777777" w:rsidTr="00787A08">
        <w:tc>
          <w:tcPr>
            <w:tcW w:w="923" w:type="dxa"/>
          </w:tcPr>
          <w:p w14:paraId="5BE72909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E1E2DEA" w14:textId="590B484C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7/30</w:t>
            </w:r>
          </w:p>
        </w:tc>
        <w:tc>
          <w:tcPr>
            <w:tcW w:w="2070" w:type="dxa"/>
          </w:tcPr>
          <w:p w14:paraId="76D43635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630850B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E6CBF27" w14:textId="77777777" w:rsidR="002B1C19" w:rsidRPr="00A21913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CEE11EF" w14:textId="77777777" w:rsidR="002B1C19" w:rsidRDefault="002B1C19" w:rsidP="002B1C19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5 (Mod 9, 12)</w:t>
            </w:r>
          </w:p>
          <w:p w14:paraId="1432E4B4" w14:textId="71216C59" w:rsidR="002B1C19" w:rsidRPr="00AD32EA" w:rsidRDefault="002B1C19" w:rsidP="002B1C19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Project Descriptive Statistics</w:t>
            </w:r>
          </w:p>
        </w:tc>
      </w:tr>
      <w:tr w:rsidR="002B1C19" w:rsidRPr="008C6602" w14:paraId="73464D8F" w14:textId="77777777" w:rsidTr="00787A08">
        <w:tc>
          <w:tcPr>
            <w:tcW w:w="923" w:type="dxa"/>
          </w:tcPr>
          <w:p w14:paraId="68AA5C53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6AA4C546" w14:textId="0BC44500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7/31</w:t>
            </w:r>
          </w:p>
        </w:tc>
        <w:tc>
          <w:tcPr>
            <w:tcW w:w="2070" w:type="dxa"/>
          </w:tcPr>
          <w:p w14:paraId="4E310890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520" w:type="dxa"/>
          </w:tcPr>
          <w:p w14:paraId="4A225900" w14:textId="77777777" w:rsidR="002B1C19" w:rsidRDefault="002B1C19" w:rsidP="002B1C1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PairedData; 18.1and18.2; 18.3</w:t>
            </w:r>
          </w:p>
          <w:p w14:paraId="22BD22ED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 239 - 246</w:t>
            </w:r>
          </w:p>
        </w:tc>
        <w:tc>
          <w:tcPr>
            <w:tcW w:w="3780" w:type="dxa"/>
          </w:tcPr>
          <w:p w14:paraId="4CF1B457" w14:textId="1ACCE3DB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11: Paired Data – EDA and Theoretical Inference (Act 21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247 - 250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Act 23 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255 - 260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6FA04A10" w14:textId="77777777" w:rsidR="002B1C19" w:rsidRPr="008C6602" w:rsidRDefault="002B1C19" w:rsidP="002B1C1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B1C19" w:rsidRPr="008C6602" w14:paraId="58CA8BF6" w14:textId="77777777" w:rsidTr="00787A08">
        <w:tc>
          <w:tcPr>
            <w:tcW w:w="923" w:type="dxa"/>
          </w:tcPr>
          <w:p w14:paraId="6B1A49A1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6A8787DE" w14:textId="3822DEAD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8/1</w:t>
            </w:r>
          </w:p>
        </w:tc>
        <w:tc>
          <w:tcPr>
            <w:tcW w:w="2070" w:type="dxa"/>
          </w:tcPr>
          <w:p w14:paraId="6C743C84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242913C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0ECA7940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89A468C" w14:textId="77777777" w:rsidR="002B1C19" w:rsidRDefault="002B1C19" w:rsidP="002B1C1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2191287A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C19" w:rsidRPr="008C6602" w14:paraId="3627407F" w14:textId="77777777" w:rsidTr="00787A08">
        <w:tc>
          <w:tcPr>
            <w:tcW w:w="923" w:type="dxa"/>
          </w:tcPr>
          <w:p w14:paraId="6D684CAF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62" w:type="dxa"/>
          </w:tcPr>
          <w:p w14:paraId="5552BA21" w14:textId="066ED53A" w:rsidR="002B1C19" w:rsidRPr="00974F2E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8/4</w:t>
            </w:r>
          </w:p>
        </w:tc>
        <w:tc>
          <w:tcPr>
            <w:tcW w:w="2070" w:type="dxa"/>
          </w:tcPr>
          <w:p w14:paraId="61BB54D6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AB26F34" w14:textId="77777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A611972" w14:textId="414E186F" w:rsidR="002B1C19" w:rsidRPr="00974F2E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Review: Lab Mod 12 (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287 - 291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Lab Mod 13 (</w:t>
            </w:r>
            <w:r w:rsidRPr="00782C7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P.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337 - 341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0" w:type="dxa"/>
          </w:tcPr>
          <w:p w14:paraId="5A1A1868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1C19" w:rsidRPr="008C6602" w14:paraId="25DCBC2C" w14:textId="77777777" w:rsidTr="00787A08">
        <w:tc>
          <w:tcPr>
            <w:tcW w:w="923" w:type="dxa"/>
          </w:tcPr>
          <w:p w14:paraId="1AE22580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70C55F69" w14:textId="22C4A0DA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8/5</w:t>
            </w:r>
          </w:p>
        </w:tc>
        <w:tc>
          <w:tcPr>
            <w:tcW w:w="2070" w:type="dxa"/>
          </w:tcPr>
          <w:p w14:paraId="5EEA3D06" w14:textId="77777777" w:rsidR="002B1C19" w:rsidRDefault="002B1C19" w:rsidP="002B1C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5B33EF03" w14:textId="77777777" w:rsidR="002B1C19" w:rsidRDefault="002B1C19" w:rsidP="002B1C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72652C24" w14:textId="6C0C25ED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15: Final Exam Review</w:t>
            </w:r>
          </w:p>
        </w:tc>
        <w:tc>
          <w:tcPr>
            <w:tcW w:w="4230" w:type="dxa"/>
          </w:tcPr>
          <w:p w14:paraId="2E5B4A0E" w14:textId="77777777" w:rsidR="002B1C19" w:rsidRPr="00AD32EA" w:rsidRDefault="002B1C19" w:rsidP="002B1C19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Mod 1</w:t>
            </w: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3 and 11</w:t>
            </w:r>
            <w:r w:rsidRPr="00AD32EA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 Video Quiz</w:t>
            </w:r>
          </w:p>
          <w:p w14:paraId="7F34C0FE" w14:textId="77777777" w:rsidR="002B1C19" w:rsidRPr="00AF2839" w:rsidRDefault="002B1C19" w:rsidP="002B1C1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Mod 13 and 11 Activities/Labs</w:t>
            </w:r>
          </w:p>
        </w:tc>
      </w:tr>
      <w:tr w:rsidR="002B1C19" w:rsidRPr="008C6602" w14:paraId="4BC91B69" w14:textId="77777777" w:rsidTr="00787A08">
        <w:tc>
          <w:tcPr>
            <w:tcW w:w="923" w:type="dxa"/>
          </w:tcPr>
          <w:p w14:paraId="202BAD0B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469A364B" w14:textId="2BFB0953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8/6</w:t>
            </w:r>
          </w:p>
        </w:tc>
        <w:tc>
          <w:tcPr>
            <w:tcW w:w="2070" w:type="dxa"/>
          </w:tcPr>
          <w:p w14:paraId="2521B709" w14:textId="77777777" w:rsidR="002B1C19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19779B4E" w14:textId="77777777" w:rsidR="002B1C19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1C8DBA4F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30" w:type="dxa"/>
          </w:tcPr>
          <w:p w14:paraId="04311A4E" w14:textId="77777777" w:rsidR="002B1C19" w:rsidRPr="00AD32EA" w:rsidRDefault="002B1C19" w:rsidP="002B1C19">
            <w:pP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 w:rsidRPr="00AD32EA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t>Assignment 6 (Mod 13, 11)</w:t>
            </w:r>
          </w:p>
          <w:p w14:paraId="03E38DF1" w14:textId="4E9CEEFD" w:rsidR="002B1C19" w:rsidRPr="00AF2839" w:rsidRDefault="002B1C19" w:rsidP="002B1C19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2B1C19" w:rsidRPr="008C6602" w14:paraId="4ADBB682" w14:textId="77777777" w:rsidTr="00787A08">
        <w:tc>
          <w:tcPr>
            <w:tcW w:w="923" w:type="dxa"/>
          </w:tcPr>
          <w:p w14:paraId="7D2D6235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511D8E01" w14:textId="12FD88A8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8/7</w:t>
            </w:r>
          </w:p>
        </w:tc>
        <w:tc>
          <w:tcPr>
            <w:tcW w:w="2070" w:type="dxa"/>
          </w:tcPr>
          <w:p w14:paraId="75DD94DA" w14:textId="77777777" w:rsidR="002B1C19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50A45CE4" w14:textId="77777777" w:rsidR="002B1C19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4C8C6DAB" w14:textId="2917D981" w:rsidR="002B1C19" w:rsidRPr="008C6602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 EXAM</w:t>
            </w:r>
          </w:p>
        </w:tc>
        <w:tc>
          <w:tcPr>
            <w:tcW w:w="4230" w:type="dxa"/>
          </w:tcPr>
          <w:p w14:paraId="425826F7" w14:textId="777777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C19" w:rsidRPr="008C6602" w14:paraId="7CE0D778" w14:textId="77777777" w:rsidTr="00787A08">
        <w:tc>
          <w:tcPr>
            <w:tcW w:w="923" w:type="dxa"/>
          </w:tcPr>
          <w:p w14:paraId="0D6CDDB0" w14:textId="77777777" w:rsidR="002B1C19" w:rsidRPr="008C6602" w:rsidRDefault="002B1C19" w:rsidP="002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14:paraId="248171C5" w14:textId="701D8777" w:rsidR="002B1C19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8/8</w:t>
            </w:r>
          </w:p>
        </w:tc>
        <w:tc>
          <w:tcPr>
            <w:tcW w:w="2070" w:type="dxa"/>
          </w:tcPr>
          <w:p w14:paraId="14F65B53" w14:textId="77777777" w:rsidR="002B1C19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4A1A40F0" w14:textId="77777777" w:rsidR="002B1C19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6C3A2375" w14:textId="77777777" w:rsidR="002B1C19" w:rsidRDefault="002B1C19" w:rsidP="002B1C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30" w:type="dxa"/>
          </w:tcPr>
          <w:p w14:paraId="75894F07" w14:textId="6C20E871" w:rsidR="002B1C19" w:rsidRDefault="002B1C19" w:rsidP="002B1C19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Project Inferential Statistics</w:t>
            </w:r>
          </w:p>
          <w:p w14:paraId="0D6F2B67" w14:textId="21843077" w:rsidR="002B1C19" w:rsidRPr="008C6602" w:rsidRDefault="002B1C19" w:rsidP="002B1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Group Project Eval</w:t>
            </w:r>
          </w:p>
        </w:tc>
      </w:tr>
    </w:tbl>
    <w:p w14:paraId="69F57ED4" w14:textId="77777777" w:rsidR="005516F0" w:rsidRDefault="005516F0" w:rsidP="005516F0"/>
    <w:p w14:paraId="032A4357" w14:textId="77777777" w:rsidR="00DD6B91" w:rsidRPr="005516F0" w:rsidRDefault="00DD6B91" w:rsidP="005516F0"/>
    <w:sectPr w:rsidR="00DD6B91" w:rsidRPr="005516F0" w:rsidSect="005C55F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1371602">
    <w:abstractNumId w:val="0"/>
  </w:num>
  <w:num w:numId="2" w16cid:durableId="1122383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4DFC"/>
    <w:rsid w:val="00027D41"/>
    <w:rsid w:val="00031B0D"/>
    <w:rsid w:val="0003364E"/>
    <w:rsid w:val="000440B2"/>
    <w:rsid w:val="000830B4"/>
    <w:rsid w:val="000B5EBC"/>
    <w:rsid w:val="000C4051"/>
    <w:rsid w:val="000E1E97"/>
    <w:rsid w:val="000F539C"/>
    <w:rsid w:val="00111DAA"/>
    <w:rsid w:val="001168A5"/>
    <w:rsid w:val="0012035D"/>
    <w:rsid w:val="001510DB"/>
    <w:rsid w:val="00154669"/>
    <w:rsid w:val="00160A9E"/>
    <w:rsid w:val="0016646F"/>
    <w:rsid w:val="00166A6E"/>
    <w:rsid w:val="00192508"/>
    <w:rsid w:val="001948AD"/>
    <w:rsid w:val="00197E55"/>
    <w:rsid w:val="001A5C84"/>
    <w:rsid w:val="001B7204"/>
    <w:rsid w:val="001D3B72"/>
    <w:rsid w:val="001D58CB"/>
    <w:rsid w:val="001F1C15"/>
    <w:rsid w:val="001F5D1D"/>
    <w:rsid w:val="001F66DD"/>
    <w:rsid w:val="00202428"/>
    <w:rsid w:val="00205895"/>
    <w:rsid w:val="002072D7"/>
    <w:rsid w:val="00214174"/>
    <w:rsid w:val="00223003"/>
    <w:rsid w:val="002246ED"/>
    <w:rsid w:val="002253FD"/>
    <w:rsid w:val="00240276"/>
    <w:rsid w:val="002419D2"/>
    <w:rsid w:val="002B1C19"/>
    <w:rsid w:val="002B5010"/>
    <w:rsid w:val="002C1F3C"/>
    <w:rsid w:val="002F05D9"/>
    <w:rsid w:val="002F4431"/>
    <w:rsid w:val="00302875"/>
    <w:rsid w:val="00333551"/>
    <w:rsid w:val="00336082"/>
    <w:rsid w:val="003410BF"/>
    <w:rsid w:val="00355795"/>
    <w:rsid w:val="0039169F"/>
    <w:rsid w:val="0041581F"/>
    <w:rsid w:val="00426B7B"/>
    <w:rsid w:val="00437070"/>
    <w:rsid w:val="00437CFF"/>
    <w:rsid w:val="00446613"/>
    <w:rsid w:val="0047223F"/>
    <w:rsid w:val="00472BD4"/>
    <w:rsid w:val="00474D4E"/>
    <w:rsid w:val="00490831"/>
    <w:rsid w:val="0049796C"/>
    <w:rsid w:val="00497A5B"/>
    <w:rsid w:val="004A1210"/>
    <w:rsid w:val="004C6650"/>
    <w:rsid w:val="004C745D"/>
    <w:rsid w:val="004D0766"/>
    <w:rsid w:val="004D4253"/>
    <w:rsid w:val="00530DAC"/>
    <w:rsid w:val="0054367D"/>
    <w:rsid w:val="005516F0"/>
    <w:rsid w:val="00562D8A"/>
    <w:rsid w:val="00585852"/>
    <w:rsid w:val="005858CB"/>
    <w:rsid w:val="00590953"/>
    <w:rsid w:val="005A008E"/>
    <w:rsid w:val="005C55F7"/>
    <w:rsid w:val="005C74B6"/>
    <w:rsid w:val="005D1B29"/>
    <w:rsid w:val="005D35F0"/>
    <w:rsid w:val="005E7148"/>
    <w:rsid w:val="00600B76"/>
    <w:rsid w:val="0060410C"/>
    <w:rsid w:val="00634A2F"/>
    <w:rsid w:val="0064233A"/>
    <w:rsid w:val="00692B5E"/>
    <w:rsid w:val="00696081"/>
    <w:rsid w:val="006A626B"/>
    <w:rsid w:val="006C37BF"/>
    <w:rsid w:val="006C3BC3"/>
    <w:rsid w:val="006D49AA"/>
    <w:rsid w:val="006F4C8C"/>
    <w:rsid w:val="00706753"/>
    <w:rsid w:val="00712E99"/>
    <w:rsid w:val="007313A9"/>
    <w:rsid w:val="00754E05"/>
    <w:rsid w:val="007726D8"/>
    <w:rsid w:val="00775B47"/>
    <w:rsid w:val="007A06B2"/>
    <w:rsid w:val="007B6994"/>
    <w:rsid w:val="007C5711"/>
    <w:rsid w:val="007E41DE"/>
    <w:rsid w:val="007F14A6"/>
    <w:rsid w:val="007F3001"/>
    <w:rsid w:val="007F65B1"/>
    <w:rsid w:val="0082153D"/>
    <w:rsid w:val="0083356F"/>
    <w:rsid w:val="0084550B"/>
    <w:rsid w:val="00865498"/>
    <w:rsid w:val="0088322B"/>
    <w:rsid w:val="0089064A"/>
    <w:rsid w:val="008A0C9B"/>
    <w:rsid w:val="008A121E"/>
    <w:rsid w:val="008D03BD"/>
    <w:rsid w:val="008E1DE3"/>
    <w:rsid w:val="008E20D2"/>
    <w:rsid w:val="00920F54"/>
    <w:rsid w:val="00925CE1"/>
    <w:rsid w:val="00945635"/>
    <w:rsid w:val="00965E69"/>
    <w:rsid w:val="00974F2E"/>
    <w:rsid w:val="00983C53"/>
    <w:rsid w:val="00984552"/>
    <w:rsid w:val="009949C6"/>
    <w:rsid w:val="009A094E"/>
    <w:rsid w:val="009A5E31"/>
    <w:rsid w:val="009E0B6D"/>
    <w:rsid w:val="009F07D8"/>
    <w:rsid w:val="009F50CA"/>
    <w:rsid w:val="009F605E"/>
    <w:rsid w:val="009F7D9A"/>
    <w:rsid w:val="00A174EE"/>
    <w:rsid w:val="00A2064A"/>
    <w:rsid w:val="00A21913"/>
    <w:rsid w:val="00A235E2"/>
    <w:rsid w:val="00A25F77"/>
    <w:rsid w:val="00A32A06"/>
    <w:rsid w:val="00A36D18"/>
    <w:rsid w:val="00A41E89"/>
    <w:rsid w:val="00A74A4A"/>
    <w:rsid w:val="00A96380"/>
    <w:rsid w:val="00AA5C0C"/>
    <w:rsid w:val="00AA5DC4"/>
    <w:rsid w:val="00AA7BF1"/>
    <w:rsid w:val="00AC2922"/>
    <w:rsid w:val="00AC3E8D"/>
    <w:rsid w:val="00AE2024"/>
    <w:rsid w:val="00AF0CC5"/>
    <w:rsid w:val="00AF2839"/>
    <w:rsid w:val="00B81329"/>
    <w:rsid w:val="00B91674"/>
    <w:rsid w:val="00B93FB3"/>
    <w:rsid w:val="00BB3D12"/>
    <w:rsid w:val="00BC1E08"/>
    <w:rsid w:val="00C0442C"/>
    <w:rsid w:val="00C630AF"/>
    <w:rsid w:val="00C97FB1"/>
    <w:rsid w:val="00CB16A5"/>
    <w:rsid w:val="00CC2F1A"/>
    <w:rsid w:val="00CE3AA9"/>
    <w:rsid w:val="00CE42B0"/>
    <w:rsid w:val="00CF72B9"/>
    <w:rsid w:val="00D07942"/>
    <w:rsid w:val="00D122D9"/>
    <w:rsid w:val="00D22EA3"/>
    <w:rsid w:val="00D81831"/>
    <w:rsid w:val="00D835ED"/>
    <w:rsid w:val="00D94387"/>
    <w:rsid w:val="00D97EF1"/>
    <w:rsid w:val="00DB7E0F"/>
    <w:rsid w:val="00DB7E8A"/>
    <w:rsid w:val="00DC1489"/>
    <w:rsid w:val="00DD6B91"/>
    <w:rsid w:val="00DF16B3"/>
    <w:rsid w:val="00E017FB"/>
    <w:rsid w:val="00E02DFB"/>
    <w:rsid w:val="00E03B50"/>
    <w:rsid w:val="00E15FC3"/>
    <w:rsid w:val="00E25C67"/>
    <w:rsid w:val="00E57450"/>
    <w:rsid w:val="00E60B14"/>
    <w:rsid w:val="00E7483E"/>
    <w:rsid w:val="00EA5AEB"/>
    <w:rsid w:val="00EA7483"/>
    <w:rsid w:val="00EB2985"/>
    <w:rsid w:val="00ED0FE2"/>
    <w:rsid w:val="00EE26F6"/>
    <w:rsid w:val="00F3283E"/>
    <w:rsid w:val="00F47CFA"/>
    <w:rsid w:val="00F65ACF"/>
    <w:rsid w:val="00F73823"/>
    <w:rsid w:val="00F95FD5"/>
    <w:rsid w:val="00FA3F49"/>
    <w:rsid w:val="00FA716D"/>
    <w:rsid w:val="00FA7D7C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450"/>
    <w:pPr>
      <w:spacing w:after="0" w:line="240" w:lineRule="auto"/>
    </w:pPr>
    <w:rPr>
      <w:rFonts w:ascii="Segoe UI" w:eastAsia="Calibri" w:hAnsi="Segoe UI" w:cs="Segoe UI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50"/>
    <w:rPr>
      <w:rFonts w:ascii="Segoe UI" w:eastAsia="Calibri" w:hAnsi="Segoe UI" w:cs="Segoe UI"/>
      <w:color w:val="000000"/>
      <w:sz w:val="18"/>
      <w:szCs w:val="18"/>
    </w:rPr>
  </w:style>
  <w:style w:type="character" w:customStyle="1" w:styleId="normaltextrun">
    <w:name w:val="normaltextrun"/>
    <w:basedOn w:val="DefaultParagraphFont"/>
    <w:rsid w:val="0069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7</cp:revision>
  <dcterms:created xsi:type="dcterms:W3CDTF">2025-05-07T18:49:00Z</dcterms:created>
  <dcterms:modified xsi:type="dcterms:W3CDTF">2025-05-12T23:40:00Z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