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02951" w14:textId="64B11AC6" w:rsidR="00B93FB3" w:rsidRPr="008C6602" w:rsidRDefault="001168A5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Online </w:t>
      </w:r>
      <w:r w:rsidR="00B93FB3">
        <w:rPr>
          <w:rFonts w:ascii="Times New Roman" w:hAnsi="Times New Roman" w:cs="Times New Roman"/>
          <w:b/>
          <w:sz w:val="24"/>
          <w:szCs w:val="24"/>
        </w:rPr>
        <w:t xml:space="preserve">Summer Session </w:t>
      </w:r>
      <w:r w:rsidR="00C0442C">
        <w:rPr>
          <w:rFonts w:ascii="Times New Roman" w:hAnsi="Times New Roman" w:cs="Times New Roman"/>
          <w:b/>
          <w:sz w:val="24"/>
          <w:szCs w:val="24"/>
        </w:rPr>
        <w:t>I</w:t>
      </w:r>
      <w:r w:rsidR="00B93FB3">
        <w:rPr>
          <w:rFonts w:ascii="Times New Roman" w:hAnsi="Times New Roman" w:cs="Times New Roman"/>
          <w:b/>
          <w:sz w:val="24"/>
          <w:szCs w:val="24"/>
        </w:rPr>
        <w:t>I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DD6B91">
        <w:rPr>
          <w:rFonts w:ascii="Times New Roman" w:hAnsi="Times New Roman" w:cs="Times New Roman"/>
          <w:b/>
          <w:sz w:val="24"/>
          <w:szCs w:val="24"/>
        </w:rPr>
        <w:t>4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781DB8FA" w14:textId="462181E9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 xml:space="preserve">GS = </w:t>
      </w:r>
      <w:r w:rsidR="0054367D">
        <w:rPr>
          <w:rFonts w:ascii="Times New Roman" w:hAnsi="Times New Roman" w:cs="Times New Roman"/>
          <w:sz w:val="24"/>
          <w:szCs w:val="24"/>
        </w:rPr>
        <w:t xml:space="preserve">Completed in </w:t>
      </w:r>
      <w:proofErr w:type="spellStart"/>
      <w:r w:rsidRPr="008C6602">
        <w:rPr>
          <w:rFonts w:ascii="Times New Roman" w:hAnsi="Times New Roman" w:cs="Times New Roman"/>
          <w:sz w:val="24"/>
          <w:szCs w:val="24"/>
        </w:rPr>
        <w:t>Gradescope</w:t>
      </w:r>
      <w:proofErr w:type="spellEnd"/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923"/>
        <w:gridCol w:w="1502"/>
        <w:gridCol w:w="2250"/>
        <w:gridCol w:w="2070"/>
        <w:gridCol w:w="3420"/>
        <w:gridCol w:w="4230"/>
      </w:tblGrid>
      <w:tr w:rsidR="00B93FB3" w:rsidRPr="008C6602" w14:paraId="4C184984" w14:textId="77777777" w:rsidTr="007F14A6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502" w:type="dxa"/>
          </w:tcPr>
          <w:p w14:paraId="00857E97" w14:textId="5B7DA11D" w:rsidR="00B93FB3" w:rsidRPr="008C6602" w:rsidRDefault="001168A5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Completion Date</w:t>
            </w:r>
          </w:p>
        </w:tc>
        <w:tc>
          <w:tcPr>
            <w:tcW w:w="225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0B0EF1E4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44661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E2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4230" w:type="dxa"/>
          </w:tcPr>
          <w:p w14:paraId="0A99DF4D" w14:textId="1A18DF89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60410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E2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93FB3" w:rsidRPr="008C6602" w14:paraId="3605FFBD" w14:textId="77777777" w:rsidTr="007F14A6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70891AEF" w14:textId="06A5B156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47223F">
              <w:rPr>
                <w:rFonts w:ascii="Times New Roman" w:hAnsi="Times New Roman" w:cs="Times New Roman"/>
                <w:sz w:val="24"/>
                <w:szCs w:val="24"/>
              </w:rPr>
              <w:t>6/24</w:t>
            </w:r>
          </w:p>
        </w:tc>
        <w:tc>
          <w:tcPr>
            <w:tcW w:w="2250" w:type="dxa"/>
          </w:tcPr>
          <w:p w14:paraId="56DB3E61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70E5EFB" w14:textId="77777777" w:rsidR="00BB3D12" w:rsidRPr="008C6602" w:rsidRDefault="00BB3D12" w:rsidP="001168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  <w:proofErr w:type="spellEnd"/>
          </w:p>
          <w:p w14:paraId="305A2AF4" w14:textId="77777777" w:rsidR="00B93FB3" w:rsidRDefault="00BB3D12" w:rsidP="001168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  <w:p w14:paraId="58A69305" w14:textId="17E5DA44" w:rsidR="00E15FC3" w:rsidRPr="008C6602" w:rsidRDefault="00E15FC3" w:rsidP="00692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D12" w:rsidRPr="008C6602" w14:paraId="4ACE617F" w14:textId="77777777" w:rsidTr="007F14A6">
        <w:tc>
          <w:tcPr>
            <w:tcW w:w="923" w:type="dxa"/>
          </w:tcPr>
          <w:p w14:paraId="5CDA317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39A8BEAE" w14:textId="56F7247C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47223F">
              <w:rPr>
                <w:rFonts w:ascii="Times New Roman" w:hAnsi="Times New Roman" w:cs="Times New Roman"/>
                <w:sz w:val="24"/>
                <w:szCs w:val="24"/>
              </w:rPr>
              <w:t>6/25</w:t>
            </w:r>
          </w:p>
        </w:tc>
        <w:tc>
          <w:tcPr>
            <w:tcW w:w="2250" w:type="dxa"/>
          </w:tcPr>
          <w:p w14:paraId="7C1F83DE" w14:textId="65B58C00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83356F">
              <w:rPr>
                <w:rFonts w:ascii="Times New Roman" w:hAnsi="Times New Roman" w:cs="Times New Roman"/>
                <w:sz w:val="24"/>
                <w:szCs w:val="24"/>
              </w:rPr>
              <w:t xml:space="preserve">1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2:</w:t>
            </w:r>
            <w:r w:rsidR="00EB2985">
              <w:rPr>
                <w:rFonts w:ascii="Times New Roman" w:hAnsi="Times New Roman" w:cs="Times New Roman"/>
                <w:sz w:val="24"/>
                <w:szCs w:val="24"/>
              </w:rPr>
              <w:t xml:space="preserve"> Intro to Data, Sampling Methods, </w:t>
            </w:r>
          </w:p>
          <w:p w14:paraId="19A7FD3E" w14:textId="17E30ABC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Parts 1 and 2, Study Design</w:t>
            </w:r>
          </w:p>
        </w:tc>
        <w:tc>
          <w:tcPr>
            <w:tcW w:w="2070" w:type="dxa"/>
          </w:tcPr>
          <w:p w14:paraId="5CAAF9CE" w14:textId="5063C5AA" w:rsidR="00BB3D12" w:rsidRPr="008C6602" w:rsidRDefault="00D835ED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2.1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hAnsi="Times New Roman" w:cs="Times New Roman"/>
                <w:sz w:val="24"/>
              </w:rPr>
              <w:t>2.2</w:t>
            </w:r>
            <w:r w:rsidR="0088322B"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832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88322B"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3420" w:type="dxa"/>
          </w:tcPr>
          <w:p w14:paraId="0D000F2B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Section 1.2.1 and 1.1.2</w:t>
            </w:r>
          </w:p>
          <w:p w14:paraId="5652A0B6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Section 1.2.3 and 1.2.4</w:t>
            </w:r>
          </w:p>
          <w:p w14:paraId="3AEC59E2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Section 2.1</w:t>
            </w:r>
          </w:p>
          <w:p w14:paraId="1840FEEF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Section 2.2 to 2.4</w:t>
            </w:r>
          </w:p>
          <w:p w14:paraId="263E3C37" w14:textId="691763F3" w:rsidR="00BB3D12" w:rsidRPr="000B5EBC" w:rsidRDefault="004A1210" w:rsidP="004A1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 and 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 Lecture Quiz</w:t>
            </w:r>
          </w:p>
        </w:tc>
        <w:tc>
          <w:tcPr>
            <w:tcW w:w="4230" w:type="dxa"/>
          </w:tcPr>
          <w:p w14:paraId="53580F3A" w14:textId="7777777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744D1176" w14:textId="77777777" w:rsidR="00BB3D12" w:rsidRDefault="00BB3D12" w:rsidP="00BB3D1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Pr="009A5E31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Pr="009A5E3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American Indian Address Parts 1 and 2</w:t>
            </w:r>
          </w:p>
          <w:p w14:paraId="14375525" w14:textId="77777777" w:rsidR="00BB3D12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  <w:p w14:paraId="3C98BE6E" w14:textId="6B2626D9" w:rsidR="001F66DD" w:rsidRPr="001F66DD" w:rsidRDefault="001F66DD" w:rsidP="00BB3D12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BB3D12" w:rsidRPr="008C6602" w14:paraId="2D5CBFB3" w14:textId="77777777" w:rsidTr="007F14A6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DB4FD43" w14:textId="1230EA1F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47223F">
              <w:rPr>
                <w:rFonts w:ascii="Times New Roman" w:hAnsi="Times New Roman" w:cs="Times New Roman"/>
                <w:sz w:val="24"/>
                <w:szCs w:val="24"/>
              </w:rPr>
              <w:t>6/26</w:t>
            </w:r>
          </w:p>
        </w:tc>
        <w:tc>
          <w:tcPr>
            <w:tcW w:w="2250" w:type="dxa"/>
          </w:tcPr>
          <w:p w14:paraId="594224F5" w14:textId="3CA3FE21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364B4E8" w14:textId="080C41B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Myopia and Nightlights,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>, IPEDS</w:t>
            </w:r>
          </w:p>
        </w:tc>
        <w:tc>
          <w:tcPr>
            <w:tcW w:w="2070" w:type="dxa"/>
          </w:tcPr>
          <w:p w14:paraId="197CD949" w14:textId="7CE3BDD5" w:rsidR="00BB3D12" w:rsidRPr="008C6602" w:rsidRDefault="00205895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</w:p>
        </w:tc>
        <w:tc>
          <w:tcPr>
            <w:tcW w:w="3420" w:type="dxa"/>
          </w:tcPr>
          <w:p w14:paraId="7C041D8D" w14:textId="77777777" w:rsidR="001948AD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Categorical_EDA</w:t>
            </w:r>
            <w:proofErr w:type="spellEnd"/>
          </w:p>
          <w:p w14:paraId="44EEA16F" w14:textId="77777777" w:rsidR="001948AD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Simpson’s Paradox</w:t>
            </w:r>
          </w:p>
          <w:p w14:paraId="11B3F8DE" w14:textId="77777777" w:rsidR="001948AD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Quantitative_EDA</w:t>
            </w:r>
            <w:proofErr w:type="spellEnd"/>
          </w:p>
          <w:p w14:paraId="405F1272" w14:textId="77777777" w:rsidR="001948AD" w:rsidRPr="0033683B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 Characteristics of   Quantitative Plots</w:t>
            </w:r>
          </w:p>
          <w:p w14:paraId="65A8976A" w14:textId="6EC694CA" w:rsidR="00BB3D12" w:rsidRPr="00AC2922" w:rsidRDefault="00154669" w:rsidP="001546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="001948A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Lecture Quiz</w:t>
            </w:r>
          </w:p>
        </w:tc>
        <w:tc>
          <w:tcPr>
            <w:tcW w:w="4230" w:type="dxa"/>
          </w:tcPr>
          <w:p w14:paraId="0FC5ABCE" w14:textId="4668D71F" w:rsidR="00BB3D12" w:rsidRPr="007B6994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805C2A0" w14:textId="77777777" w:rsidTr="007F14A6">
        <w:tc>
          <w:tcPr>
            <w:tcW w:w="923" w:type="dxa"/>
          </w:tcPr>
          <w:p w14:paraId="2F594E61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1020B0FD" w14:textId="39E735E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47223F">
              <w:rPr>
                <w:rFonts w:ascii="Times New Roman" w:hAnsi="Times New Roman" w:cs="Times New Roman"/>
                <w:sz w:val="24"/>
                <w:szCs w:val="24"/>
              </w:rPr>
              <w:t>6/27</w:t>
            </w:r>
          </w:p>
        </w:tc>
        <w:tc>
          <w:tcPr>
            <w:tcW w:w="2250" w:type="dxa"/>
          </w:tcPr>
          <w:p w14:paraId="513293E7" w14:textId="0DB71471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5F0CEB9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26712E60" w:rsidR="00BB3D12" w:rsidRPr="00AC2922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4FB609C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</w:t>
            </w:r>
            <w:proofErr w:type="gramStart"/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form;</w:t>
            </w:r>
            <w:proofErr w:type="gramEnd"/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C2B3808" w14:textId="1C703E0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10CB0907" w14:textId="77777777" w:rsidR="00472BD4" w:rsidRDefault="00472BD4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Myopia and Nightlights, IMDb Movie Reviews</w:t>
            </w:r>
          </w:p>
          <w:p w14:paraId="1C5D4CB0" w14:textId="77777777" w:rsidR="00472BD4" w:rsidRDefault="00472BD4" w:rsidP="00472BD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  <w:p w14:paraId="3627982D" w14:textId="18AA6E85" w:rsidR="00CB16A5" w:rsidRPr="00CB16A5" w:rsidRDefault="00CB16A5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2, 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BB3D12" w:rsidRPr="008C6602" w14:paraId="22F070E4" w14:textId="77777777" w:rsidTr="007F14A6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2033FB1" w14:textId="78B7A72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47223F">
              <w:rPr>
                <w:rFonts w:ascii="Times New Roman" w:hAnsi="Times New Roman" w:cs="Times New Roman"/>
                <w:sz w:val="24"/>
                <w:szCs w:val="24"/>
              </w:rPr>
              <w:t>6/28</w:t>
            </w:r>
          </w:p>
        </w:tc>
        <w:tc>
          <w:tcPr>
            <w:tcW w:w="225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BB3D12" w:rsidRPr="00AC292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44E1BBDA" w14:textId="2882FA2D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 xml:space="preserve">Google Drive: Collaborative </w:t>
            </w:r>
            <w:proofErr w:type="gramStart"/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Work Space</w:t>
            </w:r>
            <w:proofErr w:type="gramEnd"/>
          </w:p>
        </w:tc>
      </w:tr>
      <w:tr w:rsidR="00472BD4" w:rsidRPr="008C6602" w14:paraId="1848C66B" w14:textId="77777777" w:rsidTr="007F14A6">
        <w:tc>
          <w:tcPr>
            <w:tcW w:w="923" w:type="dxa"/>
          </w:tcPr>
          <w:p w14:paraId="07189CBA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5641360E" w14:textId="126C48F0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D07942">
              <w:rPr>
                <w:rFonts w:ascii="Times New Roman" w:hAnsi="Times New Roman" w:cs="Times New Roman"/>
                <w:sz w:val="24"/>
                <w:szCs w:val="24"/>
              </w:rPr>
              <w:t>7/1</w:t>
            </w:r>
          </w:p>
        </w:tc>
        <w:tc>
          <w:tcPr>
            <w:tcW w:w="2250" w:type="dxa"/>
          </w:tcPr>
          <w:p w14:paraId="44494350" w14:textId="45D16667" w:rsidR="004C6650" w:rsidRDefault="004C6650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EC3908D" w14:textId="4E62EDCA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 – Regression and Correlation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25CE1" w:rsidRPr="00A32A06">
              <w:rPr>
                <w:rFonts w:ascii="Times New Roman" w:hAnsi="Times New Roman" w:cs="Times New Roman"/>
                <w:sz w:val="24"/>
                <w:szCs w:val="24"/>
              </w:rPr>
              <w:t>Pengu</w:t>
            </w:r>
            <w:r w:rsidR="000F539C" w:rsidRPr="00A32A06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2070" w:type="dxa"/>
          </w:tcPr>
          <w:p w14:paraId="4F8D466A" w14:textId="5B9F5BD2" w:rsidR="00472BD4" w:rsidRPr="008C6602" w:rsidRDefault="000C4051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</w:t>
            </w:r>
          </w:p>
        </w:tc>
        <w:tc>
          <w:tcPr>
            <w:tcW w:w="3420" w:type="dxa"/>
          </w:tcPr>
          <w:p w14:paraId="1366B121" w14:textId="77777777" w:rsidR="00B91674" w:rsidRDefault="00B91674" w:rsidP="00B91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Exploring Multivariable Data</w:t>
            </w:r>
          </w:p>
          <w:p w14:paraId="65A5FCF4" w14:textId="77777777" w:rsidR="00B91674" w:rsidRDefault="00B91674" w:rsidP="00B91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  <w:p w14:paraId="2BE5FECC" w14:textId="77777777" w:rsidR="00B91674" w:rsidRPr="0033683B" w:rsidRDefault="00B91674" w:rsidP="00B91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Multivariable Plots</w:t>
            </w:r>
          </w:p>
          <w:p w14:paraId="79D33E80" w14:textId="7ABBB1E6" w:rsidR="00472BD4" w:rsidRPr="00AC2922" w:rsidRDefault="000440B2" w:rsidP="00044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09F7DFEF" w14:textId="77777777" w:rsidR="00472BD4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3811A737" w14:textId="524A41B5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BD4" w:rsidRPr="008C6602" w14:paraId="69FD22AE" w14:textId="77777777" w:rsidTr="007F14A6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0AC6882" w14:textId="184362BF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D07942">
              <w:rPr>
                <w:rFonts w:ascii="Times New Roman" w:hAnsi="Times New Roman" w:cs="Times New Roman"/>
                <w:sz w:val="24"/>
                <w:szCs w:val="24"/>
              </w:rPr>
              <w:t>7/2</w:t>
            </w:r>
          </w:p>
        </w:tc>
        <w:tc>
          <w:tcPr>
            <w:tcW w:w="2250" w:type="dxa"/>
          </w:tcPr>
          <w:p w14:paraId="31322370" w14:textId="1AE029D1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B863BDA" w14:textId="7E12309E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7B314EE" w14:textId="5A5EB352" w:rsidR="00472BD4" w:rsidRPr="00AC2922" w:rsidRDefault="00472BD4" w:rsidP="00472BD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3E0A2CA" w14:textId="77777777" w:rsidR="00166A6E" w:rsidRDefault="00166A6E" w:rsidP="00166A6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Movie Profits – Regression and Correlation</w:t>
            </w:r>
          </w:p>
          <w:p w14:paraId="1A14F839" w14:textId="77777777" w:rsidR="00472BD4" w:rsidRDefault="00166A6E" w:rsidP="00166A6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Penguins</w:t>
            </w:r>
          </w:p>
          <w:p w14:paraId="4C36B651" w14:textId="0FDE24D6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4</w:t>
            </w:r>
          </w:p>
        </w:tc>
      </w:tr>
      <w:tr w:rsidR="00FA716D" w:rsidRPr="008C6602" w14:paraId="5B1D6825" w14:textId="77777777" w:rsidTr="007F14A6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3BA71C71" w14:textId="45CBD14F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D07942">
              <w:rPr>
                <w:rFonts w:ascii="Times New Roman" w:hAnsi="Times New Roman" w:cs="Times New Roman"/>
                <w:sz w:val="24"/>
                <w:szCs w:val="24"/>
              </w:rPr>
              <w:t>7/</w:t>
            </w:r>
            <w:r w:rsidR="002F443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78A336BE" w14:textId="3729A4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6119211" w14:textId="6E4600C2" w:rsidR="00FA716D" w:rsidRPr="007B6994" w:rsidRDefault="00FA716D" w:rsidP="00FA716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FA716D" w:rsidRPr="008C6602" w14:paraId="457DACCF" w14:textId="77777777" w:rsidTr="007F14A6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07BF0580" w14:textId="51F65D5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A174EE">
              <w:rPr>
                <w:rFonts w:ascii="Times New Roman" w:hAnsi="Times New Roman" w:cs="Times New Roman"/>
                <w:sz w:val="24"/>
                <w:szCs w:val="24"/>
              </w:rPr>
              <w:t>7/4</w:t>
            </w:r>
          </w:p>
        </w:tc>
        <w:tc>
          <w:tcPr>
            <w:tcW w:w="2250" w:type="dxa"/>
          </w:tcPr>
          <w:p w14:paraId="4642A663" w14:textId="48C4FFC4" w:rsidR="00FA716D" w:rsidRPr="00E03B50" w:rsidRDefault="00A174EE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FOURTH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JULY</w:t>
            </w:r>
          </w:p>
        </w:tc>
        <w:tc>
          <w:tcPr>
            <w:tcW w:w="2070" w:type="dxa"/>
          </w:tcPr>
          <w:p w14:paraId="05F60839" w14:textId="525DE693" w:rsidR="00FA716D" w:rsidRPr="008C6602" w:rsidRDefault="00FA716D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7F14A6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80588B6" w14:textId="5BB0E713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A174EE">
              <w:rPr>
                <w:rFonts w:ascii="Times New Roman" w:hAnsi="Times New Roman" w:cs="Times New Roman"/>
                <w:sz w:val="24"/>
                <w:szCs w:val="24"/>
              </w:rPr>
              <w:t>7/5</w:t>
            </w:r>
          </w:p>
        </w:tc>
        <w:tc>
          <w:tcPr>
            <w:tcW w:w="225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D05DC43" w14:textId="77777777" w:rsidR="00FA716D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7F14A6">
        <w:trPr>
          <w:trHeight w:val="350"/>
        </w:trPr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1F7169CE" w14:textId="43A93ED9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302875">
              <w:rPr>
                <w:rFonts w:ascii="Times New Roman" w:hAnsi="Times New Roman" w:cs="Times New Roman"/>
                <w:sz w:val="24"/>
                <w:szCs w:val="24"/>
              </w:rPr>
              <w:t>7/8</w:t>
            </w:r>
          </w:p>
        </w:tc>
        <w:tc>
          <w:tcPr>
            <w:tcW w:w="2250" w:type="dxa"/>
          </w:tcPr>
          <w:p w14:paraId="5CF4B669" w14:textId="0C416A89" w:rsidR="00FA716D" w:rsidRPr="00706753" w:rsidRDefault="00A174EE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3306CB4A" w14:textId="77777777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5F4213F0" w14:textId="77777777" w:rsidTr="007F14A6">
        <w:tc>
          <w:tcPr>
            <w:tcW w:w="923" w:type="dxa"/>
          </w:tcPr>
          <w:p w14:paraId="261D4731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C40ED34" w14:textId="6119E8DB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302875">
              <w:rPr>
                <w:rFonts w:ascii="Times New Roman" w:hAnsi="Times New Roman" w:cs="Times New Roman"/>
                <w:sz w:val="24"/>
                <w:szCs w:val="24"/>
              </w:rPr>
              <w:t>7/9</w:t>
            </w:r>
          </w:p>
        </w:tc>
        <w:tc>
          <w:tcPr>
            <w:tcW w:w="2250" w:type="dxa"/>
          </w:tcPr>
          <w:p w14:paraId="520FFE72" w14:textId="2C54805B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</w:t>
            </w:r>
          </w:p>
          <w:p w14:paraId="71D8CBE3" w14:textId="49A8213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Helper/Hinderer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2512C82A" w14:textId="4749F7B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14.2</w:t>
            </w:r>
          </w:p>
        </w:tc>
        <w:tc>
          <w:tcPr>
            <w:tcW w:w="3420" w:type="dxa"/>
          </w:tcPr>
          <w:p w14:paraId="441DAE96" w14:textId="77777777" w:rsidR="001A5C84" w:rsidRDefault="001A5C84" w:rsidP="001A5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Tests One Cat</w:t>
            </w:r>
          </w:p>
          <w:p w14:paraId="41BF9A71" w14:textId="77777777" w:rsidR="001A5C84" w:rsidRDefault="001A5C84" w:rsidP="001A5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Intervals One Cat</w:t>
            </w:r>
          </w:p>
          <w:p w14:paraId="07113096" w14:textId="6E94B4BE" w:rsidR="000440B2" w:rsidRPr="0033683B" w:rsidRDefault="001A5C84" w:rsidP="001A5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Impacts on Confidence Level</w:t>
            </w:r>
          </w:p>
          <w:p w14:paraId="3682DBFF" w14:textId="1D31D14A" w:rsidR="007E41DE" w:rsidRPr="00AC2922" w:rsidRDefault="000440B2" w:rsidP="00044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0093F7EF" w14:textId="61FAFFFE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 w:rsidR="00497A5B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Helper-Hinder</w:t>
            </w:r>
            <w:r w:rsidR="0064233A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Confidence Interval and Hypothesis Test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  <w:p w14:paraId="60B96983" w14:textId="77777777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Helper/Hinderer (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)</w:t>
            </w:r>
          </w:p>
          <w:p w14:paraId="553EA4B8" w14:textId="794D1DAC" w:rsidR="007E41DE" w:rsidRPr="00474D4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E41DE" w:rsidRPr="008C6602" w14:paraId="45192634" w14:textId="77777777" w:rsidTr="007F14A6">
        <w:tc>
          <w:tcPr>
            <w:tcW w:w="923" w:type="dxa"/>
          </w:tcPr>
          <w:p w14:paraId="0503CA03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D69972C" w14:textId="18DE600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302875">
              <w:rPr>
                <w:rFonts w:ascii="Times New Roman" w:hAnsi="Times New Roman" w:cs="Times New Roman"/>
                <w:sz w:val="24"/>
                <w:szCs w:val="24"/>
              </w:rPr>
              <w:t>7/10</w:t>
            </w:r>
          </w:p>
        </w:tc>
        <w:tc>
          <w:tcPr>
            <w:tcW w:w="2250" w:type="dxa"/>
          </w:tcPr>
          <w:p w14:paraId="6099592A" w14:textId="0FE9F97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7:</w:t>
            </w:r>
          </w:p>
          <w:p w14:paraId="56D97B21" w14:textId="22E9060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: Estimation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Handedness of Male Boxers: Theory-based Inference, Errors and Power</w:t>
            </w:r>
          </w:p>
        </w:tc>
        <w:tc>
          <w:tcPr>
            <w:tcW w:w="2070" w:type="dxa"/>
          </w:tcPr>
          <w:p w14:paraId="70557C79" w14:textId="565AD5D2" w:rsidR="007E41DE" w:rsidRPr="008C6602" w:rsidRDefault="00A74A4A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11; </w:t>
            </w:r>
            <w:r>
              <w:rPr>
                <w:rFonts w:ascii="Times New Roman" w:hAnsi="Times New Roman" w:cs="Times New Roman"/>
                <w:sz w:val="24"/>
              </w:rPr>
              <w:t>Ch 12; Ch 13;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3420" w:type="dxa"/>
          </w:tcPr>
          <w:p w14:paraId="5FB2F743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Test One Cat</w:t>
            </w:r>
          </w:p>
          <w:p w14:paraId="6FC4A0F9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Intervals One Cat</w:t>
            </w:r>
          </w:p>
          <w:p w14:paraId="65607647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Interpreting Confidence Level</w:t>
            </w:r>
          </w:p>
          <w:p w14:paraId="40A66B84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Error, power, and practical importance</w:t>
            </w:r>
          </w:p>
          <w:p w14:paraId="4B778C1B" w14:textId="77777777" w:rsidR="003410BF" w:rsidRPr="0033683B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 importance</w:t>
            </w:r>
          </w:p>
          <w:p w14:paraId="1A9525D8" w14:textId="3363175C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7 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Lecture Quiz</w:t>
            </w:r>
          </w:p>
        </w:tc>
        <w:tc>
          <w:tcPr>
            <w:tcW w:w="4230" w:type="dxa"/>
          </w:tcPr>
          <w:p w14:paraId="66D99AEB" w14:textId="38D18859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82061B5" w14:textId="77777777" w:rsidTr="007F14A6">
        <w:tc>
          <w:tcPr>
            <w:tcW w:w="923" w:type="dxa"/>
          </w:tcPr>
          <w:p w14:paraId="70DB63E4" w14:textId="480E01AD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B941B37" w14:textId="7F6B122E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302875">
              <w:rPr>
                <w:rFonts w:ascii="Times New Roman" w:hAnsi="Times New Roman" w:cs="Times New Roman"/>
                <w:sz w:val="24"/>
                <w:szCs w:val="24"/>
              </w:rPr>
              <w:t>7/11</w:t>
            </w:r>
          </w:p>
        </w:tc>
        <w:tc>
          <w:tcPr>
            <w:tcW w:w="2250" w:type="dxa"/>
          </w:tcPr>
          <w:p w14:paraId="6BE4CA58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94EA8F0" w14:textId="3C82FAE5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Theory-based Inference </w:t>
            </w:r>
          </w:p>
          <w:p w14:paraId="5D10BACB" w14:textId="77777777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1CFB8C96" w:rsidR="007E41DE" w:rsidRPr="00474D4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 – module 6, 7</w:t>
            </w:r>
          </w:p>
        </w:tc>
      </w:tr>
      <w:tr w:rsidR="007E41DE" w:rsidRPr="008C6602" w14:paraId="36BE1E2D" w14:textId="77777777" w:rsidTr="007F14A6">
        <w:trPr>
          <w:trHeight w:val="70"/>
        </w:trPr>
        <w:tc>
          <w:tcPr>
            <w:tcW w:w="923" w:type="dxa"/>
          </w:tcPr>
          <w:p w14:paraId="1D512D74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E4986AB" w14:textId="48D3DF4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302875">
              <w:rPr>
                <w:rFonts w:ascii="Times New Roman" w:hAnsi="Times New Roman" w:cs="Times New Roman"/>
                <w:sz w:val="24"/>
                <w:szCs w:val="24"/>
              </w:rPr>
              <w:t>7/12</w:t>
            </w:r>
          </w:p>
        </w:tc>
        <w:tc>
          <w:tcPr>
            <w:tcW w:w="2250" w:type="dxa"/>
          </w:tcPr>
          <w:p w14:paraId="75C02B8E" w14:textId="3BE72D1C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288D6B30" w14:textId="77777777" w:rsidR="007E41DE" w:rsidRPr="007B6994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583CFCE1" w14:textId="7669838C" w:rsidR="007E41DE" w:rsidRPr="00AF2839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7E41DE" w:rsidRPr="008C6602" w14:paraId="5926ADEE" w14:textId="77777777" w:rsidTr="007F14A6">
        <w:tc>
          <w:tcPr>
            <w:tcW w:w="923" w:type="dxa"/>
          </w:tcPr>
          <w:p w14:paraId="36988767" w14:textId="5C631633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02" w:type="dxa"/>
          </w:tcPr>
          <w:p w14:paraId="148F5935" w14:textId="46369684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7/15</w:t>
            </w:r>
          </w:p>
        </w:tc>
        <w:tc>
          <w:tcPr>
            <w:tcW w:w="2250" w:type="dxa"/>
          </w:tcPr>
          <w:p w14:paraId="13E2CA70" w14:textId="5DDC235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A5DF11D" w14:textId="0D366CDC" w:rsidR="007E41DE" w:rsidRPr="00031B0D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Samaritan Simulation Testing, Confidence Intervals, Mushrooms</w:t>
            </w:r>
          </w:p>
        </w:tc>
        <w:tc>
          <w:tcPr>
            <w:tcW w:w="2070" w:type="dxa"/>
          </w:tcPr>
          <w:p w14:paraId="6311AB2D" w14:textId="77777777" w:rsidR="00C97FB1" w:rsidRPr="00C855CE" w:rsidRDefault="00C97FB1" w:rsidP="00C9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60F7BB7A" w14:textId="0062A2F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DCBF932" w14:textId="77777777" w:rsidR="001D3B72" w:rsidRDefault="001D3B72" w:rsidP="001D3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Test Two Cat</w:t>
            </w:r>
          </w:p>
          <w:p w14:paraId="5523C356" w14:textId="77777777" w:rsidR="001D3B72" w:rsidRPr="0033683B" w:rsidRDefault="001D3B72" w:rsidP="001D3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Intervals Two Cat</w:t>
            </w:r>
          </w:p>
          <w:p w14:paraId="1AE01E46" w14:textId="68F24B15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2053A3B3" w14:textId="7F259FDA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F62CF0" w14:textId="4197BC5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177AD4E5" w14:textId="77777777" w:rsidTr="007F14A6">
        <w:tc>
          <w:tcPr>
            <w:tcW w:w="923" w:type="dxa"/>
          </w:tcPr>
          <w:p w14:paraId="3BEB6CE3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51BD09BE" w14:textId="3477B01C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7/16</w:t>
            </w:r>
          </w:p>
        </w:tc>
        <w:tc>
          <w:tcPr>
            <w:tcW w:w="2250" w:type="dxa"/>
          </w:tcPr>
          <w:p w14:paraId="5C2BB096" w14:textId="019343FF" w:rsidR="007E41DE" w:rsidRPr="008C6602" w:rsidRDefault="007E41DE" w:rsidP="007E41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13226048" w14:textId="15087C3F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8D47250" w14:textId="105481E9" w:rsidR="007E41DE" w:rsidRPr="00AC2922" w:rsidRDefault="007E41DE" w:rsidP="007E41DE">
            <w:pPr>
              <w:pStyle w:val="ListParagraph"/>
              <w:spacing w:after="160" w:line="259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F4EFB92" w14:textId="77777777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7415EE4C" w14:textId="10E62030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Mushrooms</w:t>
            </w:r>
          </w:p>
          <w:p w14:paraId="79323DD4" w14:textId="6AB5EA65" w:rsidR="007E41DE" w:rsidRPr="00FA3F49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E41DE" w:rsidRPr="008C6602" w14:paraId="2AEB7026" w14:textId="77777777" w:rsidTr="007F14A6">
        <w:tc>
          <w:tcPr>
            <w:tcW w:w="923" w:type="dxa"/>
          </w:tcPr>
          <w:p w14:paraId="5E4617CD" w14:textId="2630EF1D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20BFFAB" w14:textId="7EC739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 xml:space="preserve"> 7/17</w:t>
            </w:r>
          </w:p>
        </w:tc>
        <w:tc>
          <w:tcPr>
            <w:tcW w:w="2250" w:type="dxa"/>
          </w:tcPr>
          <w:p w14:paraId="5159DD48" w14:textId="7F55D02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</w:t>
            </w:r>
          </w:p>
          <w:p w14:paraId="615C280C" w14:textId="2B17F68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Head Injuries by Helmet Use – Theoretical Testing,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Confidence Intervals, </w:t>
            </w:r>
            <w:r w:rsidRPr="00FF3FB0">
              <w:rPr>
                <w:rFonts w:ascii="Times New Roman" w:hAnsi="Times New Roman" w:cs="Times New Roman"/>
                <w:sz w:val="24"/>
                <w:szCs w:val="24"/>
              </w:rPr>
              <w:t>Diabetes</w:t>
            </w:r>
          </w:p>
        </w:tc>
        <w:tc>
          <w:tcPr>
            <w:tcW w:w="2070" w:type="dxa"/>
          </w:tcPr>
          <w:p w14:paraId="277947E7" w14:textId="4A370814" w:rsidR="007E41DE" w:rsidRPr="008C6602" w:rsidRDefault="000E1E97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lastRenderedPageBreak/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4; </w:t>
            </w:r>
            <w:r w:rsidR="009F7D9A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gramEnd"/>
            <w:r w:rsidR="009F7D9A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 16</w:t>
            </w:r>
          </w:p>
        </w:tc>
        <w:tc>
          <w:tcPr>
            <w:tcW w:w="3420" w:type="dxa"/>
          </w:tcPr>
          <w:p w14:paraId="15957E60" w14:textId="77777777" w:rsidR="00BC1E08" w:rsidRDefault="00BC1E08" w:rsidP="00BC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Test Two Cat</w:t>
            </w:r>
          </w:p>
          <w:p w14:paraId="231DE798" w14:textId="77777777" w:rsidR="00BC1E08" w:rsidRPr="0033683B" w:rsidRDefault="00BC1E08" w:rsidP="00BC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Intervals Two Cat</w:t>
            </w:r>
          </w:p>
          <w:p w14:paraId="72C81FD6" w14:textId="7D087CEB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027A5A6B" w14:textId="68B22927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FE82423" w14:textId="77777777" w:rsidTr="007F14A6">
        <w:tc>
          <w:tcPr>
            <w:tcW w:w="923" w:type="dxa"/>
          </w:tcPr>
          <w:p w14:paraId="253A1AE8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126EA22" w14:textId="435892E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7/18</w:t>
            </w:r>
          </w:p>
        </w:tc>
        <w:tc>
          <w:tcPr>
            <w:tcW w:w="2250" w:type="dxa"/>
          </w:tcPr>
          <w:p w14:paraId="0CF0E881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19AA5886" w14:textId="5194B299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 w:rsidR="00B81329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Winter Sports Helmet Use and Head Injuries</w:t>
            </w:r>
          </w:p>
          <w:p w14:paraId="354017C3" w14:textId="7F77ED8C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Diabetes</w:t>
            </w:r>
          </w:p>
          <w:p w14:paraId="638A68EC" w14:textId="15F943DA" w:rsidR="007E41DE" w:rsidRPr="00FA3F49" w:rsidRDefault="00A41E89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GS: Assign. 4 – module 8, 9</w:t>
            </w:r>
          </w:p>
        </w:tc>
      </w:tr>
      <w:tr w:rsidR="007E41DE" w:rsidRPr="008C6602" w14:paraId="0A13E56C" w14:textId="77777777" w:rsidTr="007F14A6">
        <w:tc>
          <w:tcPr>
            <w:tcW w:w="923" w:type="dxa"/>
          </w:tcPr>
          <w:p w14:paraId="17BF3CF7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1E9298F0" w14:textId="103E2A13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7/19</w:t>
            </w:r>
          </w:p>
        </w:tc>
        <w:tc>
          <w:tcPr>
            <w:tcW w:w="2250" w:type="dxa"/>
          </w:tcPr>
          <w:p w14:paraId="7901F46B" w14:textId="5B0A223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87E8DD4" w14:textId="1E8B93C7" w:rsidR="007E41DE" w:rsidRPr="002072D7" w:rsidRDefault="007E41DE" w:rsidP="007E41D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7E41DE" w:rsidRPr="008C6602" w14:paraId="5FC59A52" w14:textId="77777777" w:rsidTr="007F14A6">
        <w:trPr>
          <w:trHeight w:val="341"/>
        </w:trPr>
        <w:tc>
          <w:tcPr>
            <w:tcW w:w="923" w:type="dxa"/>
          </w:tcPr>
          <w:p w14:paraId="385506D3" w14:textId="3E51F90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02" w:type="dxa"/>
          </w:tcPr>
          <w:p w14:paraId="30F39509" w14:textId="7C86827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7/22</w:t>
            </w:r>
          </w:p>
        </w:tc>
        <w:tc>
          <w:tcPr>
            <w:tcW w:w="2250" w:type="dxa"/>
          </w:tcPr>
          <w:p w14:paraId="0BA93F95" w14:textId="15CFAF00" w:rsidR="007E41DE" w:rsidRPr="00CE42B0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7597E8A9" w14:textId="0C78174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77CC0C84" w14:textId="77777777" w:rsidTr="007F14A6">
        <w:tc>
          <w:tcPr>
            <w:tcW w:w="923" w:type="dxa"/>
          </w:tcPr>
          <w:p w14:paraId="3ABE309A" w14:textId="1BEACDC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D5B649B" w14:textId="62479AD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7/2</w:t>
            </w:r>
            <w:r w:rsidR="00DF16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3447F947" w14:textId="68B19D57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 w:rsidR="005858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62F4DED" w14:textId="701F5FC8" w:rsidR="007E41DE" w:rsidRPr="008C6602" w:rsidRDefault="00A235E2" w:rsidP="007E41DE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COVID-19 and Air Pollution</w:t>
            </w:r>
            <w:r w:rsidR="007E41DE" w:rsidRPr="005A008E">
              <w:rPr>
                <w:rFonts w:ascii="Times New Roman" w:hAnsi="Times New Roman" w:cs="Times New Roman"/>
                <w:sz w:val="24"/>
                <w:szCs w:val="24"/>
              </w:rPr>
              <w:t>, Color Interference</w:t>
            </w:r>
            <w:r w:rsidR="00160A9E">
              <w:rPr>
                <w:rFonts w:ascii="Times New Roman" w:hAnsi="Times New Roman" w:cs="Times New Roman"/>
                <w:sz w:val="24"/>
                <w:szCs w:val="24"/>
              </w:rPr>
              <w:t>, Swearing</w:t>
            </w:r>
          </w:p>
        </w:tc>
        <w:tc>
          <w:tcPr>
            <w:tcW w:w="2070" w:type="dxa"/>
          </w:tcPr>
          <w:p w14:paraId="7FCD38BD" w14:textId="6A49D3F5" w:rsidR="007E41DE" w:rsidRPr="008C6602" w:rsidRDefault="007F65B1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3420" w:type="dxa"/>
          </w:tcPr>
          <w:p w14:paraId="6C48FC82" w14:textId="77777777" w:rsidR="00AA5C0C" w:rsidRDefault="00AA5C0C" w:rsidP="00AA5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Paired Data</w:t>
            </w:r>
          </w:p>
          <w:p w14:paraId="470BE962" w14:textId="77777777" w:rsidR="00AA5C0C" w:rsidRPr="0033683B" w:rsidRDefault="00AA5C0C" w:rsidP="00AA5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Paired Data</w:t>
            </w:r>
          </w:p>
          <w:p w14:paraId="7F069AF9" w14:textId="47B647FC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 Lecture Quiz</w:t>
            </w:r>
          </w:p>
        </w:tc>
        <w:tc>
          <w:tcPr>
            <w:tcW w:w="4230" w:type="dxa"/>
          </w:tcPr>
          <w:p w14:paraId="44A0AA12" w14:textId="7BC69FF1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 w:rsidR="00A235E2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COVID-19 and Air Pollution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, Color Interference</w:t>
            </w:r>
          </w:p>
          <w:p w14:paraId="3B744D73" w14:textId="43A3DCC3" w:rsidR="007E41DE" w:rsidRPr="0016646F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GS: </w:t>
            </w:r>
            <w:r w:rsidR="00160A9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Swearing</w:t>
            </w:r>
          </w:p>
        </w:tc>
      </w:tr>
      <w:tr w:rsidR="007E41DE" w:rsidRPr="008C6602" w14:paraId="24DE5EBE" w14:textId="77777777" w:rsidTr="007A06B2">
        <w:trPr>
          <w:trHeight w:val="1223"/>
        </w:trPr>
        <w:tc>
          <w:tcPr>
            <w:tcW w:w="923" w:type="dxa"/>
          </w:tcPr>
          <w:p w14:paraId="6A0918B0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A051823" w14:textId="7D1322B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7/2</w:t>
            </w:r>
            <w:r w:rsidR="00DF16B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24E975BA" w14:textId="4D7E4506" w:rsidR="007E41DE" w:rsidRPr="00A21913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 w:rsidR="008D03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07BEEC0" w14:textId="1C4B65C0" w:rsidR="007E41DE" w:rsidRPr="00A21913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Behavior and Performance, Triple Crown, Dinosaurs</w:t>
            </w:r>
          </w:p>
        </w:tc>
        <w:tc>
          <w:tcPr>
            <w:tcW w:w="2070" w:type="dxa"/>
          </w:tcPr>
          <w:p w14:paraId="1D83154B" w14:textId="31FA7734" w:rsidR="007E41DE" w:rsidRPr="008C6602" w:rsidRDefault="009A094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19; Ch 20</w:t>
            </w:r>
          </w:p>
        </w:tc>
        <w:tc>
          <w:tcPr>
            <w:tcW w:w="3420" w:type="dxa"/>
          </w:tcPr>
          <w:p w14:paraId="3B521576" w14:textId="77777777" w:rsidR="00336082" w:rsidRDefault="00336082" w:rsidP="00336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Independent Samples</w:t>
            </w:r>
          </w:p>
          <w:p w14:paraId="570E24E9" w14:textId="77777777" w:rsidR="00336082" w:rsidRPr="0033683B" w:rsidRDefault="00336082" w:rsidP="00336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Independent Samples</w:t>
            </w:r>
          </w:p>
          <w:p w14:paraId="48D4940B" w14:textId="192BB56B" w:rsidR="007E41DE" w:rsidRPr="00AC2922" w:rsidRDefault="008D03BD" w:rsidP="008D0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13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1E4053DF" w14:textId="368439AD" w:rsidR="007E41DE" w:rsidRPr="007B6994" w:rsidRDefault="006D49AA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 – module 12</w:t>
            </w:r>
          </w:p>
        </w:tc>
      </w:tr>
      <w:tr w:rsidR="007E41DE" w:rsidRPr="008C6602" w14:paraId="4978EC8A" w14:textId="77777777" w:rsidTr="007F14A6">
        <w:tc>
          <w:tcPr>
            <w:tcW w:w="923" w:type="dxa"/>
          </w:tcPr>
          <w:p w14:paraId="01E55281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559ACA2C" w14:textId="5438C0F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7/2</w:t>
            </w:r>
            <w:r w:rsidR="00DF16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2E4AD361" w14:textId="2A24994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521F8FC" w14:textId="3432619D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Behavior and Performance, Triple Crown</w:t>
            </w:r>
          </w:p>
          <w:p w14:paraId="0359971E" w14:textId="18E28EFD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Dinosaurs</w:t>
            </w:r>
          </w:p>
          <w:p w14:paraId="1E01E347" w14:textId="6968F6E4" w:rsidR="007E41DE" w:rsidRPr="008C6602" w:rsidRDefault="007E41DE" w:rsidP="007E41D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 – module 1</w:t>
            </w:r>
            <w:r w:rsidR="002253F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7E41DE" w:rsidRPr="008C6602" w14:paraId="4CBD4900" w14:textId="77777777" w:rsidTr="007F14A6">
        <w:tc>
          <w:tcPr>
            <w:tcW w:w="923" w:type="dxa"/>
          </w:tcPr>
          <w:p w14:paraId="3F174A7E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B918DE0" w14:textId="2D0E712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7/2</w:t>
            </w:r>
            <w:r w:rsidR="00DF16B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19FCBCDE" w14:textId="0531EDEB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8BD0ABF" w14:textId="77777777" w:rsidR="007E41DE" w:rsidRDefault="007E41DE" w:rsidP="007E41D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 xml:space="preserve">Last day </w:t>
            </w:r>
            <w:proofErr w:type="gramStart"/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to</w:t>
            </w:r>
            <w:proofErr w:type="gramEnd"/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DROP</w:t>
            </w:r>
          </w:p>
          <w:p w14:paraId="62CF7B62" w14:textId="71306A1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27EBD5A1" w14:textId="77777777" w:rsidTr="007F14A6">
        <w:tc>
          <w:tcPr>
            <w:tcW w:w="923" w:type="dxa"/>
          </w:tcPr>
          <w:p w14:paraId="14A65C25" w14:textId="19E48D5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02" w:type="dxa"/>
          </w:tcPr>
          <w:p w14:paraId="4D29B46F" w14:textId="77A2693B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 xml:space="preserve"> 7/</w:t>
            </w:r>
            <w:r w:rsidR="00DF16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313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50" w:type="dxa"/>
          </w:tcPr>
          <w:p w14:paraId="784AB0D7" w14:textId="4CC900F8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 w:rsidR="008D03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3FBDA9E" w14:textId="390B1B0B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Crocodiles, Golf Driving Distance, Big Mac Index</w:t>
            </w:r>
          </w:p>
        </w:tc>
        <w:tc>
          <w:tcPr>
            <w:tcW w:w="2070" w:type="dxa"/>
          </w:tcPr>
          <w:p w14:paraId="1BA8E826" w14:textId="77777777" w:rsidR="00223003" w:rsidRDefault="00223003" w:rsidP="0022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21; Ch 22</w:t>
            </w:r>
          </w:p>
          <w:p w14:paraId="7FFEC67F" w14:textId="1D5331C4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C9FCFD" w14:textId="77777777" w:rsidR="00DB7E8A" w:rsidRDefault="00DB7E8A" w:rsidP="00DB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Two Quant Variables</w:t>
            </w:r>
          </w:p>
          <w:p w14:paraId="4DFB60FB" w14:textId="77777777" w:rsidR="00DB7E8A" w:rsidRPr="0033683B" w:rsidRDefault="00DB7E8A" w:rsidP="00DB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Two Quant Variables</w:t>
            </w:r>
          </w:p>
          <w:p w14:paraId="6C11F3F0" w14:textId="41A2C4CC" w:rsidR="007E41DE" w:rsidRPr="00AC2922" w:rsidRDefault="008D03BD" w:rsidP="008D0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14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07C83D7F" w14:textId="45DE0346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1DE" w:rsidRPr="008C6602" w14:paraId="3B1748AA" w14:textId="77777777" w:rsidTr="007F14A6">
        <w:tc>
          <w:tcPr>
            <w:tcW w:w="923" w:type="dxa"/>
          </w:tcPr>
          <w:p w14:paraId="1D6F4693" w14:textId="700EA109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50F33B03" w14:textId="0BD8698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7/3</w:t>
            </w:r>
            <w:r w:rsidR="007313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0" w:type="dxa"/>
          </w:tcPr>
          <w:p w14:paraId="1E2BB21E" w14:textId="1B0AA7E1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5CDC14" w14:textId="24D02CF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7E41DE" w:rsidRPr="007B6994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84E5316" w14:textId="1883382E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Crocodiles, Golf Driving Distance</w:t>
            </w:r>
          </w:p>
          <w:p w14:paraId="1FD64F28" w14:textId="644B4AAB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Big Mac Index</w:t>
            </w:r>
          </w:p>
          <w:p w14:paraId="74F6CCAF" w14:textId="1478E8F4" w:rsidR="007E41DE" w:rsidRPr="00AF2839" w:rsidRDefault="007E41DE" w:rsidP="007E41D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 – module 1</w:t>
            </w:r>
            <w:r w:rsidR="002253F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</w:tr>
      <w:tr w:rsidR="007E41DE" w:rsidRPr="008C6602" w14:paraId="4AB10427" w14:textId="77777777" w:rsidTr="007F14A6">
        <w:tc>
          <w:tcPr>
            <w:tcW w:w="923" w:type="dxa"/>
          </w:tcPr>
          <w:p w14:paraId="074B7B9A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5D16E40" w14:textId="373F7E1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7313A9">
              <w:rPr>
                <w:rFonts w:ascii="Times New Roman" w:hAnsi="Times New Roman" w:cs="Times New Roman"/>
                <w:sz w:val="24"/>
                <w:szCs w:val="24"/>
              </w:rPr>
              <w:t>7/31</w:t>
            </w:r>
          </w:p>
        </w:tc>
        <w:tc>
          <w:tcPr>
            <w:tcW w:w="2250" w:type="dxa"/>
          </w:tcPr>
          <w:p w14:paraId="7E7F8D00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7E41DE" w:rsidRPr="008C6602" w:rsidRDefault="007E41DE" w:rsidP="007E41DE"/>
        </w:tc>
        <w:tc>
          <w:tcPr>
            <w:tcW w:w="4230" w:type="dxa"/>
          </w:tcPr>
          <w:p w14:paraId="5649077C" w14:textId="73DB79D6" w:rsidR="007E41DE" w:rsidRPr="00AF2839" w:rsidRDefault="007E41DE" w:rsidP="007E41DE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0F75447F" w14:textId="77777777" w:rsidTr="007F14A6">
        <w:tc>
          <w:tcPr>
            <w:tcW w:w="923" w:type="dxa"/>
          </w:tcPr>
          <w:p w14:paraId="03F9196C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06510221" w14:textId="1B959774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7313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6CCB60CF" w14:textId="6F6FD7A5" w:rsidR="007E41DE" w:rsidRPr="008C6602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514DE793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7E41DE" w:rsidRPr="008C6602" w:rsidRDefault="007E41DE" w:rsidP="007E41DE"/>
        </w:tc>
        <w:tc>
          <w:tcPr>
            <w:tcW w:w="4230" w:type="dxa"/>
          </w:tcPr>
          <w:p w14:paraId="572DB493" w14:textId="05EF6A9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6D503C42" w14:textId="77777777" w:rsidTr="007F14A6">
        <w:tc>
          <w:tcPr>
            <w:tcW w:w="923" w:type="dxa"/>
          </w:tcPr>
          <w:p w14:paraId="20D16E7E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1D888DA6" w14:textId="0D7CABB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7313A9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</w:p>
        </w:tc>
        <w:tc>
          <w:tcPr>
            <w:tcW w:w="2250" w:type="dxa"/>
          </w:tcPr>
          <w:p w14:paraId="1AAEE3C9" w14:textId="7D1D99D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C41A5B2" w14:textId="77777777" w:rsidR="007E41DE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590DFBB2" w:rsidR="007E41DE" w:rsidRPr="007B6994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Group Project Eval</w:t>
            </w:r>
          </w:p>
        </w:tc>
      </w:tr>
    </w:tbl>
    <w:p w14:paraId="032A4357" w14:textId="77777777" w:rsidR="00DD6B91" w:rsidRDefault="00DD6B91"/>
    <w:sectPr w:rsidR="00DD6B91" w:rsidSect="005C55F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1371602">
    <w:abstractNumId w:val="0"/>
  </w:num>
  <w:num w:numId="2" w16cid:durableId="1122383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4DFC"/>
    <w:rsid w:val="00027D41"/>
    <w:rsid w:val="00031B0D"/>
    <w:rsid w:val="0003364E"/>
    <w:rsid w:val="000440B2"/>
    <w:rsid w:val="000830B4"/>
    <w:rsid w:val="000B5EBC"/>
    <w:rsid w:val="000C4051"/>
    <w:rsid w:val="000E1E97"/>
    <w:rsid w:val="000F539C"/>
    <w:rsid w:val="00111DAA"/>
    <w:rsid w:val="001168A5"/>
    <w:rsid w:val="001510DB"/>
    <w:rsid w:val="00154669"/>
    <w:rsid w:val="00160A9E"/>
    <w:rsid w:val="0016646F"/>
    <w:rsid w:val="00166A6E"/>
    <w:rsid w:val="00192508"/>
    <w:rsid w:val="001948AD"/>
    <w:rsid w:val="00197E55"/>
    <w:rsid w:val="001A5C84"/>
    <w:rsid w:val="001B7204"/>
    <w:rsid w:val="001D3B72"/>
    <w:rsid w:val="001D58CB"/>
    <w:rsid w:val="001F1C15"/>
    <w:rsid w:val="001F5D1D"/>
    <w:rsid w:val="001F66DD"/>
    <w:rsid w:val="00202428"/>
    <w:rsid w:val="00205895"/>
    <w:rsid w:val="002072D7"/>
    <w:rsid w:val="00214174"/>
    <w:rsid w:val="00223003"/>
    <w:rsid w:val="002246ED"/>
    <w:rsid w:val="002253FD"/>
    <w:rsid w:val="00240276"/>
    <w:rsid w:val="002419D2"/>
    <w:rsid w:val="002C1F3C"/>
    <w:rsid w:val="002F05D9"/>
    <w:rsid w:val="002F4431"/>
    <w:rsid w:val="00302875"/>
    <w:rsid w:val="00333551"/>
    <w:rsid w:val="00336082"/>
    <w:rsid w:val="003410BF"/>
    <w:rsid w:val="00355795"/>
    <w:rsid w:val="0039169F"/>
    <w:rsid w:val="0041581F"/>
    <w:rsid w:val="00426B7B"/>
    <w:rsid w:val="00437070"/>
    <w:rsid w:val="00437CFF"/>
    <w:rsid w:val="00446613"/>
    <w:rsid w:val="0047223F"/>
    <w:rsid w:val="00472BD4"/>
    <w:rsid w:val="00474D4E"/>
    <w:rsid w:val="00490831"/>
    <w:rsid w:val="0049796C"/>
    <w:rsid w:val="00497A5B"/>
    <w:rsid w:val="004A1210"/>
    <w:rsid w:val="004C6650"/>
    <w:rsid w:val="004C745D"/>
    <w:rsid w:val="004D0766"/>
    <w:rsid w:val="004D4253"/>
    <w:rsid w:val="00530DAC"/>
    <w:rsid w:val="0054367D"/>
    <w:rsid w:val="00562D8A"/>
    <w:rsid w:val="00585852"/>
    <w:rsid w:val="005858CB"/>
    <w:rsid w:val="00590953"/>
    <w:rsid w:val="005A008E"/>
    <w:rsid w:val="005C55F7"/>
    <w:rsid w:val="005C74B6"/>
    <w:rsid w:val="005D1B29"/>
    <w:rsid w:val="005D35F0"/>
    <w:rsid w:val="005E7148"/>
    <w:rsid w:val="00600B76"/>
    <w:rsid w:val="0060410C"/>
    <w:rsid w:val="0064233A"/>
    <w:rsid w:val="00692B5E"/>
    <w:rsid w:val="00696081"/>
    <w:rsid w:val="006A626B"/>
    <w:rsid w:val="006C37BF"/>
    <w:rsid w:val="006C3BC3"/>
    <w:rsid w:val="006D49AA"/>
    <w:rsid w:val="006F4C8C"/>
    <w:rsid w:val="00706753"/>
    <w:rsid w:val="00712E99"/>
    <w:rsid w:val="007313A9"/>
    <w:rsid w:val="00754E05"/>
    <w:rsid w:val="007726D8"/>
    <w:rsid w:val="007A06B2"/>
    <w:rsid w:val="007B6994"/>
    <w:rsid w:val="007C5711"/>
    <w:rsid w:val="007E41DE"/>
    <w:rsid w:val="007F14A6"/>
    <w:rsid w:val="007F3001"/>
    <w:rsid w:val="007F65B1"/>
    <w:rsid w:val="0082153D"/>
    <w:rsid w:val="0083356F"/>
    <w:rsid w:val="0084550B"/>
    <w:rsid w:val="00865498"/>
    <w:rsid w:val="0088322B"/>
    <w:rsid w:val="0089064A"/>
    <w:rsid w:val="008A0C9B"/>
    <w:rsid w:val="008A121E"/>
    <w:rsid w:val="008D03BD"/>
    <w:rsid w:val="008E1DE3"/>
    <w:rsid w:val="008E20D2"/>
    <w:rsid w:val="00920F54"/>
    <w:rsid w:val="00925CE1"/>
    <w:rsid w:val="00945635"/>
    <w:rsid w:val="00965E69"/>
    <w:rsid w:val="00974F2E"/>
    <w:rsid w:val="00983C53"/>
    <w:rsid w:val="00984552"/>
    <w:rsid w:val="009949C6"/>
    <w:rsid w:val="009A094E"/>
    <w:rsid w:val="009A5E31"/>
    <w:rsid w:val="009F07D8"/>
    <w:rsid w:val="009F50CA"/>
    <w:rsid w:val="009F605E"/>
    <w:rsid w:val="009F7D9A"/>
    <w:rsid w:val="00A174EE"/>
    <w:rsid w:val="00A2064A"/>
    <w:rsid w:val="00A21913"/>
    <w:rsid w:val="00A235E2"/>
    <w:rsid w:val="00A25F77"/>
    <w:rsid w:val="00A32A06"/>
    <w:rsid w:val="00A36D18"/>
    <w:rsid w:val="00A41E89"/>
    <w:rsid w:val="00A74A4A"/>
    <w:rsid w:val="00A96380"/>
    <w:rsid w:val="00AA5C0C"/>
    <w:rsid w:val="00AA5DC4"/>
    <w:rsid w:val="00AA7BF1"/>
    <w:rsid w:val="00AC2922"/>
    <w:rsid w:val="00AC3E8D"/>
    <w:rsid w:val="00AE2024"/>
    <w:rsid w:val="00AF0CC5"/>
    <w:rsid w:val="00AF2839"/>
    <w:rsid w:val="00B81329"/>
    <w:rsid w:val="00B91674"/>
    <w:rsid w:val="00B93FB3"/>
    <w:rsid w:val="00BB3D12"/>
    <w:rsid w:val="00BC1E08"/>
    <w:rsid w:val="00C0442C"/>
    <w:rsid w:val="00C630AF"/>
    <w:rsid w:val="00C97FB1"/>
    <w:rsid w:val="00CB16A5"/>
    <w:rsid w:val="00CC2F1A"/>
    <w:rsid w:val="00CE3AA9"/>
    <w:rsid w:val="00CE42B0"/>
    <w:rsid w:val="00CF72B9"/>
    <w:rsid w:val="00D07942"/>
    <w:rsid w:val="00D122D9"/>
    <w:rsid w:val="00D22EA3"/>
    <w:rsid w:val="00D81831"/>
    <w:rsid w:val="00D835ED"/>
    <w:rsid w:val="00D94387"/>
    <w:rsid w:val="00D97EF1"/>
    <w:rsid w:val="00DB7E0F"/>
    <w:rsid w:val="00DB7E8A"/>
    <w:rsid w:val="00DC1489"/>
    <w:rsid w:val="00DD6B91"/>
    <w:rsid w:val="00DF16B3"/>
    <w:rsid w:val="00E017FB"/>
    <w:rsid w:val="00E02DFB"/>
    <w:rsid w:val="00E03B50"/>
    <w:rsid w:val="00E15FC3"/>
    <w:rsid w:val="00E25C67"/>
    <w:rsid w:val="00E57450"/>
    <w:rsid w:val="00E60B14"/>
    <w:rsid w:val="00E7483E"/>
    <w:rsid w:val="00EA5AEB"/>
    <w:rsid w:val="00EA7483"/>
    <w:rsid w:val="00EB2985"/>
    <w:rsid w:val="00ED0FE2"/>
    <w:rsid w:val="00EE26F6"/>
    <w:rsid w:val="00F3283E"/>
    <w:rsid w:val="00F47CFA"/>
    <w:rsid w:val="00F65ACF"/>
    <w:rsid w:val="00F73823"/>
    <w:rsid w:val="00F95FD5"/>
    <w:rsid w:val="00FA3F49"/>
    <w:rsid w:val="00FA716D"/>
    <w:rsid w:val="00FA7D7C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450"/>
    <w:pPr>
      <w:spacing w:after="0" w:line="240" w:lineRule="auto"/>
    </w:pPr>
    <w:rPr>
      <w:rFonts w:ascii="Segoe UI" w:eastAsia="Calibri" w:hAnsi="Segoe UI" w:cs="Segoe UI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50"/>
    <w:rPr>
      <w:rFonts w:ascii="Segoe UI" w:eastAsia="Calibri" w:hAnsi="Segoe UI" w:cs="Segoe UI"/>
      <w:color w:val="000000"/>
      <w:sz w:val="18"/>
      <w:szCs w:val="18"/>
    </w:rPr>
  </w:style>
  <w:style w:type="character" w:customStyle="1" w:styleId="normaltextrun">
    <w:name w:val="normaltextrun"/>
    <w:basedOn w:val="DefaultParagraphFont"/>
    <w:rsid w:val="0069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2</cp:revision>
  <dcterms:created xsi:type="dcterms:W3CDTF">2025-05-07T18:49:00Z</dcterms:created>
  <dcterms:modified xsi:type="dcterms:W3CDTF">2025-05-07T18:49:00Z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a8319878de1a8e31ab48e618dc5b274affacd87fc6995516a4a4f2d4c9645816</vt:lpwstr>
  </property>
</Properties>
</file>