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02951" w14:textId="20A261C9" w:rsidR="00B93FB3" w:rsidRPr="008C6602" w:rsidRDefault="00643A9C" w:rsidP="00643A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B93FB3">
        <w:rPr>
          <w:rFonts w:ascii="Times New Roman" w:hAnsi="Times New Roman" w:cs="Times New Roman"/>
          <w:b/>
          <w:sz w:val="24"/>
          <w:szCs w:val="24"/>
        </w:rPr>
        <w:t>Summer Session I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941E9">
        <w:rPr>
          <w:rFonts w:ascii="Times New Roman" w:hAnsi="Times New Roman" w:cs="Times New Roman"/>
          <w:b/>
          <w:sz w:val="24"/>
          <w:szCs w:val="24"/>
        </w:rPr>
        <w:t>5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142"/>
        <w:gridCol w:w="3330"/>
        <w:gridCol w:w="2430"/>
        <w:gridCol w:w="3240"/>
        <w:gridCol w:w="3060"/>
      </w:tblGrid>
      <w:tr w:rsidR="00B93FB3" w:rsidRPr="008C6602" w14:paraId="4C184984" w14:textId="77777777" w:rsidTr="00D941E9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14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333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430" w:type="dxa"/>
          </w:tcPr>
          <w:p w14:paraId="2B5A41CA" w14:textId="5A1A0B3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ED35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352E" w:rsidRPr="00ED352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(Textbook linked on Canvas)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before class</w:t>
            </w:r>
          </w:p>
        </w:tc>
        <w:tc>
          <w:tcPr>
            <w:tcW w:w="3240" w:type="dxa"/>
          </w:tcPr>
          <w:p w14:paraId="409AB837" w14:textId="5316A5A3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Videos</w:t>
            </w:r>
            <w:r w:rsidR="00A97DEA"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  <w:t>(Canvas)</w:t>
            </w:r>
            <w:r w:rsidR="00A97DEA"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A97D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</w:t>
            </w:r>
            <w:r w:rsidR="00A97DEA" w:rsidRP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Video</w:t>
            </w:r>
            <w:r w:rsidR="00D941E9" w:rsidRP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="00D941E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Notes</w:t>
            </w:r>
            <w:r w:rsid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00B050"/>
                <w:sz w:val="24"/>
                <w:szCs w:val="24"/>
              </w:rPr>
              <w:t>(Coursepack)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35A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060" w:type="dxa"/>
          </w:tcPr>
          <w:p w14:paraId="0A99DF4D" w14:textId="39A054F4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Assignments</w:t>
            </w:r>
            <w:r w:rsidR="00ED352E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 w:rsidR="00ED352E" w:rsidRPr="00ED352E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(Gradescope)</w:t>
            </w:r>
            <w:r w:rsidR="00DD71DC"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D941E9">
              <w:rPr>
                <w:rFonts w:ascii="Times New Roman" w:hAnsi="Times New Roman" w:cs="Times New Roman"/>
                <w:b/>
                <w:sz w:val="24"/>
                <w:szCs w:val="24"/>
              </w:rPr>
              <w:t>at 11:59 pm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MST</w:t>
            </w:r>
            <w:r w:rsidR="00184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93FB3" w:rsidRPr="008C6602" w14:paraId="3605FFBD" w14:textId="77777777" w:rsidTr="00D941E9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42" w:type="dxa"/>
          </w:tcPr>
          <w:p w14:paraId="70891AEF" w14:textId="26C1E61E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5/19</w:t>
            </w:r>
          </w:p>
        </w:tc>
        <w:tc>
          <w:tcPr>
            <w:tcW w:w="3330" w:type="dxa"/>
          </w:tcPr>
          <w:p w14:paraId="5769CE7B" w14:textId="5C6D32B1" w:rsidR="001169DF" w:rsidRDefault="00B502B2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Syllabus Review</w:t>
            </w:r>
          </w:p>
          <w:p w14:paraId="1A4FAF4D" w14:textId="52D884C1" w:rsidR="00FF62B2" w:rsidRDefault="00FD0D08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1: </w:t>
            </w:r>
          </w:p>
          <w:p w14:paraId="3CF1795A" w14:textId="731DD73B" w:rsidR="00FD0D08" w:rsidRDefault="005E4785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 </w:t>
            </w:r>
            <w:r w:rsidR="004A71E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 xml:space="preserve"> (Act 1, 2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DB3E61" w14:textId="7A0CF039" w:rsidR="00B93FB3" w:rsidRPr="008C6602" w:rsidRDefault="00B93FB3" w:rsidP="00D941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3F4FD4F" w14:textId="41420EB1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3267688" w14:textId="0EE3152F" w:rsidR="00D80151" w:rsidRPr="0033683B" w:rsidRDefault="00D80151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69305" w14:textId="2963433F" w:rsidR="004369B7" w:rsidRPr="0033683B" w:rsidRDefault="004369B7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91E" w:rsidRPr="008C6602" w14:paraId="4ACE617F" w14:textId="77777777" w:rsidTr="00D941E9">
        <w:tc>
          <w:tcPr>
            <w:tcW w:w="923" w:type="dxa"/>
          </w:tcPr>
          <w:p w14:paraId="5CDA3178" w14:textId="77777777" w:rsidR="00C9691E" w:rsidRPr="008C6602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39A8BEAE" w14:textId="0A50A132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30" w:type="dxa"/>
          </w:tcPr>
          <w:p w14:paraId="156173C6" w14:textId="3E83FDD3" w:rsidR="00C9691E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735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 (cont)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 (Act 3)</w:t>
            </w:r>
          </w:p>
          <w:p w14:paraId="7EFC0E2D" w14:textId="5EAD0E81" w:rsidR="00C9691E" w:rsidRDefault="00146C3C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735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Probability (Act 5)</w:t>
            </w:r>
          </w:p>
          <w:p w14:paraId="19A7FD3E" w14:textId="190C38CB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CAAF9CE" w14:textId="78C8FA0F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hAnsi="Times New Roman" w:cs="Times New Roman"/>
                <w:sz w:val="24"/>
              </w:rPr>
              <w:t>1.5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3240" w:type="dxa"/>
          </w:tcPr>
          <w:p w14:paraId="1A7305C3" w14:textId="5A893697" w:rsidR="00A97DEA" w:rsidRPr="00A97DEA" w:rsidRDefault="00A97DEA" w:rsidP="0033683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1.2.1and1.2.2; 1.2.3to1.2.5; 2.1; Ch</w:t>
            </w:r>
            <w:r w:rsidR="00ED35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apter</w:t>
            </w: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23</w:t>
            </w:r>
          </w:p>
          <w:p w14:paraId="263E3C37" w14:textId="4004B66C" w:rsidR="00C9691E" w:rsidRPr="0033683B" w:rsidRDefault="00A97DEA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P. 6 – 11; 25 - 28</w:t>
            </w:r>
          </w:p>
        </w:tc>
        <w:tc>
          <w:tcPr>
            <w:tcW w:w="3060" w:type="dxa"/>
          </w:tcPr>
          <w:p w14:paraId="53580F3A" w14:textId="34D66175" w:rsidR="00C9691E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3C98BE6E" w14:textId="427FBFAF" w:rsidR="00C9691E" w:rsidRPr="00200336" w:rsidRDefault="00C9691E" w:rsidP="00C9691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D5CBFB3" w14:textId="77777777" w:rsidTr="00D941E9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DB4FD43" w14:textId="4C69C66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30" w:type="dxa"/>
          </w:tcPr>
          <w:p w14:paraId="1364B4E8" w14:textId="5AB77FB6" w:rsidR="00BB3D12" w:rsidRPr="008C6602" w:rsidRDefault="00913A49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197CD949" w14:textId="05FE784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5A8976A" w14:textId="08F8515D" w:rsidR="00BB3D12" w:rsidRPr="008C6602" w:rsidRDefault="00BB3D12" w:rsidP="0017329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FC5ABCE" w14:textId="5E7D60E3" w:rsidR="00BB3D12" w:rsidRPr="001721E5" w:rsidRDefault="001721E5" w:rsidP="00BB3D12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1 (Mod 1 –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6110EA" w:rsidRPr="008C6602" w14:paraId="2805C2A0" w14:textId="77777777" w:rsidTr="00D941E9">
        <w:tc>
          <w:tcPr>
            <w:tcW w:w="923" w:type="dxa"/>
          </w:tcPr>
          <w:p w14:paraId="2F594E61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1020B0FD" w14:textId="6647CA64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30" w:type="dxa"/>
          </w:tcPr>
          <w:p w14:paraId="513293E7" w14:textId="7EBD5B48" w:rsidR="006110EA" w:rsidRPr="008C6602" w:rsidRDefault="006110EA" w:rsidP="00146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3: One categorical variable – EDA and Sim Inference (Act 6, 7, 8)</w:t>
            </w:r>
          </w:p>
        </w:tc>
        <w:tc>
          <w:tcPr>
            <w:tcW w:w="2430" w:type="dxa"/>
          </w:tcPr>
          <w:p w14:paraId="1C60F563" w14:textId="12A246FA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 xml:space="preserve">; Ch 9; Ch 10; </w:t>
            </w:r>
            <w:r w:rsidR="00ED352E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 xml:space="preserve">14.1; </w:t>
            </w:r>
            <w:r w:rsidR="00ED352E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14.2</w:t>
            </w:r>
          </w:p>
        </w:tc>
        <w:tc>
          <w:tcPr>
            <w:tcW w:w="3240" w:type="dxa"/>
          </w:tcPr>
          <w:p w14:paraId="7EFA2769" w14:textId="15DCD9FD" w:rsidR="00A97DEA" w:rsidRDefault="00ED352E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4.1_OneProp; 4.2_OneProp; Chapter9; 14.1; Chapter10; 14.2</w:t>
            </w:r>
          </w:p>
          <w:p w14:paraId="7257344E" w14:textId="7DC773EA" w:rsidR="00A97DEA" w:rsidRPr="00A97DEA" w:rsidRDefault="00A97DEA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ED352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42 - 53</w:t>
            </w:r>
          </w:p>
          <w:p w14:paraId="4EB2A317" w14:textId="52B2642D" w:rsidR="006110EA" w:rsidRPr="006110EA" w:rsidRDefault="006110EA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FB609C8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6110EA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3627982D" w14:textId="39E96807" w:rsidR="006110EA" w:rsidRPr="00200336" w:rsidRDefault="006110EA" w:rsidP="006110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2F070E4" w14:textId="77777777" w:rsidTr="00D941E9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2033FB1" w14:textId="0DA8D77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3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175F26B" w14:textId="5D877EEB" w:rsidR="00BB3D12" w:rsidRPr="004C745D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4E1BBDA" w14:textId="2BCAF2AF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A24471" w:rsidRPr="008C6602" w14:paraId="1848C66B" w14:textId="77777777" w:rsidTr="00D941E9">
        <w:tc>
          <w:tcPr>
            <w:tcW w:w="923" w:type="dxa"/>
          </w:tcPr>
          <w:p w14:paraId="07189CBA" w14:textId="77777777" w:rsidR="00A24471" w:rsidRPr="008C6602" w:rsidRDefault="00A24471" w:rsidP="00A24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42" w:type="dxa"/>
          </w:tcPr>
          <w:p w14:paraId="5641360E" w14:textId="3F0DFB7B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30" w:type="dxa"/>
          </w:tcPr>
          <w:p w14:paraId="3D86D851" w14:textId="23EF9290" w:rsidR="00D941E9" w:rsidRDefault="00D941E9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</w:t>
            </w:r>
            <w:r w:rsidR="00146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– NO CLASS</w:t>
            </w:r>
          </w:p>
          <w:p w14:paraId="1EC3908D" w14:textId="4163D025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F8D466A" w14:textId="342CA514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9D33E80" w14:textId="20BA031E" w:rsidR="00A24471" w:rsidRPr="00A24471" w:rsidRDefault="00A24471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811A737" w14:textId="15A0523E" w:rsidR="00A24471" w:rsidRPr="00B53E3E" w:rsidRDefault="00A24471" w:rsidP="00A97D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472BD4" w:rsidRPr="008C6602" w14:paraId="69FD22AE" w14:textId="77777777" w:rsidTr="00D941E9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0AC6882" w14:textId="34D5D193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30" w:type="dxa"/>
          </w:tcPr>
          <w:p w14:paraId="31322370" w14:textId="67040FA4" w:rsidR="00472BD4" w:rsidRPr="008C6602" w:rsidRDefault="00831449" w:rsidP="00146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4: One categorical variable – Theoretical Inference (Act 9, 10)</w:t>
            </w:r>
          </w:p>
        </w:tc>
        <w:tc>
          <w:tcPr>
            <w:tcW w:w="2430" w:type="dxa"/>
          </w:tcPr>
          <w:p w14:paraId="6B863BDA" w14:textId="23FEA9BF" w:rsidR="00472BD4" w:rsidRPr="008C6602" w:rsidRDefault="00ED352E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11;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240" w:type="dxa"/>
          </w:tcPr>
          <w:p w14:paraId="28371552" w14:textId="437DB86F" w:rsidR="00A97DEA" w:rsidRDefault="00ED352E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Chapter11; 14.3TheoryTests; 14.3TheoryIntervals</w:t>
            </w:r>
          </w:p>
          <w:p w14:paraId="2B26E264" w14:textId="4BE59CC1" w:rsidR="00A97DEA" w:rsidRPr="00A97DEA" w:rsidRDefault="00A97DEA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ED352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72 - 79</w:t>
            </w:r>
          </w:p>
          <w:p w14:paraId="17B314EE" w14:textId="1B16578A" w:rsidR="00472BD4" w:rsidRPr="005E73E2" w:rsidRDefault="00472BD4" w:rsidP="005E7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311B7BB" w14:textId="12D51309" w:rsidR="00A97DEA" w:rsidRDefault="00A97DEA" w:rsidP="00A97D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4C36B651" w14:textId="536F5DD0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A716D" w:rsidRPr="008C6602" w14:paraId="5B1D6825" w14:textId="77777777" w:rsidTr="00D941E9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3BA71C71" w14:textId="69A979F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30" w:type="dxa"/>
          </w:tcPr>
          <w:p w14:paraId="78A336BE" w14:textId="6298F2A3" w:rsidR="00FA716D" w:rsidRPr="008C6602" w:rsidRDefault="00913A49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30253E" w14:textId="368A3319" w:rsidR="00FA716D" w:rsidRPr="0019250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6119211" w14:textId="6D005ED8" w:rsidR="00FA716D" w:rsidRPr="001721E5" w:rsidRDefault="001721E5" w:rsidP="00FA716D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3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– 4) </w:t>
            </w:r>
          </w:p>
        </w:tc>
      </w:tr>
      <w:tr w:rsidR="00FA716D" w:rsidRPr="008C6602" w14:paraId="457DACCF" w14:textId="77777777" w:rsidTr="00D941E9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07BF0580" w14:textId="2FB1E6A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14:paraId="4FC1B08E" w14:textId="284A7185" w:rsidR="00164E73" w:rsidRDefault="00164E73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 (cont): Lab Mod 3 and 4</w:t>
            </w:r>
          </w:p>
          <w:p w14:paraId="4642A663" w14:textId="33369367" w:rsidR="00FA716D" w:rsidRPr="00146C3C" w:rsidRDefault="00146C3C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 One quantitative variable – EDA and Testing (Act 11)</w:t>
            </w:r>
          </w:p>
        </w:tc>
        <w:tc>
          <w:tcPr>
            <w:tcW w:w="2430" w:type="dxa"/>
          </w:tcPr>
          <w:p w14:paraId="05F60839" w14:textId="653BFB8B" w:rsidR="00FA716D" w:rsidRPr="008C6602" w:rsidRDefault="00ED352E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5.7; Ch 17</w:t>
            </w:r>
          </w:p>
        </w:tc>
        <w:tc>
          <w:tcPr>
            <w:tcW w:w="3240" w:type="dxa"/>
          </w:tcPr>
          <w:p w14:paraId="56B173DF" w14:textId="2F436E05" w:rsidR="00A97DEA" w:rsidRDefault="00AB0978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5.2to5.4; 5.5; 5.7; 17.2; 17.3TheoryTests</w:t>
            </w:r>
          </w:p>
          <w:p w14:paraId="4AA62788" w14:textId="3D6FDE3A" w:rsidR="00FA716D" w:rsidRPr="00A36D18" w:rsidRDefault="00A97DEA" w:rsidP="00A9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AB097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114 - 126</w:t>
            </w:r>
          </w:p>
        </w:tc>
        <w:tc>
          <w:tcPr>
            <w:tcW w:w="30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D941E9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80588B6" w14:textId="1872B32F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3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6AD3524" w14:textId="3E7B5289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D941E9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42" w:type="dxa"/>
          </w:tcPr>
          <w:p w14:paraId="1F7169CE" w14:textId="1C858DC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6/2</w:t>
            </w:r>
          </w:p>
        </w:tc>
        <w:tc>
          <w:tcPr>
            <w:tcW w:w="3330" w:type="dxa"/>
          </w:tcPr>
          <w:p w14:paraId="5CF4B669" w14:textId="57006139" w:rsidR="00FA716D" w:rsidRPr="00164E73" w:rsidRDefault="00164E73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(cont): Act 12, 13</w:t>
            </w:r>
          </w:p>
        </w:tc>
        <w:tc>
          <w:tcPr>
            <w:tcW w:w="2430" w:type="dxa"/>
          </w:tcPr>
          <w:p w14:paraId="3306CB4A" w14:textId="4432612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6B19400" w14:textId="7E70B08F" w:rsidR="00FA716D" w:rsidRPr="008C6602" w:rsidRDefault="00FA716D" w:rsidP="00A97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5F4213F0" w14:textId="77777777" w:rsidTr="00D941E9">
        <w:tc>
          <w:tcPr>
            <w:tcW w:w="923" w:type="dxa"/>
          </w:tcPr>
          <w:p w14:paraId="261D4731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C40ED34" w14:textId="0F29274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6/3</w:t>
            </w:r>
          </w:p>
        </w:tc>
        <w:tc>
          <w:tcPr>
            <w:tcW w:w="3330" w:type="dxa"/>
          </w:tcPr>
          <w:p w14:paraId="71D8CBE3" w14:textId="0527B4B0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7: One quantitative variable – Confidence Intervals,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Decisions, Errors (Act 14, Lab Mod 6 and 7)</w:t>
            </w:r>
          </w:p>
        </w:tc>
        <w:tc>
          <w:tcPr>
            <w:tcW w:w="2430" w:type="dxa"/>
          </w:tcPr>
          <w:p w14:paraId="2512C82A" w14:textId="5F4B77C9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 5; Ch 17;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12.4</w:t>
            </w:r>
          </w:p>
        </w:tc>
        <w:tc>
          <w:tcPr>
            <w:tcW w:w="3240" w:type="dxa"/>
          </w:tcPr>
          <w:p w14:paraId="6D3F4E88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17.1; 17.3TheoryIntervals; Chapter12</w:t>
            </w:r>
          </w:p>
          <w:p w14:paraId="3682DBFF" w14:textId="30B4A28E" w:rsidR="00164E73" w:rsidRPr="005A4628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144 – 148 + Supplement </w:t>
            </w:r>
          </w:p>
        </w:tc>
        <w:tc>
          <w:tcPr>
            <w:tcW w:w="3060" w:type="dxa"/>
          </w:tcPr>
          <w:p w14:paraId="553EA4B8" w14:textId="76C8E2C4" w:rsidR="00164E73" w:rsidRPr="00474D4E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45192634" w14:textId="77777777" w:rsidTr="00D941E9">
        <w:tc>
          <w:tcPr>
            <w:tcW w:w="923" w:type="dxa"/>
          </w:tcPr>
          <w:p w14:paraId="0503CA03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D69972C" w14:textId="6BA63D51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6/4</w:t>
            </w:r>
          </w:p>
        </w:tc>
        <w:tc>
          <w:tcPr>
            <w:tcW w:w="3330" w:type="dxa"/>
          </w:tcPr>
          <w:p w14:paraId="56D97B21" w14:textId="1CC60148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70557C79" w14:textId="06A0107D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1A9525D8" w14:textId="6738BC63" w:rsidR="00164E73" w:rsidRPr="005E7148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C056933" w14:textId="1E9C5C2D" w:rsidR="00164E73" w:rsidRPr="00A97DEA" w:rsidRDefault="00164E73" w:rsidP="00164E73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 w:rsidR="001721E5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3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</w:t>
            </w:r>
            <w:r w:rsidR="001721E5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6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– 7)</w:t>
            </w:r>
          </w:p>
          <w:p w14:paraId="66D99AEB" w14:textId="38D18859" w:rsidR="00164E73" w:rsidRPr="007B6994" w:rsidRDefault="00164E73" w:rsidP="00164E7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164E73" w:rsidRPr="008C6602" w14:paraId="482061B5" w14:textId="77777777" w:rsidTr="00D941E9">
        <w:tc>
          <w:tcPr>
            <w:tcW w:w="923" w:type="dxa"/>
          </w:tcPr>
          <w:p w14:paraId="70DB63E4" w14:textId="480E01AD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B941B37" w14:textId="3BD01CD2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6/5</w:t>
            </w:r>
          </w:p>
        </w:tc>
        <w:tc>
          <w:tcPr>
            <w:tcW w:w="3330" w:type="dxa"/>
          </w:tcPr>
          <w:p w14:paraId="6BE4CA58" w14:textId="6AB4A43A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2430" w:type="dxa"/>
          </w:tcPr>
          <w:p w14:paraId="4333891B" w14:textId="5CC8239A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2B1FA375" w14:textId="171C3696" w:rsidR="00164E73" w:rsidRPr="00D92CB5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7CE8064" w14:textId="1C16494C" w:rsidR="00164E73" w:rsidRPr="00474D4E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36BE1E2D" w14:textId="77777777" w:rsidTr="00D941E9">
        <w:trPr>
          <w:trHeight w:val="70"/>
        </w:trPr>
        <w:tc>
          <w:tcPr>
            <w:tcW w:w="923" w:type="dxa"/>
          </w:tcPr>
          <w:p w14:paraId="1D512D74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E4986AB" w14:textId="5E3ACDD2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6/6</w:t>
            </w:r>
          </w:p>
        </w:tc>
        <w:tc>
          <w:tcPr>
            <w:tcW w:w="3330" w:type="dxa"/>
          </w:tcPr>
          <w:p w14:paraId="75C02B8E" w14:textId="3BE72D1C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853D3D4" w14:textId="07188EA4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2F265EC" w14:textId="0D16B9EB" w:rsidR="00164E73" w:rsidRPr="000830B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83CFCE1" w14:textId="7669838C" w:rsidR="00164E73" w:rsidRPr="00AF2839" w:rsidRDefault="00164E73" w:rsidP="00164E7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164E73" w:rsidRPr="008C6602" w14:paraId="5926ADEE" w14:textId="77777777" w:rsidTr="00D941E9">
        <w:tc>
          <w:tcPr>
            <w:tcW w:w="923" w:type="dxa"/>
          </w:tcPr>
          <w:p w14:paraId="36988767" w14:textId="5C631633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2" w:type="dxa"/>
          </w:tcPr>
          <w:p w14:paraId="148F5935" w14:textId="66F8415D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6/9</w:t>
            </w:r>
          </w:p>
        </w:tc>
        <w:tc>
          <w:tcPr>
            <w:tcW w:w="3330" w:type="dxa"/>
          </w:tcPr>
          <w:p w14:paraId="7822E5B8" w14:textId="77777777" w:rsidR="00164E73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Midterm</w:t>
            </w:r>
          </w:p>
          <w:p w14:paraId="5A5DF11D" w14:textId="6DD3C671" w:rsidR="00164E73" w:rsidRPr="00031B0D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 Midterm</w:t>
            </w:r>
          </w:p>
        </w:tc>
        <w:tc>
          <w:tcPr>
            <w:tcW w:w="2430" w:type="dxa"/>
          </w:tcPr>
          <w:p w14:paraId="60F7BB7A" w14:textId="427E67EC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AE01E46" w14:textId="6CEFB1A1" w:rsidR="00164E73" w:rsidRPr="00B3502C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2F62CF0" w14:textId="4197BC5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177AD4E5" w14:textId="77777777" w:rsidTr="00D941E9">
        <w:tc>
          <w:tcPr>
            <w:tcW w:w="923" w:type="dxa"/>
          </w:tcPr>
          <w:p w14:paraId="3BEB6CE3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1BD09BE" w14:textId="1472D55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6/10</w:t>
            </w:r>
          </w:p>
        </w:tc>
        <w:tc>
          <w:tcPr>
            <w:tcW w:w="3330" w:type="dxa"/>
          </w:tcPr>
          <w:p w14:paraId="12D58F5A" w14:textId="77777777" w:rsidR="00164E73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C2BB096" w14:textId="6B48B644" w:rsidR="00164E73" w:rsidRPr="008C6602" w:rsidRDefault="00164E73" w:rsidP="00164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categorical variables – EDA and Simulation Inference (Act 16, 17, 18)</w:t>
            </w:r>
          </w:p>
        </w:tc>
        <w:tc>
          <w:tcPr>
            <w:tcW w:w="2430" w:type="dxa"/>
          </w:tcPr>
          <w:p w14:paraId="13226048" w14:textId="7FC874AF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15.2; Ch 4; Ch 16</w:t>
            </w:r>
          </w:p>
        </w:tc>
        <w:tc>
          <w:tcPr>
            <w:tcW w:w="3240" w:type="dxa"/>
          </w:tcPr>
          <w:p w14:paraId="4831493F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2.2to2.4; 4.1_TwoProp; 4.2_TwoProp; 4.4; 15.1; 15.2; RelativeRisk</w:t>
            </w:r>
          </w:p>
          <w:p w14:paraId="28D47250" w14:textId="25D3D07A" w:rsidR="00164E73" w:rsidRPr="002D3BE6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166 - 182</w:t>
            </w:r>
          </w:p>
        </w:tc>
        <w:tc>
          <w:tcPr>
            <w:tcW w:w="3060" w:type="dxa"/>
          </w:tcPr>
          <w:p w14:paraId="79323DD4" w14:textId="16C1E418" w:rsidR="00164E73" w:rsidRPr="00FA3F49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2AEB7026" w14:textId="77777777" w:rsidTr="00D941E9">
        <w:tc>
          <w:tcPr>
            <w:tcW w:w="923" w:type="dxa"/>
          </w:tcPr>
          <w:p w14:paraId="5E4617CD" w14:textId="2630EF1D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20BFFAB" w14:textId="2EFAC758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6/11</w:t>
            </w:r>
          </w:p>
        </w:tc>
        <w:tc>
          <w:tcPr>
            <w:tcW w:w="3330" w:type="dxa"/>
          </w:tcPr>
          <w:p w14:paraId="615C280C" w14:textId="156A83D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277947E7" w14:textId="2297DA0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2C81FD6" w14:textId="524B01FB" w:rsidR="00164E73" w:rsidRPr="008C6602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27A5A6B" w14:textId="0B93E5F7" w:rsidR="00164E73" w:rsidRPr="001721E5" w:rsidRDefault="001721E5" w:rsidP="00164E7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1721E5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Assignment 4 (Mod 8)</w:t>
            </w:r>
          </w:p>
        </w:tc>
      </w:tr>
      <w:tr w:rsidR="00164E73" w:rsidRPr="008C6602" w14:paraId="4FE82423" w14:textId="77777777" w:rsidTr="00D941E9">
        <w:tc>
          <w:tcPr>
            <w:tcW w:w="923" w:type="dxa"/>
          </w:tcPr>
          <w:p w14:paraId="253A1AE8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126EA22" w14:textId="2BD33C37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6/12</w:t>
            </w:r>
          </w:p>
        </w:tc>
        <w:tc>
          <w:tcPr>
            <w:tcW w:w="3330" w:type="dxa"/>
          </w:tcPr>
          <w:p w14:paraId="0CF0E881" w14:textId="6DF79DC6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 Two categorical variables – Theoretical Inference (Act 19, 20)</w:t>
            </w:r>
          </w:p>
        </w:tc>
        <w:tc>
          <w:tcPr>
            <w:tcW w:w="2430" w:type="dxa"/>
          </w:tcPr>
          <w:p w14:paraId="111461A7" w14:textId="7C261860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15.4</w:t>
            </w:r>
          </w:p>
        </w:tc>
        <w:tc>
          <w:tcPr>
            <w:tcW w:w="3240" w:type="dxa"/>
          </w:tcPr>
          <w:p w14:paraId="5C82233E" w14:textId="34B04FEA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</w:t>
            </w:r>
            <w:r w:rsidR="00643A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TheoryTests; 15.3TheoryIntervals</w:t>
            </w:r>
          </w:p>
          <w:p w14:paraId="078EF1D8" w14:textId="77777777" w:rsidR="00164E73" w:rsidRPr="00A97DEA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201 - 205</w:t>
            </w:r>
          </w:p>
          <w:p w14:paraId="55F2ED67" w14:textId="77777777" w:rsidR="00164E73" w:rsidRPr="008C6602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38A68EC" w14:textId="49B17EE8" w:rsidR="00164E73" w:rsidRPr="00FA3F49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0A13E56C" w14:textId="77777777" w:rsidTr="00D941E9">
        <w:tc>
          <w:tcPr>
            <w:tcW w:w="923" w:type="dxa"/>
          </w:tcPr>
          <w:p w14:paraId="17BF3CF7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1E9298F0" w14:textId="3087B6C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6/13</w:t>
            </w:r>
          </w:p>
        </w:tc>
        <w:tc>
          <w:tcPr>
            <w:tcW w:w="3330" w:type="dxa"/>
          </w:tcPr>
          <w:p w14:paraId="7901F46B" w14:textId="1F9AE5CE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B0AA6C7" w14:textId="3E7EC00F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41298DA" w14:textId="39ACA429" w:rsidR="00164E73" w:rsidRPr="007B699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87E8DD4" w14:textId="7391A478" w:rsidR="00164E73" w:rsidRPr="002072D7" w:rsidRDefault="00164E73" w:rsidP="00164E73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164E73" w:rsidRPr="008C6602" w14:paraId="5FC59A52" w14:textId="77777777" w:rsidTr="00D941E9">
        <w:tc>
          <w:tcPr>
            <w:tcW w:w="923" w:type="dxa"/>
          </w:tcPr>
          <w:p w14:paraId="385506D3" w14:textId="3E51F904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42" w:type="dxa"/>
          </w:tcPr>
          <w:p w14:paraId="30F39509" w14:textId="5A7285D9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6/16</w:t>
            </w:r>
          </w:p>
        </w:tc>
        <w:tc>
          <w:tcPr>
            <w:tcW w:w="3330" w:type="dxa"/>
          </w:tcPr>
          <w:p w14:paraId="64C23F55" w14:textId="77777777" w:rsidR="00164E73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 (cont): Lab Mod 8 and 9</w:t>
            </w:r>
          </w:p>
          <w:p w14:paraId="0BA93F95" w14:textId="56BE7CB0" w:rsidR="00164E73" w:rsidRPr="00146C3C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 Quantitative Response across Independent Groups – EDA and Theoretical Inference (Act 25)</w:t>
            </w:r>
          </w:p>
        </w:tc>
        <w:tc>
          <w:tcPr>
            <w:tcW w:w="2430" w:type="dxa"/>
          </w:tcPr>
          <w:p w14:paraId="76F8EB47" w14:textId="3437F4D7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5.6; Ch 19; Ch 20</w:t>
            </w:r>
          </w:p>
        </w:tc>
        <w:tc>
          <w:tcPr>
            <w:tcW w:w="3240" w:type="dxa"/>
          </w:tcPr>
          <w:p w14:paraId="61B89B91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5.6; 19.1; 19.2; 19.3TheoryTests; 19.3TheoryInterval</w:t>
            </w:r>
          </w:p>
          <w:p w14:paraId="0235041D" w14:textId="77777777" w:rsidR="00164E73" w:rsidRPr="00A97DEA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269 - 277</w:t>
            </w:r>
          </w:p>
          <w:p w14:paraId="4666ECD1" w14:textId="72ADFA40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597E8A9" w14:textId="0C78174F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77CC0C84" w14:textId="77777777" w:rsidTr="00D941E9">
        <w:tc>
          <w:tcPr>
            <w:tcW w:w="923" w:type="dxa"/>
          </w:tcPr>
          <w:p w14:paraId="3ABE309A" w14:textId="1BEACDC4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D5B649B" w14:textId="02B99F43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6/17</w:t>
            </w:r>
          </w:p>
        </w:tc>
        <w:tc>
          <w:tcPr>
            <w:tcW w:w="3330" w:type="dxa"/>
          </w:tcPr>
          <w:p w14:paraId="262F4DED" w14:textId="462F0586" w:rsidR="00164E73" w:rsidRPr="008C6602" w:rsidRDefault="00164E73" w:rsidP="00164E7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Quantitative Variables – EDA and Theoretical Inference (Act 26, 29)</w:t>
            </w:r>
          </w:p>
        </w:tc>
        <w:tc>
          <w:tcPr>
            <w:tcW w:w="2430" w:type="dxa"/>
          </w:tcPr>
          <w:p w14:paraId="14F3CB6F" w14:textId="77777777" w:rsidR="00164E73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8; Ch 21; Ch 22</w:t>
            </w:r>
          </w:p>
          <w:p w14:paraId="7FCD38BD" w14:textId="1D32D5D3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7D02E6C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6.1; 6.2; 6.3; Chapter7; 21.1; 21.3; 21.4TheoryTests; 21.4TheoryIntervals</w:t>
            </w:r>
          </w:p>
          <w:p w14:paraId="3891E1EA" w14:textId="77777777" w:rsidR="00164E73" w:rsidRPr="00A97DEA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296 - 314</w:t>
            </w:r>
          </w:p>
          <w:p w14:paraId="7F069AF9" w14:textId="792BB7B0" w:rsidR="00164E73" w:rsidRPr="007F127D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B744D73" w14:textId="6F302883" w:rsidR="00164E73" w:rsidRPr="008C6602" w:rsidRDefault="00164E73" w:rsidP="00172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24DE5EBE" w14:textId="77777777" w:rsidTr="00D941E9">
        <w:tc>
          <w:tcPr>
            <w:tcW w:w="923" w:type="dxa"/>
          </w:tcPr>
          <w:p w14:paraId="6A0918B0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A051823" w14:textId="223E9C5C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6/18</w:t>
            </w:r>
          </w:p>
        </w:tc>
        <w:tc>
          <w:tcPr>
            <w:tcW w:w="3330" w:type="dxa"/>
          </w:tcPr>
          <w:p w14:paraId="307BEEC0" w14:textId="716D0EE8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1D83154B" w14:textId="6FDD9813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48D4940B" w14:textId="28D7D8A0" w:rsidR="00164E73" w:rsidRPr="004304C1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E4053DF" w14:textId="2AC0ACC0" w:rsidR="00164E73" w:rsidRPr="001721E5" w:rsidRDefault="001721E5" w:rsidP="00164E73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5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9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, 12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164E73" w:rsidRPr="008C6602" w14:paraId="4978EC8A" w14:textId="77777777" w:rsidTr="00D941E9">
        <w:tc>
          <w:tcPr>
            <w:tcW w:w="923" w:type="dxa"/>
          </w:tcPr>
          <w:p w14:paraId="01E55281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59ACA2C" w14:textId="65D50B5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6/19</w:t>
            </w:r>
          </w:p>
        </w:tc>
        <w:tc>
          <w:tcPr>
            <w:tcW w:w="3330" w:type="dxa"/>
          </w:tcPr>
          <w:p w14:paraId="2E4AD361" w14:textId="18DDCE2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 Paired Data – EDA and Theoretical Inference (Act 21, 23)</w:t>
            </w:r>
          </w:p>
        </w:tc>
        <w:tc>
          <w:tcPr>
            <w:tcW w:w="2430" w:type="dxa"/>
          </w:tcPr>
          <w:p w14:paraId="079BEF1B" w14:textId="103ADBDB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240" w:type="dxa"/>
          </w:tcPr>
          <w:p w14:paraId="3D1115AF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PairedData; 18.1and18.2; 18.3</w:t>
            </w:r>
          </w:p>
          <w:p w14:paraId="7917B82F" w14:textId="5379AC18" w:rsidR="00164E73" w:rsidRPr="00432D7C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239 - 246</w:t>
            </w:r>
          </w:p>
        </w:tc>
        <w:tc>
          <w:tcPr>
            <w:tcW w:w="3060" w:type="dxa"/>
          </w:tcPr>
          <w:p w14:paraId="1E01E347" w14:textId="48315EEC" w:rsidR="00164E73" w:rsidRPr="008C6602" w:rsidRDefault="00164E73" w:rsidP="00164E7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64E73" w:rsidRPr="008C6602" w14:paraId="4CBD4900" w14:textId="77777777" w:rsidTr="00D941E9">
        <w:trPr>
          <w:trHeight w:val="386"/>
        </w:trPr>
        <w:tc>
          <w:tcPr>
            <w:tcW w:w="923" w:type="dxa"/>
          </w:tcPr>
          <w:p w14:paraId="3F174A7E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B918DE0" w14:textId="52D64D8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6/20</w:t>
            </w:r>
          </w:p>
        </w:tc>
        <w:tc>
          <w:tcPr>
            <w:tcW w:w="3330" w:type="dxa"/>
          </w:tcPr>
          <w:p w14:paraId="19FCBCDE" w14:textId="7EA152FB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FE6591B" w14:textId="6C6876C5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12F52D17" w14:textId="6F355771" w:rsidR="00164E73" w:rsidRPr="007B699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8BD0ABF" w14:textId="667E3571" w:rsidR="00164E73" w:rsidRDefault="00164E73" w:rsidP="00164E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with a W</w:t>
            </w:r>
          </w:p>
          <w:p w14:paraId="62CF7B62" w14:textId="71306A12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27EBD5A1" w14:textId="77777777" w:rsidTr="00D941E9">
        <w:tc>
          <w:tcPr>
            <w:tcW w:w="923" w:type="dxa"/>
          </w:tcPr>
          <w:p w14:paraId="14A65C25" w14:textId="19E48D54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42" w:type="dxa"/>
          </w:tcPr>
          <w:p w14:paraId="4D29B46F" w14:textId="08EAFB46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6/23</w:t>
            </w:r>
          </w:p>
        </w:tc>
        <w:tc>
          <w:tcPr>
            <w:tcW w:w="3330" w:type="dxa"/>
          </w:tcPr>
          <w:p w14:paraId="53FBDA9E" w14:textId="3BEBEF1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Review: Lab Mod 12, Lab Mod 13</w:t>
            </w:r>
          </w:p>
        </w:tc>
        <w:tc>
          <w:tcPr>
            <w:tcW w:w="2430" w:type="dxa"/>
          </w:tcPr>
          <w:p w14:paraId="7FFEC67F" w14:textId="41A2C2FC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6C11F3F0" w14:textId="6DFE5C9E" w:rsidR="00164E73" w:rsidRPr="005E73E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7C83D7F" w14:textId="66E2491E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4E73" w:rsidRPr="008C6602" w14:paraId="3B1748AA" w14:textId="77777777" w:rsidTr="00D941E9">
        <w:tc>
          <w:tcPr>
            <w:tcW w:w="923" w:type="dxa"/>
          </w:tcPr>
          <w:p w14:paraId="1D6F4693" w14:textId="700EA109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0F33B03" w14:textId="56FB0EB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6/24</w:t>
            </w:r>
          </w:p>
        </w:tc>
        <w:tc>
          <w:tcPr>
            <w:tcW w:w="3330" w:type="dxa"/>
          </w:tcPr>
          <w:p w14:paraId="1E2BB21E" w14:textId="065428B8" w:rsidR="00164E73" w:rsidRPr="00480AAA" w:rsidRDefault="00164E73" w:rsidP="00164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 15: Final Exam Review</w:t>
            </w:r>
          </w:p>
        </w:tc>
        <w:tc>
          <w:tcPr>
            <w:tcW w:w="2430" w:type="dxa"/>
          </w:tcPr>
          <w:p w14:paraId="0D5CDC14" w14:textId="24D02CF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E73A111" w14:textId="2A9803A2" w:rsidR="00164E73" w:rsidRPr="007B699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4F6CCAF" w14:textId="239E2E18" w:rsidR="00164E73" w:rsidRPr="00A97DEA" w:rsidRDefault="00164E73" w:rsidP="00164E73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</w:tr>
      <w:tr w:rsidR="00164E73" w:rsidRPr="008C6602" w14:paraId="4AB10427" w14:textId="77777777" w:rsidTr="00D941E9">
        <w:tc>
          <w:tcPr>
            <w:tcW w:w="923" w:type="dxa"/>
          </w:tcPr>
          <w:p w14:paraId="074B7B9A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5D16E40" w14:textId="0FE39EFE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6/25</w:t>
            </w:r>
          </w:p>
        </w:tc>
        <w:tc>
          <w:tcPr>
            <w:tcW w:w="3330" w:type="dxa"/>
          </w:tcPr>
          <w:p w14:paraId="7E7F8D00" w14:textId="66BACB87" w:rsidR="00164E73" w:rsidRPr="008C6602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7E512DA9" w14:textId="77777777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B51A58F" w14:textId="77777777" w:rsidR="00164E73" w:rsidRPr="008C6602" w:rsidRDefault="00164E73" w:rsidP="00164E73"/>
        </w:tc>
        <w:tc>
          <w:tcPr>
            <w:tcW w:w="3060" w:type="dxa"/>
          </w:tcPr>
          <w:p w14:paraId="5649077C" w14:textId="065B1814" w:rsidR="00164E73" w:rsidRPr="00AF2839" w:rsidRDefault="001721E5" w:rsidP="00164E73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6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1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3, 11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164E73" w:rsidRPr="008C6602" w14:paraId="0F75447F" w14:textId="77777777" w:rsidTr="00D941E9">
        <w:tc>
          <w:tcPr>
            <w:tcW w:w="923" w:type="dxa"/>
          </w:tcPr>
          <w:p w14:paraId="03F9196C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06510221" w14:textId="6E39CD4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6/26</w:t>
            </w:r>
          </w:p>
        </w:tc>
        <w:tc>
          <w:tcPr>
            <w:tcW w:w="3330" w:type="dxa"/>
          </w:tcPr>
          <w:p w14:paraId="3AAF1AED" w14:textId="77777777" w:rsidR="00164E73" w:rsidRDefault="0092435B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Final Exam</w:t>
            </w:r>
          </w:p>
          <w:p w14:paraId="6CCB60CF" w14:textId="4DC7313F" w:rsidR="0092435B" w:rsidRPr="008C6602" w:rsidRDefault="0092435B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 Final Exam</w:t>
            </w:r>
          </w:p>
        </w:tc>
        <w:tc>
          <w:tcPr>
            <w:tcW w:w="2430" w:type="dxa"/>
          </w:tcPr>
          <w:p w14:paraId="514DE793" w14:textId="77777777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B9CE57" w14:textId="77777777" w:rsidR="00164E73" w:rsidRPr="008C6602" w:rsidRDefault="00164E73" w:rsidP="00164E73"/>
        </w:tc>
        <w:tc>
          <w:tcPr>
            <w:tcW w:w="3060" w:type="dxa"/>
          </w:tcPr>
          <w:p w14:paraId="572DB493" w14:textId="05EF6A9D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A4357" w14:textId="77777777" w:rsidR="004A124E" w:rsidRDefault="004A124E"/>
    <w:sectPr w:rsidR="004A124E" w:rsidSect="00834C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C566B"/>
    <w:multiLevelType w:val="hybridMultilevel"/>
    <w:tmpl w:val="40765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25456"/>
    <w:multiLevelType w:val="hybridMultilevel"/>
    <w:tmpl w:val="804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80812">
    <w:abstractNumId w:val="2"/>
  </w:num>
  <w:num w:numId="2" w16cid:durableId="27874610">
    <w:abstractNumId w:val="1"/>
  </w:num>
  <w:num w:numId="3" w16cid:durableId="155997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57540"/>
    <w:rsid w:val="000830B4"/>
    <w:rsid w:val="000A4043"/>
    <w:rsid w:val="000A50CF"/>
    <w:rsid w:val="000D7F1F"/>
    <w:rsid w:val="001169DF"/>
    <w:rsid w:val="00137CB4"/>
    <w:rsid w:val="00141A28"/>
    <w:rsid w:val="00146C3C"/>
    <w:rsid w:val="00154D8F"/>
    <w:rsid w:val="001606A0"/>
    <w:rsid w:val="00164E73"/>
    <w:rsid w:val="00166A6E"/>
    <w:rsid w:val="001721E5"/>
    <w:rsid w:val="00173296"/>
    <w:rsid w:val="00184481"/>
    <w:rsid w:val="00192508"/>
    <w:rsid w:val="0019387C"/>
    <w:rsid w:val="001B3921"/>
    <w:rsid w:val="001B7204"/>
    <w:rsid w:val="001D2014"/>
    <w:rsid w:val="001D58CB"/>
    <w:rsid w:val="001E1AF8"/>
    <w:rsid w:val="001F1C15"/>
    <w:rsid w:val="001F5D1D"/>
    <w:rsid w:val="001F66DD"/>
    <w:rsid w:val="001F7AD2"/>
    <w:rsid w:val="00200336"/>
    <w:rsid w:val="00202428"/>
    <w:rsid w:val="002072D7"/>
    <w:rsid w:val="00283BEF"/>
    <w:rsid w:val="0028516A"/>
    <w:rsid w:val="002D19A1"/>
    <w:rsid w:val="002D3BE6"/>
    <w:rsid w:val="002F05D9"/>
    <w:rsid w:val="00333551"/>
    <w:rsid w:val="0033683B"/>
    <w:rsid w:val="0034540F"/>
    <w:rsid w:val="00355795"/>
    <w:rsid w:val="003617D4"/>
    <w:rsid w:val="00385704"/>
    <w:rsid w:val="0039169F"/>
    <w:rsid w:val="00397E30"/>
    <w:rsid w:val="003B29AF"/>
    <w:rsid w:val="003B6694"/>
    <w:rsid w:val="003F0070"/>
    <w:rsid w:val="0041581F"/>
    <w:rsid w:val="00425811"/>
    <w:rsid w:val="00426B7B"/>
    <w:rsid w:val="004304C1"/>
    <w:rsid w:val="00432D7C"/>
    <w:rsid w:val="004367F4"/>
    <w:rsid w:val="004369B7"/>
    <w:rsid w:val="00452F0E"/>
    <w:rsid w:val="004676D1"/>
    <w:rsid w:val="00472BD4"/>
    <w:rsid w:val="00474D4E"/>
    <w:rsid w:val="00480AAA"/>
    <w:rsid w:val="00490831"/>
    <w:rsid w:val="0049796C"/>
    <w:rsid w:val="004A0257"/>
    <w:rsid w:val="004A124E"/>
    <w:rsid w:val="004A189D"/>
    <w:rsid w:val="004A71E0"/>
    <w:rsid w:val="004C745D"/>
    <w:rsid w:val="004D0766"/>
    <w:rsid w:val="004D4253"/>
    <w:rsid w:val="004E54FE"/>
    <w:rsid w:val="00530DAC"/>
    <w:rsid w:val="0056030E"/>
    <w:rsid w:val="00577FE3"/>
    <w:rsid w:val="00585852"/>
    <w:rsid w:val="005A4628"/>
    <w:rsid w:val="005D35F0"/>
    <w:rsid w:val="005E4785"/>
    <w:rsid w:val="005E7148"/>
    <w:rsid w:val="005E73E2"/>
    <w:rsid w:val="00600B76"/>
    <w:rsid w:val="006110EA"/>
    <w:rsid w:val="00624254"/>
    <w:rsid w:val="00643A9C"/>
    <w:rsid w:val="00676475"/>
    <w:rsid w:val="00696081"/>
    <w:rsid w:val="006A626B"/>
    <w:rsid w:val="006C5BFD"/>
    <w:rsid w:val="006F1535"/>
    <w:rsid w:val="006F4C8C"/>
    <w:rsid w:val="00706753"/>
    <w:rsid w:val="00712E99"/>
    <w:rsid w:val="007454D3"/>
    <w:rsid w:val="00747633"/>
    <w:rsid w:val="00754E05"/>
    <w:rsid w:val="007726D8"/>
    <w:rsid w:val="007B3AC9"/>
    <w:rsid w:val="007B6994"/>
    <w:rsid w:val="007C5711"/>
    <w:rsid w:val="007E17BF"/>
    <w:rsid w:val="007F127D"/>
    <w:rsid w:val="00811EBB"/>
    <w:rsid w:val="00831449"/>
    <w:rsid w:val="00834C59"/>
    <w:rsid w:val="00847F34"/>
    <w:rsid w:val="00855FE3"/>
    <w:rsid w:val="008635EE"/>
    <w:rsid w:val="00873500"/>
    <w:rsid w:val="0089064A"/>
    <w:rsid w:val="008A0C9B"/>
    <w:rsid w:val="008A121E"/>
    <w:rsid w:val="008A4AD5"/>
    <w:rsid w:val="008A792C"/>
    <w:rsid w:val="008A7D9B"/>
    <w:rsid w:val="008E1DE3"/>
    <w:rsid w:val="00912C15"/>
    <w:rsid w:val="00913A49"/>
    <w:rsid w:val="00920F54"/>
    <w:rsid w:val="0092435B"/>
    <w:rsid w:val="00965E69"/>
    <w:rsid w:val="00983C53"/>
    <w:rsid w:val="00984552"/>
    <w:rsid w:val="009925A9"/>
    <w:rsid w:val="009A5E31"/>
    <w:rsid w:val="009D7B6B"/>
    <w:rsid w:val="009F50CA"/>
    <w:rsid w:val="00A23B11"/>
    <w:rsid w:val="00A24471"/>
    <w:rsid w:val="00A25F77"/>
    <w:rsid w:val="00A36D18"/>
    <w:rsid w:val="00A92F57"/>
    <w:rsid w:val="00A96380"/>
    <w:rsid w:val="00A97DEA"/>
    <w:rsid w:val="00AA7BF1"/>
    <w:rsid w:val="00AB0978"/>
    <w:rsid w:val="00AC3E8D"/>
    <w:rsid w:val="00AF0CC5"/>
    <w:rsid w:val="00AF2839"/>
    <w:rsid w:val="00B23CC2"/>
    <w:rsid w:val="00B33B3E"/>
    <w:rsid w:val="00B3502C"/>
    <w:rsid w:val="00B502B2"/>
    <w:rsid w:val="00B53E3E"/>
    <w:rsid w:val="00B77F08"/>
    <w:rsid w:val="00B93FB3"/>
    <w:rsid w:val="00BB3D12"/>
    <w:rsid w:val="00C114CC"/>
    <w:rsid w:val="00C32DC1"/>
    <w:rsid w:val="00C630AF"/>
    <w:rsid w:val="00C9691E"/>
    <w:rsid w:val="00CB16A5"/>
    <w:rsid w:val="00CD15FF"/>
    <w:rsid w:val="00CE3AA9"/>
    <w:rsid w:val="00CE42B0"/>
    <w:rsid w:val="00CF0B9D"/>
    <w:rsid w:val="00CF72B9"/>
    <w:rsid w:val="00D062F1"/>
    <w:rsid w:val="00D20471"/>
    <w:rsid w:val="00D22EA3"/>
    <w:rsid w:val="00D666AE"/>
    <w:rsid w:val="00D80151"/>
    <w:rsid w:val="00D92CB5"/>
    <w:rsid w:val="00D941E9"/>
    <w:rsid w:val="00D94387"/>
    <w:rsid w:val="00DA3651"/>
    <w:rsid w:val="00DA5C43"/>
    <w:rsid w:val="00DB7E0F"/>
    <w:rsid w:val="00DC1489"/>
    <w:rsid w:val="00DD71DC"/>
    <w:rsid w:val="00E02DFB"/>
    <w:rsid w:val="00E03B50"/>
    <w:rsid w:val="00E20B49"/>
    <w:rsid w:val="00E35A02"/>
    <w:rsid w:val="00E54DBD"/>
    <w:rsid w:val="00E6130C"/>
    <w:rsid w:val="00E6749F"/>
    <w:rsid w:val="00E714FC"/>
    <w:rsid w:val="00E7483E"/>
    <w:rsid w:val="00E91138"/>
    <w:rsid w:val="00EA4075"/>
    <w:rsid w:val="00EA5AEB"/>
    <w:rsid w:val="00EB0E4A"/>
    <w:rsid w:val="00ED352E"/>
    <w:rsid w:val="00F3283E"/>
    <w:rsid w:val="00F349BE"/>
    <w:rsid w:val="00F47996"/>
    <w:rsid w:val="00F47CFA"/>
    <w:rsid w:val="00F634EE"/>
    <w:rsid w:val="00F65ACF"/>
    <w:rsid w:val="00F72AB2"/>
    <w:rsid w:val="00F73823"/>
    <w:rsid w:val="00F806BD"/>
    <w:rsid w:val="00FA3F49"/>
    <w:rsid w:val="00FA716D"/>
    <w:rsid w:val="00FA7D7C"/>
    <w:rsid w:val="00FD0D08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E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character" w:customStyle="1" w:styleId="normaltextrun">
    <w:name w:val="normaltextrun"/>
    <w:basedOn w:val="DefaultParagraphFont"/>
    <w:rsid w:val="007B3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3056</TotalTime>
  <Pages>3</Pages>
  <Words>532</Words>
  <Characters>2387</Characters>
  <Application>Microsoft Office Word</Application>
  <DocSecurity>0</DocSecurity>
  <Lines>298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54</cp:revision>
  <dcterms:created xsi:type="dcterms:W3CDTF">2024-05-06T04:00:00Z</dcterms:created>
  <dcterms:modified xsi:type="dcterms:W3CDTF">2025-05-07T19:28:00Z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f23f44f295a9e9a9aff14f4c907d464965d60ffb1f6e174326c8cd37cd2e1d3a</vt:lpwstr>
  </property>
</Properties>
</file>