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0FEFAF40" w:rsidR="007638DA" w:rsidRPr="006B4DA2" w:rsidRDefault="005A170A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The previous day’s in-class </w:t>
      </w:r>
      <w:r w:rsidR="006B4DA2">
        <w:rPr>
          <w:rFonts w:ascii="Times New Roman" w:eastAsia="Times New Roman" w:hAnsi="Times New Roman" w:cs="Times New Roman"/>
          <w:sz w:val="24"/>
          <w:szCs w:val="24"/>
        </w:rPr>
        <w:t>activity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(as instructed by your instructor) is due at the beginning of class each day.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87734E3" w:rsidR="00AF7054" w:rsidRPr="00800FA6" w:rsidRDefault="00C378A0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83A32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Syllabus Review</w:t>
            </w:r>
            <w:r w:rsidR="008C3AA4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551A0A2E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(sampling?)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1.2.1and1.2.2,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77777777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 and 2 Video/Reading Quiz)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77777777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3 Video/Reading Quiz)</w:t>
            </w:r>
          </w:p>
          <w:p w14:paraId="64CE3CAC" w14:textId="37142EAF" w:rsidR="00DC13FB" w:rsidRPr="00C378A0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(Module 4 Video/Reading Quiz)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1BA904B2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478A21AD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6 Video/Reading Quiz)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77777777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7 Video/Reading Quiz)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8 Video/Reading Quiz)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77777777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9 Video/Reading Quiz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19607981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11 Video/Reading Quiz)</w:t>
            </w:r>
          </w:p>
          <w:p w14:paraId="60E4A670" w14:textId="77777777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1A1039AC" w14:textId="77777777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1B3D216" w:rsidR="006466F7" w:rsidRPr="006B4DA2" w:rsidRDefault="008E37C2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77777777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12 Video/Reading Quiz)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279612F" w14:textId="3818E3AA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77777777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9480C7" w14:textId="3BD85BB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  <w:p w14:paraId="50A5B366" w14:textId="4A8C7C97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E6D18E0" w14:textId="602671F0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  <w:p w14:paraId="59C8993B" w14:textId="77777777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5F08F08D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TBD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3</Pages>
  <Words>697</Words>
  <Characters>3488</Characters>
  <Application>Microsoft Office Word</Application>
  <DocSecurity>0</DocSecurity>
  <Lines>436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Stat216_Calendar_S18-MWF</vt:lpstr>
    </vt:vector>
  </TitlesOfParts>
  <Manager/>
  <Company>Montana State University</Company>
  <LinksUpToDate>false</LinksUpToDate>
  <CharactersWithSpaces>3965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42</cp:revision>
  <cp:lastPrinted>2019-08-06T15:25:00Z</cp:lastPrinted>
  <dcterms:created xsi:type="dcterms:W3CDTF">2025-12-15T04:32:00Z</dcterms:created>
  <dcterms:modified xsi:type="dcterms:W3CDTF">2026-01-07T18:19:00Z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