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551A0A2E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(sampling?)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76910F50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</w:t>
            </w:r>
            <w:r w:rsidR="009831A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1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335B6D56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TBD, but plan for Thursday, May 7 from 6 – 8 pm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4A2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831A3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9654C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3</Pages>
  <Words>713</Words>
  <Characters>3530</Characters>
  <Application>Microsoft Office Word</Application>
  <DocSecurity>0</DocSecurity>
  <Lines>441</Lines>
  <Paragraphs>223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46</cp:revision>
  <cp:lastPrinted>2019-08-06T15:25:00Z</cp:lastPrinted>
  <dcterms:created xsi:type="dcterms:W3CDTF">2025-12-15T04:32:00Z</dcterms:created>
  <dcterms:modified xsi:type="dcterms:W3CDTF">2026-01-07T19:56:00Z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