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1、</w:t>
      </w:r>
      <w:r>
        <w:rPr>
          <w:rStyle w:val="5"/>
        </w:rPr>
        <w:t>开启机器，本次实例分配的ip是：192.168.3.197（Xshell ssh连接）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"http://jingyan.baidu.com/album/90895e0f29c92164ec6b0bd1.html?picindex=1"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1171575"/>
            <wp:effectExtent l="0" t="0" r="0" b="952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2、</w:t>
      </w:r>
      <w:r>
        <w:rPr>
          <w:rStyle w:val="5"/>
        </w:rPr>
        <w:t>安装unzip 工具、vim编辑器（个人习惯，vi也可以）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"http://jingyan.baidu.com/album/90895e0f29c92164ec6b0bd1.html?picindex=2"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95825" cy="26670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3、</w:t>
      </w:r>
      <w:r>
        <w:rPr>
          <w:rStyle w:val="5"/>
        </w:rPr>
        <w:t>在/etc/hosts文件中添加本机IP跟主机名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"http://jingyan.baidu.com/album/90895e0f29c92164ec6b0bd1.html?picindex=3"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666750"/>
            <wp:effectExtent l="0" t="0" r="0" b="0"/>
            <wp:docPr id="1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5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</w:rPr>
      </w:pPr>
    </w:p>
    <w:p>
      <w:pPr>
        <w:keepNext w:val="0"/>
        <w:keepLines w:val="0"/>
        <w:widowControl/>
        <w:suppressLineNumbers w:val="0"/>
        <w:ind w:left="1262" w:leftChars="400" w:hanging="422" w:hangingChars="200"/>
        <w:jc w:val="left"/>
      </w:pPr>
      <w:r>
        <w:rPr>
          <w:rStyle w:val="5"/>
          <w:rFonts w:hint="eastAsia"/>
          <w:lang w:val="en-US" w:eastAsia="zh-CN"/>
        </w:rPr>
        <w:t>4、</w:t>
      </w:r>
      <w:r>
        <w:rPr>
          <w:rStyle w:val="5"/>
        </w:rPr>
        <w:t>关闭selinux ，编辑 /etc/selinux/config文件，设置SELINUX= enforcing 为SELINUX=disabled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"http://jingyan.baidu.com/album/90895e0f29c92164ec6b0bd1.html?picindex=4"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1514475"/>
            <wp:effectExtent l="0" t="0" r="0" b="952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查看selinux状态：/usr/sbin/sestatus -v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5、</w:t>
      </w:r>
      <w:r>
        <w:rPr>
          <w:rStyle w:val="5"/>
        </w:rPr>
        <w:t>关闭防火墙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（1）查看防火墙状态：systemctl status firewalld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（2）停止防火墙：systemctl stop firewalld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（3）关闭自启动防火墙服务：systemctl disable firewalld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"http://jingyan.baidu.com/album/90895e0f29c92164ec6b0bd1.html?picindex=5"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1628775"/>
            <wp:effectExtent l="0" t="0" r="0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6、</w:t>
      </w:r>
      <w:r>
        <w:rPr>
          <w:rStyle w:val="5"/>
        </w:rPr>
        <w:t>安装Oracle 11g依赖包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[root@woitumi-197 ~]# yum -y install gcc make binutils gcc-c++ compat-libstdc++-33 elfutils-libelf-devel elfutils-libelf-devel-static elfutils-libelf-devel ksh libaio libaio-devel numactl-devel sysstat unixODBC unixODBC-devel pcre-devel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"http://jingyan.baidu.com/album/90895e0f29c92164ec6b0bd1.html?picindex=6"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752725"/>
            <wp:effectExtent l="0" t="0" r="0" b="9525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7、</w:t>
      </w:r>
      <w:r>
        <w:rPr>
          <w:rStyle w:val="5"/>
        </w:rPr>
        <w:t>添加oinstall 、dba 组，新建oracle用户并加入oinstall、dba组中；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设置oracle用户登录密码；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查看Oracle用户信息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"http://jingyan.baidu.com/album/90895e0f29c92164ec6b0bd1.html?picindex=7"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533400"/>
            <wp:effectExtent l="0" t="0" r="0" b="0"/>
            <wp:docPr id="1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"http://jingyan.baidu.com/album/90895e0f29c92164ec6b0bd1.html?picindex=8"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857250"/>
            <wp:effectExtent l="0" t="0" r="0" b="0"/>
            <wp:docPr id="1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"http://jingyan.baidu.com/album/90895e0f29c92164ec6b0bd1.html?picindex=9"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42900"/>
            <wp:effectExtent l="0" t="0" r="0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Ubuntu下：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su - oracle出现：No directory, logging in with HOME=/</w:t>
      </w:r>
    </w:p>
    <w:p>
      <w:pPr>
        <w:pStyle w:val="3"/>
        <w:keepNext w:val="0"/>
        <w:keepLines w:val="0"/>
        <w:widowControl/>
        <w:suppressLineNumbers w:val="0"/>
        <w:ind w:left="1678" w:leftChars="342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 ubuntu下使用useradd 创建用户不会创建用户的主目录，也不会生产shell</w:t>
      </w:r>
    </w:p>
    <w:p>
      <w:pPr>
        <w:pStyle w:val="3"/>
        <w:keepNext w:val="0"/>
        <w:keepLines w:val="0"/>
        <w:widowControl/>
        <w:suppressLineNumbers w:val="0"/>
        <w:ind w:left="1678" w:leftChars="342" w:hanging="960" w:hangingChars="400"/>
        <w:rPr>
          <w:rFonts w:hint="eastAsia"/>
          <w:lang w:val="en-US" w:eastAsia="zh-CN"/>
        </w:rPr>
      </w:pPr>
      <w:r>
        <w:t>解决办法</w:t>
      </w:r>
      <w:r>
        <w:rPr>
          <w:rFonts w:hint="eastAsia"/>
          <w:lang w:val="en-US" w:eastAsia="zh-CN"/>
        </w:rPr>
        <w:t>:使用adduser创建用户，可以使用</w:t>
      </w:r>
    </w:p>
    <w:p>
      <w:pPr>
        <w:pStyle w:val="3"/>
        <w:keepNext w:val="0"/>
        <w:keepLines w:val="0"/>
        <w:widowControl/>
        <w:suppressLineNumbers w:val="0"/>
        <w:ind w:left="1678" w:leftChars="342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组 用户  用户移除原先的组，移进入现在的组</w:t>
      </w:r>
    </w:p>
    <w:p>
      <w:pPr>
        <w:pStyle w:val="3"/>
        <w:keepNext w:val="0"/>
        <w:keepLines w:val="0"/>
        <w:widowControl/>
        <w:suppressLineNumbers w:val="0"/>
        <w:ind w:left="1678" w:leftChars="342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-a -G dba 用户  把用户加入辅助组</w:t>
      </w:r>
    </w:p>
    <w:p>
      <w:pPr>
        <w:pStyle w:val="3"/>
        <w:keepNext w:val="0"/>
        <w:keepLines w:val="0"/>
        <w:widowControl/>
        <w:suppressLineNumbers w:val="0"/>
        <w:ind w:left="1678" w:leftChars="342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 用户  组   将用户移出某个组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ind w:firstLine="723" w:firstLineChars="300"/>
      </w:pPr>
      <w:r>
        <w:rPr>
          <w:rStyle w:val="5"/>
          <w:rFonts w:hint="eastAsia"/>
          <w:lang w:val="en-US" w:eastAsia="zh-CN"/>
        </w:rPr>
        <w:t>8、</w:t>
      </w:r>
      <w:r>
        <w:rPr>
          <w:rStyle w:val="5"/>
        </w:rPr>
        <w:t>修改内核参数：编辑 /etc/sysctl.conf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添加以下设置：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rPr>
          <w:rFonts w:hint="eastAsia"/>
          <w:lang w:val="en-US" w:eastAsia="zh-CN"/>
        </w:rPr>
        <w:t>fs.a</w:t>
      </w:r>
      <w:r>
        <w:t>io-max-nr = 1048576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fs.file-max = 6815744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kernel.shmall = 2097152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kernel.shmmax = 1073741824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kernel.shmmni = 4096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kernel.sem = 250 32000 100 128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net.ipv4.ip_local_port_range = 9000 65500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net.core.rmem_default = 262144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net.core.rmem_max = 4194304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net.core.wmem_default = 262144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net.core.wmem_max = 1048576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让参数生效：</w:t>
      </w:r>
      <w:r>
        <w:rPr>
          <w:rStyle w:val="5"/>
        </w:rPr>
        <w:t>sysctl –p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369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"http://jingyan.baidu.com/album/90895e0f29c92164ec6b0bd1.html?picindex=10"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1876425"/>
            <wp:effectExtent l="0" t="0" r="0" b="9525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720" w:firstLineChars="3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"http://jingyan.baidu.com/album/90895e0f29c92164ec6b0bd1.html?picindex=11"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90875" cy="276225"/>
            <wp:effectExtent l="0" t="0" r="9525" b="9525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9、</w:t>
      </w:r>
      <w:r>
        <w:rPr>
          <w:rStyle w:val="5"/>
        </w:rPr>
        <w:t>修改用户的限制文件，编辑 /etc/security/limits.conf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添加以下配置：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oracle           soft    nproc           2047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oracle           hard    nproc           16384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oracle           soft    nofile          1024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oracle           hard    nofile          65536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oracle           soft    stack           10240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"http://jingyan.baidu.com/album/90895e0f29c92164ec6b0bd1.html?picindex=12"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29150" cy="1457325"/>
            <wp:effectExtent l="0" t="0" r="0" b="9525"/>
            <wp:docPr id="9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10、</w:t>
      </w:r>
      <w:bookmarkStart w:id="0" w:name="OLE_LINK8"/>
      <w:r>
        <w:rPr>
          <w:rStyle w:val="5"/>
        </w:rPr>
        <w:t>修改/etc/pam.d/login文件，添加：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session  required   /lib64/security/pam_limits.so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session  required   pam_limits.so</w:t>
      </w:r>
    </w:p>
    <w:bookmarkEnd w:id="0"/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"http://jingyan.baidu.com/album/90895e0f29c92164ec6b0bd1.html?picindex=13"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428875"/>
            <wp:effectExtent l="0" t="0" r="0" b="9525"/>
            <wp:docPr id="1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720"/>
        <w:rPr>
          <w:rStyle w:val="5"/>
        </w:rPr>
      </w:pPr>
      <w:r>
        <w:rPr>
          <w:rStyle w:val="5"/>
        </w:rPr>
        <w:t>修改/etc/profile文件：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20" w:firstLineChars="300"/>
      </w:pPr>
      <w:r>
        <w:t>[root@woitumi-197 ~]# vim /etc/profile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添加：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if [ $USER = "oracle" ]; then</w:t>
      </w:r>
    </w:p>
    <w:p>
      <w:pPr>
        <w:pStyle w:val="3"/>
        <w:keepNext w:val="0"/>
        <w:keepLines w:val="0"/>
        <w:widowControl/>
        <w:suppressLineNumbers w:val="0"/>
        <w:ind w:firstLine="960" w:firstLineChars="400"/>
      </w:pPr>
      <w:r>
        <w:t>if [ $SHELL = "/bin/ksh" ]; then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   </w:t>
      </w:r>
      <w:r>
        <w:rPr>
          <w:rFonts w:hint="eastAsia"/>
          <w:lang w:val="en-US" w:eastAsia="zh-CN"/>
        </w:rPr>
        <w:t xml:space="preserve"> </w:t>
      </w:r>
      <w:r>
        <w:t>ulimit -p 16384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   </w:t>
      </w:r>
      <w:r>
        <w:rPr>
          <w:rFonts w:hint="eastAsia"/>
          <w:lang w:val="en-US" w:eastAsia="zh-CN"/>
        </w:rPr>
        <w:t xml:space="preserve"> </w:t>
      </w:r>
      <w:r>
        <w:t>ulimit -n 65536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  else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   ulimit -u 16384 -n 65536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  fi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fi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"http://jingyan.baidu.com/album/90895e0f29c92164ec6b0bd1.html?picindex=14"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91050" cy="1724025"/>
            <wp:effectExtent l="0" t="0" r="0" b="9525"/>
            <wp:docPr id="15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12、</w:t>
      </w:r>
      <w:r>
        <w:rPr>
          <w:rStyle w:val="5"/>
        </w:rPr>
        <w:t>创建安装目录、修改文件权限</w:t>
      </w:r>
    </w:p>
    <w:p>
      <w:pPr>
        <w:pStyle w:val="3"/>
        <w:keepNext w:val="0"/>
        <w:keepLines w:val="0"/>
        <w:widowControl/>
        <w:suppressLineNumbers w:val="0"/>
        <w:ind w:left="720"/>
      </w:pPr>
      <w:bookmarkStart w:id="1" w:name="OLE_LINK2"/>
      <w:r>
        <w:t>[root@woitumi-197 ~]# mkdir -p /u01/app/oracle/product/11.2.0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[root@woitumi-197 ~]# mkdir /u01/app/oracle/oradata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[root@woitumi-197 ~]# mkdir /u01/app/oracle/inventory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[root@woitumi-197 ~]# mkdir /u01/app/oracle/fast_recovery_area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[root@woitumi-197 ~]# chown -R oracle:oinstall /u01/app/oracle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[root@woitumi-197 ~]# chmod -R 775 /u01/app/oracle</w:t>
      </w:r>
    </w:p>
    <w:bookmarkEnd w:id="1"/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"http://jingyan.baidu.com/album/90895e0f29c92164ec6b0bd1.html?picindex=15"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1209675"/>
            <wp:effectExtent l="0" t="0" r="0" b="9525"/>
            <wp:docPr id="1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13、</w:t>
      </w:r>
      <w:r>
        <w:rPr>
          <w:rStyle w:val="5"/>
        </w:rPr>
        <w:t>上传oracle软件包到 /tmp目录下（xftp上传）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"http://jingyan.baidu.com/album/90895e0f29c92164ec6b0bd1.html?picindex=16"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59080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14、</w:t>
      </w:r>
      <w:r>
        <w:rPr>
          <w:rStyle w:val="5"/>
        </w:rPr>
        <w:t>解压oracle软件包：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 [root@woitumi-197 tmp]# unzip linux.x64_11gR2_database_1of2.zip &amp;&amp; unzip linux.x64_11gR2_database_2of2.zip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"http://jingyan.baidu.com/album/90895e0f29c92164ec6b0bd1.html?picindex=17"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1047750"/>
            <wp:effectExtent l="0" t="0" r="0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15、</w:t>
      </w:r>
      <w:r>
        <w:rPr>
          <w:rStyle w:val="5"/>
        </w:rPr>
        <w:t>切换到oracle用户，设置oracle用户环境变量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[root@woitumi-197 database]# su - oracle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[oracle@woitumi-197 ~]$ vim .bash_profile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添加：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ORACLE_BASE=/u01/app/oracle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ORACLE_HOME=$ORACLE_BASE/product/11.2.0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ORACLE_SID=orcl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PATH=$PATH:$ORACLE_HOME/bin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export ORACLE_BASE ORACLE_HOME ORACLE_SID PATH</w:t>
      </w:r>
    </w:p>
    <w:p>
      <w:pPr>
        <w:pStyle w:val="3"/>
        <w:keepNext w:val="0"/>
        <w:keepLines w:val="0"/>
        <w:widowControl/>
        <w:suppressLineNumbers w:val="0"/>
        <w:ind w:firstLine="723" w:firstLineChars="30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注：source .bash_profile使配置生效，不生效下面步骤会出错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"http://jingyan.baidu.com/album/90895e0f29c92164ec6b0bd1.html?picindex=18"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4010025"/>
            <wp:effectExtent l="0" t="0" r="0" b="9525"/>
            <wp:docPr id="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特殊：ubuntu不支持安裝oracle,固在安裝前添加一步欺騙安裝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16、</w:t>
      </w:r>
      <w:r>
        <w:rPr>
          <w:rStyle w:val="5"/>
        </w:rPr>
        <w:t>编辑静默安装响应文件</w:t>
      </w:r>
    </w:p>
    <w:p>
      <w:pPr>
        <w:pStyle w:val="3"/>
        <w:keepNext w:val="0"/>
        <w:keepLines w:val="0"/>
        <w:widowControl/>
        <w:suppressLineNumbers w:val="0"/>
        <w:ind w:left="1679" w:leftChars="570" w:hanging="482" w:hangingChars="200"/>
      </w:pPr>
      <w:r>
        <w:rPr>
          <w:rStyle w:val="5"/>
        </w:rPr>
        <w:t>（1）切换到root 用户进入oracle安装包解压后的目录 /</w:t>
      </w:r>
      <w:bookmarkStart w:id="2" w:name="OLE_LINK5"/>
      <w:r>
        <w:rPr>
          <w:rStyle w:val="5"/>
          <w:rFonts w:hint="eastAsia"/>
          <w:lang w:val="en-US" w:eastAsia="zh-CN"/>
        </w:rPr>
        <w:t>home</w:t>
      </w:r>
      <w:bookmarkEnd w:id="2"/>
      <w:r>
        <w:rPr>
          <w:rStyle w:val="5"/>
        </w:rPr>
        <w:t>/database/response/下备份db_install.rsp文件。</w:t>
      </w:r>
    </w:p>
    <w:p>
      <w:pPr>
        <w:pStyle w:val="3"/>
        <w:keepNext w:val="0"/>
        <w:keepLines w:val="0"/>
        <w:widowControl/>
        <w:suppressLineNumbers w:val="0"/>
        <w:ind w:left="1679" w:leftChars="570" w:hanging="482" w:hangingChars="200"/>
        <w:rPr>
          <w:rStyle w:val="5"/>
        </w:rPr>
      </w:pPr>
      <w:r>
        <w:rPr>
          <w:rStyle w:val="5"/>
        </w:rPr>
        <w:t>（2）编辑 /</w:t>
      </w:r>
      <w:r>
        <w:rPr>
          <w:rStyle w:val="5"/>
          <w:rFonts w:hint="eastAsia"/>
          <w:lang w:val="en-US" w:eastAsia="zh-CN"/>
        </w:rPr>
        <w:t>home</w:t>
      </w:r>
      <w:r>
        <w:rPr>
          <w:rStyle w:val="5"/>
        </w:rPr>
        <w:t>/database/response/db_install.rsp文件[root@woitumi-197 response]# vim db_install.rsp</w:t>
      </w:r>
    </w:p>
    <w:p>
      <w:pPr>
        <w:pStyle w:val="3"/>
        <w:keepNext w:val="0"/>
        <w:keepLines w:val="0"/>
        <w:widowControl/>
        <w:suppressLineNumbers w:val="0"/>
        <w:ind w:left="1677" w:leftChars="570" w:hanging="480" w:hangingChars="200"/>
      </w:pPr>
      <w:r>
        <w:t>修改以下参数：</w:t>
      </w:r>
    </w:p>
    <w:p>
      <w:pPr>
        <w:pStyle w:val="3"/>
        <w:keepNext w:val="0"/>
        <w:keepLines w:val="0"/>
        <w:widowControl/>
        <w:suppressLineNumbers w:val="0"/>
        <w:ind w:left="1677" w:leftChars="570" w:hanging="480" w:hangingChars="200"/>
      </w:pPr>
      <w:r>
        <w:t>oracle.install.option=INSTALL_DB_SWONLY</w:t>
      </w:r>
    </w:p>
    <w:p>
      <w:pPr>
        <w:pStyle w:val="3"/>
        <w:keepNext w:val="0"/>
        <w:keepLines w:val="0"/>
        <w:widowControl/>
        <w:suppressLineNumbers w:val="0"/>
        <w:ind w:firstLine="1200" w:firstLineChars="500"/>
      </w:pPr>
      <w:r>
        <w:t>ORACLE_HOSTNAME=woitumi-197</w:t>
      </w:r>
    </w:p>
    <w:p>
      <w:pPr>
        <w:pStyle w:val="3"/>
        <w:keepNext w:val="0"/>
        <w:keepLines w:val="0"/>
        <w:widowControl/>
        <w:suppressLineNumbers w:val="0"/>
        <w:ind w:firstLine="1200" w:firstLineChars="500"/>
      </w:pPr>
      <w:r>
        <w:t>UNIX_GROUP_NAME=oinstall</w:t>
      </w:r>
    </w:p>
    <w:p>
      <w:pPr>
        <w:pStyle w:val="3"/>
        <w:keepNext w:val="0"/>
        <w:keepLines w:val="0"/>
        <w:widowControl/>
        <w:suppressLineNumbers w:val="0"/>
        <w:ind w:firstLine="1200" w:firstLineChars="500"/>
      </w:pPr>
      <w:r>
        <w:t>INVENTORY_LOCATION=/u01/app/oracle/inventory</w:t>
      </w:r>
    </w:p>
    <w:p>
      <w:pPr>
        <w:pStyle w:val="3"/>
        <w:keepNext w:val="0"/>
        <w:keepLines w:val="0"/>
        <w:widowControl/>
        <w:suppressLineNumbers w:val="0"/>
        <w:ind w:firstLine="1200" w:firstLineChars="500"/>
      </w:pPr>
      <w:r>
        <w:t>SELECTED_LANGUAGES=en,zh_CN</w:t>
      </w:r>
    </w:p>
    <w:p>
      <w:pPr>
        <w:pStyle w:val="3"/>
        <w:keepNext w:val="0"/>
        <w:keepLines w:val="0"/>
        <w:widowControl/>
        <w:suppressLineNumbers w:val="0"/>
        <w:ind w:firstLine="1200" w:firstLineChars="500"/>
      </w:pPr>
      <w:r>
        <w:t>ORACLE_HOME=/u01/app/oracle/product/11.2.0</w:t>
      </w:r>
    </w:p>
    <w:p>
      <w:pPr>
        <w:pStyle w:val="3"/>
        <w:keepNext w:val="0"/>
        <w:keepLines w:val="0"/>
        <w:widowControl/>
        <w:suppressLineNumbers w:val="0"/>
        <w:ind w:firstLine="1200" w:firstLineChars="500"/>
      </w:pPr>
      <w:r>
        <w:t>ORACLE_BASE=/u01/app/oracle</w:t>
      </w:r>
    </w:p>
    <w:p>
      <w:pPr>
        <w:pStyle w:val="3"/>
        <w:keepNext w:val="0"/>
        <w:keepLines w:val="0"/>
        <w:widowControl/>
        <w:suppressLineNumbers w:val="0"/>
        <w:ind w:firstLine="1200" w:firstLineChars="500"/>
      </w:pPr>
      <w:r>
        <w:t>oracle.install.db.InstallEdition=EE</w:t>
      </w:r>
    </w:p>
    <w:p>
      <w:pPr>
        <w:pStyle w:val="3"/>
        <w:keepNext w:val="0"/>
        <w:keepLines w:val="0"/>
        <w:widowControl/>
        <w:suppressLineNumbers w:val="0"/>
        <w:ind w:firstLine="1200" w:firstLineChars="500"/>
      </w:pPr>
      <w:r>
        <w:t>oracle.install.db.DBA_GROUP=dba</w:t>
      </w:r>
    </w:p>
    <w:p>
      <w:pPr>
        <w:pStyle w:val="3"/>
        <w:keepNext w:val="0"/>
        <w:keepLines w:val="0"/>
        <w:widowControl/>
        <w:suppressLineNumbers w:val="0"/>
        <w:ind w:firstLine="1200" w:firstLineChars="500"/>
      </w:pPr>
      <w:r>
        <w:t>oracle.install.db.OPER_GROUP=dba</w:t>
      </w:r>
    </w:p>
    <w:p>
      <w:pPr>
        <w:pStyle w:val="3"/>
        <w:keepNext w:val="0"/>
        <w:keepLines w:val="0"/>
        <w:widowControl/>
        <w:suppressLineNumbers w:val="0"/>
        <w:ind w:firstLine="1200" w:firstLineChars="500"/>
      </w:pPr>
      <w:r>
        <w:t>DECLINE_SECURITY_UPDATES=true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"http://jingyan.baidu.com/album/90895e0f29c92164ec6b0bd1.html?picindex=19"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219325"/>
            <wp:effectExtent l="0" t="0" r="0" b="9525"/>
            <wp:docPr id="2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17、</w:t>
      </w:r>
      <w:r>
        <w:rPr>
          <w:rStyle w:val="5"/>
        </w:rPr>
        <w:t>根据响应文件安装oracle 11g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[oracle@woitumi-197 database]$ ./runInstaller -silent -ignorePrereq -ignoreSysPrereqs -responseFile /tmp/database/response/db_install.rsp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3825" cy="1686560"/>
            <wp:effectExtent l="0" t="0" r="15875" b="8890"/>
            <wp:docPr id="31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"http://jingyan.baidu.com/album/90895e0f29c92164ec6b0bd1.html?picindex=20"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开始Oracle在后台静默安装。安装过程中，</w:t>
      </w:r>
      <w:r>
        <w:rPr>
          <w:rStyle w:val="5"/>
        </w:rPr>
        <w:t>如果提示[WARNING]不必理会</w:t>
      </w:r>
      <w:r>
        <w:t>，此时安装程序仍在后台进行，如果出现[FATAL]，则安装程序已经停止了。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出现以上界面，说明安装程序已在后台运行，此时再打开另外一个终端选项卡，输入提示的会话日志目录：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[root@woitumi-197 ~]# tail –f /u01/app/oracle/inventory/logs/installActions2017-06-09_03-00-09PM.log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看到日志文件会持续输出安装信息没有输入异常信息，则表明安装过程正常。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"http://jingyan.baidu.com/album/90895e0f29c92164ec6b0bd1.html?picindex=21"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1219200"/>
            <wp:effectExtent l="0" t="0" r="0" b="0"/>
            <wp:docPr id="28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</w:rPr>
        <w:t>待看到下图红色框部分，则表明安装已经完成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"http://jingyan.baidu.com/album/90895e0f29c92164ec6b0bd1.html?picindex=22"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000375"/>
            <wp:effectExtent l="0" t="0" r="0" b="9525"/>
            <wp:docPr id="3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18、</w:t>
      </w:r>
      <w:r>
        <w:rPr>
          <w:rStyle w:val="5"/>
        </w:rPr>
        <w:t>按照提示切换root用户运行脚本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[oracle@woitumi-197 database]$ su</w:t>
      </w:r>
      <w:r>
        <w:rPr>
          <w:rFonts w:hint="eastAsia"/>
          <w:lang w:val="en-US" w:eastAsia="zh-CN"/>
        </w:rPr>
        <w:t xml:space="preserve"> root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</w:t>
      </w:r>
      <w:r>
        <w:rPr>
          <w:color w:val="FF0000"/>
        </w:rPr>
        <w:t>root</w:t>
      </w:r>
      <w:r>
        <w:t>@woitumi-197 database]# sh /u01/app/oracle/inventory/orainstRoot.sh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</w:t>
      </w:r>
      <w:r>
        <w:rPr>
          <w:color w:val="FF0000"/>
        </w:rPr>
        <w:t>root</w:t>
      </w:r>
      <w:r>
        <w:t>@woitumi-197 database]# sh /u01/app/oracle/product/11.2.0/root.sh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"http://jingyan.baidu.com/album/90895e0f29c92164ec6b0bd1.html?picindex=23"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1457325"/>
            <wp:effectExtent l="0" t="0" r="0" b="9525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19、</w:t>
      </w:r>
      <w:r>
        <w:rPr>
          <w:rStyle w:val="5"/>
        </w:rPr>
        <w:t>用oracle用户登录配置监听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[oracle@woitumi-197 ~]$ </w:t>
      </w:r>
      <w:bookmarkStart w:id="3" w:name="OLE_LINK1"/>
      <w:r>
        <w:t>netca -silent -responseFile /</w:t>
      </w:r>
      <w:r>
        <w:rPr>
          <w:rFonts w:hint="eastAsia"/>
          <w:lang w:val="en-US" w:eastAsia="zh-CN"/>
        </w:rPr>
        <w:t>home</w:t>
      </w:r>
      <w:r>
        <w:t>/database/response/netca.rsp</w:t>
      </w:r>
      <w:bookmarkEnd w:id="3"/>
    </w:p>
    <w:p>
      <w:pPr>
        <w:pStyle w:val="3"/>
        <w:keepNext w:val="0"/>
        <w:keepLines w:val="0"/>
        <w:widowControl/>
        <w:suppressLineNumbers w:val="0"/>
        <w:ind w:left="720"/>
        <w:rPr>
          <w:color w:val="FF0000"/>
        </w:rPr>
      </w:pPr>
      <w:r>
        <w:rPr>
          <w:rFonts w:hint="eastAsia"/>
          <w:color w:val="FF0000"/>
          <w:lang w:val="en-US" w:eastAsia="zh-CN"/>
        </w:rPr>
        <w:t>注：也可以用</w:t>
      </w:r>
      <w:r>
        <w:rPr>
          <w:color w:val="FF0000"/>
        </w:rPr>
        <w:t xml:space="preserve">netca </w:t>
      </w:r>
      <w:r>
        <w:rPr>
          <w:rFonts w:hint="eastAsia"/>
          <w:color w:val="FF0000"/>
          <w:lang w:val="en-US" w:eastAsia="zh-CN"/>
        </w:rPr>
        <w:t>/</w:t>
      </w:r>
      <w:r>
        <w:rPr>
          <w:color w:val="FF0000"/>
        </w:rPr>
        <w:t xml:space="preserve">silent </w:t>
      </w:r>
      <w:r>
        <w:rPr>
          <w:rFonts w:hint="eastAsia"/>
          <w:color w:val="FF0000"/>
          <w:lang w:val="en-US" w:eastAsia="zh-CN"/>
        </w:rPr>
        <w:t>/</w:t>
      </w:r>
      <w:r>
        <w:rPr>
          <w:color w:val="FF0000"/>
        </w:rPr>
        <w:t>responseFile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color w:val="FF0000"/>
        </w:rPr>
        <w:t>/</w:t>
      </w:r>
      <w:r>
        <w:rPr>
          <w:rFonts w:hint="eastAsia"/>
          <w:color w:val="FF0000"/>
          <w:lang w:val="en-US" w:eastAsia="zh-CN"/>
        </w:rPr>
        <w:t>home</w:t>
      </w:r>
      <w:r>
        <w:rPr>
          <w:color w:val="FF0000"/>
        </w:rPr>
        <w:t>/database/response/netca.rsp</w:t>
      </w:r>
    </w:p>
    <w:p>
      <w:pPr>
        <w:pStyle w:val="3"/>
        <w:keepNext w:val="0"/>
        <w:keepLines w:val="0"/>
        <w:widowControl/>
        <w:suppressLineNumbers w:val="0"/>
        <w:ind w:left="7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 Oracle Net Services配置有误，退出代码是1时，检查第一步的依赖包是否都安装完成了（根据错误提示查看依赖包）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"http://jingyan.baidu.com/album/90895e0f29c92164ec6b0bd1.html?picindex=24"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71475"/>
            <wp:effectExtent l="0" t="0" r="0" b="9525"/>
            <wp:docPr id="22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出现下图情况时，则需要配置DISPLAY变量，配完之后重新netca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[oracle@woitumi-197 ~]$ export DISPLAY=localhost:0.0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"http://jingyan.baidu.com/album/90895e0f29c92164ec6b0bd1.html?picindex=25"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838200"/>
            <wp:effectExtent l="0" t="0" r="0" b="0"/>
            <wp:docPr id="30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"http://jingyan.baidu.com/album/90895e0f29c92164ec6b0bd1.html?picindex=26"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1914525"/>
            <wp:effectExtent l="0" t="0" r="0" b="9525"/>
            <wp:docPr id="29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成功运行后，会在/u01/app/oracle/product/11.2.0/network/admin/ 中生成listener.ora和sqlnet.ora两个文件。</w:t>
      </w:r>
    </w:p>
    <w:p>
      <w:pPr>
        <w:pStyle w:val="3"/>
        <w:keepNext w:val="0"/>
        <w:keepLines w:val="0"/>
        <w:widowControl/>
        <w:suppressLineNumbers w:val="0"/>
        <w:ind w:left="720" w:firstLine="240" w:firstLineChars="100"/>
      </w:pPr>
      <w:r>
        <w:t>起动监听</w:t>
      </w:r>
      <w:r>
        <w:rPr>
          <w:rFonts w:hint="eastAsia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ind w:firstLine="1440" w:firstLineChars="600"/>
      </w:pPr>
      <w:r>
        <w:t>cd $ORACLE_HOME/bin //进入oracle安装目录</w:t>
      </w:r>
    </w:p>
    <w:p>
      <w:pPr>
        <w:pStyle w:val="3"/>
        <w:keepNext w:val="0"/>
        <w:keepLines w:val="0"/>
        <w:widowControl/>
        <w:suppressLineNumbers w:val="0"/>
        <w:ind w:firstLine="1440" w:firstLineChars="600"/>
      </w:pPr>
      <w:r>
        <w:t>lsnrctl start  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查看监听端口：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[root@woitumi-197 admin]# netstat -tnulp | grep 1521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"http://jingyan.baidu.com/album/90895e0f29c92164ec6b0bd1.html?picindex=27"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904875"/>
            <wp:effectExtent l="0" t="0" r="0" b="9525"/>
            <wp:docPr id="27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"http://jingyan.baidu.com/album/90895e0f29c92164ec6b0bd1.html?picindex=28"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76225"/>
            <wp:effectExtent l="0" t="0" r="0" b="9525"/>
            <wp:docPr id="24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8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ind w:firstLine="480" w:firstLineChars="200"/>
      </w:pPr>
      <w:r>
        <w:rPr>
          <w:rFonts w:hint="eastAsia"/>
          <w:lang w:val="en-US" w:eastAsia="zh-CN"/>
        </w:rPr>
        <w:t>注：若无</w:t>
      </w:r>
      <w:bookmarkStart w:id="4" w:name="OLE_LINK3"/>
      <w:r>
        <w:rPr>
          <w:rFonts w:hint="eastAsia"/>
          <w:lang w:val="en-US" w:eastAsia="zh-CN"/>
        </w:rPr>
        <w:t>netstat</w:t>
      </w:r>
      <w:bookmarkEnd w:id="4"/>
      <w:r>
        <w:rPr>
          <w:rFonts w:hint="eastAsia"/>
          <w:lang w:val="en-US" w:eastAsia="zh-CN"/>
        </w:rPr>
        <w:t>命令</w:t>
      </w:r>
      <w:r>
        <w:t xml:space="preserve">yum search </w:t>
      </w:r>
      <w:r>
        <w:rPr>
          <w:rFonts w:hint="eastAsia"/>
          <w:lang w:val="en-US" w:eastAsia="zh-CN"/>
        </w:rPr>
        <w:t>netstat</w:t>
      </w:r>
    </w:p>
    <w:p>
      <w:pPr>
        <w:pStyle w:val="3"/>
        <w:keepNext w:val="0"/>
        <w:keepLines w:val="0"/>
        <w:widowControl/>
        <w:suppressLineNumbers w:val="0"/>
        <w:ind w:left="538" w:leftChars="256" w:firstLine="0" w:firstLineChars="0"/>
      </w:pPr>
      <w:r>
        <w:rPr>
          <w:rFonts w:ascii="黑体" w:hAnsi="宋体" w:eastAsia="黑体" w:cs="黑体"/>
          <w:color w:val="333333"/>
          <w:sz w:val="27"/>
          <w:szCs w:val="27"/>
        </w:rPr>
        <w:t>通过yum search 这个命令我们发现</w:t>
      </w:r>
      <w:r>
        <w:rPr>
          <w:rFonts w:hint="eastAsia"/>
          <w:lang w:val="en-US" w:eastAsia="zh-CN"/>
        </w:rPr>
        <w:t>netstat</w:t>
      </w:r>
      <w:r>
        <w:rPr>
          <w:rFonts w:ascii="黑体" w:hAnsi="宋体" w:eastAsia="黑体" w:cs="黑体"/>
          <w:color w:val="333333"/>
          <w:sz w:val="27"/>
          <w:szCs w:val="27"/>
        </w:rPr>
        <w:t>这个命令是在net-tools.x86_64这个包里，接下来我们安装这个包就行了</w:t>
      </w:r>
    </w:p>
    <w:p>
      <w:pPr>
        <w:pStyle w:val="3"/>
        <w:keepNext w:val="0"/>
        <w:keepLines w:val="0"/>
        <w:widowControl/>
        <w:suppressLineNumbers w:val="0"/>
        <w:ind w:firstLine="480" w:firstLineChars="200"/>
      </w:pPr>
      <w:r>
        <w:t>运行  yum install net-tools  就OK了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问题1、  少jar包  libXp*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Exception in thread "main" java.lang.UnsatisfiedLinkError: /u01/app/oracle/product/11.2.0/jdk/jre/lib/amd64/xawt/libmawt.so: libXext.so.6: cannot open shared object file: No such file or directory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 java.lang.ClassLoader$NativeLibrary.load(Native Method)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 java.lang.ClassLoader.loadLibrary0(ClassLoader.java:1751)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 java.lang.ClassLoader.loadLibrary(ClassLoader.java:1647)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 java.lang.Runtime.load0(Runtime.java:769)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 java.lang.System.load(System.java:968)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 java.lang.ClassLoader$NativeLibrary.load(Native Method)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 java.lang.ClassLoader.loadLibrary0(ClassLoader.java:1751)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 java.lang.ClassLoader.loadLibrary(ClassLoader.java:1668)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 java.lang.Runtime.loadLibrary0(Runtime.java:822)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 java.lang.System.loadLibrary(System.java:993)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 sun.security.action.LoadLibraryAction.run(LoadLibraryAction.java:50)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 java.security.AccessController.doPrivileged(Native Method)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 sun.awt.NativeLibLoader.loadLibraries(NativeLibLoader.java:38)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 sun.awt.DebugHelper.&lt;clinit&gt;(DebugHelper.java:29)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 java.awt.Component.&lt;clinit&gt;(Component.java:547)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firstLine="723" w:firstLineChars="300"/>
        <w:rPr>
          <w:rStyle w:val="5"/>
        </w:rPr>
      </w:pPr>
      <w:r>
        <w:rPr>
          <w:rStyle w:val="5"/>
        </w:rPr>
        <w:t>建立新库，同时建立对应的实例</w:t>
      </w:r>
      <w:r>
        <w:rPr>
          <w:rStyle w:val="5"/>
          <w:rFonts w:hint="eastAsia"/>
          <w:lang w:val="en-US" w:eastAsia="zh-CN"/>
        </w:rPr>
        <w:t>(手工建库)---同win下Database      Configuration  Assistant创建数据库实例一样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300" w:right="0" w:rightChars="0"/>
      </w:pPr>
      <w:r>
        <w:t>切换到root用户，编辑 /</w:t>
      </w:r>
      <w:r>
        <w:rPr>
          <w:rStyle w:val="5"/>
          <w:rFonts w:hint="eastAsia"/>
          <w:lang w:val="en-US" w:eastAsia="zh-CN"/>
        </w:rPr>
        <w:t>home</w:t>
      </w:r>
      <w:r>
        <w:t>/database/response/dbca.rsp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修改以下参数：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RESPONSEFILE_VERSION = "11.2.0"  //不能更改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OPERATION_TYPE = "createDatabase"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GDBNAME = "</w:t>
      </w:r>
      <w:r>
        <w:rPr>
          <w:rFonts w:hint="eastAsia"/>
          <w:lang w:val="en-US" w:eastAsia="zh-CN"/>
        </w:rPr>
        <w:t>jingo</w:t>
      </w:r>
      <w:r>
        <w:t>"</w:t>
      </w:r>
      <w:r>
        <w:rPr>
          <w:rFonts w:hint="eastAsia"/>
          <w:lang w:val="en-US" w:eastAsia="zh-CN"/>
        </w:rPr>
        <w:t xml:space="preserve">  //数据库名字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SID = "</w:t>
      </w:r>
      <w:r>
        <w:rPr>
          <w:rFonts w:hint="eastAsia"/>
          <w:lang w:val="en-US" w:eastAsia="zh-CN"/>
        </w:rPr>
        <w:t>jingo</w:t>
      </w:r>
      <w:r>
        <w:t>"</w:t>
      </w:r>
      <w:r>
        <w:rPr>
          <w:rFonts w:hint="eastAsia"/>
          <w:lang w:val="en-US" w:eastAsia="zh-CN"/>
        </w:rPr>
        <w:t xml:space="preserve">  //对应实例的名字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SYSPASSWORD = "</w:t>
      </w:r>
      <w:r>
        <w:rPr>
          <w:rFonts w:hint="eastAsia"/>
          <w:lang w:val="en-US" w:eastAsia="zh-CN"/>
        </w:rPr>
        <w:t>tiger</w:t>
      </w:r>
      <w:r>
        <w:t>"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//SYS管理员密码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SYSTEMPASSWORD = "oracle"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//SYSTEM管理员密码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bookmarkStart w:id="5" w:name="OLE_LINK6"/>
      <w:r>
        <w:t xml:space="preserve">SYSMANPASSWORD </w:t>
      </w:r>
      <w:bookmarkEnd w:id="5"/>
      <w:r>
        <w:t>= "oracle"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DBSNMPPASSWORD = "oracle"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DATAFILEDESTINATION =/u01/app/oracle/oradata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//数据文件存放目录</w:t>
      </w:r>
    </w:p>
    <w:p>
      <w:pPr>
        <w:pStyle w:val="3"/>
        <w:keepNext w:val="0"/>
        <w:keepLines w:val="0"/>
        <w:widowControl/>
        <w:suppressLineNumbers w:val="0"/>
        <w:ind w:left="718" w:leftChars="342" w:firstLine="0" w:firstLineChars="0"/>
      </w:pPr>
      <w:r>
        <w:t>RECOVERYAREADESTINATION=/u01/app/oracle/fast_recovery_area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//恢复数据存放目录</w:t>
      </w:r>
    </w:p>
    <w:p>
      <w:pPr>
        <w:pStyle w:val="3"/>
        <w:keepNext w:val="0"/>
        <w:keepLines w:val="0"/>
        <w:widowControl/>
        <w:suppressLineNumbers w:val="0"/>
        <w:ind w:left="718" w:leftChars="342" w:firstLine="0" w:firstLineChars="0"/>
      </w:pPr>
      <w:r>
        <w:t>CHARACTERSET = "</w:t>
      </w:r>
      <w:bookmarkStart w:id="6" w:name="OLE_LINK4"/>
      <w:r>
        <w:t>ZHS16GBK</w:t>
      </w:r>
      <w:bookmarkEnd w:id="6"/>
      <w:r>
        <w:t>"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 //字符集，重要!!! 建库后一般不能更改，所以建库前要确定清楚。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t>TOTALMEMORY = "1638"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//oracle内存5120MB</w:t>
      </w:r>
    </w:p>
    <w:p>
      <w:pPr>
        <w:pStyle w:val="3"/>
        <w:keepNext w:val="0"/>
        <w:keepLines w:val="0"/>
        <w:widowControl/>
        <w:suppressLineNumbers w:val="0"/>
        <w:ind w:firstLine="720" w:firstLineChars="300"/>
      </w:pPr>
      <w:r>
        <w:drawing>
          <wp:inline distT="0" distB="0" distL="114300" distR="114300">
            <wp:extent cx="4076065" cy="523875"/>
            <wp:effectExtent l="0" t="0" r="635" b="952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21、</w:t>
      </w:r>
      <w:r>
        <w:rPr>
          <w:rStyle w:val="5"/>
        </w:rPr>
        <w:t>进行静默配置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root@woitumi-197 oracle]# su - oracle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[oracle@woitumi-197 ~]$ dbca -silent -responseFile /</w:t>
      </w:r>
      <w:r>
        <w:rPr>
          <w:rStyle w:val="5"/>
          <w:rFonts w:hint="eastAsia"/>
          <w:lang w:val="en-US" w:eastAsia="zh-CN"/>
        </w:rPr>
        <w:t>home</w:t>
      </w:r>
      <w:r>
        <w:t>/database/response/dbca.rsp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"http://jingyan.baidu.com/album/90895e0f29c92164ec6b0bd1.html?picindex=29"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628900"/>
            <wp:effectExtent l="0" t="0" r="0" b="0"/>
            <wp:docPr id="33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9" descr="IMG_28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300"/>
      </w:pPr>
      <w:r>
        <w:t>-silent 表示以静默方式安装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300"/>
      </w:pPr>
      <w:r>
        <w:t>-responseFile 表示使用哪个响应文件,必需使用绝对路径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300"/>
      </w:pPr>
      <w:r>
        <w:t>RESPONSEFILE_VERSION 响应文件模板的版本,该参数不要更改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300"/>
      </w:pPr>
      <w:r>
        <w:t>OPERATION_TYPE 安装类型,该参数不要更改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958" w:leftChars="342" w:right="0" w:hanging="240" w:hangingChars="100"/>
      </w:pPr>
      <w:r>
        <w:t>GDBNAME 全局数据库名,点号前面默认是db_name,点号后面默认就是db_domain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18" w:leftChars="342" w:right="0" w:firstLine="0" w:firstLineChars="0"/>
      </w:pPr>
      <w:r>
        <w:t>TEMPLATENAME 建库模板名,参考各模板定义:$ORACLE_HOME/assistants/dbca/templates/*.dbc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300"/>
      </w:pPr>
      <w:r>
        <w:t>CHARACTERSET 字符集,默认是WE8MSWIN1252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300"/>
      </w:pPr>
      <w:r>
        <w:t>TOTALMEMORY 实例内存,默认是服务器物理内存的40%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22、</w:t>
      </w:r>
      <w:r>
        <w:rPr>
          <w:rStyle w:val="5"/>
        </w:rPr>
        <w:t>完成建库后进行实例检查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[oracle@woitumi-197 ~]$ ps -ef | grep ora_ | grep -v grep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"http://jingyan.baidu.com/album/90895e0f29c92164ec6b0bd1.html?picindex=30"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152775"/>
            <wp:effectExtent l="0" t="0" r="0" b="9525"/>
            <wp:docPr id="21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0" descr="IMG_28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  <w:rFonts w:hint="eastAsia"/>
          <w:lang w:val="en-US" w:eastAsia="zh-CN"/>
        </w:rPr>
        <w:t>23、</w:t>
      </w:r>
      <w:r>
        <w:rPr>
          <w:rStyle w:val="5"/>
        </w:rPr>
        <w:t>查看监听状态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[oracle@woitumi-197 ~]$ lsnrctl status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"http://jingyan.baidu.com/album/90895e0f29c92164ec6b0bd1.html?picindex=31"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28925"/>
            <wp:effectExtent l="0" t="0" r="0" b="9525"/>
            <wp:docPr id="20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1" descr="IMG_28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5"/>
        </w:rPr>
        <w:t>登录查看实例状态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[oracle@woitumi-197 dbs]$ sqlplus / as sysdba</w:t>
      </w:r>
    </w:p>
    <w:p>
      <w:pPr>
        <w:pStyle w:val="3"/>
        <w:keepNext w:val="0"/>
        <w:keepLines w:val="0"/>
        <w:widowControl/>
        <w:suppressLineNumbers w:val="0"/>
        <w:ind w:left="720"/>
      </w:pPr>
    </w:p>
    <w:p>
      <w:pPr>
        <w:pStyle w:val="3"/>
        <w:keepNext w:val="0"/>
        <w:keepLines w:val="0"/>
        <w:widowControl/>
        <w:suppressLineNumbers w:val="0"/>
        <w:ind w:left="720"/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720"/>
        <w:rPr>
          <w:rStyle w:val="5"/>
        </w:rPr>
      </w:pPr>
      <w:r>
        <w:rPr>
          <w:rStyle w:val="5"/>
        </w:rPr>
        <w:t>启动数据库：SQL&gt; startup</w:t>
      </w:r>
      <w:r>
        <w:rPr>
          <w:rStyle w:val="5"/>
          <w:rFonts w:hint="eastAsia"/>
          <w:lang w:val="en-US" w:eastAsia="zh-CN"/>
        </w:rPr>
        <w:t>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5"/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          关闭数据库：SQL&gt;shutdown abort;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看到以下信息，，表明数据库实例已经启动成功，至此，oracle 11g静默安装完成结束。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"http://jingyan.baidu.com/album/90895e0f29c92164ec6b0bd1.html?picindex=32"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152775"/>
            <wp:effectExtent l="0" t="0" r="0" b="9525"/>
            <wp:docPr id="26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2" descr="IMG_28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如果SQL&gt; startup之后报LRM-00109错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则需要cd /u01/app/oracle/admin/orcl/pfile到目录下，把init.ora.59201719540文件cp到/u01/app/oracle/product/11.2.0/dbs/initorcl.ora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解决方法参考：http://yesican.blog.51cto.com/700694/471052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"http://jingyan.baidu.com/album/90895e0f29c92164ec6b0bd1.html?picindex=33" \t "https://jingyan.baidu.com/article/_self"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400050"/>
            <wp:effectExtent l="0" t="0" r="0" b="0"/>
            <wp:docPr id="25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IMG_28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宋体" w:hAnsi="宋体" w:eastAsia="宋体" w:cs="宋体"/>
          <w:sz w:val="24"/>
          <w:szCs w:val="24"/>
        </w:rPr>
        <w:t>步骤阅读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若遇到SQL&gt; startup之后报LRM-01102错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可以尝试重启机器得到解决，重启后还是一样则可以参考：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http://blog.csdn.net/lzwgood/article/details/26368323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或者借助搜索引擎搜索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7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登录操作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http://blog.csdn.net/u011631923/article/details/14119891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964" w:right="0" w:rightChars="0" w:hanging="964" w:hangingChars="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切换用户su - oracle ,echo $ORACLE_SID，还有要启动监听lsnrctl  start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960" w:leftChars="457" w:right="0" w:righ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1、打开sqlplus-----------sqlplus  / nolog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964" w:firstLineChars="4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2、用户连接connect /as sysdba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300" w:right="0" w:rightChars="0" w:firstLine="24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3、打开数据库startup，出现Connected.则成功。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300" w:right="0" w:rightChars="0" w:firstLine="24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关闭实例：shutdown  </w:t>
      </w:r>
      <w:r>
        <w:rPr>
          <w:rFonts w:ascii="宋体" w:hAnsi="宋体" w:eastAsia="宋体" w:cs="宋体"/>
          <w:sz w:val="24"/>
          <w:szCs w:val="24"/>
        </w:rPr>
        <w:t>IMMEDIATE</w:t>
      </w:r>
      <w:bookmarkStart w:id="9" w:name="_GoBack"/>
      <w:bookmarkEnd w:id="9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300" w:right="0" w:rightChars="0" w:firstLine="24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4、为scott用户解锁 alter user scott  account unlock;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300" w:right="0" w:rightChars="0" w:firstLine="24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5、commit；---提交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300" w:right="0" w:rightChars="0" w:firstLine="24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6、Scott改密:conn  scott/tiger出现更换密码提示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300" w:right="0" w:rightChars="0" w:firstLine="241" w:firstLineChars="100"/>
        <w:rPr>
          <w:rFonts w:hint="eastAsia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right="0" w:rightChars="0" w:firstLine="48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实例查询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964" w:firstLineChars="4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启动的实例：ps -ef|grep smon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30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 xml:space="preserve">   未启动的实例：</w:t>
      </w:r>
      <w:r>
        <w:rPr>
          <w:rFonts w:ascii="宋体" w:hAnsi="宋体" w:eastAsia="宋体" w:cs="宋体"/>
          <w:sz w:val="24"/>
          <w:szCs w:val="24"/>
        </w:rPr>
        <w:t>去$ORACLE_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"https://www.baidu.com/s?wd=HOME&amp;tn=44039180_cpr&amp;fenlei=mv6quAkxTZn0IZRqIHckPjm4nH00T1dBmywBnARsPvDvPAmzuWmY0ZwV5Hcvrjm3rH6sPfKWUMw85HfYnjn4nH6sgvPsT6KdThsqpZwYTjCEQLGCpyw9Uz4Bmy-bIi4WUvYETgN-TLwGUv3EPjmLPWRYPjDk" \t "https://zhidao.baidu.com/question/_blank"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HOME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/dbs下面去数你有多少init文件了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right="0" w:rightChars="0" w:firstLine="48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遇到的问题</w:t>
      </w:r>
    </w:p>
    <w:p>
      <w:pPr>
        <w:pStyle w:val="2"/>
        <w:keepNext w:val="0"/>
        <w:keepLines w:val="0"/>
        <w:widowControl/>
        <w:suppressLineNumbers w:val="0"/>
        <w:ind w:firstLine="963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远程登录linxu下oracle</w:t>
      </w:r>
      <w:r>
        <w:rPr>
          <w:b w:val="0"/>
          <w:bCs/>
          <w:sz w:val="21"/>
          <w:szCs w:val="21"/>
        </w:rPr>
        <w:t>提示ORA-12170：TNS:链接超时</w:t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1143" w:leftChars="500" w:hanging="93" w:hangingChars="44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>可能是防火墙为关闭，可设置此防火墙对应oracle端口开放：</w:t>
      </w:r>
      <w:bookmarkStart w:id="7" w:name="OLE_LINK9"/>
      <w:r>
        <w:rPr>
          <w:rFonts w:hint="eastAsia"/>
          <w:b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 w:val="0"/>
          <w:sz w:val="21"/>
          <w:szCs w:val="21"/>
          <w:lang w:val="en-US" w:eastAsia="zh-CN"/>
        </w:rPr>
        <w:instrText xml:space="preserve"> HYPERLINK "https://zhidao.baidu.com/question/716450350108329845.html" </w:instrText>
      </w:r>
      <w:r>
        <w:rPr>
          <w:rFonts w:hint="eastAsia"/>
          <w:b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/>
          <w:bCs w:val="0"/>
          <w:sz w:val="21"/>
          <w:szCs w:val="21"/>
          <w:lang w:val="en-US" w:eastAsia="zh-CN"/>
        </w:rPr>
        <w:t>https://zhidao.baidu.com/question/716450350108329845.html</w:t>
      </w:r>
      <w:r>
        <w:rPr>
          <w:rFonts w:hint="eastAsia"/>
          <w:b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 xml:space="preserve"> 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https://ubuntu.pkgs.org/18.04/ubuntu-main-i386/7/</w:t>
      </w:r>
    </w:p>
    <w:bookmarkEnd w:id="7"/>
    <w:p>
      <w:pPr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 xml:space="preserve">       </w:t>
      </w: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>问题3:  SQL&gt; startup</w:t>
      </w:r>
    </w:p>
    <w:p>
      <w:pPr>
        <w:ind w:firstLine="843" w:firstLineChars="40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>ORA-00845: MEMORY_TARGET not supported on this system</w:t>
      </w:r>
    </w:p>
    <w:p>
      <w:pPr>
        <w:ind w:firstLine="843" w:firstLineChars="400"/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ind w:firstLine="843" w:firstLineChars="40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>原因：/dev/shm  tmpfs下memory_target大小设置问题</w:t>
      </w:r>
    </w:p>
    <w:p>
      <w:pPr>
        <w:ind w:firstLine="843" w:firstLineChars="400"/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ind w:firstLine="840" w:firstLineChars="400"/>
      </w:pPr>
      <w:r>
        <w:drawing>
          <wp:inline distT="0" distB="0" distL="114300" distR="114300">
            <wp:extent cx="5271770" cy="1445895"/>
            <wp:effectExtent l="0" t="0" r="5080" b="190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843" w:firstLineChars="400"/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ind w:firstLine="843" w:firstLineChars="40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>添加tmpfs  /dev/shm 大小，并保存配置</w:t>
      </w:r>
    </w:p>
    <w:p>
      <w:pPr>
        <w:ind w:firstLine="840" w:firstLineChars="400"/>
        <w:rPr>
          <w:rFonts w:hint="eastAsia"/>
          <w:b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1556385"/>
            <wp:effectExtent l="0" t="0" r="5715" b="571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885690" cy="2533650"/>
            <wp:effectExtent l="0" t="0" r="10160" b="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30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bookmarkStart w:id="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End w:id="8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02BF"/>
    <w:multiLevelType w:val="multilevel"/>
    <w:tmpl w:val="5A2902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290436"/>
    <w:multiLevelType w:val="singleLevel"/>
    <w:tmpl w:val="5A290436"/>
    <w:lvl w:ilvl="0" w:tentative="0">
      <w:start w:val="11"/>
      <w:numFmt w:val="decimal"/>
      <w:suff w:val="nothing"/>
      <w:lvlText w:val="%1、"/>
      <w:lvlJc w:val="left"/>
    </w:lvl>
  </w:abstractNum>
  <w:abstractNum w:abstractNumId="2">
    <w:nsid w:val="5A2905D7"/>
    <w:multiLevelType w:val="singleLevel"/>
    <w:tmpl w:val="5A2905D7"/>
    <w:lvl w:ilvl="0" w:tentative="0">
      <w:start w:val="20"/>
      <w:numFmt w:val="decimal"/>
      <w:suff w:val="nothing"/>
      <w:lvlText w:val="%1、"/>
      <w:lvlJc w:val="left"/>
    </w:lvl>
  </w:abstractNum>
  <w:abstractNum w:abstractNumId="3">
    <w:nsid w:val="5A2A305D"/>
    <w:multiLevelType w:val="singleLevel"/>
    <w:tmpl w:val="5A2A305D"/>
    <w:lvl w:ilvl="0" w:tentative="0">
      <w:start w:val="2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D1794"/>
    <w:rsid w:val="02551BB9"/>
    <w:rsid w:val="04070E61"/>
    <w:rsid w:val="04B834C1"/>
    <w:rsid w:val="05405685"/>
    <w:rsid w:val="05640078"/>
    <w:rsid w:val="0BBA1037"/>
    <w:rsid w:val="0E9513CE"/>
    <w:rsid w:val="0EFB0C61"/>
    <w:rsid w:val="109347B6"/>
    <w:rsid w:val="127829FF"/>
    <w:rsid w:val="13B41C89"/>
    <w:rsid w:val="17A9469A"/>
    <w:rsid w:val="1A8E5358"/>
    <w:rsid w:val="1AC23FC6"/>
    <w:rsid w:val="1B5965D7"/>
    <w:rsid w:val="1C445500"/>
    <w:rsid w:val="1CE51979"/>
    <w:rsid w:val="1D025412"/>
    <w:rsid w:val="209066FF"/>
    <w:rsid w:val="2147252D"/>
    <w:rsid w:val="23627245"/>
    <w:rsid w:val="255A17CE"/>
    <w:rsid w:val="25D77CD0"/>
    <w:rsid w:val="26273340"/>
    <w:rsid w:val="27AA425D"/>
    <w:rsid w:val="27B5389A"/>
    <w:rsid w:val="2A8F7687"/>
    <w:rsid w:val="2B1F157D"/>
    <w:rsid w:val="2B9773CD"/>
    <w:rsid w:val="2CD27BF5"/>
    <w:rsid w:val="305A6BC7"/>
    <w:rsid w:val="318F604D"/>
    <w:rsid w:val="3197339A"/>
    <w:rsid w:val="35631576"/>
    <w:rsid w:val="362B348B"/>
    <w:rsid w:val="385C07AF"/>
    <w:rsid w:val="3D3C2773"/>
    <w:rsid w:val="3F162128"/>
    <w:rsid w:val="3F833C82"/>
    <w:rsid w:val="3F8B0215"/>
    <w:rsid w:val="408D50AE"/>
    <w:rsid w:val="42C97A9D"/>
    <w:rsid w:val="442E6D0C"/>
    <w:rsid w:val="45B42263"/>
    <w:rsid w:val="45B560AA"/>
    <w:rsid w:val="49111265"/>
    <w:rsid w:val="4959080C"/>
    <w:rsid w:val="4BC672FD"/>
    <w:rsid w:val="4D591813"/>
    <w:rsid w:val="4D8362EE"/>
    <w:rsid w:val="53C51BA9"/>
    <w:rsid w:val="54227C4D"/>
    <w:rsid w:val="54F5170E"/>
    <w:rsid w:val="56526486"/>
    <w:rsid w:val="59096C70"/>
    <w:rsid w:val="5A8D3C25"/>
    <w:rsid w:val="5AB66A91"/>
    <w:rsid w:val="5ADD665F"/>
    <w:rsid w:val="5BF654DA"/>
    <w:rsid w:val="5C4B007D"/>
    <w:rsid w:val="5E443847"/>
    <w:rsid w:val="5EA8056F"/>
    <w:rsid w:val="5FCE0F9B"/>
    <w:rsid w:val="60AA7CD3"/>
    <w:rsid w:val="627C0DDB"/>
    <w:rsid w:val="654E7157"/>
    <w:rsid w:val="65DE5741"/>
    <w:rsid w:val="68202058"/>
    <w:rsid w:val="6CB249AC"/>
    <w:rsid w:val="6E163D77"/>
    <w:rsid w:val="705F1BFF"/>
    <w:rsid w:val="7272318E"/>
    <w:rsid w:val="756B114A"/>
    <w:rsid w:val="76E70E11"/>
    <w:rsid w:val="77BC4A8D"/>
    <w:rsid w:val="7AC13740"/>
    <w:rsid w:val="7E7B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jpe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pn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2017-12-28T01:44:33Z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