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b/>
          <w:bCs/>
          <w:color w:val="444444"/>
          <w:kern w:val="0"/>
          <w:szCs w:val="21"/>
          <w:shd w:val="clear" w:color="auto" w:fill="FFFFFF"/>
        </w:rPr>
        <w:t>一、前言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        Kubernetes 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是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Google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开源的容器集群管理系统，基于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Docker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构建一个容器的调度服务，提供资源调度、均衡容灾、服务注册、动态扩缩容等功能套件，目前最新版本为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0.6.2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。本文介绍如何基于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Centos7.0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构建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Kubernetes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平台，在正式介绍之前，大家有必要先理解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Kubernetes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几个核心概念及其承担的功能。以下为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Kubernetes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的架构设计图：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noProof/>
          <w:color w:val="336699"/>
          <w:kern w:val="0"/>
          <w:szCs w:val="21"/>
          <w:shd w:val="clear" w:color="auto" w:fill="FFFFFF"/>
        </w:rPr>
        <w:drawing>
          <wp:inline distT="0" distB="0" distL="0" distR="0">
            <wp:extent cx="5185258" cy="3829050"/>
            <wp:effectExtent l="0" t="0" r="0" b="0"/>
            <wp:docPr id="7" name="图片 7" descr="点击在新窗口中浏览此图片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点击在新窗口中浏览此图片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372" cy="384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1. Pods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   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在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Kubernetes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系统中，调度的最小颗粒不是单纯的容器，而是抽象成一个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Pod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，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Pod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是一个可以被创建、销毁、调度、管理的最小的部署单元。比如一个或一组容器。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2. Replication Controllers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    Replication Controller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是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Kubernetes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系统中最有用的功能，实现复制多个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Pod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副本，往往一个应用需要多个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Pod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来支撑，并且可以保证其复制的副本数，即使副本所调度分配的主宿机出现异常，通过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Replication Controller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可以保证在其它主宿机启用同等数量的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Pod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。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Replication Controller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可以通过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repcon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模板来创建多个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Pod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副本，同样也可以直接复制已存在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Pod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，需要通过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Label selector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来关联。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3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Services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    Services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是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Kubernetes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最外围的单元，通过虚拟一个访问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IP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及服务端口，可以访问我们定义好的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Pod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资源，目前的版本是通过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iptables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的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nat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转发来实现，转发的目标端口为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Kube_proxy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生成的随机端口，目前只提供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GOOGLE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云上的访问调度，如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GCE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。如果与我们自建的平台进行整合？请关注下篇《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kubernetes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与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HECD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架构的整合》文章。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4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Labels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    Labels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是用于区分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Pod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Service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Replication Controller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的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key/value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键值对，仅使用在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Pod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Service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 Replication Controller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之间的关系识别，但对这些单元本身进行操作时得使用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name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标签。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5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Proxy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lastRenderedPageBreak/>
        <w:t>        Proxy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不但解决了同一主宿机相同服务端口冲突的问题，还提供了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Service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转发服务端口对外提供服务的能力，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Proxy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后端使用了随机、轮循负载均衡算法。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   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说说个人一点看法，目前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Kubernetes 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保持一周一小版本、一个月一大版本的节奏，迭代速度极快，同时也带来了不同版本操作方法的差异，另外官网文档更新速度相对滞后及欠缺，给初学者带来一定挑战。在上游接入层官方侧重点还放在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GCE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（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Google Compute Engine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）的对接优化，针对个人私有云还未推出一套可行的接入解决方案。在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v0.5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版本中才引用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service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代理转发的机制，且是通过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iptables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来实现，在高并发下性能令人担忧。但作者依然看好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Kubernetes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未来的发展，至少目前还未看到另外一个成体系、具备良好生态圈的平台，相信在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V1.0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时就会具备生产环境的服务支撑能力。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b/>
          <w:bCs/>
          <w:color w:val="444444"/>
          <w:kern w:val="0"/>
          <w:szCs w:val="21"/>
          <w:shd w:val="clear" w:color="auto" w:fill="FFFFFF"/>
        </w:rPr>
        <w:t>一、环境部署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1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、平台版本说明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1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）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Centos7.0 OS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2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）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Kubernetes V0.6.2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3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）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etcd version 0.4.6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4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）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Docker version 1.3.2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2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、平台环境说明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noProof/>
          <w:color w:val="336699"/>
          <w:kern w:val="0"/>
          <w:szCs w:val="21"/>
          <w:shd w:val="clear" w:color="auto" w:fill="FFFFFF"/>
        </w:rPr>
        <w:drawing>
          <wp:inline distT="0" distB="0" distL="0" distR="0">
            <wp:extent cx="5594350" cy="1444998"/>
            <wp:effectExtent l="0" t="0" r="6350" b="3175"/>
            <wp:docPr id="6" name="图片 6" descr="点击在新窗口中浏览此图片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点击在新窗口中浏览此图片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948" cy="146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3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、环境安装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1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）系统初始化工作（所有主机）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系统安装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-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选择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[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最小化安装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]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</w:p>
    <w:p w:rsidR="000D3999" w:rsidRPr="000D3999" w:rsidRDefault="000D3999" w:rsidP="000D3999">
      <w:pPr>
        <w:widowControl/>
        <w:shd w:val="clear" w:color="auto" w:fill="FBFEFF"/>
        <w:spacing w:line="378" w:lineRule="atLeast"/>
        <w:jc w:val="left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引用</w:t>
      </w:r>
    </w:p>
    <w:p w:rsidR="000D3999" w:rsidRPr="000D3999" w:rsidRDefault="000D3999" w:rsidP="000D3999">
      <w:pPr>
        <w:widowControl/>
        <w:shd w:val="clear" w:color="auto" w:fill="F5F5F9"/>
        <w:spacing w:line="378" w:lineRule="atLeast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yum -y install wget ntpdate bind-utils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wget http://mirror.centos.org/centos/7/extras/x86_64/Packages/epel-release-7-2.noarch.rpm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yum update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CentOS 7.0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默认使用的是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firewall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作为防火墙，这里改为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iptables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防火墙（熟悉度更高，非必须）。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1.1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、关闭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firewall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：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</w:p>
    <w:p w:rsidR="000D3999" w:rsidRPr="000D3999" w:rsidRDefault="000D3999" w:rsidP="000D3999">
      <w:pPr>
        <w:widowControl/>
        <w:shd w:val="clear" w:color="auto" w:fill="FBFEFF"/>
        <w:spacing w:line="378" w:lineRule="atLeast"/>
        <w:jc w:val="left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引用</w:t>
      </w:r>
    </w:p>
    <w:p w:rsidR="000D3999" w:rsidRPr="000D3999" w:rsidRDefault="000D3999" w:rsidP="000D3999">
      <w:pPr>
        <w:widowControl/>
        <w:shd w:val="clear" w:color="auto" w:fill="F5F5F9"/>
        <w:spacing w:line="378" w:lineRule="atLeast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lastRenderedPageBreak/>
        <w:br/>
        <w:t>    # systemctl stop firewalld.service #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停止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firewall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systemctl disable firewalld.service #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禁止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firewall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开机启动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1.2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、安装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iptables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防火墙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</w:p>
    <w:p w:rsidR="000D3999" w:rsidRPr="000D3999" w:rsidRDefault="000D3999" w:rsidP="000D3999">
      <w:pPr>
        <w:widowControl/>
        <w:shd w:val="clear" w:color="auto" w:fill="FBFEFF"/>
        <w:spacing w:line="378" w:lineRule="atLeast"/>
        <w:jc w:val="left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引用</w:t>
      </w:r>
    </w:p>
    <w:p w:rsidR="000D3999" w:rsidRPr="000D3999" w:rsidRDefault="000D3999" w:rsidP="000D3999">
      <w:pPr>
        <w:widowControl/>
        <w:shd w:val="clear" w:color="auto" w:fill="F5F5F9"/>
        <w:spacing w:line="378" w:lineRule="atLeast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yum install iptables-services #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安装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systemctl start iptables.service #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最后重启防火墙使配置生效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systemctl enable iptables.service #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设置防火墙开机启动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2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）安装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Etcd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（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192.168.1.10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主机）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</w:p>
    <w:p w:rsidR="000D3999" w:rsidRPr="000D3999" w:rsidRDefault="000D3999" w:rsidP="000D3999">
      <w:pPr>
        <w:widowControl/>
        <w:shd w:val="clear" w:color="auto" w:fill="FBFEFF"/>
        <w:spacing w:line="378" w:lineRule="atLeast"/>
        <w:jc w:val="left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引用</w:t>
      </w:r>
    </w:p>
    <w:p w:rsidR="000D3999" w:rsidRPr="000D3999" w:rsidRDefault="000D3999" w:rsidP="000D3999">
      <w:pPr>
        <w:widowControl/>
        <w:shd w:val="clear" w:color="auto" w:fill="F5F5F9"/>
        <w:spacing w:line="378" w:lineRule="atLeast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mkdir -p /home/install &amp;&amp; cd /home/install  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wget https://github.com/coreos/etcd/releases/download/v0.4.6/etcd-v0.4.6-linux-amd64.tar.gz  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tar -zxvf etcd-v0.4.6-linux-amd64.tar.gz  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cd etcd-v0.4.6-linux-amd64  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cp etcd* /bin/  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/bin/etcd -version  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etcd version 0.4.6  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启动服务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etcd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服务，如有提供第三方管理需求，另需在启动参数中添加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“-cors='*'”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参数。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</w:p>
    <w:p w:rsidR="000D3999" w:rsidRPr="000D3999" w:rsidRDefault="000D3999" w:rsidP="000D3999">
      <w:pPr>
        <w:widowControl/>
        <w:shd w:val="clear" w:color="auto" w:fill="FBFEFF"/>
        <w:spacing w:line="378" w:lineRule="atLeast"/>
        <w:jc w:val="left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引用</w:t>
      </w:r>
    </w:p>
    <w:p w:rsidR="000D3999" w:rsidRPr="000D3999" w:rsidRDefault="000D3999" w:rsidP="000D3999">
      <w:pPr>
        <w:widowControl/>
        <w:shd w:val="clear" w:color="auto" w:fill="F5F5F9"/>
        <w:spacing w:line="378" w:lineRule="atLeast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mkdir /data/etcd  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/bin/etcd -name etcdserver -peer-addr 192.168.1.10:7001 -addr 192.168.1.10:4001 -data-dir /data/etcd -peer-bind-addr 0.0.0.0:7001 -bind-addr 0.0.0.0:4001 &amp;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配置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etcd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服务防火墙，其中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4001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为服务端口，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7001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为集群数据交互端口。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</w:t>
      </w:r>
    </w:p>
    <w:p w:rsidR="000D3999" w:rsidRPr="000D3999" w:rsidRDefault="000D3999" w:rsidP="000D3999">
      <w:pPr>
        <w:widowControl/>
        <w:shd w:val="clear" w:color="auto" w:fill="FBFEFF"/>
        <w:spacing w:line="378" w:lineRule="atLeast"/>
        <w:jc w:val="left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lastRenderedPageBreak/>
        <w:t>引用</w:t>
      </w:r>
    </w:p>
    <w:p w:rsidR="000D3999" w:rsidRPr="000D3999" w:rsidRDefault="000D3999" w:rsidP="00D45349">
      <w:pPr>
        <w:widowControl/>
        <w:shd w:val="clear" w:color="auto" w:fill="F5F5F9"/>
        <w:spacing w:line="378" w:lineRule="atLeast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iptables -I INPUT -s 192.168.1.0/24 -p tcp --dport 4001 -j ACCEPT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iptables -I INPUT -s 192.168.1.0/24 -p tcp --dport 7001 -j ACCEPT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3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）安装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Kubernetes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（涉及所有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Master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Minion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主机）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通过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yum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源方式安装，默认将安装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etcd, docker, and cadvisor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相关包。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</w:p>
    <w:p w:rsidR="000D3999" w:rsidRPr="000D3999" w:rsidRDefault="000D3999" w:rsidP="000D3999">
      <w:pPr>
        <w:widowControl/>
        <w:shd w:val="clear" w:color="auto" w:fill="FBFEFF"/>
        <w:spacing w:line="378" w:lineRule="atLeast"/>
        <w:jc w:val="left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引用</w:t>
      </w:r>
    </w:p>
    <w:p w:rsidR="000D3999" w:rsidRPr="000D3999" w:rsidRDefault="000D3999" w:rsidP="000D3999">
      <w:pPr>
        <w:widowControl/>
        <w:shd w:val="clear" w:color="auto" w:fill="F5F5F9"/>
        <w:spacing w:line="378" w:lineRule="atLeast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curl https://copr.fedoraproject.org/coprs/eparis/kubernetes-epel-7/repo/epel-7/eparis-kubernetes-epel-7-epel-7.repo -o /etc/yum.repos.d/eparis-kubernetes-epel-7-epel-7.repo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#yum -y install kubernetes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升级至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v0.6.2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，覆盖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bin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文件即可，方法如下：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</w:p>
    <w:p w:rsidR="000D3999" w:rsidRPr="000D3999" w:rsidRDefault="000D3999" w:rsidP="000D3999">
      <w:pPr>
        <w:widowControl/>
        <w:shd w:val="clear" w:color="auto" w:fill="FBFEFF"/>
        <w:spacing w:line="378" w:lineRule="atLeast"/>
        <w:jc w:val="left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引用</w:t>
      </w:r>
    </w:p>
    <w:p w:rsidR="000D3999" w:rsidRPr="000D3999" w:rsidRDefault="000D3999" w:rsidP="000D3999">
      <w:pPr>
        <w:widowControl/>
        <w:shd w:val="clear" w:color="auto" w:fill="F5F5F9"/>
        <w:spacing w:line="378" w:lineRule="atLeast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mkdir -p /home/install &amp;&amp; cd /home/install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wget https://github.com/GoogleCloudPlatform/kubernetes/releases/download/v0.6.2/kubernetes.tar.gz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tar -zxvf kubernetes.tar.gz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tar -zxvf kubernetes/server/kubernetes-server-linux-amd64.tar.gz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cp kubernetes/server/bin/kube* /usr/bin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校验安装结果，出版以下信息说明安装正常。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</w:p>
    <w:p w:rsidR="000D3999" w:rsidRPr="000D3999" w:rsidRDefault="000D3999" w:rsidP="000D3999">
      <w:pPr>
        <w:widowControl/>
        <w:shd w:val="clear" w:color="auto" w:fill="FBFEFF"/>
        <w:spacing w:line="378" w:lineRule="atLeast"/>
        <w:jc w:val="left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引用</w:t>
      </w:r>
    </w:p>
    <w:p w:rsidR="000D3999" w:rsidRPr="000D3999" w:rsidRDefault="000D3999" w:rsidP="000D3999">
      <w:pPr>
        <w:widowControl/>
        <w:shd w:val="clear" w:color="auto" w:fill="F5F5F9"/>
        <w:spacing w:line="378" w:lineRule="atLeast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[root@SN2014-12-200 bin]# /usr/bin/kubectl version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Client Version: version.Info{Major:"0", Minor:"6+", GitVersion:"v0.6.2", GitCommit:"729fde276613eedcd99ecf5b93f095b8deb64eb4", GitTreeState:"clean"}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Server Version: &amp;version.Info{Major:"0", Minor:"6+", GitVersion:"v0.6.2", GitCommit:"729fde276613eedcd99ecf5b93f095b8deb64eb4", GitTreeState:"clean"}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lastRenderedPageBreak/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4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）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Kubernetes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配置（仅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Master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主机）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master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运行三个组件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,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包括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apiserver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scheduler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controller-manager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，相关配置项也只涉及这三块。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4.1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、【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/etc/kubernetes/config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】</w:t>
      </w:r>
    </w:p>
    <w:p w:rsidR="000D3999" w:rsidRPr="000D3999" w:rsidRDefault="000D3999" w:rsidP="000D3999">
      <w:pPr>
        <w:widowControl/>
        <w:shd w:val="clear" w:color="auto" w:fill="FFFFFF"/>
        <w:jc w:val="left"/>
        <w:rPr>
          <w:rFonts w:ascii="Verdana" w:eastAsia="宋体" w:hAnsi="Verdana" w:cs="Courier New"/>
          <w:color w:val="C0C0C0"/>
          <w:kern w:val="0"/>
          <w:sz w:val="14"/>
          <w:szCs w:val="14"/>
        </w:rPr>
      </w:pPr>
      <w:hyperlink r:id="rId11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view plain</w:t>
        </w:r>
      </w:hyperlink>
      <w:hyperlink r:id="rId12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print</w:t>
        </w:r>
      </w:hyperlink>
      <w:hyperlink r:id="rId13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?</w:t>
        </w:r>
      </w:hyperlink>
    </w:p>
    <w:p w:rsidR="000D3999" w:rsidRPr="000D3999" w:rsidRDefault="000D3999" w:rsidP="000D3999">
      <w:pPr>
        <w:widowControl/>
        <w:numPr>
          <w:ilvl w:val="0"/>
          <w:numId w:val="1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t># Comma seperated list of nodes in the etcd cluster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1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KUBE_ETCD_SERVERS=</w:t>
      </w:r>
      <w:r w:rsidRPr="000D3999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"--etcd_servers=http://192.168.1.10:4001"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1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1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t># logging to stderr means we get it in the systemd journal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1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KUBE_LOGTOSTDERR=</w:t>
      </w:r>
      <w:r w:rsidRPr="000D3999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"--logtostderr=true"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1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1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t># journal message level, 0 is debug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1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KUBE_LOG_LEVEL=</w:t>
      </w:r>
      <w:r w:rsidRPr="000D3999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"--v=0"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1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1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t># Should this cluster be allowed to run privleged docker containers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1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KUBE_ALLOW_PRIV=</w:t>
      </w:r>
      <w:r w:rsidRPr="000D3999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"--allow_privileged=false"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4.2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、【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/etc/kubernetes/apiserver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】</w:t>
      </w:r>
    </w:p>
    <w:p w:rsidR="000D3999" w:rsidRPr="000D3999" w:rsidRDefault="000D3999" w:rsidP="000D3999">
      <w:pPr>
        <w:widowControl/>
        <w:shd w:val="clear" w:color="auto" w:fill="FFFFFF"/>
        <w:jc w:val="left"/>
        <w:rPr>
          <w:rFonts w:ascii="Verdana" w:eastAsia="宋体" w:hAnsi="Verdana" w:cs="Courier New"/>
          <w:color w:val="C0C0C0"/>
          <w:kern w:val="0"/>
          <w:sz w:val="14"/>
          <w:szCs w:val="14"/>
        </w:rPr>
      </w:pPr>
      <w:hyperlink r:id="rId14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view plain</w:t>
        </w:r>
      </w:hyperlink>
      <w:hyperlink r:id="rId15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print</w:t>
        </w:r>
      </w:hyperlink>
      <w:hyperlink r:id="rId16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?</w:t>
        </w:r>
      </w:hyperlink>
    </w:p>
    <w:p w:rsidR="000D3999" w:rsidRPr="000D3999" w:rsidRDefault="000D3999" w:rsidP="000D3999">
      <w:pPr>
        <w:widowControl/>
        <w:numPr>
          <w:ilvl w:val="0"/>
          <w:numId w:val="2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t># The address on the local server to listen to.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2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KUBE_API_ADDRESS=</w:t>
      </w:r>
      <w:r w:rsidRPr="000D3999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"--address=0.0.0.0"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2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2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t># The port on the local server to listen on.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2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KUBE_API_PORT=</w:t>
      </w:r>
      <w:r w:rsidRPr="000D3999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"--port=8080"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2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2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t># How the replication controller and scheduler find the kube-apiserver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2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KUBE_MASTER=</w:t>
      </w:r>
      <w:r w:rsidRPr="000D3999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"--master=192.168.1.200:8080"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2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2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t># Port minions listen on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2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KUBELET_PORT=</w:t>
      </w:r>
      <w:r w:rsidRPr="000D3999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"--kubelet_port=10250"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2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2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t># Address range to use for services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2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KUBE_SERVICE_ADDRESSES=</w:t>
      </w:r>
      <w:r w:rsidRPr="000D3999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"--portal_net=10.254.0.0/16"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2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2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t># Add you own!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2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KUBE_API_ARGS=</w:t>
      </w:r>
      <w:r w:rsidRPr="000D3999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""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4.3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、【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/etc/kubernetes/controller-manager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】</w:t>
      </w:r>
    </w:p>
    <w:p w:rsidR="000D3999" w:rsidRPr="000D3999" w:rsidRDefault="000D3999" w:rsidP="000D3999">
      <w:pPr>
        <w:widowControl/>
        <w:shd w:val="clear" w:color="auto" w:fill="FFFFFF"/>
        <w:jc w:val="left"/>
        <w:rPr>
          <w:rFonts w:ascii="Verdana" w:eastAsia="宋体" w:hAnsi="Verdana" w:cs="Courier New"/>
          <w:color w:val="C0C0C0"/>
          <w:kern w:val="0"/>
          <w:sz w:val="14"/>
          <w:szCs w:val="14"/>
        </w:rPr>
      </w:pPr>
      <w:hyperlink r:id="rId17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view plain</w:t>
        </w:r>
      </w:hyperlink>
      <w:hyperlink r:id="rId18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print</w:t>
        </w:r>
      </w:hyperlink>
      <w:hyperlink r:id="rId19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?</w:t>
        </w:r>
      </w:hyperlink>
    </w:p>
    <w:p w:rsidR="000D3999" w:rsidRPr="000D3999" w:rsidRDefault="000D3999" w:rsidP="000D3999">
      <w:pPr>
        <w:widowControl/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lastRenderedPageBreak/>
        <w:t># Comma seperated list of minions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KUBELET_ADDRESSES=</w:t>
      </w:r>
      <w:r w:rsidRPr="000D3999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"--machines= 192.168.1.201,192.168.1.202"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3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t># Add you own!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KUBE_CONTROLLER_MANAGER_ARGS=</w:t>
      </w:r>
      <w:r w:rsidRPr="000D3999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""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4.4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、【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/etc/kubernetes/scheduler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】</w:t>
      </w:r>
    </w:p>
    <w:p w:rsidR="000D3999" w:rsidRPr="000D3999" w:rsidRDefault="000D3999" w:rsidP="000D3999">
      <w:pPr>
        <w:widowControl/>
        <w:shd w:val="clear" w:color="auto" w:fill="FFFFFF"/>
        <w:jc w:val="left"/>
        <w:rPr>
          <w:rFonts w:ascii="Verdana" w:eastAsia="宋体" w:hAnsi="Verdana" w:cs="Courier New"/>
          <w:color w:val="C0C0C0"/>
          <w:kern w:val="0"/>
          <w:sz w:val="14"/>
          <w:szCs w:val="14"/>
        </w:rPr>
      </w:pPr>
      <w:hyperlink r:id="rId20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view plain</w:t>
        </w:r>
      </w:hyperlink>
      <w:hyperlink r:id="rId21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print</w:t>
        </w:r>
      </w:hyperlink>
      <w:hyperlink r:id="rId22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?</w:t>
        </w:r>
      </w:hyperlink>
    </w:p>
    <w:p w:rsidR="000D3999" w:rsidRPr="000D3999" w:rsidRDefault="000D3999" w:rsidP="000D3999">
      <w:pPr>
        <w:widowControl/>
        <w:numPr>
          <w:ilvl w:val="0"/>
          <w:numId w:val="4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t># Add your own!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4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KUBE_SCHEDULER_ARGS=</w:t>
      </w:r>
      <w:r w:rsidRPr="000D3999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""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启动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master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侧相关服务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</w:p>
    <w:p w:rsidR="000D3999" w:rsidRPr="000D3999" w:rsidRDefault="000D3999" w:rsidP="000D3999">
      <w:pPr>
        <w:widowControl/>
        <w:shd w:val="clear" w:color="auto" w:fill="FBFEFF"/>
        <w:spacing w:line="378" w:lineRule="atLeast"/>
        <w:jc w:val="left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引用</w:t>
      </w:r>
    </w:p>
    <w:p w:rsidR="000D3999" w:rsidRPr="000D3999" w:rsidRDefault="000D3999" w:rsidP="000D3999">
      <w:pPr>
        <w:widowControl/>
        <w:shd w:val="clear" w:color="auto" w:fill="F5F5F9"/>
        <w:spacing w:line="378" w:lineRule="atLeast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systemctl daemon-reload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systemctl start kube-apiserver.service kube-controller-manager.service kube-scheduler.service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systemctl enable kube-apiserver.service kube-controller-manager.service kube-scheduler.service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5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）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Kubernetes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配置（仅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minion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主机）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    minion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运行两个组件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,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包括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kubelet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proxy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，相关配置项也只涉及这两块。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Docker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启动脚本更新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# vi /etc/sysconfig/docker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添加：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-H tcp://0.0.0.0:2375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，最终配置如下，以便以后提供远程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API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维护。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OPTIONS=--selinux-enabled -H tcp://0.0.0.0:2375 -H fd://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修改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minion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防火墙配置，通常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master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找不到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minion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主机多半是由于端口没有连通。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iptables -I INPUT -s 192.168.1.200 -p tcp --dport 10250 -j ACCEPT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修改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kubernetes minion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端配置，以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192.168.1.201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主机为例，其它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minion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主机同理。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5.1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、【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/etc/kubernetes/config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】</w:t>
      </w:r>
    </w:p>
    <w:p w:rsidR="000D3999" w:rsidRPr="000D3999" w:rsidRDefault="000D3999" w:rsidP="000D3999">
      <w:pPr>
        <w:widowControl/>
        <w:shd w:val="clear" w:color="auto" w:fill="FFFFFF"/>
        <w:jc w:val="left"/>
        <w:rPr>
          <w:rFonts w:ascii="Verdana" w:eastAsia="宋体" w:hAnsi="Verdana" w:cs="Courier New"/>
          <w:color w:val="C0C0C0"/>
          <w:kern w:val="0"/>
          <w:sz w:val="14"/>
          <w:szCs w:val="14"/>
        </w:rPr>
      </w:pPr>
      <w:hyperlink r:id="rId23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view plain</w:t>
        </w:r>
      </w:hyperlink>
      <w:hyperlink r:id="rId24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print</w:t>
        </w:r>
      </w:hyperlink>
      <w:hyperlink r:id="rId25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?</w:t>
        </w:r>
      </w:hyperlink>
    </w:p>
    <w:p w:rsidR="000D3999" w:rsidRPr="000D3999" w:rsidRDefault="000D3999" w:rsidP="000D3999">
      <w:pPr>
        <w:widowControl/>
        <w:numPr>
          <w:ilvl w:val="0"/>
          <w:numId w:val="5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t># Comma seperated list of nodes in the etcd cluster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5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KUBE_ETCD_SERVERS=</w:t>
      </w:r>
      <w:r w:rsidRPr="000D3999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"--etcd_servers=http://192.168.1.10:4001"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5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5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t># logging to stderr means we get it in the systemd journal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5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KUBE_LOGTOSTDERR=</w:t>
      </w:r>
      <w:r w:rsidRPr="000D3999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"--logtostderr=true"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5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5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t># journal message level, 0 is debug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5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lastRenderedPageBreak/>
        <w:t>KUBE_LOG_LEVEL=</w:t>
      </w:r>
      <w:r w:rsidRPr="000D3999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"--v=0"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5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5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t># Should this cluster be allowed to run privleged docker containers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5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KUBE_ALLOW_PRIV=</w:t>
      </w:r>
      <w:r w:rsidRPr="000D3999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"--allow_privileged=false"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5.2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、【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/etc/kubernetes/kubelet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】</w:t>
      </w:r>
    </w:p>
    <w:p w:rsidR="000D3999" w:rsidRPr="000D3999" w:rsidRDefault="000D3999" w:rsidP="000D3999">
      <w:pPr>
        <w:widowControl/>
        <w:shd w:val="clear" w:color="auto" w:fill="FFFFFF"/>
        <w:jc w:val="left"/>
        <w:rPr>
          <w:rFonts w:ascii="Verdana" w:eastAsia="宋体" w:hAnsi="Verdana" w:cs="Courier New"/>
          <w:color w:val="C0C0C0"/>
          <w:kern w:val="0"/>
          <w:sz w:val="14"/>
          <w:szCs w:val="14"/>
        </w:rPr>
      </w:pPr>
      <w:hyperlink r:id="rId26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view plain</w:t>
        </w:r>
      </w:hyperlink>
      <w:hyperlink r:id="rId27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print</w:t>
        </w:r>
      </w:hyperlink>
      <w:hyperlink r:id="rId28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?</w:t>
        </w:r>
      </w:hyperlink>
    </w:p>
    <w:p w:rsidR="000D3999" w:rsidRPr="000D3999" w:rsidRDefault="000D3999" w:rsidP="000D3999">
      <w:pPr>
        <w:widowControl/>
        <w:numPr>
          <w:ilvl w:val="0"/>
          <w:numId w:val="6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t>###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6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t># kubernetes kubelet (minion) config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6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6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t># The address for the info server to serve on (set to 0.0.0.0 or "" for all interfaces)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6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KUBELET_ADDRESS=</w:t>
      </w:r>
      <w:r w:rsidRPr="000D3999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"--address=0.0.0.0"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6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6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t># The port for the info server to serve on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6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KUBELET_PORT=</w:t>
      </w:r>
      <w:r w:rsidRPr="000D3999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"--port=10250"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6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6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t># You may leave this blank to use the actual hostname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6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KUBELET_HOSTNAME=</w:t>
      </w:r>
      <w:r w:rsidRPr="000D3999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"--hostname_override=192.168.1.201"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6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6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b/>
          <w:bCs/>
          <w:color w:val="CD00CD"/>
          <w:kern w:val="0"/>
          <w:sz w:val="18"/>
          <w:szCs w:val="18"/>
        </w:rPr>
        <w:t># Add your own!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numPr>
          <w:ilvl w:val="0"/>
          <w:numId w:val="6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KUBELET_ARGS=</w:t>
      </w:r>
      <w:r w:rsidRPr="000D3999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""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5.3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、【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/etc/kubernetes/proxy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】</w:t>
      </w:r>
    </w:p>
    <w:p w:rsidR="000D3999" w:rsidRPr="000D3999" w:rsidRDefault="000D3999" w:rsidP="000D3999">
      <w:pPr>
        <w:widowControl/>
        <w:shd w:val="clear" w:color="auto" w:fill="FFFFFF"/>
        <w:jc w:val="left"/>
        <w:rPr>
          <w:rFonts w:ascii="Verdana" w:eastAsia="宋体" w:hAnsi="Verdana" w:cs="Courier New"/>
          <w:color w:val="C0C0C0"/>
          <w:kern w:val="0"/>
          <w:sz w:val="14"/>
          <w:szCs w:val="14"/>
        </w:rPr>
      </w:pPr>
      <w:hyperlink r:id="rId29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view plain</w:t>
        </w:r>
      </w:hyperlink>
      <w:hyperlink r:id="rId30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print</w:t>
        </w:r>
      </w:hyperlink>
      <w:hyperlink r:id="rId31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?</w:t>
        </w:r>
      </w:hyperlink>
    </w:p>
    <w:p w:rsidR="000D3999" w:rsidRPr="000D3999" w:rsidRDefault="000D3999" w:rsidP="000D3999">
      <w:pPr>
        <w:widowControl/>
        <w:numPr>
          <w:ilvl w:val="0"/>
          <w:numId w:val="7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KUBE_PROXY_ARGS=</w:t>
      </w:r>
      <w:r w:rsidRPr="000D3999">
        <w:rPr>
          <w:rFonts w:ascii="Courier New" w:eastAsia="宋体" w:hAnsi="Courier New" w:cs="Courier New"/>
          <w:color w:val="FF0000"/>
          <w:kern w:val="0"/>
          <w:sz w:val="18"/>
          <w:szCs w:val="18"/>
        </w:rPr>
        <w:t>""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启动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kubernetes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服务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</w:p>
    <w:p w:rsidR="000D3999" w:rsidRPr="000D3999" w:rsidRDefault="000D3999" w:rsidP="000D3999">
      <w:pPr>
        <w:widowControl/>
        <w:shd w:val="clear" w:color="auto" w:fill="FBFEFF"/>
        <w:spacing w:line="378" w:lineRule="atLeast"/>
        <w:jc w:val="left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引用</w:t>
      </w:r>
    </w:p>
    <w:p w:rsidR="000D3999" w:rsidRPr="000D3999" w:rsidRDefault="000D3999" w:rsidP="000D3999">
      <w:pPr>
        <w:widowControl/>
        <w:shd w:val="clear" w:color="auto" w:fill="F5F5F9"/>
        <w:spacing w:line="378" w:lineRule="atLeast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# systemctl daemon-reload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# systemctl enable docker.service kubelet.service kube-proxy.service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# systemctl start docker.service kubelet.service kube-proxy.service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3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、校验安装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(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在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master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主机操作，或可访问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master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主机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8080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端口的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client api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主机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)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1) kubernetes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常用命令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</w:p>
    <w:p w:rsidR="000D3999" w:rsidRPr="000D3999" w:rsidRDefault="000D3999" w:rsidP="000D3999">
      <w:pPr>
        <w:widowControl/>
        <w:shd w:val="clear" w:color="auto" w:fill="FBFEFF"/>
        <w:spacing w:line="378" w:lineRule="atLeast"/>
        <w:jc w:val="left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lastRenderedPageBreak/>
        <w:t>引用</w:t>
      </w:r>
    </w:p>
    <w:p w:rsidR="000D3999" w:rsidRPr="000D3999" w:rsidRDefault="000D3999" w:rsidP="000D3999">
      <w:pPr>
        <w:widowControl/>
        <w:shd w:val="clear" w:color="auto" w:fill="F5F5F9"/>
        <w:spacing w:line="378" w:lineRule="atLeast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# kubectl get minions    #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查查看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minion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主机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# kubectl get pods    #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查看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pods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清单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 xml:space="preserve"># kubectl get services 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或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 xml:space="preserve"> kubectl get services -o json    #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查看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service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清单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# kubectl get replicationControllers    #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查看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replicationControllers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清单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# for i in `kubectl get pod|tail -n +2|awk '{print $1}'`; do kubectl delete pod $i; done    #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删除所有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pods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或者通过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Server api for REST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方式（推荐，及时性更高）：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</w:p>
    <w:p w:rsidR="000D3999" w:rsidRPr="000D3999" w:rsidRDefault="000D3999" w:rsidP="000D3999">
      <w:pPr>
        <w:widowControl/>
        <w:shd w:val="clear" w:color="auto" w:fill="FBFEFF"/>
        <w:spacing w:line="378" w:lineRule="atLeast"/>
        <w:jc w:val="left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引用</w:t>
      </w:r>
    </w:p>
    <w:p w:rsidR="000D3999" w:rsidRPr="000D3999" w:rsidRDefault="000D3999" w:rsidP="000D3999">
      <w:pPr>
        <w:widowControl/>
        <w:shd w:val="clear" w:color="auto" w:fill="F5F5F9"/>
        <w:spacing w:line="378" w:lineRule="atLeast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# curl -s -L http://192.168.1.200:8080/api/v1beta1/version | python -mjson.tool    #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查看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kubernetes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版本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# curl -s -L http://192.168.1.200:8080/api/v1beta1/pods | python -mjson.tool    #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查看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pods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清单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# curl -s -L http://192.168.1.200:8080/api/v1beta1/replicationControllers | python -mjson.tool    #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查看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replicationControllers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清单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# curl -s -L http://192.168.1.200:8080/api/v1beta1/minions | python -m json.tool    #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查查看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minion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主机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# curl -s -L http://192.168.1.200:8080/api/v1beta1/services | python -m json.tool    #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查看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service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t>清单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DC143C"/>
          <w:kern w:val="0"/>
          <w:szCs w:val="21"/>
          <w:shd w:val="clear" w:color="auto" w:fill="FFFFFF"/>
        </w:rPr>
        <w:t>注：在新版</w:t>
      </w:r>
      <w:r w:rsidRPr="000D3999">
        <w:rPr>
          <w:rFonts w:ascii="Tahoma" w:eastAsia="宋体" w:hAnsi="Tahoma" w:cs="Tahoma"/>
          <w:color w:val="DC143C"/>
          <w:kern w:val="0"/>
          <w:szCs w:val="21"/>
          <w:shd w:val="clear" w:color="auto" w:fill="FFFFFF"/>
        </w:rPr>
        <w:t>kubernetes</w:t>
      </w:r>
      <w:r w:rsidRPr="000D3999">
        <w:rPr>
          <w:rFonts w:ascii="Tahoma" w:eastAsia="宋体" w:hAnsi="Tahoma" w:cs="Tahoma"/>
          <w:color w:val="DC143C"/>
          <w:kern w:val="0"/>
          <w:szCs w:val="21"/>
          <w:shd w:val="clear" w:color="auto" w:fill="FFFFFF"/>
        </w:rPr>
        <w:t>中，所有的操作命令都整合至</w:t>
      </w:r>
      <w:r w:rsidRPr="000D3999">
        <w:rPr>
          <w:rFonts w:ascii="Tahoma" w:eastAsia="宋体" w:hAnsi="Tahoma" w:cs="Tahoma"/>
          <w:color w:val="DC143C"/>
          <w:kern w:val="0"/>
          <w:szCs w:val="21"/>
          <w:shd w:val="clear" w:color="auto" w:fill="FFFFFF"/>
        </w:rPr>
        <w:t>kubectl</w:t>
      </w:r>
      <w:r w:rsidRPr="000D3999">
        <w:rPr>
          <w:rFonts w:ascii="Tahoma" w:eastAsia="宋体" w:hAnsi="Tahoma" w:cs="Tahoma"/>
          <w:color w:val="DC143C"/>
          <w:kern w:val="0"/>
          <w:szCs w:val="21"/>
          <w:shd w:val="clear" w:color="auto" w:fill="FFFFFF"/>
        </w:rPr>
        <w:t>，包括</w:t>
      </w:r>
      <w:r w:rsidRPr="000D3999">
        <w:rPr>
          <w:rFonts w:ascii="Tahoma" w:eastAsia="宋体" w:hAnsi="Tahoma" w:cs="Tahoma"/>
          <w:color w:val="DC143C"/>
          <w:kern w:val="0"/>
          <w:szCs w:val="21"/>
          <w:shd w:val="clear" w:color="auto" w:fill="FFFFFF"/>
        </w:rPr>
        <w:t>kubecfg</w:t>
      </w:r>
      <w:r w:rsidRPr="000D3999">
        <w:rPr>
          <w:rFonts w:ascii="Tahoma" w:eastAsia="宋体" w:hAnsi="Tahoma" w:cs="Tahoma"/>
          <w:color w:val="DC143C"/>
          <w:kern w:val="0"/>
          <w:szCs w:val="21"/>
          <w:shd w:val="clear" w:color="auto" w:fill="FFFFFF"/>
        </w:rPr>
        <w:t>、</w:t>
      </w:r>
      <w:r w:rsidRPr="000D3999">
        <w:rPr>
          <w:rFonts w:ascii="Tahoma" w:eastAsia="宋体" w:hAnsi="Tahoma" w:cs="Tahoma"/>
          <w:color w:val="DC143C"/>
          <w:kern w:val="0"/>
          <w:szCs w:val="21"/>
          <w:shd w:val="clear" w:color="auto" w:fill="FFFFFF"/>
        </w:rPr>
        <w:t>kubectl.sh</w:t>
      </w:r>
      <w:r w:rsidRPr="000D3999">
        <w:rPr>
          <w:rFonts w:ascii="Tahoma" w:eastAsia="宋体" w:hAnsi="Tahoma" w:cs="Tahoma"/>
          <w:color w:val="DC143C"/>
          <w:kern w:val="0"/>
          <w:szCs w:val="21"/>
          <w:shd w:val="clear" w:color="auto" w:fill="FFFFFF"/>
        </w:rPr>
        <w:t>、</w:t>
      </w:r>
      <w:r w:rsidRPr="000D3999">
        <w:rPr>
          <w:rFonts w:ascii="Tahoma" w:eastAsia="宋体" w:hAnsi="Tahoma" w:cs="Tahoma"/>
          <w:color w:val="DC143C"/>
          <w:kern w:val="0"/>
          <w:szCs w:val="21"/>
          <w:shd w:val="clear" w:color="auto" w:fill="FFFFFF"/>
        </w:rPr>
        <w:t>kubecfg.sh</w:t>
      </w:r>
      <w:r w:rsidRPr="000D3999">
        <w:rPr>
          <w:rFonts w:ascii="Tahoma" w:eastAsia="宋体" w:hAnsi="Tahoma" w:cs="Tahoma"/>
          <w:color w:val="DC143C"/>
          <w:kern w:val="0"/>
          <w:szCs w:val="21"/>
          <w:shd w:val="clear" w:color="auto" w:fill="FFFFFF"/>
        </w:rPr>
        <w:t>等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2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）创建测试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pod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单元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 # /home/kubermange/pods &amp;&amp; cd /home/kubermange/pods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 # vi apache-pod.json</w:t>
      </w:r>
    </w:p>
    <w:p w:rsidR="000D3999" w:rsidRPr="000D3999" w:rsidRDefault="000D3999" w:rsidP="000D3999">
      <w:pPr>
        <w:widowControl/>
        <w:shd w:val="clear" w:color="auto" w:fill="FFFFFF"/>
        <w:jc w:val="left"/>
        <w:rPr>
          <w:rFonts w:ascii="Verdana" w:eastAsia="宋体" w:hAnsi="Verdana" w:cs="Courier New"/>
          <w:color w:val="C0C0C0"/>
          <w:kern w:val="0"/>
          <w:sz w:val="14"/>
          <w:szCs w:val="14"/>
        </w:rPr>
      </w:pPr>
      <w:hyperlink r:id="rId32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view plain</w:t>
        </w:r>
      </w:hyperlink>
      <w:hyperlink r:id="rId33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print</w:t>
        </w:r>
      </w:hyperlink>
      <w:hyperlink r:id="rId34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?</w:t>
        </w:r>
      </w:hyperlink>
    </w:p>
    <w:p w:rsidR="000D3999" w:rsidRPr="000D3999" w:rsidRDefault="000D3999" w:rsidP="000D3999">
      <w:pPr>
        <w:widowControl/>
        <w:numPr>
          <w:ilvl w:val="0"/>
          <w:numId w:val="8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  </w:t>
      </w:r>
    </w:p>
    <w:p w:rsidR="000D3999" w:rsidRPr="000D3999" w:rsidRDefault="000D3999" w:rsidP="000D3999">
      <w:pPr>
        <w:widowControl/>
        <w:numPr>
          <w:ilvl w:val="0"/>
          <w:numId w:val="8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"</w:t>
      </w:r>
      <w:r w:rsidRPr="000D3999">
        <w:rPr>
          <w:rFonts w:ascii="Courier New" w:eastAsia="宋体" w:hAnsi="Courier New" w:cs="Courier New"/>
          <w:color w:val="FF1493"/>
          <w:kern w:val="0"/>
          <w:sz w:val="18"/>
          <w:szCs w:val="18"/>
        </w:rPr>
        <w:t>id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": "fedoraapache",  </w:t>
      </w:r>
    </w:p>
    <w:p w:rsidR="000D3999" w:rsidRPr="000D3999" w:rsidRDefault="000D3999" w:rsidP="000D3999">
      <w:pPr>
        <w:widowControl/>
        <w:numPr>
          <w:ilvl w:val="0"/>
          <w:numId w:val="8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"kind": "Pod",  </w:t>
      </w:r>
    </w:p>
    <w:p w:rsidR="000D3999" w:rsidRPr="000D3999" w:rsidRDefault="000D3999" w:rsidP="000D3999">
      <w:pPr>
        <w:widowControl/>
        <w:numPr>
          <w:ilvl w:val="0"/>
          <w:numId w:val="8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"apiVersion": "v1beta1",  </w:t>
      </w:r>
    </w:p>
    <w:p w:rsidR="000D3999" w:rsidRPr="000D3999" w:rsidRDefault="000D3999" w:rsidP="000D3999">
      <w:pPr>
        <w:widowControl/>
        <w:numPr>
          <w:ilvl w:val="0"/>
          <w:numId w:val="8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"desiredState": {  </w:t>
      </w:r>
    </w:p>
    <w:p w:rsidR="000D3999" w:rsidRPr="000D3999" w:rsidRDefault="000D3999" w:rsidP="000D3999">
      <w:pPr>
        <w:widowControl/>
        <w:numPr>
          <w:ilvl w:val="0"/>
          <w:numId w:val="8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"manifest": {  </w:t>
      </w:r>
    </w:p>
    <w:p w:rsidR="000D3999" w:rsidRPr="000D3999" w:rsidRDefault="000D3999" w:rsidP="000D3999">
      <w:pPr>
        <w:widowControl/>
        <w:numPr>
          <w:ilvl w:val="0"/>
          <w:numId w:val="8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"version": "v1beta1",  </w:t>
      </w:r>
    </w:p>
    <w:p w:rsidR="000D3999" w:rsidRPr="000D3999" w:rsidRDefault="000D3999" w:rsidP="000D3999">
      <w:pPr>
        <w:widowControl/>
        <w:numPr>
          <w:ilvl w:val="0"/>
          <w:numId w:val="8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"</w:t>
      </w:r>
      <w:r w:rsidRPr="000D3999">
        <w:rPr>
          <w:rFonts w:ascii="Courier New" w:eastAsia="宋体" w:hAnsi="Courier New" w:cs="Courier New"/>
          <w:color w:val="FF1493"/>
          <w:kern w:val="0"/>
          <w:sz w:val="18"/>
          <w:szCs w:val="18"/>
        </w:rPr>
        <w:t>id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": "fedoraapache",  </w:t>
      </w:r>
    </w:p>
    <w:p w:rsidR="000D3999" w:rsidRPr="000D3999" w:rsidRDefault="000D3999" w:rsidP="000D3999">
      <w:pPr>
        <w:widowControl/>
        <w:numPr>
          <w:ilvl w:val="0"/>
          <w:numId w:val="8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lastRenderedPageBreak/>
        <w:t>      "containers": [{  </w:t>
      </w:r>
    </w:p>
    <w:p w:rsidR="000D3999" w:rsidRPr="000D3999" w:rsidRDefault="000D3999" w:rsidP="000D3999">
      <w:pPr>
        <w:widowControl/>
        <w:numPr>
          <w:ilvl w:val="0"/>
          <w:numId w:val="8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"name": "fedoraapache",  </w:t>
      </w:r>
    </w:p>
    <w:p w:rsidR="000D3999" w:rsidRPr="000D3999" w:rsidRDefault="000D3999" w:rsidP="000D3999">
      <w:pPr>
        <w:widowControl/>
        <w:numPr>
          <w:ilvl w:val="0"/>
          <w:numId w:val="8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"image": "fedora/apache",  </w:t>
      </w:r>
    </w:p>
    <w:p w:rsidR="000D3999" w:rsidRPr="000D3999" w:rsidRDefault="000D3999" w:rsidP="000D3999">
      <w:pPr>
        <w:widowControl/>
        <w:numPr>
          <w:ilvl w:val="0"/>
          <w:numId w:val="8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"ports": [{  </w:t>
      </w:r>
    </w:p>
    <w:p w:rsidR="000D3999" w:rsidRPr="000D3999" w:rsidRDefault="000D3999" w:rsidP="000D3999">
      <w:pPr>
        <w:widowControl/>
        <w:numPr>
          <w:ilvl w:val="0"/>
          <w:numId w:val="8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"containerPort": 80,  </w:t>
      </w:r>
    </w:p>
    <w:p w:rsidR="000D3999" w:rsidRPr="000D3999" w:rsidRDefault="000D3999" w:rsidP="000D3999">
      <w:pPr>
        <w:widowControl/>
        <w:numPr>
          <w:ilvl w:val="0"/>
          <w:numId w:val="8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"hostPort": 8080  </w:t>
      </w:r>
    </w:p>
    <w:p w:rsidR="000D3999" w:rsidRPr="000D3999" w:rsidRDefault="000D3999" w:rsidP="000D3999">
      <w:pPr>
        <w:widowControl/>
        <w:numPr>
          <w:ilvl w:val="0"/>
          <w:numId w:val="8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}]  </w:t>
      </w:r>
    </w:p>
    <w:p w:rsidR="000D3999" w:rsidRPr="000D3999" w:rsidRDefault="000D3999" w:rsidP="000D3999">
      <w:pPr>
        <w:widowControl/>
        <w:numPr>
          <w:ilvl w:val="0"/>
          <w:numId w:val="8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}]  </w:t>
      </w:r>
    </w:p>
    <w:p w:rsidR="000D3999" w:rsidRPr="000D3999" w:rsidRDefault="000D3999" w:rsidP="000D3999">
      <w:pPr>
        <w:widowControl/>
        <w:numPr>
          <w:ilvl w:val="0"/>
          <w:numId w:val="8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}  </w:t>
      </w:r>
    </w:p>
    <w:p w:rsidR="000D3999" w:rsidRPr="000D3999" w:rsidRDefault="000D3999" w:rsidP="000D3999">
      <w:pPr>
        <w:widowControl/>
        <w:numPr>
          <w:ilvl w:val="0"/>
          <w:numId w:val="8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},  </w:t>
      </w:r>
    </w:p>
    <w:p w:rsidR="000D3999" w:rsidRPr="000D3999" w:rsidRDefault="000D3999" w:rsidP="000D3999">
      <w:pPr>
        <w:widowControl/>
        <w:numPr>
          <w:ilvl w:val="0"/>
          <w:numId w:val="8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"labels": {  </w:t>
      </w:r>
    </w:p>
    <w:p w:rsidR="000D3999" w:rsidRPr="000D3999" w:rsidRDefault="000D3999" w:rsidP="000D3999">
      <w:pPr>
        <w:widowControl/>
        <w:numPr>
          <w:ilvl w:val="0"/>
          <w:numId w:val="8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"name": "fedoraapache"  </w:t>
      </w:r>
    </w:p>
    <w:p w:rsidR="000D3999" w:rsidRPr="000D3999" w:rsidRDefault="000D3999" w:rsidP="000D3999">
      <w:pPr>
        <w:widowControl/>
        <w:numPr>
          <w:ilvl w:val="0"/>
          <w:numId w:val="8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}  </w:t>
      </w:r>
    </w:p>
    <w:p w:rsidR="000D3999" w:rsidRPr="000D3999" w:rsidRDefault="000D3999" w:rsidP="000D3999">
      <w:pPr>
        <w:widowControl/>
        <w:numPr>
          <w:ilvl w:val="0"/>
          <w:numId w:val="8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# kubectl create -f apache-pod.json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# kubectl get pod</w:t>
      </w:r>
    </w:p>
    <w:p w:rsidR="000D3999" w:rsidRPr="000D3999" w:rsidRDefault="000D3999" w:rsidP="000D3999">
      <w:pPr>
        <w:widowControl/>
        <w:shd w:val="clear" w:color="auto" w:fill="FBFEFF"/>
        <w:spacing w:line="378" w:lineRule="atLeast"/>
        <w:jc w:val="left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引用</w:t>
      </w:r>
    </w:p>
    <w:p w:rsidR="000D3999" w:rsidRPr="000D3999" w:rsidRDefault="000D3999" w:rsidP="000D3999">
      <w:pPr>
        <w:widowControl/>
        <w:shd w:val="clear" w:color="auto" w:fill="F5F5F9"/>
        <w:spacing w:line="378" w:lineRule="atLeast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NAME                IMAGE(S)            HOST                LABELS              STATUS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fedoraapache        fedora/apache       192.168.1.202/      name=fedoraapache   Running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启动浏览器访问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http://192.168.1.202:8080/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，对应的服务端口切记在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iptables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中已添加。效果图如下：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noProof/>
          <w:color w:val="336699"/>
          <w:kern w:val="0"/>
          <w:szCs w:val="21"/>
          <w:shd w:val="clear" w:color="auto" w:fill="FFFFFF"/>
        </w:rPr>
        <w:drawing>
          <wp:inline distT="0" distB="0" distL="0" distR="0">
            <wp:extent cx="5264150" cy="910899"/>
            <wp:effectExtent l="0" t="0" r="0" b="3810"/>
            <wp:docPr id="5" name="图片 5" descr="点击在新窗口中浏览此图片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点击在新窗口中浏览此图片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595" cy="93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观察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kubernetes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在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etcd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中的数据存储结构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noProof/>
          <w:color w:val="336699"/>
          <w:kern w:val="0"/>
          <w:szCs w:val="21"/>
          <w:shd w:val="clear" w:color="auto" w:fill="FFFFFF"/>
        </w:rPr>
        <w:drawing>
          <wp:inline distT="0" distB="0" distL="0" distR="0">
            <wp:extent cx="5250118" cy="1917065"/>
            <wp:effectExtent l="0" t="0" r="8255" b="6985"/>
            <wp:docPr id="4" name="图片 4" descr="点击在新窗口中浏览此图片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点击在新窗口中浏览此图片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311" cy="193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观察单个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pods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的数据存储结构，以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json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的格式存储。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noProof/>
          <w:color w:val="336699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5246217" cy="5080000"/>
            <wp:effectExtent l="0" t="0" r="0" b="6350"/>
            <wp:docPr id="3" name="图片 3" descr="点击在新窗口中浏览此图片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点击在新窗口中浏览此图片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078" cy="508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b/>
          <w:bCs/>
          <w:color w:val="444444"/>
          <w:kern w:val="0"/>
          <w:szCs w:val="21"/>
          <w:shd w:val="clear" w:color="auto" w:fill="FFFFFF"/>
        </w:rPr>
        <w:t>二、实战操作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任务：通过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Kubernetes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创建一个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LNMP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架构的服务集群，以及观察其负载均衡，涉及镜像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“yorko/webserver”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已经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push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至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registry.hub.docker.com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，大家可以通过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“docker pull yorko/webserver”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下载。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</w:p>
    <w:p w:rsidR="000D3999" w:rsidRPr="000D3999" w:rsidRDefault="000D3999" w:rsidP="000D3999">
      <w:pPr>
        <w:widowControl/>
        <w:shd w:val="clear" w:color="auto" w:fill="FBFEFF"/>
        <w:spacing w:line="378" w:lineRule="atLeast"/>
        <w:jc w:val="left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引用</w:t>
      </w:r>
    </w:p>
    <w:p w:rsidR="000D3999" w:rsidRPr="000D3999" w:rsidRDefault="000D3999" w:rsidP="000D3999">
      <w:pPr>
        <w:widowControl/>
        <w:shd w:val="clear" w:color="auto" w:fill="F5F5F9"/>
        <w:spacing w:line="378" w:lineRule="atLeast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mkdir -p /home/kubermange/replication &amp;&amp; mkdir -p /home/kubermange/service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# cd /home/kubermange/replication 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1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 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创建一个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replication 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，本例直接在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replication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模板中创建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pod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并复制，也可独立创建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pod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再通过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replication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来复制。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【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replication/lnmp-replication.json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】</w:t>
      </w:r>
    </w:p>
    <w:p w:rsidR="000D3999" w:rsidRPr="000D3999" w:rsidRDefault="000D3999" w:rsidP="000D3999">
      <w:pPr>
        <w:widowControl/>
        <w:shd w:val="clear" w:color="auto" w:fill="FFFFFF"/>
        <w:jc w:val="left"/>
        <w:rPr>
          <w:rFonts w:ascii="Verdana" w:eastAsia="宋体" w:hAnsi="Verdana" w:cs="Courier New"/>
          <w:color w:val="C0C0C0"/>
          <w:kern w:val="0"/>
          <w:sz w:val="14"/>
          <w:szCs w:val="14"/>
        </w:rPr>
      </w:pPr>
      <w:hyperlink r:id="rId41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view plain</w:t>
        </w:r>
      </w:hyperlink>
      <w:hyperlink r:id="rId42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print</w:t>
        </w:r>
      </w:hyperlink>
      <w:hyperlink r:id="rId43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?</w:t>
        </w:r>
      </w:hyperlink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lastRenderedPageBreak/>
        <w:t>{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"</w:t>
      </w:r>
      <w:r w:rsidRPr="000D3999">
        <w:rPr>
          <w:rFonts w:ascii="Courier New" w:eastAsia="宋体" w:hAnsi="Courier New" w:cs="Courier New"/>
          <w:color w:val="FF1493"/>
          <w:kern w:val="0"/>
          <w:sz w:val="18"/>
          <w:szCs w:val="18"/>
        </w:rPr>
        <w:t>id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": "webserverController",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"kind": "ReplicationController",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"apiVersion": "v1beta1",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"labels": {"name": "webserver"},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"desiredState": {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"replicas": 2,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"replicaSelector": {"name": "webserver_pod"},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"podTemplate": {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"desiredState": {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"manifest": {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"version": "v1beta1",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"</w:t>
      </w:r>
      <w:r w:rsidRPr="000D3999">
        <w:rPr>
          <w:rFonts w:ascii="Courier New" w:eastAsia="宋体" w:hAnsi="Courier New" w:cs="Courier New"/>
          <w:color w:val="FF1493"/>
          <w:kern w:val="0"/>
          <w:sz w:val="18"/>
          <w:szCs w:val="18"/>
        </w:rPr>
        <w:t>id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": "webserver",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"volumes": [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{"name":"httpconf", "source":{"hostDir":{"path":"/etc/httpd/conf"}}},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{"name":"httpconfd", "source":{"hostDir":{"path":"/etc/httpd/conf.d"}}},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{"name":"httproot", "source":{"hostDir":{"path":"/data"}}}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],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"containers": [{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"name": "webserver",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"image": "yorko/webserver",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"command": ["/bin/sh", "-c", "/usr/bin/supervisord -c /etc/supervisord.conf"],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"volumeMounts": [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 {"name":"httpconf", "mountPath":"/etc/httpd/conf"},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 {"name":"httpconfd", "mountPath":"/etc/httpd/conf.d"},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 {"name":"httproot", "mountPath":"/data"}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],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"cpu": 100,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"memory": 50000000,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"ports": [{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 "containerPort": 80,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},{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   "containerPort": 22,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 }]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  }]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  }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},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 "labels": {"name": "webserver_pod"},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  },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lastRenderedPageBreak/>
        <w:t>  }  </w:t>
      </w:r>
    </w:p>
    <w:p w:rsidR="000D3999" w:rsidRPr="000D3999" w:rsidRDefault="000D3999" w:rsidP="000D3999">
      <w:pPr>
        <w:widowControl/>
        <w:numPr>
          <w:ilvl w:val="0"/>
          <w:numId w:val="9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执行创建命令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#kubectl create -f lnmp-replication.json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观察生成的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pod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副本清单：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[root@SN2014-12-200 replication]# kubectl get pod</w:t>
      </w:r>
    </w:p>
    <w:p w:rsidR="000D3999" w:rsidRPr="000D3999" w:rsidRDefault="000D3999" w:rsidP="000D3999">
      <w:pPr>
        <w:widowControl/>
        <w:shd w:val="clear" w:color="auto" w:fill="FBFEFF"/>
        <w:spacing w:line="378" w:lineRule="atLeast"/>
        <w:jc w:val="left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引用</w:t>
      </w:r>
    </w:p>
    <w:p w:rsidR="000D3999" w:rsidRPr="000D3999" w:rsidRDefault="000D3999" w:rsidP="000D3999">
      <w:pPr>
        <w:widowControl/>
        <w:shd w:val="clear" w:color="auto" w:fill="F5F5F9"/>
        <w:spacing w:line="378" w:lineRule="atLeast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NAME                                   IMAGE(S)            HOST                LABELS               STATUS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84150ab7-89f8-11e4-970d-000c292f1620   yorko/webserver     192.168.1.202/      name=webserver_pod   Running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84154ed5-89f8-11e4-970d-000c292f1620   yorko/webserver     192.168.1.201/      name=webserver_pod   Running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840beb1b-89f8-11e4-970d-000c292f1620   yorko/webserver     192.168.1.202/      name=webserver_pod   Running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84152d93-89f8-11e4-970d-000c292f1620   yorko/webserver     192.168.1.202/      name=webserver_pod   Running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840db120-89f8-11e4-970d-000c292f1620   yorko/webserver     192.168.1.201/      name=webserver_pod   Running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8413b4f3-89f8-11e4-970d-000c292f1620   yorko/webserver     192.168.1.201/      name=webserver_pod   Running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2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、创建一个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service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，通过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selector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指定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 "name": "webserver_pod"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与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pods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关联。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【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service/lnmp-service.json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】</w:t>
      </w:r>
    </w:p>
    <w:p w:rsidR="000D3999" w:rsidRPr="000D3999" w:rsidRDefault="000D3999" w:rsidP="000D3999">
      <w:pPr>
        <w:widowControl/>
        <w:shd w:val="clear" w:color="auto" w:fill="FFFFFF"/>
        <w:jc w:val="left"/>
        <w:rPr>
          <w:rFonts w:ascii="Verdana" w:eastAsia="宋体" w:hAnsi="Verdana" w:cs="Courier New"/>
          <w:color w:val="C0C0C0"/>
          <w:kern w:val="0"/>
          <w:sz w:val="14"/>
          <w:szCs w:val="14"/>
        </w:rPr>
      </w:pPr>
      <w:hyperlink r:id="rId44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view plain</w:t>
        </w:r>
      </w:hyperlink>
      <w:hyperlink r:id="rId45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print</w:t>
        </w:r>
      </w:hyperlink>
      <w:hyperlink r:id="rId46" w:history="1">
        <w:r w:rsidRPr="000D3999">
          <w:rPr>
            <w:rFonts w:ascii="Verdana" w:eastAsia="宋体" w:hAnsi="Verdana" w:cs="Courier New"/>
            <w:color w:val="808080"/>
            <w:kern w:val="0"/>
            <w:sz w:val="14"/>
            <w:szCs w:val="14"/>
          </w:rPr>
          <w:t>?</w:t>
        </w:r>
      </w:hyperlink>
    </w:p>
    <w:p w:rsidR="000D3999" w:rsidRPr="000D3999" w:rsidRDefault="000D3999" w:rsidP="000D3999">
      <w:pPr>
        <w:widowControl/>
        <w:numPr>
          <w:ilvl w:val="0"/>
          <w:numId w:val="10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  </w:t>
      </w:r>
    </w:p>
    <w:p w:rsidR="000D3999" w:rsidRPr="000D3999" w:rsidRDefault="000D3999" w:rsidP="000D3999">
      <w:pPr>
        <w:widowControl/>
        <w:numPr>
          <w:ilvl w:val="0"/>
          <w:numId w:val="10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"</w:t>
      </w:r>
      <w:r w:rsidRPr="000D3999">
        <w:rPr>
          <w:rFonts w:ascii="Courier New" w:eastAsia="宋体" w:hAnsi="Courier New" w:cs="Courier New"/>
          <w:color w:val="FF1493"/>
          <w:kern w:val="0"/>
          <w:sz w:val="18"/>
          <w:szCs w:val="18"/>
        </w:rPr>
        <w:t>id</w:t>
      </w: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": "webserver",  </w:t>
      </w:r>
    </w:p>
    <w:p w:rsidR="000D3999" w:rsidRPr="000D3999" w:rsidRDefault="000D3999" w:rsidP="000D3999">
      <w:pPr>
        <w:widowControl/>
        <w:numPr>
          <w:ilvl w:val="0"/>
          <w:numId w:val="10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"kind": "Service",  </w:t>
      </w:r>
    </w:p>
    <w:p w:rsidR="000D3999" w:rsidRPr="000D3999" w:rsidRDefault="000D3999" w:rsidP="000D3999">
      <w:pPr>
        <w:widowControl/>
        <w:numPr>
          <w:ilvl w:val="0"/>
          <w:numId w:val="10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"apiVersion": "v1beta1",  </w:t>
      </w:r>
    </w:p>
    <w:p w:rsidR="000D3999" w:rsidRPr="000D3999" w:rsidRDefault="000D3999" w:rsidP="000D3999">
      <w:pPr>
        <w:widowControl/>
        <w:numPr>
          <w:ilvl w:val="0"/>
          <w:numId w:val="10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"selector": {  </w:t>
      </w:r>
    </w:p>
    <w:p w:rsidR="000D3999" w:rsidRPr="000D3999" w:rsidRDefault="000D3999" w:rsidP="000D3999">
      <w:pPr>
        <w:widowControl/>
        <w:numPr>
          <w:ilvl w:val="0"/>
          <w:numId w:val="10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  "name": "webserver_pod",  </w:t>
      </w:r>
    </w:p>
    <w:p w:rsidR="000D3999" w:rsidRPr="000D3999" w:rsidRDefault="000D3999" w:rsidP="000D3999">
      <w:pPr>
        <w:widowControl/>
        <w:numPr>
          <w:ilvl w:val="0"/>
          <w:numId w:val="10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},  </w:t>
      </w:r>
    </w:p>
    <w:p w:rsidR="000D3999" w:rsidRPr="000D3999" w:rsidRDefault="000D3999" w:rsidP="000D3999">
      <w:pPr>
        <w:widowControl/>
        <w:numPr>
          <w:ilvl w:val="0"/>
          <w:numId w:val="10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"protocol": "TCP",  </w:t>
      </w:r>
    </w:p>
    <w:p w:rsidR="000D3999" w:rsidRPr="000D3999" w:rsidRDefault="000D3999" w:rsidP="000D3999">
      <w:pPr>
        <w:widowControl/>
        <w:numPr>
          <w:ilvl w:val="0"/>
          <w:numId w:val="10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"containerPort": 80,  </w:t>
      </w:r>
    </w:p>
    <w:p w:rsidR="000D3999" w:rsidRPr="000D3999" w:rsidRDefault="000D3999" w:rsidP="000D3999">
      <w:pPr>
        <w:widowControl/>
        <w:numPr>
          <w:ilvl w:val="0"/>
          <w:numId w:val="10"/>
        </w:numPr>
        <w:pBdr>
          <w:left w:val="single" w:sz="18" w:space="8" w:color="6CE26C"/>
        </w:pBdr>
        <w:shd w:val="clear" w:color="auto" w:fill="FFFFFF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 "port": 8080  </w:t>
      </w:r>
    </w:p>
    <w:p w:rsidR="000D3999" w:rsidRPr="000D3999" w:rsidRDefault="000D3999" w:rsidP="000D3999">
      <w:pPr>
        <w:widowControl/>
        <w:numPr>
          <w:ilvl w:val="0"/>
          <w:numId w:val="10"/>
        </w:numPr>
        <w:pBdr>
          <w:left w:val="single" w:sz="18" w:space="8" w:color="6CE26C"/>
        </w:pBdr>
        <w:shd w:val="clear" w:color="auto" w:fill="F8F8F8"/>
        <w:spacing w:before="100" w:beforeAutospacing="1" w:after="100" w:afterAutospacing="1" w:line="210" w:lineRule="atLeast"/>
        <w:ind w:left="675"/>
        <w:jc w:val="left"/>
        <w:rPr>
          <w:rFonts w:ascii="Courier New" w:eastAsia="宋体" w:hAnsi="Courier New" w:cs="Courier New"/>
          <w:color w:val="2B91AF"/>
          <w:kern w:val="0"/>
          <w:sz w:val="18"/>
          <w:szCs w:val="18"/>
        </w:rPr>
      </w:pPr>
      <w:r w:rsidRPr="000D3999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  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lastRenderedPageBreak/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执行创建命令：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# kubectl create -f lnmp-service.json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登录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minion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主机（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192.168.1.201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），查询主宿机生成的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iptables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转发规则（最后一行）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# iptables -nvL -t nat</w:t>
      </w:r>
    </w:p>
    <w:p w:rsidR="000D3999" w:rsidRPr="000D3999" w:rsidRDefault="000D3999" w:rsidP="000D3999">
      <w:pPr>
        <w:widowControl/>
        <w:shd w:val="clear" w:color="auto" w:fill="FBFEFF"/>
        <w:spacing w:line="378" w:lineRule="atLeast"/>
        <w:jc w:val="left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引用</w:t>
      </w:r>
    </w:p>
    <w:p w:rsidR="000D3999" w:rsidRPr="000D3999" w:rsidRDefault="000D3999" w:rsidP="000D3999">
      <w:pPr>
        <w:widowControl/>
        <w:shd w:val="clear" w:color="auto" w:fill="F5F5F9"/>
        <w:spacing w:line="378" w:lineRule="atLeast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Chain KUBE-PROXY (2 references)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pkts bytes target     prot opt in     out     source               destination         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2   120 REDIRECT   tcp  --  *      *       0.0.0.0/0            10.254.102.162       /* kubernetes */ tcp dpt:443 redir ports 47700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1    60 REDIRECT   tcp  --  *      *       0.0.0.0/0            10.254.28.74         /* kubernetes-ro */ tcp dpt:80 redir ports 60099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    0     0 REDIRECT   tcp  --  *      *       0.0.0.0/0            10.254.216.51        /* webserver */ tcp dpt:8080 redir ports 40689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访问测试，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http://192.168.1.201:40689/info.php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，刷新浏览器发现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proxy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后端的变化，默认为随机轮循算法。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noProof/>
          <w:color w:val="336699"/>
          <w:kern w:val="0"/>
          <w:szCs w:val="21"/>
          <w:shd w:val="clear" w:color="auto" w:fill="FFFFFF"/>
        </w:rPr>
        <w:drawing>
          <wp:inline distT="0" distB="0" distL="0" distR="0">
            <wp:extent cx="5295567" cy="2952739"/>
            <wp:effectExtent l="0" t="0" r="635" b="635"/>
            <wp:docPr id="2" name="图片 2" descr="点击在新窗口中浏览此图片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点击在新窗口中浏览此图片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65" cy="296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bookmarkStart w:id="0" w:name="_GoBack"/>
      <w:r w:rsidRPr="000D3999">
        <w:rPr>
          <w:rFonts w:ascii="Tahoma" w:eastAsia="宋体" w:hAnsi="Tahoma" w:cs="Tahoma"/>
          <w:noProof/>
          <w:color w:val="336699"/>
          <w:kern w:val="0"/>
          <w:szCs w:val="21"/>
          <w:shd w:val="clear" w:color="auto" w:fill="FFFFFF"/>
        </w:rPr>
        <w:lastRenderedPageBreak/>
        <w:drawing>
          <wp:inline distT="0" distB="0" distL="0" distR="0">
            <wp:extent cx="5237987" cy="2839574"/>
            <wp:effectExtent l="0" t="0" r="1270" b="0"/>
            <wp:docPr id="1" name="图片 1" descr="点击在新窗口中浏览此图片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点击在新窗口中浏览此图片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752" cy="284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b/>
          <w:bCs/>
          <w:color w:val="444444"/>
          <w:kern w:val="0"/>
          <w:szCs w:val="21"/>
          <w:shd w:val="clear" w:color="auto" w:fill="FFFFFF"/>
        </w:rPr>
        <w:t>三、测试过程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1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pods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自动复制、销毁测试，观察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kubernetes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自动保持副本数（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6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份）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删除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replicationcontrollers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中一个副本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fedoraapache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[root@SN2014-12-200 pods]# kubectl delete pods fedoraapache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I1219 23:59:39.305730    9516 restclient.go:133] Waiting for completion of operation 142530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fedoraapache</w:t>
      </w:r>
    </w:p>
    <w:p w:rsidR="000D3999" w:rsidRPr="000D3999" w:rsidRDefault="000D3999" w:rsidP="000D3999">
      <w:pPr>
        <w:widowControl/>
        <w:shd w:val="clear" w:color="auto" w:fill="FBFEFF"/>
        <w:spacing w:line="378" w:lineRule="atLeast"/>
        <w:jc w:val="left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引用</w:t>
      </w:r>
    </w:p>
    <w:p w:rsidR="000D3999" w:rsidRPr="000D3999" w:rsidRDefault="000D3999" w:rsidP="000D3999">
      <w:pPr>
        <w:widowControl/>
        <w:shd w:val="clear" w:color="auto" w:fill="F5F5F9"/>
        <w:spacing w:line="378" w:lineRule="atLeast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[root@SN2014-12-200 pods]# kubectl get pods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NAME                                   IMAGE(S)            HOST                LABELS              STATUS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5d70892e-8794-11e4-970d-000c292f1620   fedora/apache       192.168.1.201/      name=fedoraapache   Running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5d715e56-8794-11e4-970d-000c292f1620   fedora/apache       192.168.1.202/      name=fedoraapache   Running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5d717f8d-8794-11e4-970d-000c292f1620   fedora/apache       192.168.1.202/      name=fedoraapache   Running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5d71c584-8794-11e4-970d-000c292f1620   fedora/apache       192.168.1.201/      name=fedoraapache   Running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5d71a494-8794-11e4-970d-000c292f1620   fedora/apache       192.168.1.202/      name=fedoraapache   Running</w:t>
      </w:r>
    </w:p>
    <w:p w:rsidR="000D3999" w:rsidRPr="000D3999" w:rsidRDefault="000D3999" w:rsidP="000D399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#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自动生成出一个副本，保持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6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份的效果</w:t>
      </w:r>
    </w:p>
    <w:p w:rsidR="000D3999" w:rsidRPr="000D3999" w:rsidRDefault="000D3999" w:rsidP="000D3999">
      <w:pPr>
        <w:widowControl/>
        <w:shd w:val="clear" w:color="auto" w:fill="FBFEFF"/>
        <w:spacing w:line="378" w:lineRule="atLeast"/>
        <w:jc w:val="left"/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b/>
          <w:bCs/>
          <w:color w:val="444444"/>
          <w:kern w:val="0"/>
          <w:sz w:val="18"/>
          <w:szCs w:val="18"/>
        </w:rPr>
        <w:t>引用</w:t>
      </w:r>
    </w:p>
    <w:p w:rsidR="000D3999" w:rsidRPr="000D3999" w:rsidRDefault="000D3999" w:rsidP="000D3999">
      <w:pPr>
        <w:widowControl/>
        <w:shd w:val="clear" w:color="auto" w:fill="F5F5F9"/>
        <w:spacing w:line="378" w:lineRule="atLeast"/>
        <w:jc w:val="left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lastRenderedPageBreak/>
        <w:br/>
        <w:t>[root@SN2014-12-200 pods]# kubectl get pods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NAME                                   IMAGE(S)            HOST                LABELS              STATUS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5d717f8d-8794-11e4-970d-000c292f1620   fedora/apache       192.168.1.202/      name=fedoraapache   Running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5d71c584-8794-11e4-970d-000c292f1620   fedora/apache       192.168.1.201/      name=fedoraapache   Running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5d71a494-8794-11e4-970d-000c292f1620   fedora/apache       192.168.1.202/      name=fedoraapache   Running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2a8fb993-8798-11e4-970d-000c292f1620   fedora/apache       192.168.1.201/      name=fedoraapache   Running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5d70892e-8794-11e4-970d-000c292f1620   fedora/apache       192.168.1.201/      name=fedoraapache   Running</w:t>
      </w:r>
      <w:r w:rsidRPr="000D3999">
        <w:rPr>
          <w:rFonts w:ascii="Tahoma" w:eastAsia="宋体" w:hAnsi="Tahoma" w:cs="Tahoma"/>
          <w:color w:val="444444"/>
          <w:kern w:val="0"/>
          <w:sz w:val="18"/>
          <w:szCs w:val="18"/>
        </w:rPr>
        <w:br/>
        <w:t>5d715e56-8794-11e4-970d-000c292f1620   fedora/apache       192.168.1.202/      name=fedoraapache   Running</w:t>
      </w:r>
    </w:p>
    <w:p w:rsidR="00B928BA" w:rsidRDefault="000D3999" w:rsidP="000D3999"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2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、测试不同角色模块中的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hostPort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1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）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pod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中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hostPort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为空，而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replicationcontrollers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为指定端口，则异常；两侧都指定端口，相同或不同时都异常；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pod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的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hostport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为指定，另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replicationcon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为空，则正常；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pod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的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hostport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为空，另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replicationcon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为空，则正常；结论是在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replicationcontrollers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场景不能指定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hostport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，否则异常，待持续测试。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    2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）结论：在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replicationcontronllers.json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中，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"replicaSelector": {"name": "webserver_pod"}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要与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"labels": {"name": "webserver_pod"}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以及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service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中的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"selector": {"name": "webserver_pod"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｝保持一致；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请关注下篇《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kubernetes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与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HECD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架构的整合》，近期推出。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参考文献：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https://github.com/GoogleCloudPlatform/kubernetes/blob/master/docs/getting-started-guides/fedora/fedora_manual_config.md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https://github.com/GoogleCloudPlatform/kubernetes/blob/master/DESIGN.md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http://www.infoq.com/cn/articles/Kubernetes-system-architecture-introduction</w:t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</w:rPr>
        <w:br/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>转载请注明来源</w:t>
      </w:r>
      <w:r w:rsidRPr="000D3999">
        <w:rPr>
          <w:rFonts w:ascii="Tahoma" w:eastAsia="宋体" w:hAnsi="Tahoma" w:cs="Tahoma"/>
          <w:color w:val="444444"/>
          <w:kern w:val="0"/>
          <w:szCs w:val="21"/>
          <w:shd w:val="clear" w:color="auto" w:fill="FFFFFF"/>
        </w:rPr>
        <w:t xml:space="preserve"> http://blog.liuts.com/post/247/</w:t>
      </w:r>
    </w:p>
    <w:p w:rsidR="00A10AA7" w:rsidRDefault="00A10AA7"/>
    <w:p w:rsidR="00A10AA7" w:rsidRDefault="00A10AA7"/>
    <w:p w:rsidR="00A10AA7" w:rsidRDefault="00A10AA7">
      <w:pPr>
        <w:rPr>
          <w:rFonts w:hint="eastAsia"/>
        </w:rPr>
      </w:pPr>
    </w:p>
    <w:sectPr w:rsidR="00A10A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15C9" w:rsidRDefault="008515C9" w:rsidP="00A10AA7">
      <w:r>
        <w:separator/>
      </w:r>
    </w:p>
  </w:endnote>
  <w:endnote w:type="continuationSeparator" w:id="0">
    <w:p w:rsidR="008515C9" w:rsidRDefault="008515C9" w:rsidP="00A10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15C9" w:rsidRDefault="008515C9" w:rsidP="00A10AA7">
      <w:r>
        <w:separator/>
      </w:r>
    </w:p>
  </w:footnote>
  <w:footnote w:type="continuationSeparator" w:id="0">
    <w:p w:rsidR="008515C9" w:rsidRDefault="008515C9" w:rsidP="00A10A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3160D"/>
    <w:multiLevelType w:val="multilevel"/>
    <w:tmpl w:val="4DD2C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163B25"/>
    <w:multiLevelType w:val="multilevel"/>
    <w:tmpl w:val="89723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2E6C23"/>
    <w:multiLevelType w:val="multilevel"/>
    <w:tmpl w:val="982C5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4E1D0A"/>
    <w:multiLevelType w:val="multilevel"/>
    <w:tmpl w:val="86CA7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834F0E"/>
    <w:multiLevelType w:val="multilevel"/>
    <w:tmpl w:val="208AB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917DB6"/>
    <w:multiLevelType w:val="multilevel"/>
    <w:tmpl w:val="F7643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0F2CA6"/>
    <w:multiLevelType w:val="multilevel"/>
    <w:tmpl w:val="113C8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295734E"/>
    <w:multiLevelType w:val="multilevel"/>
    <w:tmpl w:val="B6685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AD41CF2"/>
    <w:multiLevelType w:val="multilevel"/>
    <w:tmpl w:val="5A2A5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EEF5E7C"/>
    <w:multiLevelType w:val="multilevel"/>
    <w:tmpl w:val="280E1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"/>
  </w:num>
  <w:num w:numId="5">
    <w:abstractNumId w:val="7"/>
  </w:num>
  <w:num w:numId="6">
    <w:abstractNumId w:val="3"/>
  </w:num>
  <w:num w:numId="7">
    <w:abstractNumId w:val="0"/>
  </w:num>
  <w:num w:numId="8">
    <w:abstractNumId w:val="8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76B"/>
    <w:rsid w:val="000259DE"/>
    <w:rsid w:val="000D3999"/>
    <w:rsid w:val="008515C9"/>
    <w:rsid w:val="008C376B"/>
    <w:rsid w:val="00A10AA7"/>
    <w:rsid w:val="00B928BA"/>
    <w:rsid w:val="00D45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749DE8C-865E-46BF-84C3-C26B33614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0A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0AA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0A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0AA7"/>
    <w:rPr>
      <w:sz w:val="18"/>
      <w:szCs w:val="18"/>
    </w:rPr>
  </w:style>
  <w:style w:type="character" w:styleId="a5">
    <w:name w:val="Strong"/>
    <w:basedOn w:val="a0"/>
    <w:uiPriority w:val="22"/>
    <w:qFormat/>
    <w:rsid w:val="000D3999"/>
    <w:rPr>
      <w:b/>
      <w:bCs/>
    </w:rPr>
  </w:style>
  <w:style w:type="character" w:styleId="a6">
    <w:name w:val="Hyperlink"/>
    <w:basedOn w:val="a0"/>
    <w:uiPriority w:val="99"/>
    <w:semiHidden/>
    <w:unhideWhenUsed/>
    <w:rsid w:val="000D3999"/>
    <w:rPr>
      <w:color w:val="0000FF"/>
      <w:u w:val="single"/>
    </w:rPr>
  </w:style>
  <w:style w:type="character" w:customStyle="1" w:styleId="preprocessor">
    <w:name w:val="preprocessor"/>
    <w:basedOn w:val="a0"/>
    <w:rsid w:val="000D3999"/>
  </w:style>
  <w:style w:type="character" w:customStyle="1" w:styleId="string">
    <w:name w:val="string"/>
    <w:basedOn w:val="a0"/>
    <w:rsid w:val="000D3999"/>
  </w:style>
  <w:style w:type="character" w:customStyle="1" w:styleId="builtins">
    <w:name w:val="builtins"/>
    <w:basedOn w:val="a0"/>
    <w:rsid w:val="000D3999"/>
  </w:style>
  <w:style w:type="character" w:customStyle="1" w:styleId="apple-converted-space">
    <w:name w:val="apple-converted-space"/>
    <w:basedOn w:val="a0"/>
    <w:rsid w:val="000D39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91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16898">
          <w:marLeft w:val="150"/>
          <w:marRight w:val="150"/>
          <w:marTop w:val="150"/>
          <w:marBottom w:val="150"/>
          <w:divBdr>
            <w:top w:val="single" w:sz="6" w:space="0" w:color="DBDBDB"/>
            <w:left w:val="single" w:sz="6" w:space="0" w:color="DBDBDB"/>
            <w:bottom w:val="single" w:sz="6" w:space="0" w:color="DBDBDB"/>
            <w:right w:val="single" w:sz="6" w:space="0" w:color="DBDBDB"/>
          </w:divBdr>
          <w:divsChild>
            <w:div w:id="914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347591">
          <w:marLeft w:val="150"/>
          <w:marRight w:val="150"/>
          <w:marTop w:val="150"/>
          <w:marBottom w:val="150"/>
          <w:divBdr>
            <w:top w:val="single" w:sz="6" w:space="0" w:color="DBDBDB"/>
            <w:left w:val="single" w:sz="6" w:space="0" w:color="DBDBDB"/>
            <w:bottom w:val="single" w:sz="6" w:space="0" w:color="DBDBDB"/>
            <w:right w:val="single" w:sz="6" w:space="0" w:color="DBDBDB"/>
          </w:divBdr>
          <w:divsChild>
            <w:div w:id="17994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827936">
          <w:marLeft w:val="150"/>
          <w:marRight w:val="150"/>
          <w:marTop w:val="150"/>
          <w:marBottom w:val="150"/>
          <w:divBdr>
            <w:top w:val="single" w:sz="6" w:space="0" w:color="DBDBDB"/>
            <w:left w:val="single" w:sz="6" w:space="0" w:color="DBDBDB"/>
            <w:bottom w:val="single" w:sz="6" w:space="0" w:color="DBDBDB"/>
            <w:right w:val="single" w:sz="6" w:space="0" w:color="DBDBDB"/>
          </w:divBdr>
          <w:divsChild>
            <w:div w:id="4341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153542">
          <w:marLeft w:val="150"/>
          <w:marRight w:val="150"/>
          <w:marTop w:val="150"/>
          <w:marBottom w:val="150"/>
          <w:divBdr>
            <w:top w:val="single" w:sz="6" w:space="0" w:color="DBDBDB"/>
            <w:left w:val="single" w:sz="6" w:space="0" w:color="DBDBDB"/>
            <w:bottom w:val="single" w:sz="6" w:space="0" w:color="DBDBDB"/>
            <w:right w:val="single" w:sz="6" w:space="0" w:color="DBDBDB"/>
          </w:divBdr>
          <w:divsChild>
            <w:div w:id="1001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620020">
          <w:marLeft w:val="150"/>
          <w:marRight w:val="150"/>
          <w:marTop w:val="150"/>
          <w:marBottom w:val="150"/>
          <w:divBdr>
            <w:top w:val="single" w:sz="6" w:space="0" w:color="DBDBDB"/>
            <w:left w:val="single" w:sz="6" w:space="0" w:color="DBDBDB"/>
            <w:bottom w:val="single" w:sz="6" w:space="0" w:color="DBDBDB"/>
            <w:right w:val="single" w:sz="6" w:space="0" w:color="DBDBDB"/>
          </w:divBdr>
          <w:divsChild>
            <w:div w:id="15177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164909">
          <w:marLeft w:val="150"/>
          <w:marRight w:val="150"/>
          <w:marTop w:val="150"/>
          <w:marBottom w:val="150"/>
          <w:divBdr>
            <w:top w:val="single" w:sz="6" w:space="0" w:color="DBDBDB"/>
            <w:left w:val="single" w:sz="6" w:space="0" w:color="DBDBDB"/>
            <w:bottom w:val="single" w:sz="6" w:space="0" w:color="DBDBDB"/>
            <w:right w:val="single" w:sz="6" w:space="0" w:color="DBDBDB"/>
          </w:divBdr>
          <w:divsChild>
            <w:div w:id="2862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169429">
          <w:marLeft w:val="150"/>
          <w:marRight w:val="150"/>
          <w:marTop w:val="150"/>
          <w:marBottom w:val="150"/>
          <w:divBdr>
            <w:top w:val="single" w:sz="6" w:space="0" w:color="DBDBDB"/>
            <w:left w:val="single" w:sz="6" w:space="0" w:color="DBDBDB"/>
            <w:bottom w:val="single" w:sz="6" w:space="0" w:color="DBDBDB"/>
            <w:right w:val="single" w:sz="6" w:space="0" w:color="DBDBDB"/>
          </w:divBdr>
          <w:divsChild>
            <w:div w:id="14752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196909">
          <w:marLeft w:val="150"/>
          <w:marRight w:val="150"/>
          <w:marTop w:val="150"/>
          <w:marBottom w:val="150"/>
          <w:divBdr>
            <w:top w:val="single" w:sz="6" w:space="0" w:color="DBDBDB"/>
            <w:left w:val="single" w:sz="6" w:space="0" w:color="DBDBDB"/>
            <w:bottom w:val="single" w:sz="6" w:space="0" w:color="DBDBDB"/>
            <w:right w:val="single" w:sz="6" w:space="0" w:color="DBDBDB"/>
          </w:divBdr>
          <w:divsChild>
            <w:div w:id="16216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232917">
          <w:marLeft w:val="150"/>
          <w:marRight w:val="150"/>
          <w:marTop w:val="150"/>
          <w:marBottom w:val="150"/>
          <w:divBdr>
            <w:top w:val="single" w:sz="6" w:space="0" w:color="DBDBDB"/>
            <w:left w:val="single" w:sz="6" w:space="0" w:color="DBDBDB"/>
            <w:bottom w:val="single" w:sz="6" w:space="0" w:color="DBDBDB"/>
            <w:right w:val="single" w:sz="6" w:space="0" w:color="DBDBDB"/>
          </w:divBdr>
          <w:divsChild>
            <w:div w:id="3384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95616">
          <w:marLeft w:val="0"/>
          <w:marRight w:val="0"/>
          <w:marTop w:val="270"/>
          <w:marBottom w:val="270"/>
          <w:divBdr>
            <w:top w:val="single" w:sz="6" w:space="0" w:color="2B91AF"/>
            <w:left w:val="single" w:sz="6" w:space="0" w:color="2B91AF"/>
            <w:bottom w:val="single" w:sz="6" w:space="0" w:color="2B91AF"/>
            <w:right w:val="single" w:sz="6" w:space="0" w:color="2B91AF"/>
          </w:divBdr>
          <w:divsChild>
            <w:div w:id="777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94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2B91AF"/>
                    <w:right w:val="none" w:sz="0" w:space="0" w:color="auto"/>
                  </w:divBdr>
                </w:div>
              </w:divsChild>
            </w:div>
          </w:divsChild>
        </w:div>
        <w:div w:id="244074357">
          <w:marLeft w:val="0"/>
          <w:marRight w:val="0"/>
          <w:marTop w:val="270"/>
          <w:marBottom w:val="270"/>
          <w:divBdr>
            <w:top w:val="single" w:sz="6" w:space="0" w:color="2B91AF"/>
            <w:left w:val="single" w:sz="6" w:space="0" w:color="2B91AF"/>
            <w:bottom w:val="single" w:sz="6" w:space="0" w:color="2B91AF"/>
            <w:right w:val="single" w:sz="6" w:space="0" w:color="2B91AF"/>
          </w:divBdr>
          <w:divsChild>
            <w:div w:id="10203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0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2B91AF"/>
                    <w:right w:val="none" w:sz="0" w:space="0" w:color="auto"/>
                  </w:divBdr>
                </w:div>
              </w:divsChild>
            </w:div>
          </w:divsChild>
        </w:div>
        <w:div w:id="1820614695">
          <w:marLeft w:val="0"/>
          <w:marRight w:val="0"/>
          <w:marTop w:val="270"/>
          <w:marBottom w:val="270"/>
          <w:divBdr>
            <w:top w:val="single" w:sz="6" w:space="0" w:color="2B91AF"/>
            <w:left w:val="single" w:sz="6" w:space="0" w:color="2B91AF"/>
            <w:bottom w:val="single" w:sz="6" w:space="0" w:color="2B91AF"/>
            <w:right w:val="single" w:sz="6" w:space="0" w:color="2B91AF"/>
          </w:divBdr>
          <w:divsChild>
            <w:div w:id="12420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00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2B91AF"/>
                    <w:right w:val="none" w:sz="0" w:space="0" w:color="auto"/>
                  </w:divBdr>
                </w:div>
              </w:divsChild>
            </w:div>
          </w:divsChild>
        </w:div>
        <w:div w:id="1811359849">
          <w:marLeft w:val="0"/>
          <w:marRight w:val="0"/>
          <w:marTop w:val="270"/>
          <w:marBottom w:val="270"/>
          <w:divBdr>
            <w:top w:val="single" w:sz="6" w:space="0" w:color="2B91AF"/>
            <w:left w:val="single" w:sz="6" w:space="0" w:color="2B91AF"/>
            <w:bottom w:val="single" w:sz="6" w:space="0" w:color="2B91AF"/>
            <w:right w:val="single" w:sz="6" w:space="0" w:color="2B91AF"/>
          </w:divBdr>
          <w:divsChild>
            <w:div w:id="17947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6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2B91AF"/>
                    <w:right w:val="none" w:sz="0" w:space="0" w:color="auto"/>
                  </w:divBdr>
                </w:div>
              </w:divsChild>
            </w:div>
          </w:divsChild>
        </w:div>
        <w:div w:id="843279068">
          <w:marLeft w:val="150"/>
          <w:marRight w:val="150"/>
          <w:marTop w:val="150"/>
          <w:marBottom w:val="150"/>
          <w:divBdr>
            <w:top w:val="single" w:sz="6" w:space="0" w:color="DBDBDB"/>
            <w:left w:val="single" w:sz="6" w:space="0" w:color="DBDBDB"/>
            <w:bottom w:val="single" w:sz="6" w:space="0" w:color="DBDBDB"/>
            <w:right w:val="single" w:sz="6" w:space="0" w:color="DBDBDB"/>
          </w:divBdr>
          <w:divsChild>
            <w:div w:id="16916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952972">
          <w:marLeft w:val="0"/>
          <w:marRight w:val="0"/>
          <w:marTop w:val="270"/>
          <w:marBottom w:val="270"/>
          <w:divBdr>
            <w:top w:val="single" w:sz="6" w:space="0" w:color="2B91AF"/>
            <w:left w:val="single" w:sz="6" w:space="0" w:color="2B91AF"/>
            <w:bottom w:val="single" w:sz="6" w:space="0" w:color="2B91AF"/>
            <w:right w:val="single" w:sz="6" w:space="0" w:color="2B91AF"/>
          </w:divBdr>
          <w:divsChild>
            <w:div w:id="19577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65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2B91AF"/>
                    <w:right w:val="none" w:sz="0" w:space="0" w:color="auto"/>
                  </w:divBdr>
                </w:div>
              </w:divsChild>
            </w:div>
          </w:divsChild>
        </w:div>
        <w:div w:id="1560508578">
          <w:marLeft w:val="0"/>
          <w:marRight w:val="0"/>
          <w:marTop w:val="270"/>
          <w:marBottom w:val="270"/>
          <w:divBdr>
            <w:top w:val="single" w:sz="6" w:space="0" w:color="2B91AF"/>
            <w:left w:val="single" w:sz="6" w:space="0" w:color="2B91AF"/>
            <w:bottom w:val="single" w:sz="6" w:space="0" w:color="2B91AF"/>
            <w:right w:val="single" w:sz="6" w:space="0" w:color="2B91AF"/>
          </w:divBdr>
          <w:divsChild>
            <w:div w:id="13527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91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2B91AF"/>
                    <w:right w:val="none" w:sz="0" w:space="0" w:color="auto"/>
                  </w:divBdr>
                </w:div>
              </w:divsChild>
            </w:div>
          </w:divsChild>
        </w:div>
        <w:div w:id="1521429037">
          <w:marLeft w:val="0"/>
          <w:marRight w:val="0"/>
          <w:marTop w:val="270"/>
          <w:marBottom w:val="270"/>
          <w:divBdr>
            <w:top w:val="single" w:sz="6" w:space="0" w:color="2B91AF"/>
            <w:left w:val="single" w:sz="6" w:space="0" w:color="2B91AF"/>
            <w:bottom w:val="single" w:sz="6" w:space="0" w:color="2B91AF"/>
            <w:right w:val="single" w:sz="6" w:space="0" w:color="2B91AF"/>
          </w:divBdr>
          <w:divsChild>
            <w:div w:id="10350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45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2B91AF"/>
                    <w:right w:val="none" w:sz="0" w:space="0" w:color="auto"/>
                  </w:divBdr>
                </w:div>
              </w:divsChild>
            </w:div>
          </w:divsChild>
        </w:div>
        <w:div w:id="1893612944">
          <w:marLeft w:val="150"/>
          <w:marRight w:val="150"/>
          <w:marTop w:val="150"/>
          <w:marBottom w:val="150"/>
          <w:divBdr>
            <w:top w:val="single" w:sz="6" w:space="0" w:color="DBDBDB"/>
            <w:left w:val="single" w:sz="6" w:space="0" w:color="DBDBDB"/>
            <w:bottom w:val="single" w:sz="6" w:space="0" w:color="DBDBDB"/>
            <w:right w:val="single" w:sz="6" w:space="0" w:color="DBDBDB"/>
          </w:divBdr>
          <w:divsChild>
            <w:div w:id="727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293684">
          <w:marLeft w:val="150"/>
          <w:marRight w:val="150"/>
          <w:marTop w:val="150"/>
          <w:marBottom w:val="150"/>
          <w:divBdr>
            <w:top w:val="single" w:sz="6" w:space="0" w:color="DBDBDB"/>
            <w:left w:val="single" w:sz="6" w:space="0" w:color="DBDBDB"/>
            <w:bottom w:val="single" w:sz="6" w:space="0" w:color="DBDBDB"/>
            <w:right w:val="single" w:sz="6" w:space="0" w:color="DBDBDB"/>
          </w:divBdr>
          <w:divsChild>
            <w:div w:id="1387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457574">
          <w:marLeft w:val="150"/>
          <w:marRight w:val="150"/>
          <w:marTop w:val="150"/>
          <w:marBottom w:val="150"/>
          <w:divBdr>
            <w:top w:val="single" w:sz="6" w:space="0" w:color="DBDBDB"/>
            <w:left w:val="single" w:sz="6" w:space="0" w:color="DBDBDB"/>
            <w:bottom w:val="single" w:sz="6" w:space="0" w:color="DBDBDB"/>
            <w:right w:val="single" w:sz="6" w:space="0" w:color="DBDBDB"/>
          </w:divBdr>
          <w:divsChild>
            <w:div w:id="17429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722713">
          <w:marLeft w:val="0"/>
          <w:marRight w:val="0"/>
          <w:marTop w:val="270"/>
          <w:marBottom w:val="270"/>
          <w:divBdr>
            <w:top w:val="single" w:sz="6" w:space="0" w:color="2B91AF"/>
            <w:left w:val="single" w:sz="6" w:space="0" w:color="2B91AF"/>
            <w:bottom w:val="single" w:sz="6" w:space="0" w:color="2B91AF"/>
            <w:right w:val="single" w:sz="6" w:space="0" w:color="2B91AF"/>
          </w:divBdr>
          <w:divsChild>
            <w:div w:id="5503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60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2B91AF"/>
                    <w:right w:val="none" w:sz="0" w:space="0" w:color="auto"/>
                  </w:divBdr>
                </w:div>
              </w:divsChild>
            </w:div>
          </w:divsChild>
        </w:div>
        <w:div w:id="2057704926">
          <w:marLeft w:val="150"/>
          <w:marRight w:val="150"/>
          <w:marTop w:val="150"/>
          <w:marBottom w:val="150"/>
          <w:divBdr>
            <w:top w:val="single" w:sz="6" w:space="0" w:color="DBDBDB"/>
            <w:left w:val="single" w:sz="6" w:space="0" w:color="DBDBDB"/>
            <w:bottom w:val="single" w:sz="6" w:space="0" w:color="DBDBDB"/>
            <w:right w:val="single" w:sz="6" w:space="0" w:color="DBDBDB"/>
          </w:divBdr>
          <w:divsChild>
            <w:div w:id="8586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0743">
          <w:marLeft w:val="150"/>
          <w:marRight w:val="150"/>
          <w:marTop w:val="150"/>
          <w:marBottom w:val="150"/>
          <w:divBdr>
            <w:top w:val="single" w:sz="6" w:space="0" w:color="DBDBDB"/>
            <w:left w:val="single" w:sz="6" w:space="0" w:color="DBDBDB"/>
            <w:bottom w:val="single" w:sz="6" w:space="0" w:color="DBDBDB"/>
            <w:right w:val="single" w:sz="6" w:space="0" w:color="DBDBDB"/>
          </w:divBdr>
          <w:divsChild>
            <w:div w:id="342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224850">
          <w:marLeft w:val="0"/>
          <w:marRight w:val="0"/>
          <w:marTop w:val="270"/>
          <w:marBottom w:val="270"/>
          <w:divBdr>
            <w:top w:val="single" w:sz="6" w:space="0" w:color="2B91AF"/>
            <w:left w:val="single" w:sz="6" w:space="0" w:color="2B91AF"/>
            <w:bottom w:val="single" w:sz="6" w:space="0" w:color="2B91AF"/>
            <w:right w:val="single" w:sz="6" w:space="0" w:color="2B91AF"/>
          </w:divBdr>
          <w:divsChild>
            <w:div w:id="20478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2B91AF"/>
                    <w:right w:val="none" w:sz="0" w:space="0" w:color="auto"/>
                  </w:divBdr>
                </w:div>
              </w:divsChild>
            </w:div>
          </w:divsChild>
        </w:div>
        <w:div w:id="1273244893">
          <w:marLeft w:val="150"/>
          <w:marRight w:val="150"/>
          <w:marTop w:val="150"/>
          <w:marBottom w:val="150"/>
          <w:divBdr>
            <w:top w:val="single" w:sz="6" w:space="0" w:color="DBDBDB"/>
            <w:left w:val="single" w:sz="6" w:space="0" w:color="DBDBDB"/>
            <w:bottom w:val="single" w:sz="6" w:space="0" w:color="DBDBDB"/>
            <w:right w:val="single" w:sz="6" w:space="0" w:color="DBDBDB"/>
          </w:divBdr>
          <w:divsChild>
            <w:div w:id="7777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767937">
          <w:marLeft w:val="0"/>
          <w:marRight w:val="0"/>
          <w:marTop w:val="270"/>
          <w:marBottom w:val="270"/>
          <w:divBdr>
            <w:top w:val="single" w:sz="6" w:space="0" w:color="2B91AF"/>
            <w:left w:val="single" w:sz="6" w:space="0" w:color="2B91AF"/>
            <w:bottom w:val="single" w:sz="6" w:space="0" w:color="2B91AF"/>
            <w:right w:val="single" w:sz="6" w:space="0" w:color="2B91AF"/>
          </w:divBdr>
          <w:divsChild>
            <w:div w:id="9638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30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2" w:color="2B91AF"/>
                    <w:right w:val="none" w:sz="0" w:space="0" w:color="auto"/>
                  </w:divBdr>
                </w:div>
              </w:divsChild>
            </w:div>
          </w:divsChild>
        </w:div>
        <w:div w:id="1037461598">
          <w:marLeft w:val="150"/>
          <w:marRight w:val="150"/>
          <w:marTop w:val="150"/>
          <w:marBottom w:val="150"/>
          <w:divBdr>
            <w:top w:val="single" w:sz="6" w:space="0" w:color="DBDBDB"/>
            <w:left w:val="single" w:sz="6" w:space="0" w:color="DBDBDB"/>
            <w:bottom w:val="single" w:sz="6" w:space="0" w:color="DBDBDB"/>
            <w:right w:val="single" w:sz="6" w:space="0" w:color="DBDBDB"/>
          </w:divBdr>
          <w:divsChild>
            <w:div w:id="9880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064815">
          <w:marLeft w:val="150"/>
          <w:marRight w:val="150"/>
          <w:marTop w:val="150"/>
          <w:marBottom w:val="150"/>
          <w:divBdr>
            <w:top w:val="single" w:sz="6" w:space="0" w:color="DBDBDB"/>
            <w:left w:val="single" w:sz="6" w:space="0" w:color="DBDBDB"/>
            <w:bottom w:val="single" w:sz="6" w:space="0" w:color="DBDBDB"/>
            <w:right w:val="single" w:sz="6" w:space="0" w:color="DBDBDB"/>
          </w:divBdr>
          <w:divsChild>
            <w:div w:id="1260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744904">
          <w:marLeft w:val="150"/>
          <w:marRight w:val="150"/>
          <w:marTop w:val="150"/>
          <w:marBottom w:val="150"/>
          <w:divBdr>
            <w:top w:val="single" w:sz="6" w:space="0" w:color="DBDBDB"/>
            <w:left w:val="single" w:sz="6" w:space="0" w:color="DBDBDB"/>
            <w:bottom w:val="single" w:sz="6" w:space="0" w:color="DBDBDB"/>
            <w:right w:val="single" w:sz="6" w:space="0" w:color="DBDBDB"/>
          </w:divBdr>
          <w:divsChild>
            <w:div w:id="2276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liuts.com/" TargetMode="External"/><Relationship Id="rId18" Type="http://schemas.openxmlformats.org/officeDocument/2006/relationships/hyperlink" Target="http://blog.liuts.com/" TargetMode="External"/><Relationship Id="rId26" Type="http://schemas.openxmlformats.org/officeDocument/2006/relationships/hyperlink" Target="http://blog.liuts.com/" TargetMode="External"/><Relationship Id="rId39" Type="http://schemas.openxmlformats.org/officeDocument/2006/relationships/hyperlink" Target="http://blog.liuts.com/attachment.php?fid=374" TargetMode="External"/><Relationship Id="rId21" Type="http://schemas.openxmlformats.org/officeDocument/2006/relationships/hyperlink" Target="http://blog.liuts.com/" TargetMode="External"/><Relationship Id="rId34" Type="http://schemas.openxmlformats.org/officeDocument/2006/relationships/hyperlink" Target="http://blog.liuts.com/" TargetMode="External"/><Relationship Id="rId42" Type="http://schemas.openxmlformats.org/officeDocument/2006/relationships/hyperlink" Target="http://blog.liuts.com/" TargetMode="External"/><Relationship Id="rId47" Type="http://schemas.openxmlformats.org/officeDocument/2006/relationships/hyperlink" Target="http://blog.liuts.com/attachment.php?fid=371" TargetMode="External"/><Relationship Id="rId50" Type="http://schemas.openxmlformats.org/officeDocument/2006/relationships/image" Target="media/image7.jpeg"/><Relationship Id="rId7" Type="http://schemas.openxmlformats.org/officeDocument/2006/relationships/hyperlink" Target="http://blog.liuts.com/attachment.php?fid=368" TargetMode="External"/><Relationship Id="rId2" Type="http://schemas.openxmlformats.org/officeDocument/2006/relationships/styles" Target="styles.xml"/><Relationship Id="rId16" Type="http://schemas.openxmlformats.org/officeDocument/2006/relationships/hyperlink" Target="http://blog.liuts.com/" TargetMode="External"/><Relationship Id="rId29" Type="http://schemas.openxmlformats.org/officeDocument/2006/relationships/hyperlink" Target="http://blog.liuts.com/" TargetMode="External"/><Relationship Id="rId11" Type="http://schemas.openxmlformats.org/officeDocument/2006/relationships/hyperlink" Target="http://blog.liuts.com/" TargetMode="External"/><Relationship Id="rId24" Type="http://schemas.openxmlformats.org/officeDocument/2006/relationships/hyperlink" Target="http://blog.liuts.com/" TargetMode="External"/><Relationship Id="rId32" Type="http://schemas.openxmlformats.org/officeDocument/2006/relationships/hyperlink" Target="http://blog.liuts.com/" TargetMode="External"/><Relationship Id="rId37" Type="http://schemas.openxmlformats.org/officeDocument/2006/relationships/hyperlink" Target="http://blog.liuts.com/attachment.php?fid=373" TargetMode="External"/><Relationship Id="rId40" Type="http://schemas.openxmlformats.org/officeDocument/2006/relationships/image" Target="media/image5.jpeg"/><Relationship Id="rId45" Type="http://schemas.openxmlformats.org/officeDocument/2006/relationships/hyperlink" Target="http://blog.liuts.com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blog.liuts.com/" TargetMode="External"/><Relationship Id="rId23" Type="http://schemas.openxmlformats.org/officeDocument/2006/relationships/hyperlink" Target="http://blog.liuts.com/" TargetMode="External"/><Relationship Id="rId28" Type="http://schemas.openxmlformats.org/officeDocument/2006/relationships/hyperlink" Target="http://blog.liuts.com/" TargetMode="External"/><Relationship Id="rId36" Type="http://schemas.openxmlformats.org/officeDocument/2006/relationships/image" Target="media/image3.jpeg"/><Relationship Id="rId49" Type="http://schemas.openxmlformats.org/officeDocument/2006/relationships/hyperlink" Target="http://blog.liuts.com/attachment.php?fid=372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://blog.liuts.com/" TargetMode="External"/><Relationship Id="rId31" Type="http://schemas.openxmlformats.org/officeDocument/2006/relationships/hyperlink" Target="http://blog.liuts.com/" TargetMode="External"/><Relationship Id="rId44" Type="http://schemas.openxmlformats.org/officeDocument/2006/relationships/hyperlink" Target="http://blog.liuts.com/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blog.liuts.com/attachment.php?fid=369" TargetMode="External"/><Relationship Id="rId14" Type="http://schemas.openxmlformats.org/officeDocument/2006/relationships/hyperlink" Target="http://blog.liuts.com/" TargetMode="External"/><Relationship Id="rId22" Type="http://schemas.openxmlformats.org/officeDocument/2006/relationships/hyperlink" Target="http://blog.liuts.com/" TargetMode="External"/><Relationship Id="rId27" Type="http://schemas.openxmlformats.org/officeDocument/2006/relationships/hyperlink" Target="http://blog.liuts.com/" TargetMode="External"/><Relationship Id="rId30" Type="http://schemas.openxmlformats.org/officeDocument/2006/relationships/hyperlink" Target="http://blog.liuts.com/" TargetMode="External"/><Relationship Id="rId35" Type="http://schemas.openxmlformats.org/officeDocument/2006/relationships/hyperlink" Target="http://blog.liuts.com/attachment.php?fid=370" TargetMode="External"/><Relationship Id="rId43" Type="http://schemas.openxmlformats.org/officeDocument/2006/relationships/hyperlink" Target="http://blog.liuts.com/" TargetMode="External"/><Relationship Id="rId48" Type="http://schemas.openxmlformats.org/officeDocument/2006/relationships/image" Target="media/image6.jpe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://blog.liuts.com/" TargetMode="External"/><Relationship Id="rId17" Type="http://schemas.openxmlformats.org/officeDocument/2006/relationships/hyperlink" Target="http://blog.liuts.com/" TargetMode="External"/><Relationship Id="rId25" Type="http://schemas.openxmlformats.org/officeDocument/2006/relationships/hyperlink" Target="http://blog.liuts.com/" TargetMode="External"/><Relationship Id="rId33" Type="http://schemas.openxmlformats.org/officeDocument/2006/relationships/hyperlink" Target="http://blog.liuts.com/" TargetMode="External"/><Relationship Id="rId38" Type="http://schemas.openxmlformats.org/officeDocument/2006/relationships/image" Target="media/image4.jpeg"/><Relationship Id="rId46" Type="http://schemas.openxmlformats.org/officeDocument/2006/relationships/hyperlink" Target="http://blog.liuts.com/" TargetMode="External"/><Relationship Id="rId20" Type="http://schemas.openxmlformats.org/officeDocument/2006/relationships/hyperlink" Target="http://blog.liuts.com/" TargetMode="External"/><Relationship Id="rId41" Type="http://schemas.openxmlformats.org/officeDocument/2006/relationships/hyperlink" Target="http://blog.liuts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2478</Words>
  <Characters>14127</Characters>
  <Application>Microsoft Office Word</Application>
  <DocSecurity>0</DocSecurity>
  <Lines>117</Lines>
  <Paragraphs>33</Paragraphs>
  <ScaleCrop>false</ScaleCrop>
  <Company/>
  <LinksUpToDate>false</LinksUpToDate>
  <CharactersWithSpaces>16572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zhang</dc:creator>
  <cp:keywords/>
  <dc:description/>
  <cp:lastModifiedBy>feng zhang</cp:lastModifiedBy>
  <cp:revision>5</cp:revision>
  <dcterms:created xsi:type="dcterms:W3CDTF">2015-12-23T06:13:00Z</dcterms:created>
  <dcterms:modified xsi:type="dcterms:W3CDTF">2015-12-23T06:16:00Z</dcterms:modified>
</cp:coreProperties>
</file>