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8485D" w14:textId="77777777" w:rsidR="00845C5E" w:rsidRPr="00CC5303" w:rsidRDefault="00845C5E" w:rsidP="00845C5E">
      <w:r w:rsidRPr="00CC5303">
        <w:t>Marissa Tullis</w:t>
      </w:r>
    </w:p>
    <w:p w14:paraId="103CDFA5" w14:textId="2D83942E" w:rsidR="00845C5E" w:rsidRPr="00CC5303" w:rsidRDefault="00FA7676" w:rsidP="00845C5E">
      <w:r>
        <w:t>2</w:t>
      </w:r>
      <w:r w:rsidR="0057580F">
        <w:t>/2</w:t>
      </w:r>
      <w:r w:rsidR="00040171">
        <w:t>8</w:t>
      </w:r>
      <w:r w:rsidR="00845C5E" w:rsidRPr="00CC5303">
        <w:t>/2021</w:t>
      </w:r>
    </w:p>
    <w:p w14:paraId="0A5C77D7" w14:textId="77777777" w:rsidR="00845C5E" w:rsidRPr="00CC5303" w:rsidRDefault="00845C5E" w:rsidP="00845C5E">
      <w:r w:rsidRPr="00CC5303">
        <w:t>IT FDN 130 A Wi 21</w:t>
      </w:r>
    </w:p>
    <w:p w14:paraId="59033CCE" w14:textId="43E974ED" w:rsidR="00845C5E" w:rsidRDefault="00845C5E" w:rsidP="00845C5E">
      <w:r>
        <w:t>Assignment 0</w:t>
      </w:r>
      <w:r w:rsidR="00040171">
        <w:t>7</w:t>
      </w:r>
    </w:p>
    <w:p w14:paraId="43862A54" w14:textId="6651C851" w:rsidR="00FA7676" w:rsidRPr="0057580F" w:rsidRDefault="0057580F" w:rsidP="001038D6">
      <w:pPr>
        <w:pStyle w:val="Title"/>
        <w:jc w:val="center"/>
        <w:rPr>
          <w:color w:val="000000" w:themeColor="text1"/>
        </w:rPr>
      </w:pPr>
      <w:r w:rsidRPr="0057580F">
        <w:rPr>
          <w:color w:val="000000" w:themeColor="text1"/>
        </w:rPr>
        <w:t xml:space="preserve">SQL </w:t>
      </w:r>
      <w:r w:rsidR="00040171">
        <w:rPr>
          <w:color w:val="000000" w:themeColor="text1"/>
        </w:rPr>
        <w:t>Functions</w:t>
      </w:r>
    </w:p>
    <w:p w14:paraId="348309C4" w14:textId="77777777" w:rsidR="00845C5E" w:rsidRPr="0057580F" w:rsidRDefault="00845C5E" w:rsidP="0057580F">
      <w:pPr>
        <w:pStyle w:val="Heading1"/>
      </w:pPr>
      <w:r w:rsidRPr="0057580F">
        <w:t>Introduction</w:t>
      </w:r>
    </w:p>
    <w:p w14:paraId="221A6C96" w14:textId="3FCC641E" w:rsidR="00845C5E" w:rsidRPr="00040171" w:rsidRDefault="00845C5E" w:rsidP="00845C5E">
      <w:pPr>
        <w:rPr>
          <w:rStyle w:val="IntenseEmphasis"/>
          <w:b w:val="0"/>
          <w:bCs w:val="0"/>
          <w:color w:val="000000" w:themeColor="text1"/>
        </w:rPr>
      </w:pPr>
      <w:r w:rsidRPr="00040171">
        <w:rPr>
          <w:color w:val="000000" w:themeColor="text1"/>
        </w:rPr>
        <w:t>In this paper, I</w:t>
      </w:r>
      <w:r w:rsidR="0057580F" w:rsidRPr="00040171">
        <w:rPr>
          <w:color w:val="000000" w:themeColor="text1"/>
        </w:rPr>
        <w:t xml:space="preserve"> will discuss when to use a SQL </w:t>
      </w:r>
      <w:r w:rsidR="00040171" w:rsidRPr="00040171">
        <w:rPr>
          <w:color w:val="000000" w:themeColor="text1"/>
        </w:rPr>
        <w:t>User Defined Function (UDF), and I will explain</w:t>
      </w:r>
      <w:r w:rsidR="00040171" w:rsidRPr="00040171">
        <w:rPr>
          <w:b/>
          <w:bCs/>
          <w:i/>
          <w:iCs/>
          <w:color w:val="000000" w:themeColor="text1"/>
        </w:rPr>
        <w:t xml:space="preserve"> </w:t>
      </w:r>
      <w:r w:rsidR="00040171" w:rsidRPr="00040171">
        <w:rPr>
          <w:rStyle w:val="IntenseEmphasis"/>
          <w:b w:val="0"/>
          <w:bCs w:val="0"/>
          <w:i w:val="0"/>
          <w:iCs w:val="0"/>
        </w:rPr>
        <w:t>the differences between Scalar, Inline, and Multi-Statement Functions</w:t>
      </w:r>
    </w:p>
    <w:p w14:paraId="6AC47BCC" w14:textId="28D07EC2" w:rsidR="00845C5E" w:rsidRPr="00E63BBE" w:rsidRDefault="0057580F" w:rsidP="00E63BBE">
      <w:pPr>
        <w:pStyle w:val="Heading1"/>
      </w:pPr>
      <w:r w:rsidRPr="00E63BBE">
        <w:t xml:space="preserve">SQL </w:t>
      </w:r>
      <w:r w:rsidR="00040171" w:rsidRPr="00E63BBE">
        <w:t>UDFs</w:t>
      </w:r>
    </w:p>
    <w:p w14:paraId="407E3BA6" w14:textId="2B7D3DB3" w:rsidR="0057580F" w:rsidRDefault="00040171" w:rsidP="0057580F">
      <w:r w:rsidRPr="00E63BBE">
        <w:t>SQL user defined functions (UDFs) are functions created that do not already exist</w:t>
      </w:r>
      <w:r w:rsidR="00E63BBE" w:rsidRPr="00E63BBE">
        <w:t xml:space="preserve"> for use</w:t>
      </w:r>
      <w:r w:rsidR="008478AF">
        <w:t xml:space="preserve"> as a built-in function</w:t>
      </w:r>
      <w:r w:rsidR="001038D6">
        <w:t xml:space="preserve"> </w:t>
      </w:r>
      <w:proofErr w:type="gramStart"/>
      <w:r w:rsidR="001038D6">
        <w:t>in order to</w:t>
      </w:r>
      <w:proofErr w:type="gramEnd"/>
      <w:r w:rsidR="001038D6">
        <w:t xml:space="preserve"> perform a task or calculation</w:t>
      </w:r>
      <w:r w:rsidR="008478AF">
        <w:t>.</w:t>
      </w:r>
      <w:r w:rsidR="00117A8E">
        <w:t xml:space="preserve"> UDFs can be used to return a single value or a table of values by setting specific, customized parameters. </w:t>
      </w:r>
      <w:r w:rsidR="001038D6">
        <w:t>These should be used when existing basic functions do not meet your needs, and you need to create a complex query that you want to store it for future use.</w:t>
      </w:r>
    </w:p>
    <w:p w14:paraId="19C64A93" w14:textId="70F423C4" w:rsidR="00845C5E" w:rsidRPr="00E63BBE" w:rsidRDefault="00E63BBE" w:rsidP="00E63BBE">
      <w:pPr>
        <w:pStyle w:val="Heading1"/>
      </w:pPr>
      <w:r w:rsidRPr="00E63BBE">
        <w:t>Types of Functions</w:t>
      </w:r>
    </w:p>
    <w:p w14:paraId="66AA0753" w14:textId="7E88AB2A" w:rsidR="00B45321" w:rsidRPr="00E2200F" w:rsidRDefault="00E63BBE" w:rsidP="00845C5E">
      <w:r w:rsidRPr="00E63BBE">
        <w:t>Scalar, Inline, and Multi-Statement functions</w:t>
      </w:r>
      <w:r w:rsidR="008478AF">
        <w:t xml:space="preserve"> are</w:t>
      </w:r>
      <w:r w:rsidRPr="00E63BBE">
        <w:t xml:space="preserve"> some of the different types of </w:t>
      </w:r>
      <w:r w:rsidR="00B21A2C">
        <w:t xml:space="preserve">user defined </w:t>
      </w:r>
      <w:r w:rsidRPr="00E63BBE">
        <w:t>function</w:t>
      </w:r>
      <w:r w:rsidR="00324875">
        <w:t>s</w:t>
      </w:r>
      <w:r w:rsidRPr="00E63BBE">
        <w:t xml:space="preserve"> </w:t>
      </w:r>
      <w:r w:rsidR="008478AF">
        <w:t>that can be used in SQL.</w:t>
      </w:r>
      <w:r w:rsidR="00B45321" w:rsidRPr="00E63BBE">
        <w:t xml:space="preserve"> </w:t>
      </w:r>
      <w:r w:rsidR="00036CDA">
        <w:t>Scalar</w:t>
      </w:r>
      <w:r w:rsidR="00B21A2C">
        <w:t xml:space="preserve"> functions return a single value as an </w:t>
      </w:r>
      <w:r w:rsidR="007462A0">
        <w:t>expression and are a great way to simplify complex code calculations</w:t>
      </w:r>
      <w:r w:rsidR="00B21A2C">
        <w:t xml:space="preserve">. Schema must be used in Microsoft SQL Server for scalar functions. </w:t>
      </w:r>
      <w:r w:rsidR="00663799">
        <w:t xml:space="preserve">In contrast to Scalar functions that return a single value, there </w:t>
      </w:r>
      <w:proofErr w:type="gramStart"/>
      <w:r w:rsidR="00663799">
        <w:t>are  functions</w:t>
      </w:r>
      <w:proofErr w:type="gramEnd"/>
      <w:r w:rsidR="00663799">
        <w:t xml:space="preserve"> called </w:t>
      </w:r>
      <w:r w:rsidR="00B21A2C">
        <w:t xml:space="preserve">Inline functions </w:t>
      </w:r>
      <w:r w:rsidR="007462A0">
        <w:t>and</w:t>
      </w:r>
      <w:r w:rsidR="00B21A2C">
        <w:t xml:space="preserve"> </w:t>
      </w:r>
      <w:r w:rsidR="007462A0">
        <w:t>m</w:t>
      </w:r>
      <w:r w:rsidR="00B21A2C">
        <w:t xml:space="preserve">ulti-statement </w:t>
      </w:r>
      <w:r w:rsidR="00663799">
        <w:t xml:space="preserve">functions that return a table of values. These functions do not require the use of a schema. </w:t>
      </w:r>
      <w:r w:rsidR="00E2200F">
        <w:t xml:space="preserve">Multi-statement functions are more complex than inline functions, as they require the use of variables, as well as the use of Begin and End in the query </w:t>
      </w:r>
      <w:r w:rsidR="00B45321" w:rsidRPr="00E63BBE">
        <w:t>(see Figure 1).</w:t>
      </w:r>
    </w:p>
    <w:p w14:paraId="30CDB5EF" w14:textId="7F77ED21" w:rsidR="00E2200F" w:rsidRDefault="00E2200F" w:rsidP="00E2200F">
      <w:pPr>
        <w:jc w:val="center"/>
        <w:rPr>
          <w:rFonts w:ascii="Consolas" w:eastAsiaTheme="minorHAnsi" w:hAnsi="Consolas" w:cs="Consolas"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36D0FE27" wp14:editId="030196D4">
            <wp:extent cx="5200650" cy="26086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1682" cy="261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B668" w14:textId="33705A68" w:rsidR="008317AA" w:rsidRPr="00E2200F" w:rsidRDefault="008317AA" w:rsidP="008317AA">
      <w:pPr>
        <w:rPr>
          <w:i/>
          <w:iCs/>
        </w:rPr>
      </w:pPr>
      <w:r w:rsidRPr="00E2200F">
        <w:rPr>
          <w:i/>
          <w:iCs/>
        </w:rPr>
        <w:lastRenderedPageBreak/>
        <w:t xml:space="preserve">Figure 1. </w:t>
      </w:r>
      <w:r w:rsidR="00B45321" w:rsidRPr="00E2200F">
        <w:rPr>
          <w:i/>
          <w:iCs/>
        </w:rPr>
        <w:t xml:space="preserve">An example of </w:t>
      </w:r>
      <w:r w:rsidR="00E2200F" w:rsidRPr="00E2200F">
        <w:rPr>
          <w:i/>
          <w:iCs/>
        </w:rPr>
        <w:t>how multi-statement functions require a variable, and a begin and end. The top chart is an inline function, and the bottom is a multi-statement function.</w:t>
      </w:r>
    </w:p>
    <w:p w14:paraId="0F8925B5" w14:textId="77777777" w:rsidR="00845C5E" w:rsidRPr="00426EF8" w:rsidRDefault="00845C5E" w:rsidP="00426EF8">
      <w:pPr>
        <w:pStyle w:val="Heading1"/>
      </w:pPr>
      <w:r w:rsidRPr="00426EF8">
        <w:t>Summary</w:t>
      </w:r>
    </w:p>
    <w:p w14:paraId="1B784FC5" w14:textId="1DB6593C" w:rsidR="00845C5E" w:rsidRPr="00426EF8" w:rsidRDefault="00845C5E" w:rsidP="00845C5E">
      <w:r w:rsidRPr="00426EF8">
        <w:t xml:space="preserve">In this paper I discussed </w:t>
      </w:r>
      <w:r w:rsidR="00B45321" w:rsidRPr="00426EF8">
        <w:t xml:space="preserve">when to use a SQL </w:t>
      </w:r>
      <w:r w:rsidR="00426EF8" w:rsidRPr="00426EF8">
        <w:t>UDF, and the differences between scalar, inline, and multi-statement functions. UDFs are a handy way to save complex queries for tasks and calculations that are not already available in basic functions. Scalar functions are UDFs that return a single value, and inline and multi-statement functions return table values, and they are all useful ways to perform calculations and tasks that can be stored to use later.</w:t>
      </w:r>
    </w:p>
    <w:p w14:paraId="4BB66C3D" w14:textId="77777777" w:rsidR="001C2455" w:rsidRPr="00040171" w:rsidRDefault="001C2455" w:rsidP="00845C5E">
      <w:pPr>
        <w:rPr>
          <w:color w:val="FF0000"/>
        </w:rPr>
      </w:pPr>
    </w:p>
    <w:p w14:paraId="71990930" w14:textId="77777777" w:rsidR="00845C5E" w:rsidRPr="00040171" w:rsidRDefault="00845C5E" w:rsidP="00845C5E">
      <w:pPr>
        <w:rPr>
          <w:color w:val="FF0000"/>
        </w:rPr>
      </w:pPr>
    </w:p>
    <w:p w14:paraId="581FF073" w14:textId="68487648" w:rsidR="0062107A" w:rsidRPr="00040171" w:rsidRDefault="0062107A">
      <w:pPr>
        <w:rPr>
          <w:color w:val="FF0000"/>
        </w:rPr>
      </w:pPr>
    </w:p>
    <w:p w14:paraId="40C18DF0" w14:textId="77777777" w:rsidR="00845C5E" w:rsidRPr="00040171" w:rsidRDefault="00845C5E">
      <w:pPr>
        <w:rPr>
          <w:color w:val="FF0000"/>
        </w:rPr>
      </w:pPr>
    </w:p>
    <w:sectPr w:rsidR="00845C5E" w:rsidRPr="0004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5E"/>
    <w:rsid w:val="000206B8"/>
    <w:rsid w:val="00036CDA"/>
    <w:rsid w:val="00040171"/>
    <w:rsid w:val="000D699C"/>
    <w:rsid w:val="001038D6"/>
    <w:rsid w:val="00117A8E"/>
    <w:rsid w:val="001C2455"/>
    <w:rsid w:val="00253B51"/>
    <w:rsid w:val="00324875"/>
    <w:rsid w:val="003E7BAC"/>
    <w:rsid w:val="00426EF8"/>
    <w:rsid w:val="005428DA"/>
    <w:rsid w:val="0057580F"/>
    <w:rsid w:val="0058553D"/>
    <w:rsid w:val="0059140A"/>
    <w:rsid w:val="0062107A"/>
    <w:rsid w:val="006245A2"/>
    <w:rsid w:val="00642CC2"/>
    <w:rsid w:val="00663799"/>
    <w:rsid w:val="006D195F"/>
    <w:rsid w:val="006E25A1"/>
    <w:rsid w:val="007462A0"/>
    <w:rsid w:val="00794F08"/>
    <w:rsid w:val="007C4648"/>
    <w:rsid w:val="007E25FA"/>
    <w:rsid w:val="008317AA"/>
    <w:rsid w:val="00845C5E"/>
    <w:rsid w:val="008478AF"/>
    <w:rsid w:val="00937617"/>
    <w:rsid w:val="00A64CCA"/>
    <w:rsid w:val="00AE6125"/>
    <w:rsid w:val="00B21A2C"/>
    <w:rsid w:val="00B45321"/>
    <w:rsid w:val="00B64295"/>
    <w:rsid w:val="00B82BB7"/>
    <w:rsid w:val="00B862CC"/>
    <w:rsid w:val="00BD6F04"/>
    <w:rsid w:val="00CC0B96"/>
    <w:rsid w:val="00D81AAF"/>
    <w:rsid w:val="00E2200F"/>
    <w:rsid w:val="00E63BBE"/>
    <w:rsid w:val="00E91310"/>
    <w:rsid w:val="00EA230B"/>
    <w:rsid w:val="00F413CD"/>
    <w:rsid w:val="00F809F1"/>
    <w:rsid w:val="00FA7676"/>
    <w:rsid w:val="00FB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571C"/>
  <w15:chartTrackingRefBased/>
  <w15:docId w15:val="{D5F7BA30-7C50-4119-BEEE-A4EA2DE1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C5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845C5E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845C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A230B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A23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Tullis</dc:creator>
  <cp:keywords/>
  <dc:description/>
  <cp:lastModifiedBy>Marissa Tullis</cp:lastModifiedBy>
  <cp:revision>8</cp:revision>
  <dcterms:created xsi:type="dcterms:W3CDTF">2021-02-28T21:11:00Z</dcterms:created>
  <dcterms:modified xsi:type="dcterms:W3CDTF">2021-03-04T04:40:00Z</dcterms:modified>
</cp:coreProperties>
</file>