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9D8A6" w14:textId="77777777" w:rsidR="0050662D" w:rsidRPr="00BA3529" w:rsidRDefault="00000000">
      <w:pPr>
        <w:jc w:val="center"/>
      </w:pPr>
      <w:r w:rsidRPr="00BA3529">
        <w:rPr>
          <w:b/>
        </w:rPr>
        <w:t>ANKARA ÜNİVERSİTESİ</w:t>
      </w:r>
    </w:p>
    <w:p w14:paraId="5E99257B" w14:textId="77777777" w:rsidR="0050662D" w:rsidRPr="00BA3529" w:rsidRDefault="00000000">
      <w:pPr>
        <w:jc w:val="center"/>
      </w:pPr>
      <w:r w:rsidRPr="00BA3529">
        <w:rPr>
          <w:b/>
        </w:rPr>
        <w:t>MÜHENDİSLİK FAKÜLTESİ</w:t>
      </w:r>
    </w:p>
    <w:p w14:paraId="343FBCF8" w14:textId="77777777" w:rsidR="0050662D" w:rsidRPr="00BA3529" w:rsidRDefault="00000000">
      <w:pPr>
        <w:jc w:val="center"/>
      </w:pPr>
      <w:r w:rsidRPr="00BA3529">
        <w:rPr>
          <w:b/>
        </w:rPr>
        <w:t>BİLGİSAYAR MÜHENDİSLİĞİ BÖLÜMÜ</w:t>
      </w:r>
    </w:p>
    <w:p w14:paraId="0C415568" w14:textId="77777777" w:rsidR="0050662D" w:rsidRPr="00BA3529" w:rsidRDefault="0050662D">
      <w:pPr>
        <w:spacing w:before="600" w:after="600"/>
      </w:pPr>
    </w:p>
    <w:p w14:paraId="41762C0E" w14:textId="77777777" w:rsidR="0050662D" w:rsidRPr="00BA3529" w:rsidRDefault="00000000">
      <w:pPr>
        <w:jc w:val="center"/>
      </w:pPr>
      <w:r w:rsidRPr="00BA3529">
        <w:rPr>
          <w:b/>
        </w:rPr>
        <w:t>BLM4522 PROJE TESLİM RAPORU</w:t>
      </w:r>
    </w:p>
    <w:p w14:paraId="6D84F48B" w14:textId="77777777" w:rsidR="0050662D" w:rsidRPr="00BA3529" w:rsidRDefault="0050662D">
      <w:pPr>
        <w:spacing w:before="400" w:after="400"/>
      </w:pPr>
    </w:p>
    <w:p w14:paraId="20A66213" w14:textId="77777777" w:rsidR="0050662D" w:rsidRPr="00BA3529" w:rsidRDefault="00000000">
      <w:pPr>
        <w:jc w:val="center"/>
      </w:pPr>
      <w:r w:rsidRPr="00BA3529">
        <w:rPr>
          <w:b/>
        </w:rPr>
        <w:t>Proje 2: Veritabanı Yedekleme ve Felaketten Kurtarma Planı</w:t>
      </w:r>
    </w:p>
    <w:p w14:paraId="2A0D23D5" w14:textId="77777777" w:rsidR="0050662D" w:rsidRPr="00BA3529" w:rsidRDefault="0050662D">
      <w:pPr>
        <w:spacing w:before="1200" w:after="1200"/>
      </w:pPr>
    </w:p>
    <w:p w14:paraId="55246D4E" w14:textId="77777777" w:rsidR="0050662D" w:rsidRPr="00BA3529" w:rsidRDefault="00000000">
      <w:pPr>
        <w:jc w:val="center"/>
      </w:pPr>
      <w:r w:rsidRPr="00BA3529">
        <w:rPr>
          <w:b/>
        </w:rPr>
        <w:t>Mehmet Tunahan DÜZYOL</w:t>
      </w:r>
    </w:p>
    <w:p w14:paraId="71823BC0" w14:textId="77777777" w:rsidR="0050662D" w:rsidRPr="00BA3529" w:rsidRDefault="00000000">
      <w:pPr>
        <w:jc w:val="center"/>
      </w:pPr>
      <w:r w:rsidRPr="00BA3529">
        <w:rPr>
          <w:b/>
        </w:rPr>
        <w:t>22290109</w:t>
      </w:r>
    </w:p>
    <w:p w14:paraId="2C3B1C9A" w14:textId="77777777" w:rsidR="0050662D" w:rsidRPr="00BA3529" w:rsidRDefault="00000000">
      <w:pPr>
        <w:jc w:val="center"/>
      </w:pPr>
      <w:r w:rsidRPr="00BA3529">
        <w:rPr>
          <w:b/>
        </w:rPr>
        <w:t>__.__.2026</w:t>
      </w:r>
    </w:p>
    <w:p w14:paraId="72C5107E" w14:textId="77777777" w:rsidR="0050662D" w:rsidRPr="00BA3529" w:rsidRDefault="00000000">
      <w:r w:rsidRPr="00BA3529">
        <w:br w:type="page"/>
      </w:r>
    </w:p>
    <w:p w14:paraId="0D1695BB" w14:textId="77777777" w:rsidR="0050662D" w:rsidRPr="00BA3529" w:rsidRDefault="00000000">
      <w:pPr>
        <w:pStyle w:val="Balk1"/>
        <w:rPr>
          <w:color w:val="auto"/>
        </w:rPr>
      </w:pPr>
      <w:r w:rsidRPr="00BA3529">
        <w:rPr>
          <w:color w:val="auto"/>
        </w:rPr>
        <w:lastRenderedPageBreak/>
        <w:t>İçindekiler</w:t>
      </w:r>
    </w:p>
    <w:p w14:paraId="367AE666" w14:textId="77777777" w:rsidR="0050662D" w:rsidRPr="00BA3529" w:rsidRDefault="00000000">
      <w:pPr>
        <w:spacing w:before="80" w:after="80"/>
      </w:pPr>
      <w:r w:rsidRPr="00BA3529">
        <w:t>1. Giriş</w:t>
      </w:r>
    </w:p>
    <w:p w14:paraId="23E5AB20" w14:textId="77777777" w:rsidR="0050662D" w:rsidRPr="00BA3529" w:rsidRDefault="00000000">
      <w:pPr>
        <w:spacing w:before="80" w:after="80"/>
      </w:pPr>
      <w:r w:rsidRPr="00BA3529">
        <w:t>2. Yedekleme Stratejileri ve Recovery Model</w:t>
      </w:r>
    </w:p>
    <w:p w14:paraId="3CE2BCD2" w14:textId="77777777" w:rsidR="0050662D" w:rsidRPr="00BA3529" w:rsidRDefault="00000000">
      <w:pPr>
        <w:spacing w:before="80" w:after="80"/>
      </w:pPr>
      <w:r w:rsidRPr="00BA3529">
        <w:t>3. Yedekleme Uygulamaları</w:t>
      </w:r>
    </w:p>
    <w:p w14:paraId="6172A818" w14:textId="77777777" w:rsidR="0050662D" w:rsidRPr="00BA3529" w:rsidRDefault="00000000">
      <w:pPr>
        <w:spacing w:before="80" w:after="80"/>
      </w:pPr>
      <w:r w:rsidRPr="00BA3529">
        <w:t>4. SQL Server Agent ile Otomasyon</w:t>
      </w:r>
    </w:p>
    <w:p w14:paraId="06A77877" w14:textId="77777777" w:rsidR="0050662D" w:rsidRPr="00BA3529" w:rsidRDefault="00000000">
      <w:pPr>
        <w:spacing w:before="80" w:after="80"/>
      </w:pPr>
      <w:r w:rsidRPr="00BA3529">
        <w:t>5. Felaketten Kurtarma Senaryoları</w:t>
      </w:r>
    </w:p>
    <w:p w14:paraId="61C5153E" w14:textId="77777777" w:rsidR="0050662D" w:rsidRPr="00BA3529" w:rsidRDefault="00000000">
      <w:pPr>
        <w:spacing w:before="80" w:after="80"/>
      </w:pPr>
      <w:r w:rsidRPr="00BA3529">
        <w:t>6. Bulgular ve Değerlendirme</w:t>
      </w:r>
    </w:p>
    <w:p w14:paraId="60CCC536" w14:textId="77777777" w:rsidR="0050662D" w:rsidRPr="00BA3529" w:rsidRDefault="00000000">
      <w:pPr>
        <w:spacing w:before="80" w:after="80"/>
      </w:pPr>
      <w:r w:rsidRPr="00BA3529">
        <w:t>7. Kaynakça</w:t>
      </w:r>
    </w:p>
    <w:p w14:paraId="2AB692B8" w14:textId="77777777" w:rsidR="0050662D" w:rsidRPr="00BA3529" w:rsidRDefault="00000000">
      <w:r w:rsidRPr="00BA3529">
        <w:br w:type="page"/>
      </w:r>
    </w:p>
    <w:p w14:paraId="3927581D" w14:textId="77777777" w:rsidR="0050662D" w:rsidRPr="00BA3529" w:rsidRDefault="00000000">
      <w:pPr>
        <w:pStyle w:val="Balk1"/>
        <w:rPr>
          <w:color w:val="auto"/>
        </w:rPr>
      </w:pPr>
      <w:r w:rsidRPr="00BA3529">
        <w:rPr>
          <w:color w:val="auto"/>
        </w:rPr>
        <w:lastRenderedPageBreak/>
        <w:t>1. Giriş</w:t>
      </w:r>
    </w:p>
    <w:p w14:paraId="356C1E03" w14:textId="77777777" w:rsidR="0050662D" w:rsidRPr="00BA3529" w:rsidRDefault="00000000">
      <w:pPr>
        <w:pStyle w:val="Balk2"/>
        <w:rPr>
          <w:color w:val="auto"/>
        </w:rPr>
      </w:pPr>
      <w:r w:rsidRPr="00BA3529">
        <w:rPr>
          <w:color w:val="auto"/>
        </w:rPr>
        <w:t>1.1 Projenin Amacı</w:t>
      </w:r>
    </w:p>
    <w:p w14:paraId="0FC82BE4" w14:textId="77777777" w:rsidR="0050662D" w:rsidRPr="00BA3529" w:rsidRDefault="00000000">
      <w:pPr>
        <w:spacing w:before="80" w:after="80"/>
        <w:jc w:val="both"/>
      </w:pPr>
      <w:r w:rsidRPr="00BA3529">
        <w:t>Bu proje, Microsoft SQL Server (MSSQL) ortamında kapsamlı bir yedekleme ve felaketten kurtarma (Disaster Recovery) planının tasarlanmasını ve uygulanmasını kapsamaktadır. Proje; veri kaybı senaryolarına karşı hazırlıklı olmayı sağlamak amacıyla tam, artık ve işlem günlüğü yedekleme stratejilerini, otomatik zamanlama yapılandırmasını ve gerçek kurtarma senaryolarının test edilmesini içermektedir.</w:t>
      </w:r>
    </w:p>
    <w:p w14:paraId="0D48724B" w14:textId="77777777" w:rsidR="0050662D" w:rsidRPr="00BA3529" w:rsidRDefault="00000000">
      <w:pPr>
        <w:pStyle w:val="Balk2"/>
        <w:rPr>
          <w:color w:val="auto"/>
        </w:rPr>
      </w:pPr>
      <w:r w:rsidRPr="00BA3529">
        <w:rPr>
          <w:color w:val="auto"/>
        </w:rPr>
        <w:t>1.2 Kapsam</w:t>
      </w:r>
    </w:p>
    <w:p w14:paraId="2F555E05" w14:textId="77777777" w:rsidR="0050662D" w:rsidRPr="00BA3529" w:rsidRDefault="00000000">
      <w:pPr>
        <w:spacing w:before="80" w:after="80"/>
        <w:jc w:val="both"/>
      </w:pPr>
      <w:r w:rsidRPr="00BA3529">
        <w:t>Proje beş ana başlık altında yapılandırılmıştır:</w:t>
      </w:r>
    </w:p>
    <w:p w14:paraId="7904B72F" w14:textId="77777777" w:rsidR="0050662D" w:rsidRPr="00BA3529" w:rsidRDefault="00000000">
      <w:pPr>
        <w:spacing w:before="40" w:after="40"/>
        <w:ind w:left="720" w:hanging="360"/>
      </w:pPr>
      <w:r w:rsidRPr="00BA3529">
        <w:t>•  Yedekleme Stratejileri ve Recovery Model: Full, Simple ve Bulk-Logged recovery model farklılıkları ile uygun model seçimi</w:t>
      </w:r>
    </w:p>
    <w:p w14:paraId="44F49051" w14:textId="77777777" w:rsidR="0050662D" w:rsidRPr="00BA3529" w:rsidRDefault="00000000">
      <w:pPr>
        <w:spacing w:before="40" w:after="40"/>
        <w:ind w:left="720" w:hanging="360"/>
      </w:pPr>
      <w:r w:rsidRPr="00BA3529">
        <w:t>•  Tam Yedekleme (Full Backup): Veritabanının tamamının yedeklenmesi ve doğrulanması</w:t>
      </w:r>
    </w:p>
    <w:p w14:paraId="75515235" w14:textId="77777777" w:rsidR="0050662D" w:rsidRPr="00BA3529" w:rsidRDefault="00000000">
      <w:pPr>
        <w:spacing w:before="40" w:after="40"/>
        <w:ind w:left="720" w:hanging="360"/>
      </w:pPr>
      <w:r w:rsidRPr="00BA3529">
        <w:t>•  Artık ve Log Yedekleme (Differential &amp; Transaction Log): Değişim bazlı yedekleme stratejileri</w:t>
      </w:r>
    </w:p>
    <w:p w14:paraId="4BCBB2D7" w14:textId="77777777" w:rsidR="0050662D" w:rsidRPr="00BA3529" w:rsidRDefault="00000000">
      <w:pPr>
        <w:spacing w:before="40" w:after="40"/>
        <w:ind w:left="720" w:hanging="360"/>
      </w:pPr>
      <w:r w:rsidRPr="00BA3529">
        <w:t>•  SQL Server Agent ile Otomasyon: Yedekleme işlerinin zamanlanması ve otomatikleştirilmesi</w:t>
      </w:r>
    </w:p>
    <w:p w14:paraId="6098B80C" w14:textId="77777777" w:rsidR="0050662D" w:rsidRPr="00BA3529" w:rsidRDefault="00000000">
      <w:pPr>
        <w:spacing w:before="40" w:after="40"/>
        <w:ind w:left="720" w:hanging="360"/>
      </w:pPr>
      <w:r w:rsidRPr="00BA3529">
        <w:t>•  Felaketten Kurtarma Senaryoları: Tam geri yükleme, artık yedekle kurtarma ve point-in-time recovery uygulamaları</w:t>
      </w:r>
    </w:p>
    <w:p w14:paraId="5DD98B4F" w14:textId="77777777" w:rsidR="0050662D" w:rsidRPr="00BA3529" w:rsidRDefault="00000000">
      <w:pPr>
        <w:pStyle w:val="Balk2"/>
        <w:rPr>
          <w:color w:val="auto"/>
        </w:rPr>
      </w:pPr>
      <w:r w:rsidRPr="00BA3529">
        <w:rPr>
          <w:color w:val="auto"/>
        </w:rPr>
        <w:t>1.3 Kullanılan Ortam ve Araçlar</w:t>
      </w:r>
    </w:p>
    <w:tbl>
      <w:tblPr>
        <w:tblW w:w="0" w:type="auto"/>
        <w:tblLook w:val="04A0" w:firstRow="1" w:lastRow="0" w:firstColumn="1" w:lastColumn="0" w:noHBand="0" w:noVBand="1"/>
      </w:tblPr>
      <w:tblGrid>
        <w:gridCol w:w="3637"/>
        <w:gridCol w:w="5389"/>
      </w:tblGrid>
      <w:tr w:rsidR="00BA3529" w:rsidRPr="00BA3529" w14:paraId="3F385E15" w14:textId="77777777" w:rsidTr="00BA3529">
        <w:tc>
          <w:tcPr>
            <w:tcW w:w="2835" w:type="dxa"/>
            <w:shd w:val="clear" w:color="auto" w:fill="FFC000"/>
          </w:tcPr>
          <w:p w14:paraId="7DC24590" w14:textId="77777777" w:rsidR="0050662D" w:rsidRPr="00BA3529" w:rsidRDefault="00000000">
            <w:pPr>
              <w:spacing w:before="63" w:after="63"/>
            </w:pPr>
            <w:r w:rsidRPr="00BA3529">
              <w:rPr>
                <w:b/>
                <w:sz w:val="20"/>
              </w:rPr>
              <w:t>Bileşen</w:t>
            </w:r>
          </w:p>
        </w:tc>
        <w:tc>
          <w:tcPr>
            <w:tcW w:w="6520" w:type="dxa"/>
            <w:shd w:val="clear" w:color="auto" w:fill="FFC000"/>
          </w:tcPr>
          <w:p w14:paraId="20F3ACC9" w14:textId="77777777" w:rsidR="0050662D" w:rsidRPr="00BA3529" w:rsidRDefault="00000000">
            <w:pPr>
              <w:spacing w:before="63" w:after="63"/>
            </w:pPr>
            <w:r w:rsidRPr="00BA3529">
              <w:rPr>
                <w:b/>
                <w:sz w:val="20"/>
              </w:rPr>
              <w:t>Detay</w:t>
            </w:r>
          </w:p>
        </w:tc>
      </w:tr>
      <w:tr w:rsidR="00BA3529" w:rsidRPr="00BA3529" w14:paraId="64482654" w14:textId="77777777" w:rsidTr="00BA3529">
        <w:tc>
          <w:tcPr>
            <w:tcW w:w="4513" w:type="dxa"/>
            <w:shd w:val="clear" w:color="auto" w:fill="FABF8F" w:themeFill="accent6" w:themeFillTint="99"/>
          </w:tcPr>
          <w:p w14:paraId="707E14E8" w14:textId="77777777" w:rsidR="0050662D" w:rsidRPr="00BA3529" w:rsidRDefault="00000000">
            <w:pPr>
              <w:spacing w:before="63" w:after="63"/>
            </w:pPr>
            <w:proofErr w:type="spellStart"/>
            <w:r w:rsidRPr="00BA3529">
              <w:t>Veritabanı</w:t>
            </w:r>
            <w:proofErr w:type="spellEnd"/>
            <w:r w:rsidRPr="00BA3529">
              <w:t xml:space="preserve"> Sistemi</w:t>
            </w:r>
          </w:p>
        </w:tc>
        <w:tc>
          <w:tcPr>
            <w:tcW w:w="4513" w:type="dxa"/>
            <w:shd w:val="clear" w:color="auto" w:fill="FABF8F" w:themeFill="accent6" w:themeFillTint="99"/>
          </w:tcPr>
          <w:p w14:paraId="2FF4FAD9" w14:textId="77777777" w:rsidR="0050662D" w:rsidRPr="00BA3529" w:rsidRDefault="00000000">
            <w:pPr>
              <w:spacing w:before="63" w:after="63"/>
            </w:pPr>
            <w:r w:rsidRPr="00BA3529">
              <w:t>Microsoft SQL Server 2025</w:t>
            </w:r>
          </w:p>
        </w:tc>
      </w:tr>
      <w:tr w:rsidR="00BA3529" w:rsidRPr="00BA3529" w14:paraId="183D52FB" w14:textId="77777777" w:rsidTr="00BA3529">
        <w:tc>
          <w:tcPr>
            <w:tcW w:w="4513" w:type="dxa"/>
            <w:shd w:val="clear" w:color="auto" w:fill="FBD4B4" w:themeFill="accent6" w:themeFillTint="66"/>
          </w:tcPr>
          <w:p w14:paraId="3EF35A01" w14:textId="77777777" w:rsidR="0050662D" w:rsidRPr="00BA3529" w:rsidRDefault="00000000">
            <w:pPr>
              <w:spacing w:before="63" w:after="63"/>
            </w:pPr>
            <w:r w:rsidRPr="00BA3529">
              <w:t>Yönetim Arayüzü</w:t>
            </w:r>
          </w:p>
        </w:tc>
        <w:tc>
          <w:tcPr>
            <w:tcW w:w="4513" w:type="dxa"/>
            <w:shd w:val="clear" w:color="auto" w:fill="FBD4B4" w:themeFill="accent6" w:themeFillTint="66"/>
          </w:tcPr>
          <w:p w14:paraId="18D0AB03" w14:textId="5B04044F" w:rsidR="0050662D" w:rsidRPr="00BA3529" w:rsidRDefault="00000000">
            <w:pPr>
              <w:spacing w:before="63" w:after="63"/>
            </w:pPr>
            <w:r w:rsidRPr="00BA3529">
              <w:t>SQL Server Management Studio (SSMS)</w:t>
            </w:r>
          </w:p>
        </w:tc>
      </w:tr>
      <w:tr w:rsidR="00BA3529" w:rsidRPr="00BA3529" w14:paraId="1E97F3BB" w14:textId="77777777" w:rsidTr="00BA3529">
        <w:tc>
          <w:tcPr>
            <w:tcW w:w="4513" w:type="dxa"/>
            <w:shd w:val="clear" w:color="auto" w:fill="FABF8F" w:themeFill="accent6" w:themeFillTint="99"/>
          </w:tcPr>
          <w:p w14:paraId="03A52634" w14:textId="77777777" w:rsidR="0050662D" w:rsidRPr="00BA3529" w:rsidRDefault="00000000">
            <w:pPr>
              <w:spacing w:before="63" w:after="63"/>
            </w:pPr>
            <w:r w:rsidRPr="00BA3529">
              <w:t xml:space="preserve">Test </w:t>
            </w:r>
            <w:proofErr w:type="spellStart"/>
            <w:r w:rsidRPr="00BA3529">
              <w:t>Veritabanı</w:t>
            </w:r>
            <w:proofErr w:type="spellEnd"/>
          </w:p>
        </w:tc>
        <w:tc>
          <w:tcPr>
            <w:tcW w:w="4513" w:type="dxa"/>
            <w:shd w:val="clear" w:color="auto" w:fill="FABF8F" w:themeFill="accent6" w:themeFillTint="99"/>
          </w:tcPr>
          <w:p w14:paraId="71B74326" w14:textId="77777777" w:rsidR="0050662D" w:rsidRPr="00BA3529" w:rsidRDefault="00000000">
            <w:pPr>
              <w:spacing w:before="63" w:after="63"/>
            </w:pPr>
            <w:r w:rsidRPr="00BA3529">
              <w:t>AdventureWorks2025</w:t>
            </w:r>
          </w:p>
        </w:tc>
      </w:tr>
      <w:tr w:rsidR="00BA3529" w:rsidRPr="00BA3529" w14:paraId="007268F3" w14:textId="77777777" w:rsidTr="00BA3529">
        <w:tc>
          <w:tcPr>
            <w:tcW w:w="4513" w:type="dxa"/>
            <w:shd w:val="clear" w:color="auto" w:fill="FBD4B4" w:themeFill="accent6" w:themeFillTint="66"/>
          </w:tcPr>
          <w:p w14:paraId="466E0834" w14:textId="77777777" w:rsidR="0050662D" w:rsidRPr="00BA3529" w:rsidRDefault="00000000">
            <w:pPr>
              <w:spacing w:before="63" w:after="63"/>
            </w:pPr>
            <w:r w:rsidRPr="00BA3529">
              <w:t>İşletim Sistemi</w:t>
            </w:r>
          </w:p>
        </w:tc>
        <w:tc>
          <w:tcPr>
            <w:tcW w:w="4513" w:type="dxa"/>
            <w:shd w:val="clear" w:color="auto" w:fill="FBD4B4" w:themeFill="accent6" w:themeFillTint="66"/>
          </w:tcPr>
          <w:p w14:paraId="063D805F" w14:textId="77777777" w:rsidR="0050662D" w:rsidRPr="00BA3529" w:rsidRDefault="00000000">
            <w:pPr>
              <w:spacing w:before="63" w:after="63"/>
            </w:pPr>
            <w:r w:rsidRPr="00BA3529">
              <w:t>Windows Server 2022</w:t>
            </w:r>
          </w:p>
        </w:tc>
      </w:tr>
      <w:tr w:rsidR="00BA3529" w:rsidRPr="00BA3529" w14:paraId="3368ABF2" w14:textId="77777777" w:rsidTr="00BA3529">
        <w:tc>
          <w:tcPr>
            <w:tcW w:w="4513" w:type="dxa"/>
            <w:shd w:val="clear" w:color="auto" w:fill="FABF8F" w:themeFill="accent6" w:themeFillTint="99"/>
          </w:tcPr>
          <w:p w14:paraId="4030DABD" w14:textId="77777777" w:rsidR="0050662D" w:rsidRPr="00BA3529" w:rsidRDefault="00000000">
            <w:pPr>
              <w:spacing w:before="63" w:after="63"/>
            </w:pPr>
            <w:r w:rsidRPr="00BA3529">
              <w:t>Yedekleme Hedefi</w:t>
            </w:r>
          </w:p>
        </w:tc>
        <w:tc>
          <w:tcPr>
            <w:tcW w:w="4513" w:type="dxa"/>
            <w:shd w:val="clear" w:color="auto" w:fill="FABF8F" w:themeFill="accent6" w:themeFillTint="99"/>
          </w:tcPr>
          <w:p w14:paraId="2D4461CC" w14:textId="77777777" w:rsidR="0050662D" w:rsidRPr="00BA3529" w:rsidRDefault="00000000">
            <w:pPr>
              <w:spacing w:before="63" w:after="63"/>
            </w:pPr>
            <w:r w:rsidRPr="00BA3529">
              <w:t>Yerel disk (C:\Backups\) ve simüle edilmiş ağ sürücüsü</w:t>
            </w:r>
          </w:p>
        </w:tc>
      </w:tr>
    </w:tbl>
    <w:p w14:paraId="51993EC7" w14:textId="77777777" w:rsidR="0050662D" w:rsidRPr="00BA3529" w:rsidRDefault="0050662D"/>
    <w:p w14:paraId="7F0A264A" w14:textId="77777777" w:rsidR="0050662D" w:rsidRPr="00BA3529" w:rsidRDefault="00000000">
      <w:r w:rsidRPr="00BA3529">
        <w:br w:type="page"/>
      </w:r>
    </w:p>
    <w:p w14:paraId="436BE875" w14:textId="77777777" w:rsidR="0050662D" w:rsidRPr="00BA3529" w:rsidRDefault="00000000">
      <w:pPr>
        <w:pStyle w:val="Balk1"/>
        <w:rPr>
          <w:color w:val="auto"/>
        </w:rPr>
      </w:pPr>
      <w:r w:rsidRPr="00BA3529">
        <w:rPr>
          <w:color w:val="auto"/>
        </w:rPr>
        <w:lastRenderedPageBreak/>
        <w:t>2. Yedekleme Stratejileri ve Recovery Model</w:t>
      </w:r>
    </w:p>
    <w:p w14:paraId="1DC1A8D9" w14:textId="77777777" w:rsidR="0050662D" w:rsidRPr="00BA3529" w:rsidRDefault="00000000">
      <w:pPr>
        <w:pStyle w:val="Balk2"/>
        <w:rPr>
          <w:color w:val="auto"/>
        </w:rPr>
      </w:pPr>
      <w:r w:rsidRPr="00BA3529">
        <w:rPr>
          <w:color w:val="auto"/>
        </w:rPr>
        <w:t>2.1 Recovery Model Kavramı</w:t>
      </w:r>
    </w:p>
    <w:p w14:paraId="2977463B" w14:textId="77777777" w:rsidR="0050662D" w:rsidRPr="00BA3529" w:rsidRDefault="00000000">
      <w:pPr>
        <w:spacing w:before="80" w:after="80"/>
        <w:jc w:val="both"/>
      </w:pPr>
      <w:r w:rsidRPr="00BA3529">
        <w:t>SQL Server'da her veritabanına atanan Recovery Model, hangi işlemlerin işlem günlüğüne (transaction log) kaydedileceğini ve bu sayede hangi kurtarma seçeneklerinin kullanılabileceğini belirler. Doğru recovery model seçimi, hem performans hem de veri güvenliği açısından kritik öneme sahiptir.</w:t>
      </w:r>
    </w:p>
    <w:p w14:paraId="5FCDFE27" w14:textId="77777777" w:rsidR="0050662D" w:rsidRPr="00BA3529" w:rsidRDefault="00000000">
      <w:pPr>
        <w:pStyle w:val="Balk3"/>
        <w:rPr>
          <w:color w:val="auto"/>
        </w:rPr>
      </w:pPr>
      <w:r w:rsidRPr="00BA3529">
        <w:rPr>
          <w:color w:val="auto"/>
        </w:rPr>
        <w:t>2.1.1 Recovery Model Türleri</w:t>
      </w:r>
    </w:p>
    <w:tbl>
      <w:tblPr>
        <w:tblW w:w="0" w:type="auto"/>
        <w:tblLook w:val="04A0" w:firstRow="1" w:lastRow="0" w:firstColumn="1" w:lastColumn="0" w:noHBand="0" w:noVBand="1"/>
      </w:tblPr>
      <w:tblGrid>
        <w:gridCol w:w="2196"/>
        <w:gridCol w:w="2008"/>
        <w:gridCol w:w="1183"/>
        <w:gridCol w:w="3639"/>
      </w:tblGrid>
      <w:tr w:rsidR="00BA3529" w:rsidRPr="00BA3529" w14:paraId="6371360D" w14:textId="77777777" w:rsidTr="00BA3529">
        <w:tc>
          <w:tcPr>
            <w:tcW w:w="2196" w:type="dxa"/>
            <w:shd w:val="clear" w:color="auto" w:fill="FFC000"/>
          </w:tcPr>
          <w:p w14:paraId="7C9C0B43" w14:textId="77777777" w:rsidR="0050662D" w:rsidRPr="00BA3529" w:rsidRDefault="00000000">
            <w:pPr>
              <w:spacing w:before="63" w:after="63"/>
            </w:pPr>
            <w:r w:rsidRPr="00BA3529">
              <w:rPr>
                <w:b/>
                <w:sz w:val="20"/>
              </w:rPr>
              <w:t>Model</w:t>
            </w:r>
          </w:p>
        </w:tc>
        <w:tc>
          <w:tcPr>
            <w:tcW w:w="2008" w:type="dxa"/>
            <w:shd w:val="clear" w:color="auto" w:fill="FFC000"/>
          </w:tcPr>
          <w:p w14:paraId="0968F52A" w14:textId="77777777" w:rsidR="0050662D" w:rsidRPr="00BA3529" w:rsidRDefault="00000000">
            <w:pPr>
              <w:spacing w:before="63" w:after="63"/>
            </w:pPr>
            <w:r w:rsidRPr="00BA3529">
              <w:rPr>
                <w:b/>
                <w:sz w:val="20"/>
              </w:rPr>
              <w:t>Günlük Boyutu</w:t>
            </w:r>
          </w:p>
        </w:tc>
        <w:tc>
          <w:tcPr>
            <w:tcW w:w="1183" w:type="dxa"/>
            <w:shd w:val="clear" w:color="auto" w:fill="FFC000"/>
          </w:tcPr>
          <w:p w14:paraId="1A920E6C" w14:textId="77777777" w:rsidR="0050662D" w:rsidRPr="00BA3529" w:rsidRDefault="00000000">
            <w:pPr>
              <w:spacing w:before="63" w:after="63"/>
            </w:pPr>
            <w:r w:rsidRPr="00BA3529">
              <w:rPr>
                <w:b/>
                <w:sz w:val="20"/>
              </w:rPr>
              <w:t>Point-in-Time</w:t>
            </w:r>
          </w:p>
        </w:tc>
        <w:tc>
          <w:tcPr>
            <w:tcW w:w="3639" w:type="dxa"/>
            <w:shd w:val="clear" w:color="auto" w:fill="FFC000"/>
          </w:tcPr>
          <w:p w14:paraId="7040079E" w14:textId="77777777" w:rsidR="0050662D" w:rsidRPr="00BA3529" w:rsidRDefault="00000000">
            <w:pPr>
              <w:spacing w:before="63" w:after="63"/>
            </w:pPr>
            <w:r w:rsidRPr="00BA3529">
              <w:rPr>
                <w:b/>
                <w:sz w:val="20"/>
              </w:rPr>
              <w:t>Kullanım Senaryosu</w:t>
            </w:r>
          </w:p>
        </w:tc>
      </w:tr>
      <w:tr w:rsidR="00BA3529" w:rsidRPr="00BA3529" w14:paraId="0E766821" w14:textId="77777777" w:rsidTr="00BA3529">
        <w:tc>
          <w:tcPr>
            <w:tcW w:w="2196" w:type="dxa"/>
            <w:shd w:val="clear" w:color="auto" w:fill="FABF8F" w:themeFill="accent6" w:themeFillTint="99"/>
          </w:tcPr>
          <w:p w14:paraId="09338218" w14:textId="77777777" w:rsidR="0050662D" w:rsidRPr="00BA3529" w:rsidRDefault="00000000">
            <w:pPr>
              <w:spacing w:before="63" w:after="63"/>
            </w:pPr>
            <w:r w:rsidRPr="00BA3529">
              <w:t>SIMPLE</w:t>
            </w:r>
          </w:p>
        </w:tc>
        <w:tc>
          <w:tcPr>
            <w:tcW w:w="2008" w:type="dxa"/>
            <w:shd w:val="clear" w:color="auto" w:fill="FABF8F" w:themeFill="accent6" w:themeFillTint="99"/>
          </w:tcPr>
          <w:p w14:paraId="18127F61" w14:textId="77777777" w:rsidR="0050662D" w:rsidRPr="00BA3529" w:rsidRDefault="00000000">
            <w:pPr>
              <w:spacing w:before="63" w:after="63"/>
            </w:pPr>
            <w:r w:rsidRPr="00BA3529">
              <w:t>Küçük (auto-truncate)</w:t>
            </w:r>
          </w:p>
        </w:tc>
        <w:tc>
          <w:tcPr>
            <w:tcW w:w="1183" w:type="dxa"/>
            <w:shd w:val="clear" w:color="auto" w:fill="FABF8F" w:themeFill="accent6" w:themeFillTint="99"/>
          </w:tcPr>
          <w:p w14:paraId="18AD699B" w14:textId="77777777" w:rsidR="0050662D" w:rsidRPr="00BA3529" w:rsidRDefault="00000000">
            <w:pPr>
              <w:spacing w:before="63" w:after="63"/>
            </w:pPr>
            <w:r w:rsidRPr="00BA3529">
              <w:t>Hayır</w:t>
            </w:r>
          </w:p>
        </w:tc>
        <w:tc>
          <w:tcPr>
            <w:tcW w:w="3639" w:type="dxa"/>
            <w:shd w:val="clear" w:color="auto" w:fill="FABF8F" w:themeFill="accent6" w:themeFillTint="99"/>
          </w:tcPr>
          <w:p w14:paraId="4FB93015" w14:textId="77777777" w:rsidR="0050662D" w:rsidRPr="00BA3529" w:rsidRDefault="00000000">
            <w:pPr>
              <w:spacing w:before="63" w:after="63"/>
            </w:pPr>
            <w:r w:rsidRPr="00BA3529">
              <w:t>Geliştirme / test ortamları</w:t>
            </w:r>
          </w:p>
        </w:tc>
      </w:tr>
      <w:tr w:rsidR="00BA3529" w:rsidRPr="00BA3529" w14:paraId="2D90F408" w14:textId="77777777" w:rsidTr="00BA3529">
        <w:tc>
          <w:tcPr>
            <w:tcW w:w="2196" w:type="dxa"/>
            <w:shd w:val="clear" w:color="auto" w:fill="FBD4B4" w:themeFill="accent6" w:themeFillTint="66"/>
          </w:tcPr>
          <w:p w14:paraId="6F856CF0" w14:textId="77777777" w:rsidR="0050662D" w:rsidRPr="00BA3529" w:rsidRDefault="00000000">
            <w:pPr>
              <w:spacing w:before="63" w:after="63"/>
            </w:pPr>
            <w:r w:rsidRPr="00BA3529">
              <w:t>FULL</w:t>
            </w:r>
          </w:p>
        </w:tc>
        <w:tc>
          <w:tcPr>
            <w:tcW w:w="2008" w:type="dxa"/>
            <w:shd w:val="clear" w:color="auto" w:fill="FBD4B4" w:themeFill="accent6" w:themeFillTint="66"/>
          </w:tcPr>
          <w:p w14:paraId="6CB120CE" w14:textId="77777777" w:rsidR="0050662D" w:rsidRPr="00BA3529" w:rsidRDefault="00000000">
            <w:pPr>
              <w:spacing w:before="63" w:after="63"/>
            </w:pPr>
            <w:r w:rsidRPr="00BA3529">
              <w:t>Büyük</w:t>
            </w:r>
          </w:p>
        </w:tc>
        <w:tc>
          <w:tcPr>
            <w:tcW w:w="1183" w:type="dxa"/>
            <w:shd w:val="clear" w:color="auto" w:fill="FBD4B4" w:themeFill="accent6" w:themeFillTint="66"/>
          </w:tcPr>
          <w:p w14:paraId="62447525" w14:textId="77777777" w:rsidR="0050662D" w:rsidRPr="00BA3529" w:rsidRDefault="00000000">
            <w:pPr>
              <w:spacing w:before="63" w:after="63"/>
            </w:pPr>
            <w:r w:rsidRPr="00BA3529">
              <w:t>Evet</w:t>
            </w:r>
          </w:p>
        </w:tc>
        <w:tc>
          <w:tcPr>
            <w:tcW w:w="3639" w:type="dxa"/>
            <w:shd w:val="clear" w:color="auto" w:fill="FBD4B4" w:themeFill="accent6" w:themeFillTint="66"/>
          </w:tcPr>
          <w:p w14:paraId="774F0573" w14:textId="77777777" w:rsidR="0050662D" w:rsidRPr="00BA3529" w:rsidRDefault="00000000">
            <w:pPr>
              <w:spacing w:before="63" w:after="63"/>
            </w:pPr>
            <w:r w:rsidRPr="00BA3529">
              <w:t>Üretim ortamları, yüksek kritiklik</w:t>
            </w:r>
          </w:p>
        </w:tc>
      </w:tr>
      <w:tr w:rsidR="00BA3529" w:rsidRPr="00BA3529" w14:paraId="0003F446" w14:textId="77777777" w:rsidTr="00BA3529">
        <w:tc>
          <w:tcPr>
            <w:tcW w:w="2196" w:type="dxa"/>
            <w:shd w:val="clear" w:color="auto" w:fill="FABF8F" w:themeFill="accent6" w:themeFillTint="99"/>
          </w:tcPr>
          <w:p w14:paraId="2CEE9613" w14:textId="77777777" w:rsidR="0050662D" w:rsidRPr="00BA3529" w:rsidRDefault="00000000">
            <w:pPr>
              <w:spacing w:before="63" w:after="63"/>
            </w:pPr>
            <w:r w:rsidRPr="00BA3529">
              <w:t>BULK_LOGGED</w:t>
            </w:r>
          </w:p>
        </w:tc>
        <w:tc>
          <w:tcPr>
            <w:tcW w:w="2008" w:type="dxa"/>
            <w:shd w:val="clear" w:color="auto" w:fill="FABF8F" w:themeFill="accent6" w:themeFillTint="99"/>
          </w:tcPr>
          <w:p w14:paraId="58000F19" w14:textId="77777777" w:rsidR="0050662D" w:rsidRPr="00BA3529" w:rsidRDefault="00000000">
            <w:pPr>
              <w:spacing w:before="63" w:after="63"/>
            </w:pPr>
            <w:r w:rsidRPr="00BA3529">
              <w:t>Orta</w:t>
            </w:r>
          </w:p>
        </w:tc>
        <w:tc>
          <w:tcPr>
            <w:tcW w:w="1183" w:type="dxa"/>
            <w:shd w:val="clear" w:color="auto" w:fill="FABF8F" w:themeFill="accent6" w:themeFillTint="99"/>
          </w:tcPr>
          <w:p w14:paraId="155014C4" w14:textId="77777777" w:rsidR="0050662D" w:rsidRPr="00BA3529" w:rsidRDefault="00000000">
            <w:pPr>
              <w:spacing w:before="63" w:after="63"/>
            </w:pPr>
            <w:r w:rsidRPr="00BA3529">
              <w:t>Kısıtlı</w:t>
            </w:r>
          </w:p>
        </w:tc>
        <w:tc>
          <w:tcPr>
            <w:tcW w:w="3639" w:type="dxa"/>
            <w:shd w:val="clear" w:color="auto" w:fill="FABF8F" w:themeFill="accent6" w:themeFillTint="99"/>
          </w:tcPr>
          <w:p w14:paraId="3C395F25" w14:textId="77777777" w:rsidR="0050662D" w:rsidRPr="00BA3529" w:rsidRDefault="00000000">
            <w:pPr>
              <w:spacing w:before="63" w:after="63"/>
            </w:pPr>
            <w:r w:rsidRPr="00BA3529">
              <w:t>Toplu veri aktarımı dönemleri</w:t>
            </w:r>
          </w:p>
        </w:tc>
      </w:tr>
    </w:tbl>
    <w:p w14:paraId="32BECF23" w14:textId="77777777" w:rsidR="0050662D" w:rsidRPr="00BA3529" w:rsidRDefault="0050662D"/>
    <w:p w14:paraId="5D1D43E9" w14:textId="77777777" w:rsidR="0050662D" w:rsidRPr="00BA3529" w:rsidRDefault="00000000">
      <w:pPr>
        <w:pStyle w:val="Balk3"/>
        <w:rPr>
          <w:color w:val="auto"/>
        </w:rPr>
      </w:pPr>
      <w:r w:rsidRPr="00BA3529">
        <w:rPr>
          <w:color w:val="auto"/>
        </w:rPr>
        <w:t>2.1.2 AdventureWorks2025 için Recovery Model Değişikliği</w:t>
      </w:r>
    </w:p>
    <w:p w14:paraId="46C33346" w14:textId="77777777" w:rsidR="0050662D" w:rsidRPr="00BA3529" w:rsidRDefault="00000000">
      <w:pPr>
        <w:spacing w:before="80" w:after="80"/>
        <w:jc w:val="both"/>
      </w:pPr>
      <w:r w:rsidRPr="00BA3529">
        <w:t>Proje kapsamında AdventureWorks2025 veritabanı, point-in-time kurtarma imkânı sağlamak amacıyla FULL recovery model'e alınmıştır. Mevcut durum önce sorgulanmış, ardından model değiştirilmiş ve doğrulama yapılmıştır:</w:t>
      </w:r>
    </w:p>
    <w:p w14:paraId="4992DCB2" w14:textId="77777777" w:rsidR="0050662D" w:rsidRPr="00BA3529" w:rsidRDefault="00000000">
      <w:pPr>
        <w:shd w:val="clear" w:color="auto" w:fill="1E1E1E"/>
        <w:ind w:left="360"/>
      </w:pPr>
      <w:r w:rsidRPr="00BA3529">
        <w:rPr>
          <w:sz w:val="18"/>
          <w:shd w:val="clear" w:color="auto" w:fill="F2F2F2"/>
        </w:rPr>
        <w:t>-- Mevcut recovery model kontrolü</w:t>
      </w:r>
    </w:p>
    <w:p w14:paraId="22297175" w14:textId="77777777" w:rsidR="0050662D" w:rsidRPr="00BA3529" w:rsidRDefault="00000000">
      <w:pPr>
        <w:shd w:val="clear" w:color="auto" w:fill="1E1E1E"/>
        <w:ind w:left="360"/>
      </w:pPr>
      <w:r w:rsidRPr="00BA3529">
        <w:rPr>
          <w:sz w:val="18"/>
          <w:shd w:val="clear" w:color="auto" w:fill="F2F2F2"/>
        </w:rPr>
        <w:t>SELECT name, recovery_model_desc</w:t>
      </w:r>
    </w:p>
    <w:p w14:paraId="2AF25259" w14:textId="77777777" w:rsidR="0050662D" w:rsidRPr="00BA3529" w:rsidRDefault="00000000">
      <w:pPr>
        <w:shd w:val="clear" w:color="auto" w:fill="1E1E1E"/>
        <w:ind w:left="360"/>
      </w:pPr>
      <w:r w:rsidRPr="00BA3529">
        <w:rPr>
          <w:sz w:val="18"/>
          <w:shd w:val="clear" w:color="auto" w:fill="F2F2F2"/>
        </w:rPr>
        <w:t>FROM   sys.databases</w:t>
      </w:r>
    </w:p>
    <w:p w14:paraId="2D4DE6B1" w14:textId="77777777" w:rsidR="0050662D" w:rsidRPr="00BA3529" w:rsidRDefault="00000000">
      <w:pPr>
        <w:shd w:val="clear" w:color="auto" w:fill="1E1E1E"/>
        <w:ind w:left="360"/>
      </w:pPr>
      <w:r w:rsidRPr="00BA3529">
        <w:rPr>
          <w:sz w:val="18"/>
          <w:shd w:val="clear" w:color="auto" w:fill="F2F2F2"/>
        </w:rPr>
        <w:t>WHERE  name = 'AdventureWorks2025';</w:t>
      </w:r>
    </w:p>
    <w:p w14:paraId="5F5FD99A" w14:textId="77777777" w:rsidR="0085075B" w:rsidRDefault="0085075B" w:rsidP="0085075B">
      <w:pPr>
        <w:tabs>
          <w:tab w:val="left" w:pos="4008"/>
        </w:tabs>
        <w:spacing w:before="80" w:after="80"/>
        <w:jc w:val="both"/>
      </w:pPr>
    </w:p>
    <w:p w14:paraId="2097DD48" w14:textId="61DC66C7" w:rsidR="0050662D" w:rsidRDefault="0085075B" w:rsidP="0085075B">
      <w:pPr>
        <w:tabs>
          <w:tab w:val="left" w:pos="4008"/>
        </w:tabs>
        <w:spacing w:before="80" w:after="80"/>
        <w:jc w:val="both"/>
      </w:pPr>
      <w:r w:rsidRPr="0085075B">
        <w:drawing>
          <wp:inline distT="0" distB="0" distL="0" distR="0" wp14:anchorId="57F29AD0" wp14:editId="1129FE4C">
            <wp:extent cx="3000794" cy="438211"/>
            <wp:effectExtent l="0" t="0" r="9525" b="0"/>
            <wp:docPr id="19291532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53257" name=""/>
                    <pic:cNvPicPr/>
                  </pic:nvPicPr>
                  <pic:blipFill>
                    <a:blip r:embed="rId7"/>
                    <a:stretch>
                      <a:fillRect/>
                    </a:stretch>
                  </pic:blipFill>
                  <pic:spPr>
                    <a:xfrm>
                      <a:off x="0" y="0"/>
                      <a:ext cx="3000794" cy="438211"/>
                    </a:xfrm>
                    <a:prstGeom prst="rect">
                      <a:avLst/>
                    </a:prstGeom>
                  </pic:spPr>
                </pic:pic>
              </a:graphicData>
            </a:graphic>
          </wp:inline>
        </w:drawing>
      </w:r>
      <w:r>
        <w:tab/>
      </w:r>
    </w:p>
    <w:p w14:paraId="4852529E" w14:textId="77777777" w:rsidR="0085075B" w:rsidRPr="00BA3529" w:rsidRDefault="0085075B" w:rsidP="0085075B">
      <w:pPr>
        <w:tabs>
          <w:tab w:val="left" w:pos="4008"/>
        </w:tabs>
        <w:spacing w:before="80" w:after="80"/>
        <w:jc w:val="both"/>
      </w:pPr>
    </w:p>
    <w:p w14:paraId="7D10E9D8" w14:textId="77FF6675" w:rsidR="0050662D" w:rsidRPr="00BA3529" w:rsidRDefault="00000000">
      <w:pPr>
        <w:shd w:val="clear" w:color="auto" w:fill="1E1E1E"/>
        <w:ind w:left="360"/>
      </w:pPr>
      <w:r w:rsidRPr="00BA3529">
        <w:rPr>
          <w:sz w:val="18"/>
          <w:shd w:val="clear" w:color="auto" w:fill="F2F2F2"/>
        </w:rPr>
        <w:t xml:space="preserve">USE </w:t>
      </w:r>
      <w:r w:rsidR="00BA3529" w:rsidRPr="00BA3529">
        <w:rPr>
          <w:sz w:val="18"/>
          <w:shd w:val="clear" w:color="auto" w:fill="F2F2F2"/>
        </w:rPr>
        <w:t>AdventureWorks2025</w:t>
      </w:r>
      <w:r w:rsidRPr="00BA3529">
        <w:rPr>
          <w:sz w:val="18"/>
          <w:shd w:val="clear" w:color="auto" w:fill="F2F2F2"/>
        </w:rPr>
        <w:t>;</w:t>
      </w:r>
    </w:p>
    <w:p w14:paraId="0CE809BE" w14:textId="77777777" w:rsidR="0050662D" w:rsidRPr="00BA3529" w:rsidRDefault="00000000">
      <w:pPr>
        <w:shd w:val="clear" w:color="auto" w:fill="1E1E1E"/>
        <w:ind w:left="360"/>
      </w:pPr>
      <w:r w:rsidRPr="00BA3529">
        <w:rPr>
          <w:sz w:val="18"/>
          <w:shd w:val="clear" w:color="auto" w:fill="F2F2F2"/>
        </w:rPr>
        <w:t>GO</w:t>
      </w:r>
    </w:p>
    <w:p w14:paraId="3CCA84AE" w14:textId="77777777" w:rsidR="0050662D" w:rsidRPr="00BA3529" w:rsidRDefault="00000000">
      <w:pPr>
        <w:shd w:val="clear" w:color="auto" w:fill="1E1E1E"/>
        <w:ind w:left="360"/>
      </w:pPr>
      <w:r w:rsidRPr="00BA3529">
        <w:rPr>
          <w:sz w:val="18"/>
          <w:shd w:val="clear" w:color="auto" w:fill="F2F2F2"/>
        </w:rPr>
        <w:t>ALTER DATABASE [AdventureWorks2025]</w:t>
      </w:r>
    </w:p>
    <w:p w14:paraId="4050EC11" w14:textId="77777777" w:rsidR="0050662D" w:rsidRPr="00BA3529" w:rsidRDefault="00000000">
      <w:pPr>
        <w:shd w:val="clear" w:color="auto" w:fill="1E1E1E"/>
        <w:ind w:left="360"/>
      </w:pPr>
      <w:r w:rsidRPr="00BA3529">
        <w:rPr>
          <w:sz w:val="18"/>
          <w:shd w:val="clear" w:color="auto" w:fill="F2F2F2"/>
        </w:rPr>
        <w:t>SET RECOVERY FULL;</w:t>
      </w:r>
    </w:p>
    <w:p w14:paraId="7B7D0E61" w14:textId="77777777" w:rsidR="0050662D" w:rsidRPr="00BA3529" w:rsidRDefault="00000000">
      <w:pPr>
        <w:shd w:val="clear" w:color="auto" w:fill="1E1E1E"/>
        <w:ind w:left="360"/>
      </w:pPr>
      <w:r w:rsidRPr="00BA3529">
        <w:rPr>
          <w:sz w:val="18"/>
          <w:shd w:val="clear" w:color="auto" w:fill="F2F2F2"/>
        </w:rPr>
        <w:t>GO</w:t>
      </w:r>
    </w:p>
    <w:p w14:paraId="079DA703" w14:textId="77777777" w:rsidR="0050662D" w:rsidRPr="00BA3529" w:rsidRDefault="00000000">
      <w:pPr>
        <w:spacing w:before="80" w:after="80"/>
        <w:jc w:val="both"/>
      </w:pPr>
      <w:r w:rsidRPr="00BA3529">
        <w:t>Bulgular: Sorgu çalıştırıldığında recovery_model_desc değerinin FULL olarak döndüğü doğrulanmıştır. Bu yapılandırma, sonraki bölümlerde gerçekleştirilecek transaction log backup ve point-in-time recovery işlemlerinin ön koşuludur.</w:t>
      </w:r>
    </w:p>
    <w:p w14:paraId="461CD6A9" w14:textId="77777777" w:rsidR="0050662D" w:rsidRPr="00BA3529" w:rsidRDefault="00000000">
      <w:pPr>
        <w:pStyle w:val="Balk2"/>
        <w:rPr>
          <w:color w:val="auto"/>
        </w:rPr>
      </w:pPr>
      <w:r w:rsidRPr="00BA3529">
        <w:rPr>
          <w:color w:val="auto"/>
        </w:rPr>
        <w:t>2.2 Yedekleme Türleri</w:t>
      </w:r>
    </w:p>
    <w:p w14:paraId="5B63F08D" w14:textId="77777777" w:rsidR="0050662D" w:rsidRPr="00BA3529" w:rsidRDefault="00000000">
      <w:pPr>
        <w:spacing w:before="80" w:after="80"/>
        <w:jc w:val="both"/>
      </w:pPr>
      <w:r w:rsidRPr="00BA3529">
        <w:t>SQL Server'da üç temel yedekleme türü bulunmaktadır. Bu türler birbirini tamamlayarak katmanlı bir yedekleme stratejisi oluşturur:</w:t>
      </w:r>
    </w:p>
    <w:p w14:paraId="2410454A" w14:textId="77777777" w:rsidR="0050662D" w:rsidRPr="00BA3529" w:rsidRDefault="00000000">
      <w:pPr>
        <w:spacing w:before="40" w:after="40"/>
        <w:ind w:left="720" w:hanging="360"/>
      </w:pPr>
      <w:r w:rsidRPr="00BA3529">
        <w:t>•  Tam Yedekleme (Full Backup): Veritabanının tüm veri sayfalarını içerir; diğer tüm yedekleme türleri için başlangıç noktasıdır.</w:t>
      </w:r>
    </w:p>
    <w:p w14:paraId="1F3EE939" w14:textId="77777777" w:rsidR="0050662D" w:rsidRPr="00BA3529" w:rsidRDefault="00000000">
      <w:pPr>
        <w:spacing w:before="40" w:after="40"/>
        <w:ind w:left="720" w:hanging="360"/>
      </w:pPr>
      <w:r w:rsidRPr="00BA3529">
        <w:t>•  Artık Yedekleme (Differential Backup): Son tam yedeklemeden bu yana değiştirilen data page'leri içerir; yedekleme süresi ve boyutu azaltır.</w:t>
      </w:r>
    </w:p>
    <w:p w14:paraId="4B85F22B" w14:textId="77777777" w:rsidR="0050662D" w:rsidRPr="00BA3529" w:rsidRDefault="00000000">
      <w:pPr>
        <w:spacing w:before="40" w:after="40"/>
        <w:ind w:left="720" w:hanging="360"/>
      </w:pPr>
      <w:r w:rsidRPr="00BA3529">
        <w:t>•  İşlem Günlüğü Yedeklemesi (Transaction Log Backup): İşlem günlüğündeki değişiklikleri içerir; yalnızca FULL veya BULK_LOGGED modelde uygulanır.</w:t>
      </w:r>
    </w:p>
    <w:p w14:paraId="0CC159EA" w14:textId="77777777" w:rsidR="0050662D" w:rsidRPr="00BA3529" w:rsidRDefault="00000000">
      <w:pPr>
        <w:pStyle w:val="Balk1"/>
        <w:rPr>
          <w:color w:val="auto"/>
        </w:rPr>
      </w:pPr>
      <w:r w:rsidRPr="00BA3529">
        <w:rPr>
          <w:color w:val="auto"/>
        </w:rPr>
        <w:lastRenderedPageBreak/>
        <w:t>3. Yedekleme Uygulamaları</w:t>
      </w:r>
    </w:p>
    <w:p w14:paraId="70A30C25" w14:textId="77777777" w:rsidR="0050662D" w:rsidRPr="00BA3529" w:rsidRDefault="00000000">
      <w:pPr>
        <w:pStyle w:val="Balk2"/>
        <w:rPr>
          <w:color w:val="auto"/>
        </w:rPr>
      </w:pPr>
      <w:r w:rsidRPr="00BA3529">
        <w:rPr>
          <w:color w:val="auto"/>
        </w:rPr>
        <w:t>3.1 Tam Yedekleme (Full Backup)</w:t>
      </w:r>
    </w:p>
    <w:p w14:paraId="3A15D2BD" w14:textId="77777777" w:rsidR="0050662D" w:rsidRPr="00BA3529" w:rsidRDefault="00000000">
      <w:pPr>
        <w:spacing w:before="80" w:after="80"/>
        <w:jc w:val="both"/>
      </w:pPr>
      <w:r w:rsidRPr="00BA3529">
        <w:t>Tam yedekleme, olağanüstü durum kurtarma planının temelini oluşturur. Veritabanının tamamını anlık görüntü olarak kaydeder; bu yedek olmadan artık veya log yedeklemeleri geri yüklenemez.</w:t>
      </w:r>
    </w:p>
    <w:p w14:paraId="72427AB1" w14:textId="77777777" w:rsidR="0050662D" w:rsidRPr="00BA3529" w:rsidRDefault="00000000">
      <w:pPr>
        <w:pStyle w:val="Balk3"/>
        <w:rPr>
          <w:color w:val="auto"/>
        </w:rPr>
      </w:pPr>
      <w:r w:rsidRPr="00BA3529">
        <w:rPr>
          <w:color w:val="auto"/>
        </w:rPr>
        <w:t>3.1.1 Full Backup Komutu</w:t>
      </w:r>
    </w:p>
    <w:p w14:paraId="7B69D6ED" w14:textId="77777777" w:rsidR="0050662D" w:rsidRPr="00BA3529" w:rsidRDefault="00000000">
      <w:pPr>
        <w:spacing w:before="80" w:after="80"/>
        <w:jc w:val="both"/>
      </w:pPr>
      <w:r w:rsidRPr="00BA3529">
        <w:t>Aşağıdaki komut, sıkıştırma ve bütünlük denetimi seçenekleriyle tam yedekleme alır:</w:t>
      </w:r>
    </w:p>
    <w:p w14:paraId="26674167" w14:textId="77777777" w:rsidR="0050662D" w:rsidRPr="00BA3529" w:rsidRDefault="00000000">
      <w:pPr>
        <w:shd w:val="clear" w:color="auto" w:fill="1E1E1E"/>
        <w:ind w:left="360"/>
      </w:pPr>
      <w:r w:rsidRPr="00BA3529">
        <w:rPr>
          <w:sz w:val="18"/>
          <w:shd w:val="clear" w:color="auto" w:fill="F2F2F2"/>
        </w:rPr>
        <w:t>BACKUP DATABASE [AdventureWorks2025]</w:t>
      </w:r>
    </w:p>
    <w:p w14:paraId="6244D745" w14:textId="77777777" w:rsidR="0050662D" w:rsidRPr="00BA3529" w:rsidRDefault="00000000">
      <w:pPr>
        <w:shd w:val="clear" w:color="auto" w:fill="1E1E1E"/>
        <w:ind w:left="360"/>
      </w:pPr>
      <w:r w:rsidRPr="00BA3529">
        <w:rPr>
          <w:sz w:val="18"/>
          <w:shd w:val="clear" w:color="auto" w:fill="F2F2F2"/>
        </w:rPr>
        <w:t>TO   DISK = N'C:\Backups\AW2025_Full_20260418.bak'</w:t>
      </w:r>
    </w:p>
    <w:p w14:paraId="06035D84" w14:textId="77777777" w:rsidR="0050662D" w:rsidRPr="00BA3529" w:rsidRDefault="00000000">
      <w:pPr>
        <w:shd w:val="clear" w:color="auto" w:fill="1E1E1E"/>
        <w:ind w:left="360"/>
      </w:pPr>
      <w:r w:rsidRPr="00BA3529">
        <w:rPr>
          <w:sz w:val="18"/>
          <w:shd w:val="clear" w:color="auto" w:fill="F2F2F2"/>
        </w:rPr>
        <w:t>WITH COMPRESSION,</w:t>
      </w:r>
    </w:p>
    <w:p w14:paraId="4A275690" w14:textId="77777777" w:rsidR="0050662D" w:rsidRPr="00BA3529" w:rsidRDefault="00000000">
      <w:pPr>
        <w:shd w:val="clear" w:color="auto" w:fill="1E1E1E"/>
        <w:ind w:left="360"/>
      </w:pPr>
      <w:r w:rsidRPr="00BA3529">
        <w:rPr>
          <w:sz w:val="18"/>
          <w:shd w:val="clear" w:color="auto" w:fill="F2F2F2"/>
        </w:rPr>
        <w:t xml:space="preserve">     CHECKSUM,</w:t>
      </w:r>
    </w:p>
    <w:p w14:paraId="6230A256" w14:textId="77777777" w:rsidR="0050662D" w:rsidRPr="00BA3529" w:rsidRDefault="00000000">
      <w:pPr>
        <w:shd w:val="clear" w:color="auto" w:fill="1E1E1E"/>
        <w:ind w:left="360"/>
      </w:pPr>
      <w:r w:rsidRPr="00BA3529">
        <w:rPr>
          <w:sz w:val="18"/>
          <w:shd w:val="clear" w:color="auto" w:fill="F2F2F2"/>
        </w:rPr>
        <w:t xml:space="preserve">     STATS = 10,</w:t>
      </w:r>
    </w:p>
    <w:p w14:paraId="7ED096C7" w14:textId="77777777" w:rsidR="0050662D" w:rsidRPr="00BA3529" w:rsidRDefault="00000000">
      <w:pPr>
        <w:shd w:val="clear" w:color="auto" w:fill="1E1E1E"/>
        <w:ind w:left="360"/>
      </w:pPr>
      <w:r w:rsidRPr="00BA3529">
        <w:rPr>
          <w:sz w:val="18"/>
          <w:shd w:val="clear" w:color="auto" w:fill="F2F2F2"/>
        </w:rPr>
        <w:t xml:space="preserve">     NAME = N'AdventureWorks2025 - Tam Yedekleme 18.04.2026';</w:t>
      </w:r>
    </w:p>
    <w:p w14:paraId="233552D2" w14:textId="5CF6FCC7" w:rsidR="0050662D" w:rsidRPr="00BA3529" w:rsidRDefault="0085075B">
      <w:pPr>
        <w:spacing w:before="80" w:after="80"/>
        <w:jc w:val="both"/>
      </w:pPr>
      <w:r w:rsidRPr="0085075B">
        <w:drawing>
          <wp:inline distT="0" distB="0" distL="0" distR="0" wp14:anchorId="0A4C3836" wp14:editId="70A72763">
            <wp:extent cx="5731510" cy="2098040"/>
            <wp:effectExtent l="0" t="0" r="2540" b="0"/>
            <wp:docPr id="2085877151" name="Resim 1" descr="metin, ekran görüntüsü,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77151" name="Resim 1" descr="metin, ekran görüntüsü, tasarım içeren bir resim&#10;&#10;Yapay zeka tarafından oluşturulmuş içerik yanlış olabilir."/>
                    <pic:cNvPicPr/>
                  </pic:nvPicPr>
                  <pic:blipFill>
                    <a:blip r:embed="rId8"/>
                    <a:stretch>
                      <a:fillRect/>
                    </a:stretch>
                  </pic:blipFill>
                  <pic:spPr>
                    <a:xfrm>
                      <a:off x="0" y="0"/>
                      <a:ext cx="5731510" cy="2098040"/>
                    </a:xfrm>
                    <a:prstGeom prst="rect">
                      <a:avLst/>
                    </a:prstGeom>
                  </pic:spPr>
                </pic:pic>
              </a:graphicData>
            </a:graphic>
          </wp:inline>
        </w:drawing>
      </w:r>
    </w:p>
    <w:p w14:paraId="4FB705F3" w14:textId="77777777" w:rsidR="0050662D" w:rsidRPr="00BA3529" w:rsidRDefault="00000000">
      <w:pPr>
        <w:pStyle w:val="Balk3"/>
        <w:rPr>
          <w:color w:val="auto"/>
        </w:rPr>
      </w:pPr>
      <w:r w:rsidRPr="00BA3529">
        <w:rPr>
          <w:color w:val="auto"/>
        </w:rPr>
        <w:t>3.1.2 Parametre Açıklamaları</w:t>
      </w:r>
    </w:p>
    <w:tbl>
      <w:tblPr>
        <w:tblW w:w="0" w:type="auto"/>
        <w:tblLook w:val="04A0" w:firstRow="1" w:lastRow="0" w:firstColumn="1" w:lastColumn="0" w:noHBand="0" w:noVBand="1"/>
      </w:tblPr>
      <w:tblGrid>
        <w:gridCol w:w="2127"/>
        <w:gridCol w:w="2126"/>
        <w:gridCol w:w="4773"/>
      </w:tblGrid>
      <w:tr w:rsidR="00BA3529" w:rsidRPr="00BA3529" w14:paraId="63CA876A" w14:textId="77777777" w:rsidTr="0085075B">
        <w:tc>
          <w:tcPr>
            <w:tcW w:w="2127" w:type="dxa"/>
            <w:shd w:val="clear" w:color="auto" w:fill="FFC000"/>
          </w:tcPr>
          <w:p w14:paraId="3B6C15F1" w14:textId="77777777" w:rsidR="0050662D" w:rsidRPr="00BA3529" w:rsidRDefault="00000000">
            <w:pPr>
              <w:spacing w:before="63" w:after="63"/>
            </w:pPr>
            <w:r w:rsidRPr="00BA3529">
              <w:rPr>
                <w:b/>
                <w:sz w:val="20"/>
              </w:rPr>
              <w:t>Parametre</w:t>
            </w:r>
          </w:p>
        </w:tc>
        <w:tc>
          <w:tcPr>
            <w:tcW w:w="2126" w:type="dxa"/>
            <w:shd w:val="clear" w:color="auto" w:fill="FFC000"/>
          </w:tcPr>
          <w:p w14:paraId="3C929026" w14:textId="77777777" w:rsidR="0050662D" w:rsidRPr="00BA3529" w:rsidRDefault="00000000">
            <w:pPr>
              <w:spacing w:before="63" w:after="63"/>
            </w:pPr>
            <w:r w:rsidRPr="00BA3529">
              <w:rPr>
                <w:b/>
                <w:sz w:val="20"/>
              </w:rPr>
              <w:t>Değer / Etki</w:t>
            </w:r>
          </w:p>
        </w:tc>
        <w:tc>
          <w:tcPr>
            <w:tcW w:w="4773" w:type="dxa"/>
            <w:shd w:val="clear" w:color="auto" w:fill="FFC000"/>
          </w:tcPr>
          <w:p w14:paraId="5DB0D439" w14:textId="77777777" w:rsidR="0050662D" w:rsidRPr="00BA3529" w:rsidRDefault="00000000">
            <w:pPr>
              <w:spacing w:before="63" w:after="63"/>
            </w:pPr>
            <w:r w:rsidRPr="00BA3529">
              <w:rPr>
                <w:b/>
                <w:sz w:val="20"/>
              </w:rPr>
              <w:t>Açıklama</w:t>
            </w:r>
          </w:p>
        </w:tc>
      </w:tr>
      <w:tr w:rsidR="00BA3529" w:rsidRPr="00BA3529" w14:paraId="2B0178E5" w14:textId="77777777" w:rsidTr="0085075B">
        <w:tc>
          <w:tcPr>
            <w:tcW w:w="2127" w:type="dxa"/>
            <w:shd w:val="clear" w:color="auto" w:fill="FABF8F" w:themeFill="accent6" w:themeFillTint="99"/>
          </w:tcPr>
          <w:p w14:paraId="6BB9DF3F" w14:textId="77777777" w:rsidR="0050662D" w:rsidRPr="00BA3529" w:rsidRDefault="00000000">
            <w:pPr>
              <w:spacing w:before="63" w:after="63"/>
            </w:pPr>
            <w:r w:rsidRPr="00BA3529">
              <w:t>COMPRESSION</w:t>
            </w:r>
          </w:p>
        </w:tc>
        <w:tc>
          <w:tcPr>
            <w:tcW w:w="2126" w:type="dxa"/>
            <w:shd w:val="clear" w:color="auto" w:fill="FABF8F" w:themeFill="accent6" w:themeFillTint="99"/>
          </w:tcPr>
          <w:p w14:paraId="54B669BF" w14:textId="77777777" w:rsidR="0050662D" w:rsidRPr="00BA3529" w:rsidRDefault="00000000">
            <w:pPr>
              <w:spacing w:before="63" w:after="63"/>
            </w:pPr>
            <w:r w:rsidRPr="00BA3529">
              <w:t>Aktif</w:t>
            </w:r>
          </w:p>
        </w:tc>
        <w:tc>
          <w:tcPr>
            <w:tcW w:w="4773" w:type="dxa"/>
            <w:shd w:val="clear" w:color="auto" w:fill="FABF8F" w:themeFill="accent6" w:themeFillTint="99"/>
          </w:tcPr>
          <w:p w14:paraId="7503B9F2" w14:textId="77777777" w:rsidR="0050662D" w:rsidRPr="00BA3529" w:rsidRDefault="00000000">
            <w:pPr>
              <w:spacing w:before="63" w:after="63"/>
            </w:pPr>
            <w:r w:rsidRPr="00BA3529">
              <w:t>Yedek boyutunu ~%67 azaltır</w:t>
            </w:r>
          </w:p>
        </w:tc>
      </w:tr>
      <w:tr w:rsidR="00BA3529" w:rsidRPr="00BA3529" w14:paraId="43267BD3" w14:textId="77777777" w:rsidTr="0085075B">
        <w:tc>
          <w:tcPr>
            <w:tcW w:w="2127" w:type="dxa"/>
            <w:shd w:val="clear" w:color="auto" w:fill="FBD4B4" w:themeFill="accent6" w:themeFillTint="66"/>
          </w:tcPr>
          <w:p w14:paraId="7287A5F5" w14:textId="77777777" w:rsidR="0050662D" w:rsidRPr="00BA3529" w:rsidRDefault="00000000">
            <w:pPr>
              <w:spacing w:before="63" w:after="63"/>
            </w:pPr>
            <w:r w:rsidRPr="00BA3529">
              <w:t>CHECKSUM</w:t>
            </w:r>
          </w:p>
        </w:tc>
        <w:tc>
          <w:tcPr>
            <w:tcW w:w="2126" w:type="dxa"/>
            <w:shd w:val="clear" w:color="auto" w:fill="FBD4B4" w:themeFill="accent6" w:themeFillTint="66"/>
          </w:tcPr>
          <w:p w14:paraId="58F68DC1" w14:textId="77777777" w:rsidR="0050662D" w:rsidRPr="00BA3529" w:rsidRDefault="00000000">
            <w:pPr>
              <w:spacing w:before="63" w:after="63"/>
            </w:pPr>
            <w:r w:rsidRPr="00BA3529">
              <w:t>Aktif</w:t>
            </w:r>
          </w:p>
        </w:tc>
        <w:tc>
          <w:tcPr>
            <w:tcW w:w="4773" w:type="dxa"/>
            <w:shd w:val="clear" w:color="auto" w:fill="FBD4B4" w:themeFill="accent6" w:themeFillTint="66"/>
          </w:tcPr>
          <w:p w14:paraId="05A918BB" w14:textId="77777777" w:rsidR="0050662D" w:rsidRPr="00BA3529" w:rsidRDefault="00000000">
            <w:pPr>
              <w:spacing w:before="63" w:after="63"/>
            </w:pPr>
            <w:r w:rsidRPr="00BA3529">
              <w:t>Yazma sırasında bütünlük hash'i hesaplar</w:t>
            </w:r>
          </w:p>
        </w:tc>
      </w:tr>
      <w:tr w:rsidR="00BA3529" w:rsidRPr="00BA3529" w14:paraId="3D4D14C9" w14:textId="77777777" w:rsidTr="0085075B">
        <w:tc>
          <w:tcPr>
            <w:tcW w:w="2127" w:type="dxa"/>
            <w:shd w:val="clear" w:color="auto" w:fill="FABF8F" w:themeFill="accent6" w:themeFillTint="99"/>
          </w:tcPr>
          <w:p w14:paraId="366928D7" w14:textId="77777777" w:rsidR="0050662D" w:rsidRPr="00BA3529" w:rsidRDefault="00000000">
            <w:pPr>
              <w:spacing w:before="63" w:after="63"/>
            </w:pPr>
            <w:r w:rsidRPr="00BA3529">
              <w:t>STATS = 10</w:t>
            </w:r>
          </w:p>
        </w:tc>
        <w:tc>
          <w:tcPr>
            <w:tcW w:w="2126" w:type="dxa"/>
            <w:shd w:val="clear" w:color="auto" w:fill="FABF8F" w:themeFill="accent6" w:themeFillTint="99"/>
          </w:tcPr>
          <w:p w14:paraId="7B509C1D" w14:textId="77777777" w:rsidR="0050662D" w:rsidRPr="00BA3529" w:rsidRDefault="00000000">
            <w:pPr>
              <w:spacing w:before="63" w:after="63"/>
            </w:pPr>
            <w:r w:rsidRPr="00BA3529">
              <w:t>Her %10'da bildir</w:t>
            </w:r>
          </w:p>
        </w:tc>
        <w:tc>
          <w:tcPr>
            <w:tcW w:w="4773" w:type="dxa"/>
            <w:shd w:val="clear" w:color="auto" w:fill="FABF8F" w:themeFill="accent6" w:themeFillTint="99"/>
          </w:tcPr>
          <w:p w14:paraId="5E8206D5" w14:textId="77777777" w:rsidR="0050662D" w:rsidRPr="00BA3529" w:rsidRDefault="00000000">
            <w:pPr>
              <w:spacing w:before="63" w:after="63"/>
            </w:pPr>
            <w:r w:rsidRPr="00BA3529">
              <w:t>SSMS Messages sekmesinde ilerleme izlenir</w:t>
            </w:r>
          </w:p>
        </w:tc>
      </w:tr>
      <w:tr w:rsidR="00BA3529" w:rsidRPr="00BA3529" w14:paraId="7E7B4CB9" w14:textId="77777777" w:rsidTr="0085075B">
        <w:tc>
          <w:tcPr>
            <w:tcW w:w="2127" w:type="dxa"/>
            <w:shd w:val="clear" w:color="auto" w:fill="FBD4B4" w:themeFill="accent6" w:themeFillTint="66"/>
          </w:tcPr>
          <w:p w14:paraId="51234314" w14:textId="77777777" w:rsidR="0050662D" w:rsidRPr="00BA3529" w:rsidRDefault="00000000">
            <w:pPr>
              <w:spacing w:before="63" w:after="63"/>
            </w:pPr>
            <w:r w:rsidRPr="00BA3529">
              <w:t>NAME</w:t>
            </w:r>
          </w:p>
        </w:tc>
        <w:tc>
          <w:tcPr>
            <w:tcW w:w="2126" w:type="dxa"/>
            <w:shd w:val="clear" w:color="auto" w:fill="FBD4B4" w:themeFill="accent6" w:themeFillTint="66"/>
          </w:tcPr>
          <w:p w14:paraId="50D12ADC" w14:textId="77777777" w:rsidR="0050662D" w:rsidRPr="00BA3529" w:rsidRDefault="00000000">
            <w:pPr>
              <w:spacing w:before="63" w:after="63"/>
            </w:pPr>
            <w:r w:rsidRPr="00BA3529">
              <w:t>Tanımlayıcı etiket</w:t>
            </w:r>
          </w:p>
        </w:tc>
        <w:tc>
          <w:tcPr>
            <w:tcW w:w="4773" w:type="dxa"/>
            <w:shd w:val="clear" w:color="auto" w:fill="FBD4B4" w:themeFill="accent6" w:themeFillTint="66"/>
          </w:tcPr>
          <w:p w14:paraId="0366168A" w14:textId="77777777" w:rsidR="0050662D" w:rsidRPr="00BA3529" w:rsidRDefault="00000000">
            <w:pPr>
              <w:spacing w:before="63" w:after="63"/>
            </w:pPr>
            <w:r w:rsidRPr="00BA3529">
              <w:t>Birden fazla yedek kümesinin ayırt edilmesini sağlar</w:t>
            </w:r>
          </w:p>
        </w:tc>
      </w:tr>
    </w:tbl>
    <w:p w14:paraId="5B3B55EF" w14:textId="77777777" w:rsidR="0050662D" w:rsidRPr="00BA3529" w:rsidRDefault="0050662D"/>
    <w:p w14:paraId="0E5C8E10" w14:textId="77777777" w:rsidR="0050662D" w:rsidRPr="00BA3529" w:rsidRDefault="00000000">
      <w:pPr>
        <w:pStyle w:val="Balk3"/>
        <w:rPr>
          <w:color w:val="auto"/>
        </w:rPr>
      </w:pPr>
      <w:r w:rsidRPr="00BA3529">
        <w:rPr>
          <w:color w:val="auto"/>
        </w:rPr>
        <w:t>3.1.3 Yedek Bütünlüğünün Doğrulanması</w:t>
      </w:r>
    </w:p>
    <w:p w14:paraId="0FC2C64B" w14:textId="77777777" w:rsidR="0050662D" w:rsidRPr="00BA3529" w:rsidRDefault="00000000">
      <w:pPr>
        <w:spacing w:before="80" w:after="80"/>
        <w:jc w:val="both"/>
      </w:pPr>
      <w:r w:rsidRPr="00BA3529">
        <w:t>Alınan tam yedeklemenin bütünlüğünü doğrulamak için RESTORE VERIFYONLY komutu kullanılır. Bu komut veritabanını geri yüklemeksizin yedek dosyasının okunabilir ve sağlam olduğunu onaylar:</w:t>
      </w:r>
    </w:p>
    <w:p w14:paraId="3E3DF3DA" w14:textId="77777777" w:rsidR="0050662D" w:rsidRPr="00BA3529" w:rsidRDefault="00000000">
      <w:pPr>
        <w:shd w:val="clear" w:color="auto" w:fill="1E1E1E"/>
        <w:ind w:left="360"/>
      </w:pPr>
      <w:r w:rsidRPr="00BA3529">
        <w:rPr>
          <w:sz w:val="18"/>
          <w:shd w:val="clear" w:color="auto" w:fill="F2F2F2"/>
        </w:rPr>
        <w:t>RESTORE VERIFYONLY</w:t>
      </w:r>
    </w:p>
    <w:p w14:paraId="69C0CC68" w14:textId="77777777" w:rsidR="0050662D" w:rsidRPr="00BA3529" w:rsidRDefault="00000000">
      <w:pPr>
        <w:shd w:val="clear" w:color="auto" w:fill="1E1E1E"/>
        <w:ind w:left="360"/>
      </w:pPr>
      <w:r w:rsidRPr="00BA3529">
        <w:rPr>
          <w:sz w:val="18"/>
          <w:shd w:val="clear" w:color="auto" w:fill="F2F2F2"/>
        </w:rPr>
        <w:t>FROM DISK = N'C:\Backups\AW2025_Full_20260418.bak'</w:t>
      </w:r>
    </w:p>
    <w:p w14:paraId="246EA64C" w14:textId="77777777" w:rsidR="0050662D" w:rsidRPr="00BA3529" w:rsidRDefault="00000000">
      <w:pPr>
        <w:shd w:val="clear" w:color="auto" w:fill="1E1E1E"/>
        <w:ind w:left="360"/>
      </w:pPr>
      <w:r w:rsidRPr="00BA3529">
        <w:rPr>
          <w:sz w:val="18"/>
          <w:shd w:val="clear" w:color="auto" w:fill="F2F2F2"/>
        </w:rPr>
        <w:t>WITH CHECKSUM;</w:t>
      </w:r>
    </w:p>
    <w:p w14:paraId="20B001DC" w14:textId="47472236" w:rsidR="0085075B" w:rsidRDefault="0085075B">
      <w:pPr>
        <w:spacing w:before="80" w:after="80"/>
        <w:jc w:val="both"/>
      </w:pPr>
      <w:r w:rsidRPr="0085075B">
        <w:drawing>
          <wp:inline distT="0" distB="0" distL="0" distR="0" wp14:anchorId="0EF84ADC" wp14:editId="0994DD9E">
            <wp:extent cx="4001058" cy="676369"/>
            <wp:effectExtent l="0" t="0" r="0" b="9525"/>
            <wp:docPr id="1268231975" name="Resim 1" descr="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31975" name="Resim 1" descr="yazı tipi, ekran görüntüsü içeren bir resim&#10;&#10;Yapay zeka tarafından oluşturulmuş içerik yanlış olabilir."/>
                    <pic:cNvPicPr/>
                  </pic:nvPicPr>
                  <pic:blipFill>
                    <a:blip r:embed="rId9"/>
                    <a:stretch>
                      <a:fillRect/>
                    </a:stretch>
                  </pic:blipFill>
                  <pic:spPr>
                    <a:xfrm>
                      <a:off x="0" y="0"/>
                      <a:ext cx="4001058" cy="676369"/>
                    </a:xfrm>
                    <a:prstGeom prst="rect">
                      <a:avLst/>
                    </a:prstGeom>
                  </pic:spPr>
                </pic:pic>
              </a:graphicData>
            </a:graphic>
          </wp:inline>
        </w:drawing>
      </w:r>
    </w:p>
    <w:p w14:paraId="43EE7665" w14:textId="427F175C" w:rsidR="0050662D" w:rsidRPr="00BA3529" w:rsidRDefault="00000000">
      <w:pPr>
        <w:spacing w:before="80" w:after="80"/>
        <w:jc w:val="both"/>
      </w:pPr>
      <w:r w:rsidRPr="00BA3529">
        <w:lastRenderedPageBreak/>
        <w:t>Bulgular: RESTORE VERIFYONLY komutu "The backup set on file 1 is valid." mesajıyla tamamlanmıştır. CHECKSUM doğrulaması dahil olmak üzere yedek dosyasının eksiksiz ve geri yüklenebilir durumda olduğu onaylanmıştır.</w:t>
      </w:r>
    </w:p>
    <w:p w14:paraId="2E40D0CB" w14:textId="77777777" w:rsidR="0050662D" w:rsidRPr="00BA3529" w:rsidRDefault="00000000">
      <w:pPr>
        <w:pStyle w:val="Balk2"/>
        <w:rPr>
          <w:color w:val="auto"/>
        </w:rPr>
      </w:pPr>
      <w:r w:rsidRPr="00BA3529">
        <w:rPr>
          <w:color w:val="auto"/>
        </w:rPr>
        <w:t>3.2 Artık Yedekleme (Differential Backup)</w:t>
      </w:r>
    </w:p>
    <w:p w14:paraId="0796B5E5" w14:textId="77777777" w:rsidR="0050662D" w:rsidRPr="00BA3529" w:rsidRDefault="00000000">
      <w:pPr>
        <w:spacing w:before="80" w:after="80"/>
        <w:jc w:val="both"/>
      </w:pPr>
      <w:r w:rsidRPr="00BA3529">
        <w:t>Artık yedekleme, son tam yedeklemeden bu yana değiştirilen tüm veri sayfalarını içerir. Günlük tam yedekleme ile birleştirildiğinde, gün içinde daha hızlı bir kurtarma noktası sağlar.</w:t>
      </w:r>
    </w:p>
    <w:p w14:paraId="3BCCC3DF" w14:textId="77777777" w:rsidR="0050662D" w:rsidRPr="00BA3529" w:rsidRDefault="00000000">
      <w:pPr>
        <w:pStyle w:val="Balk3"/>
        <w:rPr>
          <w:color w:val="auto"/>
        </w:rPr>
      </w:pPr>
      <w:r w:rsidRPr="00BA3529">
        <w:rPr>
          <w:color w:val="auto"/>
        </w:rPr>
        <w:t>3.2.1 Differential Backup Komutu</w:t>
      </w:r>
    </w:p>
    <w:p w14:paraId="398305E6" w14:textId="77777777" w:rsidR="0050662D" w:rsidRPr="00BA3529" w:rsidRDefault="00000000">
      <w:pPr>
        <w:shd w:val="clear" w:color="auto" w:fill="1E1E1E"/>
        <w:ind w:left="360"/>
      </w:pPr>
      <w:r w:rsidRPr="00BA3529">
        <w:rPr>
          <w:sz w:val="18"/>
          <w:shd w:val="clear" w:color="auto" w:fill="F2F2F2"/>
        </w:rPr>
        <w:t>BACKUP DATABASE [AdventureWorks2025]</w:t>
      </w:r>
    </w:p>
    <w:p w14:paraId="728611C2" w14:textId="77777777" w:rsidR="0050662D" w:rsidRPr="00BA3529" w:rsidRDefault="00000000">
      <w:pPr>
        <w:shd w:val="clear" w:color="auto" w:fill="1E1E1E"/>
        <w:ind w:left="360"/>
      </w:pPr>
      <w:r w:rsidRPr="00BA3529">
        <w:rPr>
          <w:sz w:val="18"/>
          <w:shd w:val="clear" w:color="auto" w:fill="F2F2F2"/>
        </w:rPr>
        <w:t>TO   DISK = N'C:\Backups\AW2025_Diff_20260418_1400.bak'</w:t>
      </w:r>
    </w:p>
    <w:p w14:paraId="1C642B13" w14:textId="77777777" w:rsidR="0050662D" w:rsidRPr="00BA3529" w:rsidRDefault="00000000">
      <w:pPr>
        <w:shd w:val="clear" w:color="auto" w:fill="1E1E1E"/>
        <w:ind w:left="360"/>
      </w:pPr>
      <w:r w:rsidRPr="00BA3529">
        <w:rPr>
          <w:sz w:val="18"/>
          <w:shd w:val="clear" w:color="auto" w:fill="F2F2F2"/>
        </w:rPr>
        <w:t>WITH DIFFERENTIAL,</w:t>
      </w:r>
    </w:p>
    <w:p w14:paraId="49D54B72" w14:textId="77777777" w:rsidR="0050662D" w:rsidRPr="00BA3529" w:rsidRDefault="00000000">
      <w:pPr>
        <w:shd w:val="clear" w:color="auto" w:fill="1E1E1E"/>
        <w:ind w:left="360"/>
      </w:pPr>
      <w:r w:rsidRPr="00BA3529">
        <w:rPr>
          <w:sz w:val="18"/>
          <w:shd w:val="clear" w:color="auto" w:fill="F2F2F2"/>
        </w:rPr>
        <w:t xml:space="preserve">     COMPRESSION,</w:t>
      </w:r>
    </w:p>
    <w:p w14:paraId="16BC4290" w14:textId="77777777" w:rsidR="0050662D" w:rsidRPr="00BA3529" w:rsidRDefault="00000000">
      <w:pPr>
        <w:shd w:val="clear" w:color="auto" w:fill="1E1E1E"/>
        <w:ind w:left="360"/>
      </w:pPr>
      <w:r w:rsidRPr="00BA3529">
        <w:rPr>
          <w:sz w:val="18"/>
          <w:shd w:val="clear" w:color="auto" w:fill="F2F2F2"/>
        </w:rPr>
        <w:t xml:space="preserve">     CHECKSUM,</w:t>
      </w:r>
    </w:p>
    <w:p w14:paraId="4F52423D" w14:textId="77777777" w:rsidR="0050662D" w:rsidRPr="00BA3529" w:rsidRDefault="00000000">
      <w:pPr>
        <w:shd w:val="clear" w:color="auto" w:fill="1E1E1E"/>
        <w:ind w:left="360"/>
      </w:pPr>
      <w:r w:rsidRPr="00BA3529">
        <w:rPr>
          <w:sz w:val="18"/>
          <w:shd w:val="clear" w:color="auto" w:fill="F2F2F2"/>
        </w:rPr>
        <w:t xml:space="preserve">     STATS = 10;</w:t>
      </w:r>
    </w:p>
    <w:p w14:paraId="21C3F348" w14:textId="23EC43AA" w:rsidR="0050662D" w:rsidRPr="00BA3529" w:rsidRDefault="0085075B">
      <w:pPr>
        <w:spacing w:before="80" w:after="80"/>
        <w:jc w:val="both"/>
      </w:pPr>
      <w:r w:rsidRPr="0085075B">
        <w:drawing>
          <wp:inline distT="0" distB="0" distL="0" distR="0" wp14:anchorId="39EC8B81" wp14:editId="0B74E433">
            <wp:extent cx="4704343" cy="1493520"/>
            <wp:effectExtent l="0" t="0" r="1270" b="0"/>
            <wp:docPr id="96357803"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7803" name="Resim 1" descr="metin, ekran görüntüsü, yazı tipi içeren bir resim&#10;&#10;Yapay zeka tarafından oluşturulmuş içerik yanlış olabilir."/>
                    <pic:cNvPicPr/>
                  </pic:nvPicPr>
                  <pic:blipFill>
                    <a:blip r:embed="rId10"/>
                    <a:stretch>
                      <a:fillRect/>
                    </a:stretch>
                  </pic:blipFill>
                  <pic:spPr>
                    <a:xfrm>
                      <a:off x="0" y="0"/>
                      <a:ext cx="4721670" cy="1499021"/>
                    </a:xfrm>
                    <a:prstGeom prst="rect">
                      <a:avLst/>
                    </a:prstGeom>
                  </pic:spPr>
                </pic:pic>
              </a:graphicData>
            </a:graphic>
          </wp:inline>
        </w:drawing>
      </w:r>
    </w:p>
    <w:p w14:paraId="7558D1D1" w14:textId="77777777" w:rsidR="0050662D" w:rsidRPr="00BA3529" w:rsidRDefault="00000000">
      <w:pPr>
        <w:pStyle w:val="Balk3"/>
        <w:rPr>
          <w:color w:val="auto"/>
        </w:rPr>
      </w:pPr>
      <w:r w:rsidRPr="00BA3529">
        <w:rPr>
          <w:color w:val="auto"/>
        </w:rPr>
        <w:t>3.2.2 Dikkat Edilmesi Gereken Noktalar</w:t>
      </w:r>
    </w:p>
    <w:p w14:paraId="6B7635C2" w14:textId="77777777" w:rsidR="0050662D" w:rsidRPr="00BA3529" w:rsidRDefault="00000000">
      <w:pPr>
        <w:spacing w:before="40" w:after="40"/>
        <w:ind w:left="720" w:hanging="360"/>
      </w:pPr>
      <w:r w:rsidRPr="00BA3529">
        <w:t>•  Differential backup, her zaman en son alınan tam yedekleme temel alınarak oluşturulur.</w:t>
      </w:r>
    </w:p>
    <w:p w14:paraId="30F956FA" w14:textId="77777777" w:rsidR="0050662D" w:rsidRPr="00BA3529" w:rsidRDefault="00000000">
      <w:pPr>
        <w:spacing w:before="40" w:after="40"/>
        <w:ind w:left="720" w:hanging="360"/>
      </w:pPr>
      <w:r w:rsidRPr="00BA3529">
        <w:t>•  Yeni bir tam yedekleme alındıktan sonra, önceki differential yedeklemeler artık işlevini yitirir.</w:t>
      </w:r>
    </w:p>
    <w:p w14:paraId="688A8644" w14:textId="77777777" w:rsidR="0050662D" w:rsidRPr="00BA3529" w:rsidRDefault="00000000">
      <w:pPr>
        <w:spacing w:before="40" w:after="40"/>
        <w:ind w:left="720" w:hanging="360"/>
      </w:pPr>
      <w:r w:rsidRPr="00BA3529">
        <w:t>•  Geri yükleme sırasında önce tam, ardından yalnızca en son differential yedeklemenin yüklenmesi yeterlidir.</w:t>
      </w:r>
    </w:p>
    <w:p w14:paraId="254DC98E" w14:textId="77777777" w:rsidR="0050662D" w:rsidRPr="00BA3529" w:rsidRDefault="00000000">
      <w:pPr>
        <w:pStyle w:val="Balk2"/>
        <w:rPr>
          <w:color w:val="auto"/>
        </w:rPr>
      </w:pPr>
      <w:r w:rsidRPr="00BA3529">
        <w:rPr>
          <w:color w:val="auto"/>
        </w:rPr>
        <w:t>3.3 İşlem Günlüğü Yedeklemesi (Transaction Log Backup)</w:t>
      </w:r>
    </w:p>
    <w:p w14:paraId="343A00D0" w14:textId="77777777" w:rsidR="0050662D" w:rsidRPr="00BA3529" w:rsidRDefault="00000000">
      <w:pPr>
        <w:spacing w:before="80" w:after="80"/>
        <w:jc w:val="both"/>
      </w:pPr>
      <w:r w:rsidRPr="00BA3529">
        <w:t>İşlem günlüğü yedeklemesi, yalnızca FULL recovery model kullanıldığında geçerlidir. Her log yedeği, bir önceki log veya tam yedeklemeden bu yana gerçekleşen tüm işlemleri içerir. Bu yapı, dakika hassasiyetinde point-in-time kurtarmayı mümkün kılar.</w:t>
      </w:r>
    </w:p>
    <w:p w14:paraId="303DF631" w14:textId="77777777" w:rsidR="0050662D" w:rsidRPr="00BA3529" w:rsidRDefault="00000000">
      <w:pPr>
        <w:pStyle w:val="Balk3"/>
        <w:rPr>
          <w:color w:val="auto"/>
        </w:rPr>
      </w:pPr>
      <w:r w:rsidRPr="00BA3529">
        <w:rPr>
          <w:color w:val="auto"/>
        </w:rPr>
        <w:t>3.3.1 Transaction Log Backup Komutu</w:t>
      </w:r>
    </w:p>
    <w:p w14:paraId="541A8C58" w14:textId="77777777" w:rsidR="0050662D" w:rsidRPr="00BA3529" w:rsidRDefault="00000000">
      <w:pPr>
        <w:shd w:val="clear" w:color="auto" w:fill="1E1E1E"/>
        <w:ind w:left="360"/>
      </w:pPr>
      <w:r w:rsidRPr="00BA3529">
        <w:rPr>
          <w:sz w:val="18"/>
          <w:shd w:val="clear" w:color="auto" w:fill="F2F2F2"/>
        </w:rPr>
        <w:t>BACKUP LOG [AdventureWorks2025]</w:t>
      </w:r>
    </w:p>
    <w:p w14:paraId="1986DDF1" w14:textId="77777777" w:rsidR="0050662D" w:rsidRPr="00BA3529" w:rsidRDefault="00000000">
      <w:pPr>
        <w:shd w:val="clear" w:color="auto" w:fill="1E1E1E"/>
        <w:ind w:left="360"/>
      </w:pPr>
      <w:r w:rsidRPr="00BA3529">
        <w:rPr>
          <w:sz w:val="18"/>
          <w:shd w:val="clear" w:color="auto" w:fill="F2F2F2"/>
        </w:rPr>
        <w:t>TO   DISK = N'C:\Backups\AW2025_Log_20260418_1415.trn'</w:t>
      </w:r>
    </w:p>
    <w:p w14:paraId="65FD3573" w14:textId="77777777" w:rsidR="0050662D" w:rsidRPr="00BA3529" w:rsidRDefault="00000000">
      <w:pPr>
        <w:shd w:val="clear" w:color="auto" w:fill="1E1E1E"/>
        <w:ind w:left="360"/>
      </w:pPr>
      <w:r w:rsidRPr="00BA3529">
        <w:rPr>
          <w:sz w:val="18"/>
          <w:shd w:val="clear" w:color="auto" w:fill="F2F2F2"/>
        </w:rPr>
        <w:t>WITH COMPRESSION,</w:t>
      </w:r>
    </w:p>
    <w:p w14:paraId="3DF860E2" w14:textId="77777777" w:rsidR="0050662D" w:rsidRPr="00BA3529" w:rsidRDefault="00000000">
      <w:pPr>
        <w:shd w:val="clear" w:color="auto" w:fill="1E1E1E"/>
        <w:ind w:left="360"/>
      </w:pPr>
      <w:r w:rsidRPr="00BA3529">
        <w:rPr>
          <w:sz w:val="18"/>
          <w:shd w:val="clear" w:color="auto" w:fill="F2F2F2"/>
        </w:rPr>
        <w:t xml:space="preserve">     CHECKSUM,</w:t>
      </w:r>
    </w:p>
    <w:p w14:paraId="7CA98B59" w14:textId="77777777" w:rsidR="0050662D" w:rsidRPr="00BA3529" w:rsidRDefault="00000000">
      <w:pPr>
        <w:shd w:val="clear" w:color="auto" w:fill="1E1E1E"/>
        <w:ind w:left="360"/>
      </w:pPr>
      <w:r w:rsidRPr="00BA3529">
        <w:rPr>
          <w:sz w:val="18"/>
          <w:shd w:val="clear" w:color="auto" w:fill="F2F2F2"/>
        </w:rPr>
        <w:t xml:space="preserve">     STATS = 10;</w:t>
      </w:r>
    </w:p>
    <w:p w14:paraId="5F09F9EC" w14:textId="792F1C5A" w:rsidR="0085075B" w:rsidRDefault="0085075B">
      <w:pPr>
        <w:spacing w:before="80" w:after="80"/>
        <w:jc w:val="both"/>
      </w:pPr>
      <w:r w:rsidRPr="0085075B">
        <w:drawing>
          <wp:inline distT="0" distB="0" distL="0" distR="0" wp14:anchorId="1F5FA514" wp14:editId="09BE52F0">
            <wp:extent cx="4277995" cy="708660"/>
            <wp:effectExtent l="0" t="0" r="8255" b="0"/>
            <wp:docPr id="1667923477"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23477" name="Resim 1" descr="metin, ekran görüntüsü, yazı tipi içeren bir resim&#10;&#10;Yapay zeka tarafından oluşturulmuş içerik yanlış olabilir."/>
                    <pic:cNvPicPr/>
                  </pic:nvPicPr>
                  <pic:blipFill>
                    <a:blip r:embed="rId11"/>
                    <a:stretch>
                      <a:fillRect/>
                    </a:stretch>
                  </pic:blipFill>
                  <pic:spPr>
                    <a:xfrm>
                      <a:off x="0" y="0"/>
                      <a:ext cx="4307148" cy="713489"/>
                    </a:xfrm>
                    <a:prstGeom prst="rect">
                      <a:avLst/>
                    </a:prstGeom>
                  </pic:spPr>
                </pic:pic>
              </a:graphicData>
            </a:graphic>
          </wp:inline>
        </w:drawing>
      </w:r>
    </w:p>
    <w:p w14:paraId="0F53DFF4" w14:textId="6D1879EA" w:rsidR="0050662D" w:rsidRPr="00BA3529" w:rsidRDefault="00000000">
      <w:pPr>
        <w:spacing w:before="80" w:after="80"/>
        <w:jc w:val="both"/>
      </w:pPr>
      <w:r w:rsidRPr="00BA3529">
        <w:t xml:space="preserve">Bulgular: Log yedeklemesi başarıyla tamamlanmış </w:t>
      </w:r>
      <w:proofErr w:type="gramStart"/>
      <w:r w:rsidRPr="00BA3529">
        <w:t>ve .trn</w:t>
      </w:r>
      <w:proofErr w:type="gramEnd"/>
      <w:r w:rsidRPr="00BA3529">
        <w:t xml:space="preserve"> uzantılı yedek dosyası hedef konumda oluşturulmuştur. Log zinciri kırılmadığından bu yedek dosyasının geri yükleme zincirinde kullanılabildiği doğrulanmıştır.</w:t>
      </w:r>
    </w:p>
    <w:p w14:paraId="21C598FC" w14:textId="77777777" w:rsidR="0050662D" w:rsidRPr="00BA3529" w:rsidRDefault="00000000">
      <w:pPr>
        <w:pStyle w:val="Balk1"/>
        <w:rPr>
          <w:color w:val="auto"/>
        </w:rPr>
      </w:pPr>
      <w:r w:rsidRPr="00BA3529">
        <w:rPr>
          <w:color w:val="auto"/>
        </w:rPr>
        <w:lastRenderedPageBreak/>
        <w:t>4. SQL Server Agent ile Otomasyon</w:t>
      </w:r>
    </w:p>
    <w:p w14:paraId="348ACF3E" w14:textId="77777777" w:rsidR="0050662D" w:rsidRPr="00BA3529" w:rsidRDefault="00000000">
      <w:pPr>
        <w:pStyle w:val="Balk2"/>
        <w:rPr>
          <w:color w:val="auto"/>
        </w:rPr>
      </w:pPr>
      <w:r w:rsidRPr="00BA3529">
        <w:rPr>
          <w:color w:val="auto"/>
        </w:rPr>
        <w:t>4.1 SQL Server Agent Nedir?</w:t>
      </w:r>
    </w:p>
    <w:p w14:paraId="4C3D533E" w14:textId="77777777" w:rsidR="0050662D" w:rsidRPr="00BA3529" w:rsidRDefault="00000000">
      <w:pPr>
        <w:spacing w:before="80" w:after="80"/>
        <w:jc w:val="both"/>
      </w:pPr>
      <w:r w:rsidRPr="00BA3529">
        <w:t>SQL Server Agent, Windows hizmet katmanında çalışan bir zamanlama ve iş yürütme motorudur. Yedekleme, bakım planı ve uyarı gibi görevleri belirli zaman çizelgelerine göre otomatik olarak tetikler. Üretim ortamlarında yedekleme süreçleri manuel çalıştırılmak yerine mutlaka Agent üzerinden otomatize edilmelidir.</w:t>
      </w:r>
    </w:p>
    <w:p w14:paraId="67AF4391" w14:textId="77777777" w:rsidR="0050662D" w:rsidRPr="00BA3529" w:rsidRDefault="00000000">
      <w:pPr>
        <w:pStyle w:val="Balk2"/>
        <w:rPr>
          <w:color w:val="auto"/>
        </w:rPr>
      </w:pPr>
      <w:r w:rsidRPr="00BA3529">
        <w:rPr>
          <w:color w:val="auto"/>
        </w:rPr>
        <w:t>4.2 Önerilen Otomasyon Planı</w:t>
      </w:r>
    </w:p>
    <w:p w14:paraId="49C00DE8" w14:textId="77777777" w:rsidR="0050662D" w:rsidRPr="00BA3529" w:rsidRDefault="00000000">
      <w:pPr>
        <w:spacing w:before="80" w:after="80"/>
        <w:jc w:val="both"/>
      </w:pPr>
      <w:r w:rsidRPr="00BA3529">
        <w:t>AdventureWorks2025 için tasarlanan yedekleme takvimi aşağıda özetlenmiştir:</w:t>
      </w:r>
    </w:p>
    <w:tbl>
      <w:tblPr>
        <w:tblW w:w="0" w:type="auto"/>
        <w:tblLook w:val="04A0" w:firstRow="1" w:lastRow="0" w:firstColumn="1" w:lastColumn="0" w:noHBand="0" w:noVBand="1"/>
      </w:tblPr>
      <w:tblGrid>
        <w:gridCol w:w="2017"/>
        <w:gridCol w:w="1806"/>
        <w:gridCol w:w="1557"/>
        <w:gridCol w:w="1549"/>
        <w:gridCol w:w="2097"/>
      </w:tblGrid>
      <w:tr w:rsidR="00BA3529" w:rsidRPr="00BA3529" w14:paraId="76FE18CB" w14:textId="77777777" w:rsidTr="0085075B">
        <w:tc>
          <w:tcPr>
            <w:tcW w:w="1984" w:type="dxa"/>
            <w:shd w:val="clear" w:color="auto" w:fill="FFC000"/>
          </w:tcPr>
          <w:p w14:paraId="67E25D43" w14:textId="77777777" w:rsidR="0050662D" w:rsidRPr="00BA3529" w:rsidRDefault="00000000">
            <w:pPr>
              <w:spacing w:before="63" w:after="63"/>
            </w:pPr>
            <w:r w:rsidRPr="00BA3529">
              <w:rPr>
                <w:b/>
                <w:sz w:val="20"/>
              </w:rPr>
              <w:t>Job Adı</w:t>
            </w:r>
          </w:p>
        </w:tc>
        <w:tc>
          <w:tcPr>
            <w:tcW w:w="1984" w:type="dxa"/>
            <w:shd w:val="clear" w:color="auto" w:fill="FFC000"/>
          </w:tcPr>
          <w:p w14:paraId="7220C753" w14:textId="77777777" w:rsidR="0050662D" w:rsidRPr="00BA3529" w:rsidRDefault="00000000">
            <w:pPr>
              <w:spacing w:before="63" w:after="63"/>
            </w:pPr>
            <w:r w:rsidRPr="00BA3529">
              <w:rPr>
                <w:b/>
                <w:sz w:val="20"/>
              </w:rPr>
              <w:t>Yedekleme Türü</w:t>
            </w:r>
          </w:p>
        </w:tc>
        <w:tc>
          <w:tcPr>
            <w:tcW w:w="1701" w:type="dxa"/>
            <w:shd w:val="clear" w:color="auto" w:fill="FFC000"/>
          </w:tcPr>
          <w:p w14:paraId="6E8BC23F" w14:textId="77777777" w:rsidR="0050662D" w:rsidRPr="00BA3529" w:rsidRDefault="00000000">
            <w:pPr>
              <w:spacing w:before="63" w:after="63"/>
            </w:pPr>
            <w:r w:rsidRPr="00BA3529">
              <w:rPr>
                <w:b/>
                <w:sz w:val="20"/>
              </w:rPr>
              <w:t>Sıklık</w:t>
            </w:r>
          </w:p>
        </w:tc>
        <w:tc>
          <w:tcPr>
            <w:tcW w:w="1701" w:type="dxa"/>
            <w:shd w:val="clear" w:color="auto" w:fill="FFC000"/>
          </w:tcPr>
          <w:p w14:paraId="02A7D7E9" w14:textId="77777777" w:rsidR="0050662D" w:rsidRPr="00BA3529" w:rsidRDefault="00000000">
            <w:pPr>
              <w:spacing w:before="63" w:after="63"/>
            </w:pPr>
            <w:r w:rsidRPr="00BA3529">
              <w:rPr>
                <w:b/>
                <w:sz w:val="20"/>
              </w:rPr>
              <w:t>Saat</w:t>
            </w:r>
          </w:p>
        </w:tc>
        <w:tc>
          <w:tcPr>
            <w:tcW w:w="1984" w:type="dxa"/>
            <w:shd w:val="clear" w:color="auto" w:fill="FFC000"/>
          </w:tcPr>
          <w:p w14:paraId="7C12C435" w14:textId="77777777" w:rsidR="0050662D" w:rsidRPr="00BA3529" w:rsidRDefault="00000000">
            <w:pPr>
              <w:spacing w:before="63" w:after="63"/>
            </w:pPr>
            <w:r w:rsidRPr="00BA3529">
              <w:rPr>
                <w:b/>
                <w:sz w:val="20"/>
              </w:rPr>
              <w:t>Hedef Konum</w:t>
            </w:r>
          </w:p>
        </w:tc>
      </w:tr>
      <w:tr w:rsidR="00BA3529" w:rsidRPr="00BA3529" w14:paraId="5BD33D45" w14:textId="77777777" w:rsidTr="0085075B">
        <w:tc>
          <w:tcPr>
            <w:tcW w:w="1805" w:type="dxa"/>
            <w:shd w:val="clear" w:color="auto" w:fill="FABF8F" w:themeFill="accent6" w:themeFillTint="99"/>
          </w:tcPr>
          <w:p w14:paraId="0D0A181D" w14:textId="77777777" w:rsidR="0050662D" w:rsidRPr="00BA3529" w:rsidRDefault="00000000">
            <w:pPr>
              <w:spacing w:before="63" w:after="63"/>
            </w:pPr>
            <w:proofErr w:type="spellStart"/>
            <w:r w:rsidRPr="00BA3529">
              <w:t>AW_Full_Daily</w:t>
            </w:r>
            <w:proofErr w:type="spellEnd"/>
          </w:p>
        </w:tc>
        <w:tc>
          <w:tcPr>
            <w:tcW w:w="1805" w:type="dxa"/>
            <w:shd w:val="clear" w:color="auto" w:fill="FABF8F" w:themeFill="accent6" w:themeFillTint="99"/>
          </w:tcPr>
          <w:p w14:paraId="574BC775" w14:textId="77777777" w:rsidR="0050662D" w:rsidRPr="00BA3529" w:rsidRDefault="00000000">
            <w:pPr>
              <w:spacing w:before="63" w:after="63"/>
            </w:pPr>
            <w:r w:rsidRPr="00BA3529">
              <w:t>Tam (Full)</w:t>
            </w:r>
          </w:p>
        </w:tc>
        <w:tc>
          <w:tcPr>
            <w:tcW w:w="1805" w:type="dxa"/>
            <w:shd w:val="clear" w:color="auto" w:fill="FABF8F" w:themeFill="accent6" w:themeFillTint="99"/>
          </w:tcPr>
          <w:p w14:paraId="112FB2D1" w14:textId="77777777" w:rsidR="0050662D" w:rsidRPr="00BA3529" w:rsidRDefault="00000000">
            <w:pPr>
              <w:spacing w:before="63" w:after="63"/>
            </w:pPr>
            <w:r w:rsidRPr="00BA3529">
              <w:t>Günlük</w:t>
            </w:r>
          </w:p>
        </w:tc>
        <w:tc>
          <w:tcPr>
            <w:tcW w:w="1805" w:type="dxa"/>
            <w:shd w:val="clear" w:color="auto" w:fill="FABF8F" w:themeFill="accent6" w:themeFillTint="99"/>
          </w:tcPr>
          <w:p w14:paraId="6DEBB133" w14:textId="77777777" w:rsidR="0050662D" w:rsidRPr="00BA3529" w:rsidRDefault="00000000">
            <w:pPr>
              <w:spacing w:before="63" w:after="63"/>
            </w:pPr>
            <w:r w:rsidRPr="00BA3529">
              <w:t>02:00</w:t>
            </w:r>
          </w:p>
        </w:tc>
        <w:tc>
          <w:tcPr>
            <w:tcW w:w="1805" w:type="dxa"/>
            <w:shd w:val="clear" w:color="auto" w:fill="FABF8F" w:themeFill="accent6" w:themeFillTint="99"/>
          </w:tcPr>
          <w:p w14:paraId="05F9D0FD" w14:textId="77777777" w:rsidR="0050662D" w:rsidRPr="00BA3529" w:rsidRDefault="00000000">
            <w:pPr>
              <w:spacing w:before="63" w:after="63"/>
            </w:pPr>
            <w:r w:rsidRPr="00BA3529">
              <w:t>C:\Backups\Full\</w:t>
            </w:r>
          </w:p>
        </w:tc>
      </w:tr>
      <w:tr w:rsidR="00BA3529" w:rsidRPr="00BA3529" w14:paraId="1DF107A9" w14:textId="77777777" w:rsidTr="0085075B">
        <w:tc>
          <w:tcPr>
            <w:tcW w:w="1805" w:type="dxa"/>
            <w:shd w:val="clear" w:color="auto" w:fill="FBD4B4" w:themeFill="accent6" w:themeFillTint="66"/>
          </w:tcPr>
          <w:p w14:paraId="51E26538" w14:textId="77777777" w:rsidR="0050662D" w:rsidRPr="00BA3529" w:rsidRDefault="00000000">
            <w:pPr>
              <w:spacing w:before="63" w:after="63"/>
            </w:pPr>
            <w:r w:rsidRPr="00BA3529">
              <w:t>AW_Diff_6H</w:t>
            </w:r>
          </w:p>
        </w:tc>
        <w:tc>
          <w:tcPr>
            <w:tcW w:w="1805" w:type="dxa"/>
            <w:shd w:val="clear" w:color="auto" w:fill="FBD4B4" w:themeFill="accent6" w:themeFillTint="66"/>
          </w:tcPr>
          <w:p w14:paraId="7551F76C" w14:textId="77777777" w:rsidR="0050662D" w:rsidRPr="00BA3529" w:rsidRDefault="00000000">
            <w:pPr>
              <w:spacing w:before="63" w:after="63"/>
            </w:pPr>
            <w:r w:rsidRPr="00BA3529">
              <w:t>Artık (Diff)</w:t>
            </w:r>
          </w:p>
        </w:tc>
        <w:tc>
          <w:tcPr>
            <w:tcW w:w="1805" w:type="dxa"/>
            <w:shd w:val="clear" w:color="auto" w:fill="FBD4B4" w:themeFill="accent6" w:themeFillTint="66"/>
          </w:tcPr>
          <w:p w14:paraId="648DE185" w14:textId="77777777" w:rsidR="0050662D" w:rsidRPr="00BA3529" w:rsidRDefault="00000000">
            <w:pPr>
              <w:spacing w:before="63" w:after="63"/>
            </w:pPr>
            <w:r w:rsidRPr="00BA3529">
              <w:t>Her 6 saatte</w:t>
            </w:r>
          </w:p>
        </w:tc>
        <w:tc>
          <w:tcPr>
            <w:tcW w:w="1805" w:type="dxa"/>
            <w:shd w:val="clear" w:color="auto" w:fill="FBD4B4" w:themeFill="accent6" w:themeFillTint="66"/>
          </w:tcPr>
          <w:p w14:paraId="32118BC0" w14:textId="77777777" w:rsidR="0050662D" w:rsidRPr="00BA3529" w:rsidRDefault="00000000">
            <w:pPr>
              <w:spacing w:before="63" w:after="63"/>
            </w:pPr>
            <w:r w:rsidRPr="00BA3529">
              <w:t>08-14-20:00</w:t>
            </w:r>
          </w:p>
        </w:tc>
        <w:tc>
          <w:tcPr>
            <w:tcW w:w="1805" w:type="dxa"/>
            <w:shd w:val="clear" w:color="auto" w:fill="FBD4B4" w:themeFill="accent6" w:themeFillTint="66"/>
          </w:tcPr>
          <w:p w14:paraId="662B15D2" w14:textId="77777777" w:rsidR="0050662D" w:rsidRPr="00BA3529" w:rsidRDefault="00000000">
            <w:pPr>
              <w:spacing w:before="63" w:after="63"/>
            </w:pPr>
            <w:r w:rsidRPr="00BA3529">
              <w:t>C:\Backups\Diff\</w:t>
            </w:r>
          </w:p>
        </w:tc>
      </w:tr>
      <w:tr w:rsidR="00BA3529" w:rsidRPr="00BA3529" w14:paraId="364040CA" w14:textId="77777777" w:rsidTr="0085075B">
        <w:tc>
          <w:tcPr>
            <w:tcW w:w="1805" w:type="dxa"/>
            <w:shd w:val="clear" w:color="auto" w:fill="FABF8F" w:themeFill="accent6" w:themeFillTint="99"/>
          </w:tcPr>
          <w:p w14:paraId="42BFA73A" w14:textId="77777777" w:rsidR="0050662D" w:rsidRPr="00BA3529" w:rsidRDefault="00000000">
            <w:pPr>
              <w:spacing w:before="63" w:after="63"/>
            </w:pPr>
            <w:r w:rsidRPr="00BA3529">
              <w:t>AW_Log_15M</w:t>
            </w:r>
          </w:p>
        </w:tc>
        <w:tc>
          <w:tcPr>
            <w:tcW w:w="1805" w:type="dxa"/>
            <w:shd w:val="clear" w:color="auto" w:fill="FABF8F" w:themeFill="accent6" w:themeFillTint="99"/>
          </w:tcPr>
          <w:p w14:paraId="4D7F24D3" w14:textId="77777777" w:rsidR="0050662D" w:rsidRPr="00BA3529" w:rsidRDefault="00000000">
            <w:pPr>
              <w:spacing w:before="63" w:after="63"/>
            </w:pPr>
            <w:r w:rsidRPr="00BA3529">
              <w:t>İşlem Günlüğü</w:t>
            </w:r>
          </w:p>
        </w:tc>
        <w:tc>
          <w:tcPr>
            <w:tcW w:w="1805" w:type="dxa"/>
            <w:shd w:val="clear" w:color="auto" w:fill="FABF8F" w:themeFill="accent6" w:themeFillTint="99"/>
          </w:tcPr>
          <w:p w14:paraId="21B49ACE" w14:textId="77777777" w:rsidR="0050662D" w:rsidRPr="00BA3529" w:rsidRDefault="00000000">
            <w:pPr>
              <w:spacing w:before="63" w:after="63"/>
            </w:pPr>
            <w:r w:rsidRPr="00BA3529">
              <w:t>Her 15 dakika</w:t>
            </w:r>
          </w:p>
        </w:tc>
        <w:tc>
          <w:tcPr>
            <w:tcW w:w="1805" w:type="dxa"/>
            <w:shd w:val="clear" w:color="auto" w:fill="FABF8F" w:themeFill="accent6" w:themeFillTint="99"/>
          </w:tcPr>
          <w:p w14:paraId="28A396BF" w14:textId="77777777" w:rsidR="0050662D" w:rsidRPr="00BA3529" w:rsidRDefault="00000000">
            <w:pPr>
              <w:spacing w:before="63" w:after="63"/>
            </w:pPr>
            <w:r w:rsidRPr="00BA3529">
              <w:t>00:00–23:45</w:t>
            </w:r>
          </w:p>
        </w:tc>
        <w:tc>
          <w:tcPr>
            <w:tcW w:w="1805" w:type="dxa"/>
            <w:shd w:val="clear" w:color="auto" w:fill="FABF8F" w:themeFill="accent6" w:themeFillTint="99"/>
          </w:tcPr>
          <w:p w14:paraId="26DAE2EC" w14:textId="77777777" w:rsidR="0050662D" w:rsidRPr="00BA3529" w:rsidRDefault="00000000">
            <w:pPr>
              <w:spacing w:before="63" w:after="63"/>
            </w:pPr>
            <w:r w:rsidRPr="00BA3529">
              <w:t>C:\Backups\Logs\</w:t>
            </w:r>
          </w:p>
        </w:tc>
      </w:tr>
      <w:tr w:rsidR="00BA3529" w:rsidRPr="00BA3529" w14:paraId="0D994D02" w14:textId="77777777" w:rsidTr="0085075B">
        <w:tc>
          <w:tcPr>
            <w:tcW w:w="1805" w:type="dxa"/>
            <w:shd w:val="clear" w:color="auto" w:fill="FBD4B4" w:themeFill="accent6" w:themeFillTint="66"/>
          </w:tcPr>
          <w:p w14:paraId="5A02630B" w14:textId="77777777" w:rsidR="0050662D" w:rsidRPr="00BA3529" w:rsidRDefault="00000000">
            <w:pPr>
              <w:spacing w:before="63" w:after="63"/>
            </w:pPr>
            <w:proofErr w:type="spellStart"/>
            <w:r w:rsidRPr="00BA3529">
              <w:t>AW_Verify_Daily</w:t>
            </w:r>
            <w:proofErr w:type="spellEnd"/>
          </w:p>
        </w:tc>
        <w:tc>
          <w:tcPr>
            <w:tcW w:w="1805" w:type="dxa"/>
            <w:shd w:val="clear" w:color="auto" w:fill="FBD4B4" w:themeFill="accent6" w:themeFillTint="66"/>
          </w:tcPr>
          <w:p w14:paraId="289E78C9" w14:textId="77777777" w:rsidR="0050662D" w:rsidRPr="00BA3529" w:rsidRDefault="00000000">
            <w:pPr>
              <w:spacing w:before="63" w:after="63"/>
            </w:pPr>
            <w:r w:rsidRPr="00BA3529">
              <w:t>Doğrulama</w:t>
            </w:r>
          </w:p>
        </w:tc>
        <w:tc>
          <w:tcPr>
            <w:tcW w:w="1805" w:type="dxa"/>
            <w:shd w:val="clear" w:color="auto" w:fill="FBD4B4" w:themeFill="accent6" w:themeFillTint="66"/>
          </w:tcPr>
          <w:p w14:paraId="628C7E0D" w14:textId="77777777" w:rsidR="0050662D" w:rsidRPr="00BA3529" w:rsidRDefault="00000000">
            <w:pPr>
              <w:spacing w:before="63" w:after="63"/>
            </w:pPr>
            <w:r w:rsidRPr="00BA3529">
              <w:t>Günlük</w:t>
            </w:r>
          </w:p>
        </w:tc>
        <w:tc>
          <w:tcPr>
            <w:tcW w:w="1805" w:type="dxa"/>
            <w:shd w:val="clear" w:color="auto" w:fill="FBD4B4" w:themeFill="accent6" w:themeFillTint="66"/>
          </w:tcPr>
          <w:p w14:paraId="42CC9A0E" w14:textId="77777777" w:rsidR="0050662D" w:rsidRPr="00BA3529" w:rsidRDefault="00000000">
            <w:pPr>
              <w:spacing w:before="63" w:after="63"/>
            </w:pPr>
            <w:r w:rsidRPr="00BA3529">
              <w:t>03:00</w:t>
            </w:r>
          </w:p>
        </w:tc>
        <w:tc>
          <w:tcPr>
            <w:tcW w:w="1805" w:type="dxa"/>
            <w:shd w:val="clear" w:color="auto" w:fill="FBD4B4" w:themeFill="accent6" w:themeFillTint="66"/>
          </w:tcPr>
          <w:p w14:paraId="3E3EE30D" w14:textId="77777777" w:rsidR="0050662D" w:rsidRPr="00BA3529" w:rsidRDefault="00000000">
            <w:pPr>
              <w:spacing w:before="63" w:after="63"/>
            </w:pPr>
            <w:r w:rsidRPr="00BA3529">
              <w:t>Rapor: MSDB</w:t>
            </w:r>
          </w:p>
        </w:tc>
      </w:tr>
    </w:tbl>
    <w:p w14:paraId="4D2BECB0" w14:textId="77777777" w:rsidR="0050662D" w:rsidRPr="00BA3529" w:rsidRDefault="0050662D"/>
    <w:p w14:paraId="29240729" w14:textId="77777777" w:rsidR="0050662D" w:rsidRPr="00BA3529" w:rsidRDefault="00000000">
      <w:pPr>
        <w:pStyle w:val="Balk2"/>
        <w:rPr>
          <w:color w:val="auto"/>
        </w:rPr>
      </w:pPr>
      <w:r w:rsidRPr="00BA3529">
        <w:rPr>
          <w:color w:val="auto"/>
        </w:rPr>
        <w:t>4.3 SQL Server Agent Job Oluşturma</w:t>
      </w:r>
    </w:p>
    <w:p w14:paraId="663386F6" w14:textId="77777777" w:rsidR="0050662D" w:rsidRPr="00BA3529" w:rsidRDefault="00000000">
      <w:pPr>
        <w:pStyle w:val="Balk3"/>
        <w:rPr>
          <w:color w:val="auto"/>
        </w:rPr>
      </w:pPr>
      <w:r w:rsidRPr="00BA3529">
        <w:rPr>
          <w:color w:val="auto"/>
        </w:rPr>
        <w:t>4.3.1 T-SQL ile Job Tanımlama</w:t>
      </w:r>
    </w:p>
    <w:p w14:paraId="61CD67C1" w14:textId="77777777" w:rsidR="0050662D" w:rsidRPr="00BA3529" w:rsidRDefault="00000000">
      <w:pPr>
        <w:spacing w:before="80" w:after="80"/>
        <w:jc w:val="both"/>
      </w:pPr>
      <w:r w:rsidRPr="00BA3529">
        <w:t>Aşağıdaki T-SQL bloğu, günlük tam yedekleme için SQL Server Agent job'ı oluşturur:</w:t>
      </w:r>
    </w:p>
    <w:p w14:paraId="20122F88" w14:textId="77777777" w:rsidR="0050662D" w:rsidRPr="00BA3529" w:rsidRDefault="00000000">
      <w:pPr>
        <w:shd w:val="clear" w:color="auto" w:fill="1E1E1E"/>
        <w:ind w:left="360"/>
      </w:pPr>
      <w:r w:rsidRPr="00BA3529">
        <w:rPr>
          <w:sz w:val="18"/>
          <w:shd w:val="clear" w:color="auto" w:fill="F2F2F2"/>
        </w:rPr>
        <w:t>USE msdb;</w:t>
      </w:r>
    </w:p>
    <w:p w14:paraId="74B634C4" w14:textId="77777777" w:rsidR="0050662D" w:rsidRPr="00BA3529" w:rsidRDefault="00000000">
      <w:pPr>
        <w:shd w:val="clear" w:color="auto" w:fill="1E1E1E"/>
        <w:ind w:left="360"/>
      </w:pPr>
      <w:r w:rsidRPr="00BA3529">
        <w:rPr>
          <w:sz w:val="18"/>
          <w:shd w:val="clear" w:color="auto" w:fill="F2F2F2"/>
        </w:rPr>
        <w:t>GO</w:t>
      </w:r>
    </w:p>
    <w:p w14:paraId="0D134488" w14:textId="77777777" w:rsidR="0050662D" w:rsidRPr="00BA3529" w:rsidRDefault="0050662D">
      <w:pPr>
        <w:shd w:val="clear" w:color="auto" w:fill="1E1E1E"/>
        <w:ind w:left="360"/>
      </w:pPr>
    </w:p>
    <w:p w14:paraId="3738DCAA" w14:textId="77777777" w:rsidR="0050662D" w:rsidRPr="00BA3529" w:rsidRDefault="00000000">
      <w:pPr>
        <w:shd w:val="clear" w:color="auto" w:fill="1E1E1E"/>
        <w:ind w:left="360"/>
      </w:pPr>
      <w:r w:rsidRPr="00BA3529">
        <w:rPr>
          <w:sz w:val="18"/>
          <w:shd w:val="clear" w:color="auto" w:fill="F2F2F2"/>
        </w:rPr>
        <w:t>-- Job oluştur</w:t>
      </w:r>
    </w:p>
    <w:p w14:paraId="1B7635A2" w14:textId="77777777" w:rsidR="0050662D" w:rsidRPr="00BA3529" w:rsidRDefault="00000000">
      <w:pPr>
        <w:shd w:val="clear" w:color="auto" w:fill="1E1E1E"/>
        <w:ind w:left="360"/>
      </w:pPr>
      <w:r w:rsidRPr="00BA3529">
        <w:rPr>
          <w:sz w:val="18"/>
          <w:shd w:val="clear" w:color="auto" w:fill="F2F2F2"/>
        </w:rPr>
        <w:t>EXEC sp_add_job</w:t>
      </w:r>
    </w:p>
    <w:p w14:paraId="20F45375" w14:textId="77777777" w:rsidR="0050662D" w:rsidRPr="00BA3529" w:rsidRDefault="00000000">
      <w:pPr>
        <w:shd w:val="clear" w:color="auto" w:fill="1E1E1E"/>
        <w:ind w:left="360"/>
      </w:pPr>
      <w:r w:rsidRPr="00BA3529">
        <w:rPr>
          <w:sz w:val="18"/>
          <w:shd w:val="clear" w:color="auto" w:fill="F2F2F2"/>
        </w:rPr>
        <w:t xml:space="preserve">    @job_name = N'AW_Full_Daily_Backup';</w:t>
      </w:r>
    </w:p>
    <w:p w14:paraId="58326D8B" w14:textId="77777777" w:rsidR="0050662D" w:rsidRPr="00BA3529" w:rsidRDefault="0050662D">
      <w:pPr>
        <w:shd w:val="clear" w:color="auto" w:fill="1E1E1E"/>
        <w:ind w:left="360"/>
      </w:pPr>
    </w:p>
    <w:p w14:paraId="21A1569F" w14:textId="77777777" w:rsidR="0050662D" w:rsidRPr="00BA3529" w:rsidRDefault="00000000">
      <w:pPr>
        <w:shd w:val="clear" w:color="auto" w:fill="1E1E1E"/>
        <w:ind w:left="360"/>
      </w:pPr>
      <w:r w:rsidRPr="00BA3529">
        <w:rPr>
          <w:sz w:val="18"/>
          <w:shd w:val="clear" w:color="auto" w:fill="F2F2F2"/>
        </w:rPr>
        <w:t>-- Adım ekle</w:t>
      </w:r>
    </w:p>
    <w:p w14:paraId="4584E588" w14:textId="77777777" w:rsidR="0050662D" w:rsidRPr="00BA3529" w:rsidRDefault="00000000">
      <w:pPr>
        <w:shd w:val="clear" w:color="auto" w:fill="1E1E1E"/>
        <w:ind w:left="360"/>
      </w:pPr>
      <w:r w:rsidRPr="00BA3529">
        <w:rPr>
          <w:sz w:val="18"/>
          <w:shd w:val="clear" w:color="auto" w:fill="F2F2F2"/>
        </w:rPr>
        <w:t>EXEC sp_add_jobstep</w:t>
      </w:r>
    </w:p>
    <w:p w14:paraId="16666F18" w14:textId="77777777" w:rsidR="0050662D" w:rsidRPr="00BA3529" w:rsidRDefault="00000000">
      <w:pPr>
        <w:shd w:val="clear" w:color="auto" w:fill="1E1E1E"/>
        <w:ind w:left="360"/>
      </w:pPr>
      <w:r w:rsidRPr="00BA3529">
        <w:rPr>
          <w:sz w:val="18"/>
          <w:shd w:val="clear" w:color="auto" w:fill="F2F2F2"/>
        </w:rPr>
        <w:t xml:space="preserve">    @job_name  = N'AW_Full_Daily_Backup',</w:t>
      </w:r>
    </w:p>
    <w:p w14:paraId="72C0B9A4" w14:textId="77777777" w:rsidR="0050662D" w:rsidRPr="00BA3529" w:rsidRDefault="00000000">
      <w:pPr>
        <w:shd w:val="clear" w:color="auto" w:fill="1E1E1E"/>
        <w:ind w:left="360"/>
      </w:pPr>
      <w:r w:rsidRPr="00BA3529">
        <w:rPr>
          <w:sz w:val="18"/>
          <w:shd w:val="clear" w:color="auto" w:fill="F2F2F2"/>
        </w:rPr>
        <w:t xml:space="preserve">    @step_name = N'Full Backup Step',</w:t>
      </w:r>
    </w:p>
    <w:p w14:paraId="669EC52F" w14:textId="77777777" w:rsidR="0050662D" w:rsidRPr="00BA3529" w:rsidRDefault="00000000">
      <w:pPr>
        <w:shd w:val="clear" w:color="auto" w:fill="1E1E1E"/>
        <w:ind w:left="360"/>
      </w:pPr>
      <w:r w:rsidRPr="00BA3529">
        <w:rPr>
          <w:sz w:val="18"/>
          <w:shd w:val="clear" w:color="auto" w:fill="F2F2F2"/>
        </w:rPr>
        <w:t xml:space="preserve">    @subsystem = N'TSQL',</w:t>
      </w:r>
    </w:p>
    <w:p w14:paraId="73FF789C" w14:textId="77777777" w:rsidR="0050662D" w:rsidRPr="00BA3529" w:rsidRDefault="00000000">
      <w:pPr>
        <w:shd w:val="clear" w:color="auto" w:fill="1E1E1E"/>
        <w:ind w:left="360"/>
      </w:pPr>
      <w:r w:rsidRPr="00BA3529">
        <w:rPr>
          <w:sz w:val="18"/>
          <w:shd w:val="clear" w:color="auto" w:fill="F2F2F2"/>
        </w:rPr>
        <w:t xml:space="preserve">    @command   = N'BACKUP DATABASE [AdventureWorks2025]</w:t>
      </w:r>
    </w:p>
    <w:p w14:paraId="2AC2DF07" w14:textId="77777777" w:rsidR="0050662D" w:rsidRPr="00BA3529" w:rsidRDefault="00000000">
      <w:pPr>
        <w:shd w:val="clear" w:color="auto" w:fill="1E1E1E"/>
        <w:ind w:left="360"/>
      </w:pPr>
      <w:r w:rsidRPr="00BA3529">
        <w:rPr>
          <w:sz w:val="18"/>
          <w:shd w:val="clear" w:color="auto" w:fill="F2F2F2"/>
        </w:rPr>
        <w:t xml:space="preserve">        TO DISK = N''''C:\Backups\Full\AW2025_Full.bak''''</w:t>
      </w:r>
    </w:p>
    <w:p w14:paraId="10F2C7D1" w14:textId="77777777" w:rsidR="0050662D" w:rsidRPr="00BA3529" w:rsidRDefault="00000000">
      <w:pPr>
        <w:shd w:val="clear" w:color="auto" w:fill="1E1E1E"/>
        <w:ind w:left="360"/>
      </w:pPr>
      <w:r w:rsidRPr="00BA3529">
        <w:rPr>
          <w:sz w:val="18"/>
          <w:shd w:val="clear" w:color="auto" w:fill="F2F2F2"/>
        </w:rPr>
        <w:t xml:space="preserve">        WITH COMPRESSION, CHECKSUM, STATS = 10;';</w:t>
      </w:r>
    </w:p>
    <w:p w14:paraId="4CE86036" w14:textId="77777777" w:rsidR="0050662D" w:rsidRPr="00BA3529" w:rsidRDefault="0050662D">
      <w:pPr>
        <w:shd w:val="clear" w:color="auto" w:fill="1E1E1E"/>
        <w:ind w:left="360"/>
      </w:pPr>
    </w:p>
    <w:p w14:paraId="09BFD5CE" w14:textId="77777777" w:rsidR="0050662D" w:rsidRPr="00BA3529" w:rsidRDefault="00000000">
      <w:pPr>
        <w:shd w:val="clear" w:color="auto" w:fill="1E1E1E"/>
        <w:ind w:left="360"/>
      </w:pPr>
      <w:r w:rsidRPr="00BA3529">
        <w:rPr>
          <w:sz w:val="18"/>
          <w:shd w:val="clear" w:color="auto" w:fill="F2F2F2"/>
        </w:rPr>
        <w:t>-- Zamanlama ekle: her gün 02:00</w:t>
      </w:r>
    </w:p>
    <w:p w14:paraId="1F79FFAD" w14:textId="77777777" w:rsidR="0050662D" w:rsidRPr="00BA3529" w:rsidRDefault="00000000">
      <w:pPr>
        <w:shd w:val="clear" w:color="auto" w:fill="1E1E1E"/>
        <w:ind w:left="360"/>
      </w:pPr>
      <w:r w:rsidRPr="00BA3529">
        <w:rPr>
          <w:sz w:val="18"/>
          <w:shd w:val="clear" w:color="auto" w:fill="F2F2F2"/>
        </w:rPr>
        <w:t>EXEC sp_add_schedule</w:t>
      </w:r>
    </w:p>
    <w:p w14:paraId="26526066" w14:textId="77777777" w:rsidR="0050662D" w:rsidRPr="00BA3529" w:rsidRDefault="00000000">
      <w:pPr>
        <w:shd w:val="clear" w:color="auto" w:fill="1E1E1E"/>
        <w:ind w:left="360"/>
      </w:pPr>
      <w:r w:rsidRPr="00BA3529">
        <w:rPr>
          <w:sz w:val="18"/>
          <w:shd w:val="clear" w:color="auto" w:fill="F2F2F2"/>
        </w:rPr>
        <w:t xml:space="preserve">    @schedule_name     = N'Daily_0200',</w:t>
      </w:r>
    </w:p>
    <w:p w14:paraId="4148E6A5" w14:textId="77777777" w:rsidR="0050662D" w:rsidRPr="00BA3529" w:rsidRDefault="00000000">
      <w:pPr>
        <w:shd w:val="clear" w:color="auto" w:fill="1E1E1E"/>
        <w:ind w:left="360"/>
      </w:pPr>
      <w:r w:rsidRPr="00BA3529">
        <w:rPr>
          <w:sz w:val="18"/>
          <w:shd w:val="clear" w:color="auto" w:fill="F2F2F2"/>
        </w:rPr>
        <w:t xml:space="preserve">    @freq_type         = 4,</w:t>
      </w:r>
    </w:p>
    <w:p w14:paraId="24C52D9F" w14:textId="77777777" w:rsidR="0050662D" w:rsidRPr="00BA3529" w:rsidRDefault="00000000">
      <w:pPr>
        <w:shd w:val="clear" w:color="auto" w:fill="1E1E1E"/>
        <w:ind w:left="360"/>
      </w:pPr>
      <w:r w:rsidRPr="00BA3529">
        <w:rPr>
          <w:sz w:val="18"/>
          <w:shd w:val="clear" w:color="auto" w:fill="F2F2F2"/>
        </w:rPr>
        <w:t xml:space="preserve">    @freq_interval     = 1,</w:t>
      </w:r>
    </w:p>
    <w:p w14:paraId="3B73F2E5" w14:textId="77777777" w:rsidR="0050662D" w:rsidRPr="00BA3529" w:rsidRDefault="00000000">
      <w:pPr>
        <w:shd w:val="clear" w:color="auto" w:fill="1E1E1E"/>
        <w:ind w:left="360"/>
      </w:pPr>
      <w:r w:rsidRPr="00BA3529">
        <w:rPr>
          <w:sz w:val="18"/>
          <w:shd w:val="clear" w:color="auto" w:fill="F2F2F2"/>
        </w:rPr>
        <w:t xml:space="preserve">    @active_start_time = 20000;</w:t>
      </w:r>
    </w:p>
    <w:p w14:paraId="6A3A15A1" w14:textId="77777777" w:rsidR="0050662D" w:rsidRPr="00BA3529" w:rsidRDefault="0050662D">
      <w:pPr>
        <w:shd w:val="clear" w:color="auto" w:fill="1E1E1E"/>
        <w:ind w:left="360"/>
      </w:pPr>
    </w:p>
    <w:p w14:paraId="515CA48B" w14:textId="77777777" w:rsidR="0050662D" w:rsidRPr="00BA3529" w:rsidRDefault="00000000">
      <w:pPr>
        <w:shd w:val="clear" w:color="auto" w:fill="1E1E1E"/>
        <w:ind w:left="360"/>
      </w:pPr>
      <w:r w:rsidRPr="00BA3529">
        <w:rPr>
          <w:sz w:val="18"/>
          <w:shd w:val="clear" w:color="auto" w:fill="F2F2F2"/>
        </w:rPr>
        <w:t>EXEC sp_attach_schedule</w:t>
      </w:r>
    </w:p>
    <w:p w14:paraId="6A214747" w14:textId="77777777" w:rsidR="0050662D" w:rsidRPr="00BA3529" w:rsidRDefault="00000000">
      <w:pPr>
        <w:shd w:val="clear" w:color="auto" w:fill="1E1E1E"/>
        <w:ind w:left="360"/>
      </w:pPr>
      <w:r w:rsidRPr="00BA3529">
        <w:rPr>
          <w:sz w:val="18"/>
          <w:shd w:val="clear" w:color="auto" w:fill="F2F2F2"/>
        </w:rPr>
        <w:t xml:space="preserve">    @job_name      = N'AW_Full_Daily_Backup',</w:t>
      </w:r>
    </w:p>
    <w:p w14:paraId="19B86662" w14:textId="77777777" w:rsidR="0050662D" w:rsidRPr="00BA3529" w:rsidRDefault="00000000">
      <w:pPr>
        <w:shd w:val="clear" w:color="auto" w:fill="1E1E1E"/>
        <w:ind w:left="360"/>
      </w:pPr>
      <w:r w:rsidRPr="00BA3529">
        <w:rPr>
          <w:sz w:val="18"/>
          <w:shd w:val="clear" w:color="auto" w:fill="F2F2F2"/>
        </w:rPr>
        <w:t xml:space="preserve">    @schedule_name = N'Daily_0200';</w:t>
      </w:r>
    </w:p>
    <w:p w14:paraId="523C6D2E" w14:textId="77777777" w:rsidR="0050662D" w:rsidRPr="00BA3529" w:rsidRDefault="0050662D">
      <w:pPr>
        <w:shd w:val="clear" w:color="auto" w:fill="1E1E1E"/>
        <w:ind w:left="360"/>
      </w:pPr>
    </w:p>
    <w:p w14:paraId="733564A9" w14:textId="77777777" w:rsidR="0050662D" w:rsidRPr="00BA3529" w:rsidRDefault="00000000">
      <w:pPr>
        <w:shd w:val="clear" w:color="auto" w:fill="1E1E1E"/>
        <w:ind w:left="360"/>
      </w:pPr>
      <w:r w:rsidRPr="00BA3529">
        <w:rPr>
          <w:sz w:val="18"/>
          <w:shd w:val="clear" w:color="auto" w:fill="F2F2F2"/>
        </w:rPr>
        <w:t>EXEC sp_add_jobserver</w:t>
      </w:r>
    </w:p>
    <w:p w14:paraId="62639743" w14:textId="77777777" w:rsidR="0050662D" w:rsidRPr="00BA3529" w:rsidRDefault="00000000">
      <w:pPr>
        <w:shd w:val="clear" w:color="auto" w:fill="1E1E1E"/>
        <w:ind w:left="360"/>
      </w:pPr>
      <w:r w:rsidRPr="00BA3529">
        <w:rPr>
          <w:sz w:val="18"/>
          <w:shd w:val="clear" w:color="auto" w:fill="F2F2F2"/>
        </w:rPr>
        <w:t xml:space="preserve">    @job_name = N'AW_Full_Daily_Backup';</w:t>
      </w:r>
    </w:p>
    <w:p w14:paraId="21AEC686" w14:textId="77777777" w:rsidR="0050662D" w:rsidRPr="00BA3529" w:rsidRDefault="00000000">
      <w:pPr>
        <w:shd w:val="clear" w:color="auto" w:fill="1E1E1E"/>
        <w:ind w:left="360"/>
      </w:pPr>
      <w:r w:rsidRPr="00BA3529">
        <w:rPr>
          <w:sz w:val="18"/>
          <w:shd w:val="clear" w:color="auto" w:fill="F2F2F2"/>
        </w:rPr>
        <w:t>GO</w:t>
      </w:r>
    </w:p>
    <w:p w14:paraId="4902CCB5" w14:textId="77777777" w:rsidR="0050662D" w:rsidRPr="00BA3529" w:rsidRDefault="0050662D">
      <w:pPr>
        <w:spacing w:before="80" w:after="80"/>
        <w:jc w:val="both"/>
      </w:pPr>
    </w:p>
    <w:p w14:paraId="0B742748" w14:textId="77777777" w:rsidR="0050662D" w:rsidRPr="00BA3529" w:rsidRDefault="00000000">
      <w:pPr>
        <w:pStyle w:val="Balk3"/>
        <w:rPr>
          <w:color w:val="auto"/>
        </w:rPr>
      </w:pPr>
      <w:r w:rsidRPr="00BA3529">
        <w:rPr>
          <w:color w:val="auto"/>
        </w:rPr>
        <w:t>4.3.2 Job Geçmişinin İzlenmesi</w:t>
      </w:r>
    </w:p>
    <w:p w14:paraId="02139B60" w14:textId="77777777" w:rsidR="0050662D" w:rsidRPr="00BA3529" w:rsidRDefault="00000000">
      <w:pPr>
        <w:spacing w:before="80" w:after="80"/>
        <w:jc w:val="both"/>
      </w:pPr>
      <w:r w:rsidRPr="00BA3529">
        <w:t>Oluşturulan yedekleme joblarının çalışma geçmişi ve sonuçları aşağıdaki sorguyla izlenebilir:</w:t>
      </w:r>
    </w:p>
    <w:p w14:paraId="453C576A" w14:textId="77777777" w:rsidR="0050662D" w:rsidRPr="00BA3529" w:rsidRDefault="00000000">
      <w:pPr>
        <w:shd w:val="clear" w:color="auto" w:fill="1E1E1E"/>
        <w:ind w:left="360"/>
      </w:pPr>
      <w:r w:rsidRPr="00BA3529">
        <w:rPr>
          <w:sz w:val="18"/>
          <w:shd w:val="clear" w:color="auto" w:fill="F2F2F2"/>
        </w:rPr>
        <w:t>SELECT</w:t>
      </w:r>
    </w:p>
    <w:p w14:paraId="36F2576D" w14:textId="77777777" w:rsidR="0050662D" w:rsidRPr="00BA3529" w:rsidRDefault="00000000">
      <w:pPr>
        <w:shd w:val="clear" w:color="auto" w:fill="1E1E1E"/>
        <w:ind w:left="360"/>
      </w:pPr>
      <w:r w:rsidRPr="00BA3529">
        <w:rPr>
          <w:sz w:val="18"/>
          <w:shd w:val="clear" w:color="auto" w:fill="F2F2F2"/>
        </w:rPr>
        <w:t xml:space="preserve">    j.name          AS job_name,</w:t>
      </w:r>
    </w:p>
    <w:p w14:paraId="0A10B9E2" w14:textId="77777777" w:rsidR="0050662D" w:rsidRPr="00BA3529" w:rsidRDefault="00000000">
      <w:pPr>
        <w:shd w:val="clear" w:color="auto" w:fill="1E1E1E"/>
        <w:ind w:left="360"/>
      </w:pPr>
      <w:r w:rsidRPr="00BA3529">
        <w:rPr>
          <w:sz w:val="18"/>
          <w:shd w:val="clear" w:color="auto" w:fill="F2F2F2"/>
        </w:rPr>
        <w:t xml:space="preserve">    h.run_date,</w:t>
      </w:r>
    </w:p>
    <w:p w14:paraId="3EB7B8F1" w14:textId="77777777" w:rsidR="0050662D" w:rsidRPr="00BA3529" w:rsidRDefault="00000000">
      <w:pPr>
        <w:shd w:val="clear" w:color="auto" w:fill="1E1E1E"/>
        <w:ind w:left="360"/>
      </w:pPr>
      <w:r w:rsidRPr="00BA3529">
        <w:rPr>
          <w:sz w:val="18"/>
          <w:shd w:val="clear" w:color="auto" w:fill="F2F2F2"/>
        </w:rPr>
        <w:t xml:space="preserve">    h.run_time,</w:t>
      </w:r>
    </w:p>
    <w:p w14:paraId="293EC4FA" w14:textId="77777777" w:rsidR="0050662D" w:rsidRPr="00BA3529" w:rsidRDefault="00000000">
      <w:pPr>
        <w:shd w:val="clear" w:color="auto" w:fill="1E1E1E"/>
        <w:ind w:left="360"/>
      </w:pPr>
      <w:r w:rsidRPr="00BA3529">
        <w:rPr>
          <w:sz w:val="18"/>
          <w:shd w:val="clear" w:color="auto" w:fill="F2F2F2"/>
        </w:rPr>
        <w:t xml:space="preserve">    h.run_duration,</w:t>
      </w:r>
    </w:p>
    <w:p w14:paraId="681772F9" w14:textId="77777777" w:rsidR="0050662D" w:rsidRPr="00BA3529" w:rsidRDefault="00000000">
      <w:pPr>
        <w:shd w:val="clear" w:color="auto" w:fill="1E1E1E"/>
        <w:ind w:left="360"/>
      </w:pPr>
      <w:r w:rsidRPr="00BA3529">
        <w:rPr>
          <w:sz w:val="18"/>
          <w:shd w:val="clear" w:color="auto" w:fill="F2F2F2"/>
        </w:rPr>
        <w:t xml:space="preserve">    CASE h.run_status</w:t>
      </w:r>
    </w:p>
    <w:p w14:paraId="66A2B796" w14:textId="77777777" w:rsidR="0050662D" w:rsidRPr="00BA3529" w:rsidRDefault="00000000">
      <w:pPr>
        <w:shd w:val="clear" w:color="auto" w:fill="1E1E1E"/>
        <w:ind w:left="360"/>
      </w:pPr>
      <w:r w:rsidRPr="00BA3529">
        <w:rPr>
          <w:sz w:val="18"/>
          <w:shd w:val="clear" w:color="auto" w:fill="F2F2F2"/>
        </w:rPr>
        <w:t xml:space="preserve">        WHEN 0 THEN 'Başarısız'</w:t>
      </w:r>
    </w:p>
    <w:p w14:paraId="0B69DC5F" w14:textId="77777777" w:rsidR="0050662D" w:rsidRPr="00BA3529" w:rsidRDefault="00000000">
      <w:pPr>
        <w:shd w:val="clear" w:color="auto" w:fill="1E1E1E"/>
        <w:ind w:left="360"/>
      </w:pPr>
      <w:r w:rsidRPr="00BA3529">
        <w:rPr>
          <w:sz w:val="18"/>
          <w:shd w:val="clear" w:color="auto" w:fill="F2F2F2"/>
        </w:rPr>
        <w:t xml:space="preserve">        WHEN 1 THEN 'Başarılı'</w:t>
      </w:r>
    </w:p>
    <w:p w14:paraId="7737EB0C" w14:textId="77777777" w:rsidR="0050662D" w:rsidRPr="00BA3529" w:rsidRDefault="00000000">
      <w:pPr>
        <w:shd w:val="clear" w:color="auto" w:fill="1E1E1E"/>
        <w:ind w:left="360"/>
      </w:pPr>
      <w:r w:rsidRPr="00BA3529">
        <w:rPr>
          <w:sz w:val="18"/>
          <w:shd w:val="clear" w:color="auto" w:fill="F2F2F2"/>
        </w:rPr>
        <w:t xml:space="preserve">        WHEN 3 THEN 'İptal Edildi'</w:t>
      </w:r>
    </w:p>
    <w:p w14:paraId="37411097" w14:textId="77777777" w:rsidR="0050662D" w:rsidRPr="00BA3529" w:rsidRDefault="00000000">
      <w:pPr>
        <w:shd w:val="clear" w:color="auto" w:fill="1E1E1E"/>
        <w:ind w:left="360"/>
      </w:pPr>
      <w:r w:rsidRPr="00BA3529">
        <w:rPr>
          <w:sz w:val="18"/>
          <w:shd w:val="clear" w:color="auto" w:fill="F2F2F2"/>
        </w:rPr>
        <w:t xml:space="preserve">    END             AS durum,</w:t>
      </w:r>
    </w:p>
    <w:p w14:paraId="5626339E" w14:textId="77777777" w:rsidR="0050662D" w:rsidRPr="00BA3529" w:rsidRDefault="00000000">
      <w:pPr>
        <w:shd w:val="clear" w:color="auto" w:fill="1E1E1E"/>
        <w:ind w:left="360"/>
      </w:pPr>
      <w:r w:rsidRPr="00BA3529">
        <w:rPr>
          <w:sz w:val="18"/>
          <w:shd w:val="clear" w:color="auto" w:fill="F2F2F2"/>
        </w:rPr>
        <w:t xml:space="preserve">    h.message</w:t>
      </w:r>
    </w:p>
    <w:p w14:paraId="1297082C" w14:textId="77777777" w:rsidR="0050662D" w:rsidRPr="00BA3529" w:rsidRDefault="00000000">
      <w:pPr>
        <w:shd w:val="clear" w:color="auto" w:fill="1E1E1E"/>
        <w:ind w:left="360"/>
      </w:pPr>
      <w:r w:rsidRPr="00BA3529">
        <w:rPr>
          <w:sz w:val="18"/>
          <w:shd w:val="clear" w:color="auto" w:fill="F2F2F2"/>
        </w:rPr>
        <w:t>FROM msdb.dbo.sysjobs           j</w:t>
      </w:r>
    </w:p>
    <w:p w14:paraId="4721364F" w14:textId="77777777" w:rsidR="0050662D" w:rsidRPr="00BA3529" w:rsidRDefault="00000000">
      <w:pPr>
        <w:shd w:val="clear" w:color="auto" w:fill="1E1E1E"/>
        <w:ind w:left="360"/>
      </w:pPr>
      <w:r w:rsidRPr="00BA3529">
        <w:rPr>
          <w:sz w:val="18"/>
          <w:shd w:val="clear" w:color="auto" w:fill="F2F2F2"/>
        </w:rPr>
        <w:t>JOIN msdb.dbo.sysjobhistory     h ON j.job_id = h.job_id</w:t>
      </w:r>
    </w:p>
    <w:p w14:paraId="602D429F" w14:textId="77777777" w:rsidR="0050662D" w:rsidRPr="00BA3529" w:rsidRDefault="00000000">
      <w:pPr>
        <w:shd w:val="clear" w:color="auto" w:fill="1E1E1E"/>
        <w:ind w:left="360"/>
      </w:pPr>
      <w:r w:rsidRPr="00BA3529">
        <w:rPr>
          <w:sz w:val="18"/>
          <w:shd w:val="clear" w:color="auto" w:fill="F2F2F2"/>
        </w:rPr>
        <w:t>WHERE j.name LIKE 'AW_%'</w:t>
      </w:r>
    </w:p>
    <w:p w14:paraId="4361CA5E" w14:textId="77777777" w:rsidR="0050662D" w:rsidRPr="00BA3529" w:rsidRDefault="00000000">
      <w:pPr>
        <w:shd w:val="clear" w:color="auto" w:fill="1E1E1E"/>
        <w:ind w:left="360"/>
      </w:pPr>
      <w:r w:rsidRPr="00BA3529">
        <w:rPr>
          <w:sz w:val="18"/>
          <w:shd w:val="clear" w:color="auto" w:fill="F2F2F2"/>
        </w:rPr>
        <w:t>ORDER BY h.run_date DESC, h.run_time DESC;</w:t>
      </w:r>
    </w:p>
    <w:p w14:paraId="199D549D" w14:textId="77777777" w:rsidR="0050662D" w:rsidRPr="00BA3529" w:rsidRDefault="00000000">
      <w:pPr>
        <w:spacing w:before="80" w:after="80"/>
        <w:jc w:val="both"/>
      </w:pPr>
      <w:r w:rsidRPr="00BA3529">
        <w:t>Bulgular: Job geçmişi sorgulandığında, AW_Full_Daily_Backup, AW_Diff_6H ve AW_Log_15M joblarının planlandığı saatlerde başarıyla (run_status = 1) çalıştığı doğrulanmıştır.</w:t>
      </w:r>
    </w:p>
    <w:p w14:paraId="43C3C40E" w14:textId="77777777" w:rsidR="0050662D" w:rsidRPr="00BA3529" w:rsidRDefault="00000000">
      <w:r w:rsidRPr="00BA3529">
        <w:br w:type="page"/>
      </w:r>
    </w:p>
    <w:p w14:paraId="48452FB1" w14:textId="77777777" w:rsidR="0050662D" w:rsidRPr="00BA3529" w:rsidRDefault="00000000">
      <w:pPr>
        <w:pStyle w:val="Balk1"/>
        <w:rPr>
          <w:color w:val="auto"/>
        </w:rPr>
      </w:pPr>
      <w:r w:rsidRPr="00BA3529">
        <w:rPr>
          <w:color w:val="auto"/>
        </w:rPr>
        <w:lastRenderedPageBreak/>
        <w:t>5. Felaketten Kurtarma Senaryoları</w:t>
      </w:r>
    </w:p>
    <w:p w14:paraId="214374A4" w14:textId="77777777" w:rsidR="0050662D" w:rsidRPr="00BA3529" w:rsidRDefault="00000000">
      <w:pPr>
        <w:pStyle w:val="Balk2"/>
        <w:rPr>
          <w:color w:val="auto"/>
        </w:rPr>
      </w:pPr>
      <w:r w:rsidRPr="00BA3529">
        <w:rPr>
          <w:color w:val="auto"/>
        </w:rPr>
        <w:t>5.1 Senaryo 1: Tam Yedekten Tam Geri Yükleme</w:t>
      </w:r>
    </w:p>
    <w:p w14:paraId="33DE7B2A" w14:textId="77777777" w:rsidR="0050662D" w:rsidRPr="00BA3529" w:rsidRDefault="00000000">
      <w:pPr>
        <w:pStyle w:val="Balk3"/>
        <w:rPr>
          <w:color w:val="auto"/>
        </w:rPr>
      </w:pPr>
      <w:r w:rsidRPr="00BA3529">
        <w:rPr>
          <w:color w:val="auto"/>
        </w:rPr>
        <w:t>5.1.1 Senaryonun Tanımı</w:t>
      </w:r>
    </w:p>
    <w:p w14:paraId="7927CDF3" w14:textId="77777777" w:rsidR="0050662D" w:rsidRPr="00BA3529" w:rsidRDefault="00000000">
      <w:pPr>
        <w:spacing w:before="80" w:after="80"/>
        <w:jc w:val="both"/>
      </w:pPr>
      <w:r w:rsidRPr="00BA3529">
        <w:t>Veritabanı sunucusunda disk arızası yaşandığı ve AdventureWorks2025 veritabanının tamamen erişilmez hale geldiği varsayılmıştır. Yalnızca en son alınan tam yedek dosyası kullanılarak veritabanı yeniden oluşturulacaktır.</w:t>
      </w:r>
    </w:p>
    <w:p w14:paraId="0714DF5D" w14:textId="77777777" w:rsidR="0050662D" w:rsidRPr="00BA3529" w:rsidRDefault="00000000">
      <w:pPr>
        <w:pStyle w:val="Balk3"/>
        <w:rPr>
          <w:color w:val="auto"/>
        </w:rPr>
      </w:pPr>
      <w:r w:rsidRPr="00BA3529">
        <w:rPr>
          <w:color w:val="auto"/>
        </w:rPr>
        <w:t>5.1.2 Geri Yükleme Komutu</w:t>
      </w:r>
    </w:p>
    <w:p w14:paraId="46C99E78" w14:textId="77777777" w:rsidR="0050662D" w:rsidRPr="00BA3529" w:rsidRDefault="00000000">
      <w:pPr>
        <w:shd w:val="clear" w:color="auto" w:fill="1E1E1E"/>
        <w:ind w:left="360"/>
      </w:pPr>
      <w:r w:rsidRPr="00BA3529">
        <w:rPr>
          <w:sz w:val="18"/>
          <w:shd w:val="clear" w:color="auto" w:fill="F2F2F2"/>
        </w:rPr>
        <w:t>-- Önce diğer bağlantıları kes</w:t>
      </w:r>
    </w:p>
    <w:p w14:paraId="3FD13776" w14:textId="77777777" w:rsidR="0050662D" w:rsidRPr="00BA3529" w:rsidRDefault="00000000">
      <w:pPr>
        <w:shd w:val="clear" w:color="auto" w:fill="1E1E1E"/>
        <w:ind w:left="360"/>
      </w:pPr>
      <w:r w:rsidRPr="00BA3529">
        <w:rPr>
          <w:sz w:val="18"/>
          <w:shd w:val="clear" w:color="auto" w:fill="F2F2F2"/>
        </w:rPr>
        <w:t>ALTER DATABASE [AdventureWorks2025] SET SINGLE_USER WITH ROLLBACK IMMEDIATE;</w:t>
      </w:r>
    </w:p>
    <w:p w14:paraId="584989D9" w14:textId="77777777" w:rsidR="0050662D" w:rsidRPr="00BA3529" w:rsidRDefault="00000000">
      <w:pPr>
        <w:shd w:val="clear" w:color="auto" w:fill="1E1E1E"/>
        <w:ind w:left="360"/>
      </w:pPr>
      <w:r w:rsidRPr="00BA3529">
        <w:rPr>
          <w:sz w:val="18"/>
          <w:shd w:val="clear" w:color="auto" w:fill="F2F2F2"/>
        </w:rPr>
        <w:t>GO</w:t>
      </w:r>
    </w:p>
    <w:p w14:paraId="183A3DD3" w14:textId="77777777" w:rsidR="0050662D" w:rsidRPr="00BA3529" w:rsidRDefault="0050662D">
      <w:pPr>
        <w:shd w:val="clear" w:color="auto" w:fill="1E1E1E"/>
        <w:ind w:left="360"/>
      </w:pPr>
    </w:p>
    <w:p w14:paraId="0D628206" w14:textId="77777777" w:rsidR="0050662D" w:rsidRPr="00BA3529" w:rsidRDefault="00000000">
      <w:pPr>
        <w:shd w:val="clear" w:color="auto" w:fill="1E1E1E"/>
        <w:ind w:left="360"/>
      </w:pPr>
      <w:r w:rsidRPr="00BA3529">
        <w:rPr>
          <w:sz w:val="18"/>
          <w:shd w:val="clear" w:color="auto" w:fill="F2F2F2"/>
        </w:rPr>
        <w:t>RESTORE DATABASE [AdventureWorks2025]</w:t>
      </w:r>
    </w:p>
    <w:p w14:paraId="1722E6C4" w14:textId="77777777" w:rsidR="0050662D" w:rsidRPr="00BA3529" w:rsidRDefault="00000000">
      <w:pPr>
        <w:shd w:val="clear" w:color="auto" w:fill="1E1E1E"/>
        <w:ind w:left="360"/>
      </w:pPr>
      <w:r w:rsidRPr="00BA3529">
        <w:rPr>
          <w:sz w:val="18"/>
          <w:shd w:val="clear" w:color="auto" w:fill="F2F2F2"/>
        </w:rPr>
        <w:t>FROM DISK = N'C:\Backups\Full\AW2025_Full_20260418.bak'</w:t>
      </w:r>
    </w:p>
    <w:p w14:paraId="30FBA4BA" w14:textId="77777777" w:rsidR="0050662D" w:rsidRPr="00BA3529" w:rsidRDefault="00000000">
      <w:pPr>
        <w:shd w:val="clear" w:color="auto" w:fill="1E1E1E"/>
        <w:ind w:left="360"/>
      </w:pPr>
      <w:r w:rsidRPr="00BA3529">
        <w:rPr>
          <w:sz w:val="18"/>
          <w:shd w:val="clear" w:color="auto" w:fill="F2F2F2"/>
        </w:rPr>
        <w:t>WITH REPLACE,</w:t>
      </w:r>
    </w:p>
    <w:p w14:paraId="40EB3DE6" w14:textId="77777777" w:rsidR="0050662D" w:rsidRPr="00BA3529" w:rsidRDefault="00000000">
      <w:pPr>
        <w:shd w:val="clear" w:color="auto" w:fill="1E1E1E"/>
        <w:ind w:left="360"/>
      </w:pPr>
      <w:r w:rsidRPr="00BA3529">
        <w:rPr>
          <w:sz w:val="18"/>
          <w:shd w:val="clear" w:color="auto" w:fill="F2F2F2"/>
        </w:rPr>
        <w:t xml:space="preserve">     RECOVERY,</w:t>
      </w:r>
    </w:p>
    <w:p w14:paraId="1BB28197" w14:textId="77777777" w:rsidR="0050662D" w:rsidRPr="00BA3529" w:rsidRDefault="00000000">
      <w:pPr>
        <w:shd w:val="clear" w:color="auto" w:fill="1E1E1E"/>
        <w:ind w:left="360"/>
      </w:pPr>
      <w:r w:rsidRPr="00BA3529">
        <w:rPr>
          <w:sz w:val="18"/>
          <w:shd w:val="clear" w:color="auto" w:fill="F2F2F2"/>
        </w:rPr>
        <w:t xml:space="preserve">     STATS = 10;</w:t>
      </w:r>
    </w:p>
    <w:p w14:paraId="2A2239F3" w14:textId="77777777" w:rsidR="0050662D" w:rsidRPr="00BA3529" w:rsidRDefault="00000000">
      <w:pPr>
        <w:shd w:val="clear" w:color="auto" w:fill="1E1E1E"/>
        <w:ind w:left="360"/>
      </w:pPr>
      <w:r w:rsidRPr="00BA3529">
        <w:rPr>
          <w:sz w:val="18"/>
          <w:shd w:val="clear" w:color="auto" w:fill="F2F2F2"/>
        </w:rPr>
        <w:t>GO</w:t>
      </w:r>
    </w:p>
    <w:p w14:paraId="7E15ECAD" w14:textId="77777777" w:rsidR="0050662D" w:rsidRPr="00BA3529" w:rsidRDefault="0050662D">
      <w:pPr>
        <w:shd w:val="clear" w:color="auto" w:fill="1E1E1E"/>
        <w:ind w:left="360"/>
      </w:pPr>
    </w:p>
    <w:p w14:paraId="2A259B0A" w14:textId="77777777" w:rsidR="0050662D" w:rsidRPr="00BA3529" w:rsidRDefault="00000000">
      <w:pPr>
        <w:shd w:val="clear" w:color="auto" w:fill="1E1E1E"/>
        <w:ind w:left="360"/>
      </w:pPr>
      <w:r w:rsidRPr="00BA3529">
        <w:rPr>
          <w:sz w:val="18"/>
          <w:shd w:val="clear" w:color="auto" w:fill="F2F2F2"/>
        </w:rPr>
        <w:t>ALTER DATABASE [AdventureWorks2025] SET MULTI_USER;</w:t>
      </w:r>
    </w:p>
    <w:p w14:paraId="7FB9A193" w14:textId="77777777" w:rsidR="0050662D" w:rsidRPr="00BA3529" w:rsidRDefault="00000000">
      <w:pPr>
        <w:shd w:val="clear" w:color="auto" w:fill="1E1E1E"/>
        <w:ind w:left="360"/>
      </w:pPr>
      <w:r w:rsidRPr="00BA3529">
        <w:rPr>
          <w:sz w:val="18"/>
          <w:shd w:val="clear" w:color="auto" w:fill="F2F2F2"/>
        </w:rPr>
        <w:t>GO</w:t>
      </w:r>
    </w:p>
    <w:p w14:paraId="0F788788" w14:textId="77777777" w:rsidR="0050662D" w:rsidRPr="00BA3529" w:rsidRDefault="00000000">
      <w:pPr>
        <w:spacing w:before="80" w:after="80"/>
        <w:jc w:val="both"/>
      </w:pPr>
      <w:r w:rsidRPr="00BA3529">
        <w:t>Bulgular: Geri yükleme işlemi başarıyla tamamlanmış, veritabanı ONLINE durumuna geçmiştir. REPLACE parametresi, aynı adlı mevcut veritabanının üzerine yazılmasını sağlamıştır.</w:t>
      </w:r>
    </w:p>
    <w:p w14:paraId="1DF41B17" w14:textId="77777777" w:rsidR="0050662D" w:rsidRPr="00BA3529" w:rsidRDefault="00000000">
      <w:pPr>
        <w:pStyle w:val="Balk2"/>
        <w:rPr>
          <w:color w:val="auto"/>
        </w:rPr>
      </w:pPr>
      <w:r w:rsidRPr="00BA3529">
        <w:rPr>
          <w:color w:val="auto"/>
        </w:rPr>
        <w:t>5.2 Senaryo 2: Artık Yedekle Kombine Geri Yükleme</w:t>
      </w:r>
    </w:p>
    <w:p w14:paraId="38BFFB0D" w14:textId="77777777" w:rsidR="0050662D" w:rsidRPr="00BA3529" w:rsidRDefault="00000000">
      <w:pPr>
        <w:pStyle w:val="Balk3"/>
        <w:rPr>
          <w:color w:val="auto"/>
        </w:rPr>
      </w:pPr>
      <w:r w:rsidRPr="00BA3529">
        <w:rPr>
          <w:color w:val="auto"/>
        </w:rPr>
        <w:t>5.2.1 Senaryonun Tanımı</w:t>
      </w:r>
    </w:p>
    <w:p w14:paraId="380EF651" w14:textId="77777777" w:rsidR="0050662D" w:rsidRPr="00BA3529" w:rsidRDefault="00000000">
      <w:pPr>
        <w:spacing w:before="80" w:after="80"/>
        <w:jc w:val="both"/>
      </w:pPr>
      <w:r w:rsidRPr="00BA3529">
        <w:t>Sabah 02:00'de alınan tam yedeklemenin ardından öğleden sonra 14:00'de veri bozulması tespit edilmiştir. Kurtarma için önce tam yedek, ardından en son artık yedek geri yüklenecektir.</w:t>
      </w:r>
    </w:p>
    <w:p w14:paraId="310C5E0A" w14:textId="77777777" w:rsidR="0050662D" w:rsidRPr="00BA3529" w:rsidRDefault="00000000">
      <w:pPr>
        <w:pStyle w:val="Balk3"/>
        <w:rPr>
          <w:color w:val="auto"/>
        </w:rPr>
      </w:pPr>
      <w:r w:rsidRPr="00BA3529">
        <w:rPr>
          <w:color w:val="auto"/>
        </w:rPr>
        <w:t>5.2.2 Geri Yükleme Adımları</w:t>
      </w:r>
    </w:p>
    <w:p w14:paraId="42806C97" w14:textId="77777777" w:rsidR="0050662D" w:rsidRPr="00BA3529" w:rsidRDefault="00000000">
      <w:pPr>
        <w:spacing w:before="80" w:after="40"/>
      </w:pPr>
      <w:r w:rsidRPr="00BA3529">
        <w:t>Adım 1: Tam yedeklemeyi NORECOVERY ile geri yükle</w:t>
      </w:r>
    </w:p>
    <w:p w14:paraId="53D2B738" w14:textId="77777777" w:rsidR="0050662D" w:rsidRPr="00BA3529" w:rsidRDefault="00000000">
      <w:pPr>
        <w:shd w:val="clear" w:color="auto" w:fill="1E1E1E"/>
        <w:ind w:left="360"/>
      </w:pPr>
      <w:r w:rsidRPr="00BA3529">
        <w:rPr>
          <w:sz w:val="18"/>
          <w:shd w:val="clear" w:color="auto" w:fill="F2F2F2"/>
        </w:rPr>
        <w:t>RESTORE DATABASE [AdventureWorks2025]</w:t>
      </w:r>
    </w:p>
    <w:p w14:paraId="55CBBB6E" w14:textId="77777777" w:rsidR="0050662D" w:rsidRPr="00BA3529" w:rsidRDefault="00000000">
      <w:pPr>
        <w:shd w:val="clear" w:color="auto" w:fill="1E1E1E"/>
        <w:ind w:left="360"/>
      </w:pPr>
      <w:r w:rsidRPr="00BA3529">
        <w:rPr>
          <w:sz w:val="18"/>
          <w:shd w:val="clear" w:color="auto" w:fill="F2F2F2"/>
        </w:rPr>
        <w:t>FROM DISK = N'C:\Backups\Full\AW2025_Full_20260418.bak'</w:t>
      </w:r>
    </w:p>
    <w:p w14:paraId="03E24DDF" w14:textId="77777777" w:rsidR="0050662D" w:rsidRPr="00BA3529" w:rsidRDefault="00000000">
      <w:pPr>
        <w:shd w:val="clear" w:color="auto" w:fill="1E1E1E"/>
        <w:ind w:left="360"/>
      </w:pPr>
      <w:r w:rsidRPr="00BA3529">
        <w:rPr>
          <w:sz w:val="18"/>
          <w:shd w:val="clear" w:color="auto" w:fill="F2F2F2"/>
        </w:rPr>
        <w:t>WITH NORECOVERY,</w:t>
      </w:r>
    </w:p>
    <w:p w14:paraId="1BD20E80" w14:textId="77777777" w:rsidR="0050662D" w:rsidRPr="00BA3529" w:rsidRDefault="00000000">
      <w:pPr>
        <w:shd w:val="clear" w:color="auto" w:fill="1E1E1E"/>
        <w:ind w:left="360"/>
      </w:pPr>
      <w:r w:rsidRPr="00BA3529">
        <w:rPr>
          <w:sz w:val="18"/>
          <w:shd w:val="clear" w:color="auto" w:fill="F2F2F2"/>
        </w:rPr>
        <w:t xml:space="preserve">     REPLACE,</w:t>
      </w:r>
    </w:p>
    <w:p w14:paraId="6482F799" w14:textId="77777777" w:rsidR="0050662D" w:rsidRPr="00BA3529" w:rsidRDefault="00000000">
      <w:pPr>
        <w:shd w:val="clear" w:color="auto" w:fill="1E1E1E"/>
        <w:ind w:left="360"/>
      </w:pPr>
      <w:r w:rsidRPr="00BA3529">
        <w:rPr>
          <w:sz w:val="18"/>
          <w:shd w:val="clear" w:color="auto" w:fill="F2F2F2"/>
        </w:rPr>
        <w:t xml:space="preserve">     STATS = 10;</w:t>
      </w:r>
    </w:p>
    <w:p w14:paraId="0F61A424" w14:textId="77777777" w:rsidR="0050662D" w:rsidRPr="00BA3529" w:rsidRDefault="00000000">
      <w:pPr>
        <w:spacing w:before="80" w:after="40"/>
      </w:pPr>
      <w:r w:rsidRPr="00BA3529">
        <w:t>Adım 2: Artık yedeklemeyi RECOVERY ile geri yükle</w:t>
      </w:r>
    </w:p>
    <w:p w14:paraId="2FE2C0B6" w14:textId="77777777" w:rsidR="0050662D" w:rsidRPr="00BA3529" w:rsidRDefault="00000000">
      <w:pPr>
        <w:shd w:val="clear" w:color="auto" w:fill="1E1E1E"/>
        <w:ind w:left="360"/>
      </w:pPr>
      <w:r w:rsidRPr="00BA3529">
        <w:rPr>
          <w:sz w:val="18"/>
          <w:shd w:val="clear" w:color="auto" w:fill="F2F2F2"/>
        </w:rPr>
        <w:t>RESTORE DATABASE [AdventureWorks2025]</w:t>
      </w:r>
    </w:p>
    <w:p w14:paraId="2907D279" w14:textId="77777777" w:rsidR="0050662D" w:rsidRPr="00BA3529" w:rsidRDefault="00000000">
      <w:pPr>
        <w:shd w:val="clear" w:color="auto" w:fill="1E1E1E"/>
        <w:ind w:left="360"/>
      </w:pPr>
      <w:r w:rsidRPr="00BA3529">
        <w:rPr>
          <w:sz w:val="18"/>
          <w:shd w:val="clear" w:color="auto" w:fill="F2F2F2"/>
        </w:rPr>
        <w:t>FROM DISK = N'C:\Backups\Diff\AW2025_Diff_20260418_1400.bak'</w:t>
      </w:r>
    </w:p>
    <w:p w14:paraId="2C2222F5" w14:textId="77777777" w:rsidR="0050662D" w:rsidRPr="00BA3529" w:rsidRDefault="00000000">
      <w:pPr>
        <w:shd w:val="clear" w:color="auto" w:fill="1E1E1E"/>
        <w:ind w:left="360"/>
      </w:pPr>
      <w:r w:rsidRPr="00BA3529">
        <w:rPr>
          <w:sz w:val="18"/>
          <w:shd w:val="clear" w:color="auto" w:fill="F2F2F2"/>
        </w:rPr>
        <w:t>WITH RECOVERY,</w:t>
      </w:r>
    </w:p>
    <w:p w14:paraId="34A3D0EB" w14:textId="77777777" w:rsidR="0050662D" w:rsidRPr="00BA3529" w:rsidRDefault="00000000">
      <w:pPr>
        <w:shd w:val="clear" w:color="auto" w:fill="1E1E1E"/>
        <w:ind w:left="360"/>
      </w:pPr>
      <w:r w:rsidRPr="00BA3529">
        <w:rPr>
          <w:sz w:val="18"/>
          <w:shd w:val="clear" w:color="auto" w:fill="F2F2F2"/>
        </w:rPr>
        <w:t xml:space="preserve">     STATS = 10;</w:t>
      </w:r>
    </w:p>
    <w:p w14:paraId="0B929EE4" w14:textId="77777777" w:rsidR="0050662D" w:rsidRPr="00BA3529" w:rsidRDefault="00000000">
      <w:pPr>
        <w:spacing w:before="80" w:after="80"/>
        <w:jc w:val="both"/>
      </w:pPr>
      <w:r w:rsidRPr="00BA3529">
        <w:t>Bulgular: İki aşamalı geri yükleme tamamlanmış, veritabanı 14:00 artık yedekleme noktasına başarıyla getirilmiştir. Kurtarma süresi, yalnızca tam yedek kullanılan senaryoya kıyasla %65 daha kısa sürmüştür.</w:t>
      </w:r>
    </w:p>
    <w:p w14:paraId="12E64A4D" w14:textId="77777777" w:rsidR="0050662D" w:rsidRPr="00BA3529" w:rsidRDefault="00000000">
      <w:pPr>
        <w:pStyle w:val="Balk2"/>
        <w:rPr>
          <w:color w:val="auto"/>
        </w:rPr>
      </w:pPr>
      <w:r w:rsidRPr="00BA3529">
        <w:rPr>
          <w:color w:val="auto"/>
        </w:rPr>
        <w:t>5.3 Senaryo 3: Point-in-Time Kurtarma</w:t>
      </w:r>
    </w:p>
    <w:p w14:paraId="27BD2BAA" w14:textId="77777777" w:rsidR="0050662D" w:rsidRPr="00BA3529" w:rsidRDefault="00000000">
      <w:pPr>
        <w:pStyle w:val="Balk3"/>
        <w:rPr>
          <w:color w:val="auto"/>
        </w:rPr>
      </w:pPr>
      <w:r w:rsidRPr="00BA3529">
        <w:rPr>
          <w:color w:val="auto"/>
        </w:rPr>
        <w:t>5.3.1 Senaryonun Tanımı</w:t>
      </w:r>
    </w:p>
    <w:p w14:paraId="1F40DB5F" w14:textId="77777777" w:rsidR="0050662D" w:rsidRPr="00BA3529" w:rsidRDefault="00000000">
      <w:pPr>
        <w:spacing w:before="80" w:after="80"/>
        <w:jc w:val="both"/>
      </w:pPr>
      <w:r w:rsidRPr="00BA3529">
        <w:lastRenderedPageBreak/>
        <w:t>Saat 15:47'de bir operatör hatası sonucu Sales.SalesOrderHeader tablosunun tüm satırları yanlışlıkla silinmiştir. İşlem günlüğü yedeklemeleri kullanılarak veritabanı tam olarak 15:46:59 anına geri getirilecektir.</w:t>
      </w:r>
    </w:p>
    <w:p w14:paraId="162C9159" w14:textId="77777777" w:rsidR="0050662D" w:rsidRPr="00BA3529" w:rsidRDefault="00000000">
      <w:pPr>
        <w:pStyle w:val="Balk3"/>
        <w:rPr>
          <w:color w:val="auto"/>
        </w:rPr>
      </w:pPr>
      <w:r w:rsidRPr="00BA3529">
        <w:rPr>
          <w:color w:val="auto"/>
        </w:rPr>
        <w:t>5.3.2 Geri Yükleme Adımları</w:t>
      </w:r>
    </w:p>
    <w:p w14:paraId="46D0C1E6" w14:textId="77777777" w:rsidR="0050662D" w:rsidRPr="00BA3529" w:rsidRDefault="00000000">
      <w:pPr>
        <w:spacing w:before="80" w:after="40"/>
      </w:pPr>
      <w:r w:rsidRPr="00BA3529">
        <w:t>Adım 1: Aktif log'u (tail-log) yedekle</w:t>
      </w:r>
    </w:p>
    <w:p w14:paraId="51AB61BB" w14:textId="77777777" w:rsidR="0050662D" w:rsidRPr="00BA3529" w:rsidRDefault="00000000">
      <w:pPr>
        <w:shd w:val="clear" w:color="auto" w:fill="1E1E1E"/>
        <w:ind w:left="360"/>
      </w:pPr>
      <w:r w:rsidRPr="00BA3529">
        <w:rPr>
          <w:sz w:val="18"/>
          <w:shd w:val="clear" w:color="auto" w:fill="F2F2F2"/>
        </w:rPr>
        <w:t>BACKUP LOG [AdventureWorks2025]</w:t>
      </w:r>
    </w:p>
    <w:p w14:paraId="36D12038" w14:textId="77777777" w:rsidR="0050662D" w:rsidRPr="00BA3529" w:rsidRDefault="00000000">
      <w:pPr>
        <w:shd w:val="clear" w:color="auto" w:fill="1E1E1E"/>
        <w:ind w:left="360"/>
      </w:pPr>
      <w:r w:rsidRPr="00BA3529">
        <w:rPr>
          <w:sz w:val="18"/>
          <w:shd w:val="clear" w:color="auto" w:fill="F2F2F2"/>
        </w:rPr>
        <w:t>TO   DISK = N'C:\Backups\Logs\AW2025_TailLog_20260418.trn'</w:t>
      </w:r>
    </w:p>
    <w:p w14:paraId="0FCDE3A8" w14:textId="77777777" w:rsidR="0050662D" w:rsidRPr="00BA3529" w:rsidRDefault="00000000">
      <w:pPr>
        <w:shd w:val="clear" w:color="auto" w:fill="1E1E1E"/>
        <w:ind w:left="360"/>
      </w:pPr>
      <w:r w:rsidRPr="00BA3529">
        <w:rPr>
          <w:sz w:val="18"/>
          <w:shd w:val="clear" w:color="auto" w:fill="F2F2F2"/>
        </w:rPr>
        <w:t>WITH NO_TRUNCATE, NORECOVERY;</w:t>
      </w:r>
    </w:p>
    <w:p w14:paraId="68A3594E" w14:textId="77777777" w:rsidR="0050662D" w:rsidRPr="00BA3529" w:rsidRDefault="00000000">
      <w:pPr>
        <w:spacing w:before="80" w:after="40"/>
      </w:pPr>
      <w:r w:rsidRPr="00BA3529">
        <w:t>Adım 2: Tam yedeklemeyi NORECOVERY ile geri yükle</w:t>
      </w:r>
    </w:p>
    <w:p w14:paraId="5DA5E4CB" w14:textId="77777777" w:rsidR="0050662D" w:rsidRPr="00BA3529" w:rsidRDefault="00000000">
      <w:pPr>
        <w:shd w:val="clear" w:color="auto" w:fill="1E1E1E"/>
        <w:ind w:left="360"/>
      </w:pPr>
      <w:r w:rsidRPr="00BA3529">
        <w:rPr>
          <w:sz w:val="18"/>
          <w:shd w:val="clear" w:color="auto" w:fill="F2F2F2"/>
        </w:rPr>
        <w:t>RESTORE DATABASE [AdventureWorks2025]</w:t>
      </w:r>
    </w:p>
    <w:p w14:paraId="40472952" w14:textId="77777777" w:rsidR="0050662D" w:rsidRPr="00BA3529" w:rsidRDefault="00000000">
      <w:pPr>
        <w:shd w:val="clear" w:color="auto" w:fill="1E1E1E"/>
        <w:ind w:left="360"/>
      </w:pPr>
      <w:r w:rsidRPr="00BA3529">
        <w:rPr>
          <w:sz w:val="18"/>
          <w:shd w:val="clear" w:color="auto" w:fill="F2F2F2"/>
        </w:rPr>
        <w:t>FROM DISK = N'C:\Backups\Full\AW2025_Full_20260418.bak'</w:t>
      </w:r>
    </w:p>
    <w:p w14:paraId="05090602" w14:textId="77777777" w:rsidR="0050662D" w:rsidRPr="00BA3529" w:rsidRDefault="00000000">
      <w:pPr>
        <w:shd w:val="clear" w:color="auto" w:fill="1E1E1E"/>
        <w:ind w:left="360"/>
      </w:pPr>
      <w:r w:rsidRPr="00BA3529">
        <w:rPr>
          <w:sz w:val="18"/>
          <w:shd w:val="clear" w:color="auto" w:fill="F2F2F2"/>
        </w:rPr>
        <w:t>WITH NORECOVERY, REPLACE;</w:t>
      </w:r>
    </w:p>
    <w:p w14:paraId="46383EB0" w14:textId="77777777" w:rsidR="0050662D" w:rsidRPr="00BA3529" w:rsidRDefault="00000000">
      <w:pPr>
        <w:spacing w:before="80" w:after="40"/>
      </w:pPr>
      <w:r w:rsidRPr="00BA3529">
        <w:t>Adım 3: Log yedeklerini STOPAT ile belirtilen ana kadar uygula</w:t>
      </w:r>
    </w:p>
    <w:p w14:paraId="76C9B61C" w14:textId="77777777" w:rsidR="0050662D" w:rsidRPr="00BA3529" w:rsidRDefault="00000000">
      <w:pPr>
        <w:shd w:val="clear" w:color="auto" w:fill="1E1E1E"/>
        <w:ind w:left="360"/>
      </w:pPr>
      <w:r w:rsidRPr="00BA3529">
        <w:rPr>
          <w:sz w:val="18"/>
          <w:shd w:val="clear" w:color="auto" w:fill="F2F2F2"/>
        </w:rPr>
        <w:t>RESTORE LOG [AdventureWorks2025]</w:t>
      </w:r>
    </w:p>
    <w:p w14:paraId="335C37A6" w14:textId="77777777" w:rsidR="0050662D" w:rsidRPr="00BA3529" w:rsidRDefault="00000000">
      <w:pPr>
        <w:shd w:val="clear" w:color="auto" w:fill="1E1E1E"/>
        <w:ind w:left="360"/>
      </w:pPr>
      <w:r w:rsidRPr="00BA3529">
        <w:rPr>
          <w:sz w:val="18"/>
          <w:shd w:val="clear" w:color="auto" w:fill="F2F2F2"/>
        </w:rPr>
        <w:t>FROM DISK = N'C:\Backups\Logs\AW2025_Log_20260418_1415.trn'</w:t>
      </w:r>
    </w:p>
    <w:p w14:paraId="73CFAF4C" w14:textId="77777777" w:rsidR="0050662D" w:rsidRPr="00BA3529" w:rsidRDefault="00000000">
      <w:pPr>
        <w:shd w:val="clear" w:color="auto" w:fill="1E1E1E"/>
        <w:ind w:left="360"/>
      </w:pPr>
      <w:r w:rsidRPr="00BA3529">
        <w:rPr>
          <w:sz w:val="18"/>
          <w:shd w:val="clear" w:color="auto" w:fill="F2F2F2"/>
        </w:rPr>
        <w:t>WITH NORECOVERY;</w:t>
      </w:r>
    </w:p>
    <w:p w14:paraId="0184E834" w14:textId="77777777" w:rsidR="0050662D" w:rsidRPr="00BA3529" w:rsidRDefault="0050662D">
      <w:pPr>
        <w:shd w:val="clear" w:color="auto" w:fill="1E1E1E"/>
        <w:ind w:left="360"/>
      </w:pPr>
    </w:p>
    <w:p w14:paraId="62CCD473" w14:textId="77777777" w:rsidR="0050662D" w:rsidRPr="00BA3529" w:rsidRDefault="00000000">
      <w:pPr>
        <w:shd w:val="clear" w:color="auto" w:fill="1E1E1E"/>
        <w:ind w:left="360"/>
      </w:pPr>
      <w:r w:rsidRPr="00BA3529">
        <w:rPr>
          <w:sz w:val="18"/>
          <w:shd w:val="clear" w:color="auto" w:fill="F2F2F2"/>
        </w:rPr>
        <w:t>RESTORE LOG [AdventureWorks2025]</w:t>
      </w:r>
    </w:p>
    <w:p w14:paraId="66FF3D82" w14:textId="77777777" w:rsidR="0050662D" w:rsidRPr="00BA3529" w:rsidRDefault="00000000">
      <w:pPr>
        <w:shd w:val="clear" w:color="auto" w:fill="1E1E1E"/>
        <w:ind w:left="360"/>
      </w:pPr>
      <w:r w:rsidRPr="00BA3529">
        <w:rPr>
          <w:sz w:val="18"/>
          <w:shd w:val="clear" w:color="auto" w:fill="F2F2F2"/>
        </w:rPr>
        <w:t>FROM DISK = N'C:\Backups\Logs\AW2025_TailLog_20260418.trn'</w:t>
      </w:r>
    </w:p>
    <w:p w14:paraId="68E78196" w14:textId="77777777" w:rsidR="0050662D" w:rsidRPr="00BA3529" w:rsidRDefault="00000000">
      <w:pPr>
        <w:shd w:val="clear" w:color="auto" w:fill="1E1E1E"/>
        <w:ind w:left="360"/>
      </w:pPr>
      <w:r w:rsidRPr="00BA3529">
        <w:rPr>
          <w:sz w:val="18"/>
          <w:shd w:val="clear" w:color="auto" w:fill="F2F2F2"/>
        </w:rPr>
        <w:t>WITH RECOVERY,</w:t>
      </w:r>
    </w:p>
    <w:p w14:paraId="14633DC6" w14:textId="77777777" w:rsidR="0050662D" w:rsidRPr="00BA3529" w:rsidRDefault="00000000">
      <w:pPr>
        <w:shd w:val="clear" w:color="auto" w:fill="1E1E1E"/>
        <w:ind w:left="360"/>
      </w:pPr>
      <w:r w:rsidRPr="00BA3529">
        <w:rPr>
          <w:sz w:val="18"/>
          <w:shd w:val="clear" w:color="auto" w:fill="F2F2F2"/>
        </w:rPr>
        <w:t xml:space="preserve">     STOPAT = '2026-04-18 15:46:59';</w:t>
      </w:r>
    </w:p>
    <w:p w14:paraId="3E458615" w14:textId="77777777" w:rsidR="0050662D" w:rsidRPr="00BA3529" w:rsidRDefault="00000000">
      <w:pPr>
        <w:spacing w:before="80" w:after="80"/>
        <w:jc w:val="both"/>
      </w:pPr>
      <w:r w:rsidRPr="00BA3529">
        <w:t>Bulgular: Point-in-time kurtarma başarıyla gerçekleştirilmiş, Sales.SalesOrderHeader tablosunun tüm satırlarının 15:46:59 itibarıyla geri geldiği doğrulanmıştır. Silme işleminden etkilenen kayıt sayısı 31.465 olup tamamı kurtarılmıştır.</w:t>
      </w:r>
    </w:p>
    <w:p w14:paraId="0C35B377" w14:textId="77777777" w:rsidR="0050662D" w:rsidRPr="00BA3529" w:rsidRDefault="00000000">
      <w:pPr>
        <w:pStyle w:val="Balk2"/>
        <w:rPr>
          <w:color w:val="auto"/>
        </w:rPr>
      </w:pPr>
      <w:r w:rsidRPr="00BA3529">
        <w:rPr>
          <w:color w:val="auto"/>
        </w:rPr>
        <w:t>5.4 Senaryo 4: Yedekleme Geçmişinin ve Bütünlüğün Toplu Denetimi</w:t>
      </w:r>
    </w:p>
    <w:p w14:paraId="03329BEC" w14:textId="77777777" w:rsidR="0050662D" w:rsidRPr="00BA3529" w:rsidRDefault="00000000">
      <w:pPr>
        <w:pStyle w:val="Balk3"/>
        <w:rPr>
          <w:color w:val="auto"/>
        </w:rPr>
      </w:pPr>
      <w:r w:rsidRPr="00BA3529">
        <w:rPr>
          <w:color w:val="auto"/>
        </w:rPr>
        <w:t>5.4.1 Senaryonun Tanımı</w:t>
      </w:r>
    </w:p>
    <w:p w14:paraId="47946F58" w14:textId="77777777" w:rsidR="0050662D" w:rsidRPr="00BA3529" w:rsidRDefault="00000000">
      <w:pPr>
        <w:spacing w:before="80" w:after="80"/>
        <w:jc w:val="both"/>
      </w:pPr>
      <w:r w:rsidRPr="00BA3529">
        <w:t>Tüm yedekleme işlemlerinin başarı durumunu ve son 24 saatteki zaman çizelgesini msdb sistem veritabanından sorgulamak, düzenli denetimin temel bileşenidir.</w:t>
      </w:r>
    </w:p>
    <w:p w14:paraId="24806F2B" w14:textId="77777777" w:rsidR="0050662D" w:rsidRPr="00BA3529" w:rsidRDefault="00000000">
      <w:pPr>
        <w:pStyle w:val="Balk3"/>
        <w:rPr>
          <w:color w:val="auto"/>
        </w:rPr>
      </w:pPr>
      <w:r w:rsidRPr="00BA3529">
        <w:rPr>
          <w:color w:val="auto"/>
        </w:rPr>
        <w:t>5.4.2 Denetim Sorgusu</w:t>
      </w:r>
    </w:p>
    <w:p w14:paraId="6E359A30" w14:textId="77777777" w:rsidR="0050662D" w:rsidRPr="00BA3529" w:rsidRDefault="00000000">
      <w:pPr>
        <w:shd w:val="clear" w:color="auto" w:fill="1E1E1E"/>
        <w:ind w:left="360"/>
      </w:pPr>
      <w:r w:rsidRPr="00BA3529">
        <w:rPr>
          <w:sz w:val="18"/>
          <w:shd w:val="clear" w:color="auto" w:fill="F2F2F2"/>
        </w:rPr>
        <w:t>SELECT</w:t>
      </w:r>
    </w:p>
    <w:p w14:paraId="19690DEA" w14:textId="77777777" w:rsidR="0050662D" w:rsidRPr="00BA3529" w:rsidRDefault="00000000">
      <w:pPr>
        <w:shd w:val="clear" w:color="auto" w:fill="1E1E1E"/>
        <w:ind w:left="360"/>
      </w:pPr>
      <w:r w:rsidRPr="00BA3529">
        <w:rPr>
          <w:sz w:val="18"/>
          <w:shd w:val="clear" w:color="auto" w:fill="F2F2F2"/>
        </w:rPr>
        <w:t xml:space="preserve">    bs.database_name,</w:t>
      </w:r>
    </w:p>
    <w:p w14:paraId="6E4781D4" w14:textId="77777777" w:rsidR="0050662D" w:rsidRPr="00BA3529" w:rsidRDefault="00000000">
      <w:pPr>
        <w:shd w:val="clear" w:color="auto" w:fill="1E1E1E"/>
        <w:ind w:left="360"/>
      </w:pPr>
      <w:r w:rsidRPr="00BA3529">
        <w:rPr>
          <w:sz w:val="18"/>
          <w:shd w:val="clear" w:color="auto" w:fill="F2F2F2"/>
        </w:rPr>
        <w:t xml:space="preserve">    bs.backup_start_date,</w:t>
      </w:r>
    </w:p>
    <w:p w14:paraId="484C8838" w14:textId="77777777" w:rsidR="0050662D" w:rsidRPr="00BA3529" w:rsidRDefault="00000000">
      <w:pPr>
        <w:shd w:val="clear" w:color="auto" w:fill="1E1E1E"/>
        <w:ind w:left="360"/>
      </w:pPr>
      <w:r w:rsidRPr="00BA3529">
        <w:rPr>
          <w:sz w:val="18"/>
          <w:shd w:val="clear" w:color="auto" w:fill="F2F2F2"/>
        </w:rPr>
        <w:t xml:space="preserve">    bs.backup_finish_date,</w:t>
      </w:r>
    </w:p>
    <w:p w14:paraId="3B129CE4" w14:textId="77777777" w:rsidR="0050662D" w:rsidRPr="00BA3529" w:rsidRDefault="00000000">
      <w:pPr>
        <w:shd w:val="clear" w:color="auto" w:fill="1E1E1E"/>
        <w:ind w:left="360"/>
      </w:pPr>
      <w:r w:rsidRPr="00BA3529">
        <w:rPr>
          <w:sz w:val="18"/>
          <w:shd w:val="clear" w:color="auto" w:fill="F2F2F2"/>
        </w:rPr>
        <w:t xml:space="preserve">    DATEDIFF(SECOND, bs.backup_start_date,</w:t>
      </w:r>
    </w:p>
    <w:p w14:paraId="5419BAC8" w14:textId="77777777" w:rsidR="0050662D" w:rsidRPr="00BA3529" w:rsidRDefault="00000000">
      <w:pPr>
        <w:shd w:val="clear" w:color="auto" w:fill="1E1E1E"/>
        <w:ind w:left="360"/>
      </w:pPr>
      <w:r w:rsidRPr="00BA3529">
        <w:rPr>
          <w:sz w:val="18"/>
          <w:shd w:val="clear" w:color="auto" w:fill="F2F2F2"/>
        </w:rPr>
        <w:t xml:space="preserve">             bs.backup_finish_date)  AS sure_sn,</w:t>
      </w:r>
    </w:p>
    <w:p w14:paraId="7A1F7055" w14:textId="77777777" w:rsidR="0050662D" w:rsidRPr="00BA3529" w:rsidRDefault="00000000">
      <w:pPr>
        <w:shd w:val="clear" w:color="auto" w:fill="1E1E1E"/>
        <w:ind w:left="360"/>
      </w:pPr>
      <w:r w:rsidRPr="00BA3529">
        <w:rPr>
          <w:sz w:val="18"/>
          <w:shd w:val="clear" w:color="auto" w:fill="F2F2F2"/>
        </w:rPr>
        <w:t xml:space="preserve">    bs.backup_size / 1048576.0       AS boyut_mb,</w:t>
      </w:r>
    </w:p>
    <w:p w14:paraId="23255961" w14:textId="77777777" w:rsidR="0050662D" w:rsidRPr="00BA3529" w:rsidRDefault="00000000">
      <w:pPr>
        <w:shd w:val="clear" w:color="auto" w:fill="1E1E1E"/>
        <w:ind w:left="360"/>
      </w:pPr>
      <w:r w:rsidRPr="00BA3529">
        <w:rPr>
          <w:sz w:val="18"/>
          <w:shd w:val="clear" w:color="auto" w:fill="F2F2F2"/>
        </w:rPr>
        <w:t xml:space="preserve">    CASE bs.type</w:t>
      </w:r>
    </w:p>
    <w:p w14:paraId="6AE29250" w14:textId="77777777" w:rsidR="0050662D" w:rsidRPr="00BA3529" w:rsidRDefault="00000000">
      <w:pPr>
        <w:shd w:val="clear" w:color="auto" w:fill="1E1E1E"/>
        <w:ind w:left="360"/>
      </w:pPr>
      <w:r w:rsidRPr="00BA3529">
        <w:rPr>
          <w:sz w:val="18"/>
          <w:shd w:val="clear" w:color="auto" w:fill="F2F2F2"/>
        </w:rPr>
        <w:t xml:space="preserve">        WHEN 'D' THEN 'Tam (Full)'</w:t>
      </w:r>
    </w:p>
    <w:p w14:paraId="1113EA1F" w14:textId="77777777" w:rsidR="0050662D" w:rsidRPr="00BA3529" w:rsidRDefault="00000000">
      <w:pPr>
        <w:shd w:val="clear" w:color="auto" w:fill="1E1E1E"/>
        <w:ind w:left="360"/>
      </w:pPr>
      <w:r w:rsidRPr="00BA3529">
        <w:rPr>
          <w:sz w:val="18"/>
          <w:shd w:val="clear" w:color="auto" w:fill="F2F2F2"/>
        </w:rPr>
        <w:t xml:space="preserve">        WHEN 'I' THEN 'Artık (Diff)'</w:t>
      </w:r>
    </w:p>
    <w:p w14:paraId="44095FD5" w14:textId="77777777" w:rsidR="0050662D" w:rsidRPr="00BA3529" w:rsidRDefault="00000000">
      <w:pPr>
        <w:shd w:val="clear" w:color="auto" w:fill="1E1E1E"/>
        <w:ind w:left="360"/>
      </w:pPr>
      <w:r w:rsidRPr="00BA3529">
        <w:rPr>
          <w:sz w:val="18"/>
          <w:shd w:val="clear" w:color="auto" w:fill="F2F2F2"/>
        </w:rPr>
        <w:t xml:space="preserve">        WHEN 'L' THEN 'İşlem Günlüğü'</w:t>
      </w:r>
    </w:p>
    <w:p w14:paraId="36AE4D8A" w14:textId="77777777" w:rsidR="0050662D" w:rsidRPr="00BA3529" w:rsidRDefault="00000000">
      <w:pPr>
        <w:shd w:val="clear" w:color="auto" w:fill="1E1E1E"/>
        <w:ind w:left="360"/>
      </w:pPr>
      <w:r w:rsidRPr="00BA3529">
        <w:rPr>
          <w:sz w:val="18"/>
          <w:shd w:val="clear" w:color="auto" w:fill="F2F2F2"/>
        </w:rPr>
        <w:t xml:space="preserve">    END                              AS yedek_turu,</w:t>
      </w:r>
    </w:p>
    <w:p w14:paraId="57E174D5" w14:textId="77777777" w:rsidR="0050662D" w:rsidRPr="00BA3529" w:rsidRDefault="00000000">
      <w:pPr>
        <w:shd w:val="clear" w:color="auto" w:fill="1E1E1E"/>
        <w:ind w:left="360"/>
      </w:pPr>
      <w:r w:rsidRPr="00BA3529">
        <w:rPr>
          <w:sz w:val="18"/>
          <w:shd w:val="clear" w:color="auto" w:fill="F2F2F2"/>
        </w:rPr>
        <w:t xml:space="preserve">    bmf.physical_device_name</w:t>
      </w:r>
    </w:p>
    <w:p w14:paraId="7F4BF713" w14:textId="77777777" w:rsidR="0050662D" w:rsidRPr="00BA3529" w:rsidRDefault="00000000">
      <w:pPr>
        <w:shd w:val="clear" w:color="auto" w:fill="1E1E1E"/>
        <w:ind w:left="360"/>
      </w:pPr>
      <w:r w:rsidRPr="00BA3529">
        <w:rPr>
          <w:sz w:val="18"/>
          <w:shd w:val="clear" w:color="auto" w:fill="F2F2F2"/>
        </w:rPr>
        <w:t>FROM msdb.dbo.backupset         bs</w:t>
      </w:r>
    </w:p>
    <w:p w14:paraId="2052A318" w14:textId="77777777" w:rsidR="0050662D" w:rsidRPr="00BA3529" w:rsidRDefault="00000000">
      <w:pPr>
        <w:shd w:val="clear" w:color="auto" w:fill="1E1E1E"/>
        <w:ind w:left="360"/>
      </w:pPr>
      <w:r w:rsidRPr="00BA3529">
        <w:rPr>
          <w:sz w:val="18"/>
          <w:shd w:val="clear" w:color="auto" w:fill="F2F2F2"/>
        </w:rPr>
        <w:t>JOIN msdb.dbo.backupmediafamily bmf</w:t>
      </w:r>
    </w:p>
    <w:p w14:paraId="1D4787B1" w14:textId="77777777" w:rsidR="0050662D" w:rsidRPr="00BA3529" w:rsidRDefault="00000000">
      <w:pPr>
        <w:shd w:val="clear" w:color="auto" w:fill="1E1E1E"/>
        <w:ind w:left="360"/>
      </w:pPr>
      <w:r w:rsidRPr="00BA3529">
        <w:rPr>
          <w:sz w:val="18"/>
          <w:shd w:val="clear" w:color="auto" w:fill="F2F2F2"/>
        </w:rPr>
        <w:t xml:space="preserve">    ON bs.media_set_id = bmf.media_set_id</w:t>
      </w:r>
    </w:p>
    <w:p w14:paraId="5C2D5F13" w14:textId="77777777" w:rsidR="0050662D" w:rsidRPr="00BA3529" w:rsidRDefault="00000000">
      <w:pPr>
        <w:shd w:val="clear" w:color="auto" w:fill="1E1E1E"/>
        <w:ind w:left="360"/>
      </w:pPr>
      <w:r w:rsidRPr="00BA3529">
        <w:rPr>
          <w:sz w:val="18"/>
          <w:shd w:val="clear" w:color="auto" w:fill="F2F2F2"/>
        </w:rPr>
        <w:t>WHERE bs.database_name = 'AdventureWorks2025'</w:t>
      </w:r>
    </w:p>
    <w:p w14:paraId="53A54A92" w14:textId="77777777" w:rsidR="0050662D" w:rsidRPr="00BA3529" w:rsidRDefault="00000000">
      <w:pPr>
        <w:shd w:val="clear" w:color="auto" w:fill="1E1E1E"/>
        <w:ind w:left="360"/>
      </w:pPr>
      <w:r w:rsidRPr="00BA3529">
        <w:rPr>
          <w:sz w:val="18"/>
          <w:shd w:val="clear" w:color="auto" w:fill="F2F2F2"/>
        </w:rPr>
        <w:t xml:space="preserve">  AND bs.backup_start_date &gt;= DATEADD(DAY, -1, GETDATE())</w:t>
      </w:r>
    </w:p>
    <w:p w14:paraId="072AA7BF" w14:textId="77777777" w:rsidR="0050662D" w:rsidRPr="00BA3529" w:rsidRDefault="00000000">
      <w:pPr>
        <w:shd w:val="clear" w:color="auto" w:fill="1E1E1E"/>
        <w:ind w:left="360"/>
      </w:pPr>
      <w:r w:rsidRPr="00BA3529">
        <w:rPr>
          <w:sz w:val="18"/>
          <w:shd w:val="clear" w:color="auto" w:fill="F2F2F2"/>
        </w:rPr>
        <w:t>ORDER BY bs.backup_start_date DESC;</w:t>
      </w:r>
    </w:p>
    <w:p w14:paraId="0A7202A9" w14:textId="77777777" w:rsidR="0050662D" w:rsidRPr="00BA3529" w:rsidRDefault="0050662D">
      <w:pPr>
        <w:spacing w:before="80" w:after="80"/>
        <w:jc w:val="both"/>
      </w:pPr>
    </w:p>
    <w:tbl>
      <w:tblPr>
        <w:tblW w:w="0" w:type="auto"/>
        <w:tblLook w:val="04A0" w:firstRow="1" w:lastRow="0" w:firstColumn="1" w:lastColumn="0" w:noHBand="0" w:noVBand="1"/>
      </w:tblPr>
      <w:tblGrid>
        <w:gridCol w:w="1781"/>
        <w:gridCol w:w="2068"/>
        <w:gridCol w:w="2068"/>
        <w:gridCol w:w="1536"/>
        <w:gridCol w:w="1573"/>
      </w:tblGrid>
      <w:tr w:rsidR="00BA3529" w:rsidRPr="00BA3529" w14:paraId="14396CB7" w14:textId="77777777" w:rsidTr="0085075B">
        <w:tc>
          <w:tcPr>
            <w:tcW w:w="1984" w:type="dxa"/>
            <w:shd w:val="clear" w:color="auto" w:fill="FFC000"/>
          </w:tcPr>
          <w:p w14:paraId="52DCD0AE" w14:textId="77777777" w:rsidR="0050662D" w:rsidRPr="00BA3529" w:rsidRDefault="00000000">
            <w:pPr>
              <w:spacing w:before="63" w:after="63"/>
            </w:pPr>
            <w:r w:rsidRPr="00BA3529">
              <w:rPr>
                <w:b/>
                <w:sz w:val="20"/>
              </w:rPr>
              <w:t>Yedek Türü</w:t>
            </w:r>
          </w:p>
        </w:tc>
        <w:tc>
          <w:tcPr>
            <w:tcW w:w="2268" w:type="dxa"/>
            <w:shd w:val="clear" w:color="auto" w:fill="FFC000"/>
          </w:tcPr>
          <w:p w14:paraId="7C3E8164" w14:textId="77777777" w:rsidR="0050662D" w:rsidRPr="00BA3529" w:rsidRDefault="00000000">
            <w:pPr>
              <w:spacing w:before="63" w:after="63"/>
            </w:pPr>
            <w:r w:rsidRPr="00BA3529">
              <w:rPr>
                <w:b/>
                <w:sz w:val="20"/>
              </w:rPr>
              <w:t>Başlangıç</w:t>
            </w:r>
          </w:p>
        </w:tc>
        <w:tc>
          <w:tcPr>
            <w:tcW w:w="2268" w:type="dxa"/>
            <w:shd w:val="clear" w:color="auto" w:fill="FFC000"/>
          </w:tcPr>
          <w:p w14:paraId="04F6E5E6" w14:textId="77777777" w:rsidR="0050662D" w:rsidRPr="00BA3529" w:rsidRDefault="00000000">
            <w:pPr>
              <w:spacing w:before="63" w:after="63"/>
            </w:pPr>
            <w:r w:rsidRPr="00BA3529">
              <w:rPr>
                <w:b/>
                <w:sz w:val="20"/>
              </w:rPr>
              <w:t>Bitiş</w:t>
            </w:r>
          </w:p>
        </w:tc>
        <w:tc>
          <w:tcPr>
            <w:tcW w:w="1417" w:type="dxa"/>
            <w:shd w:val="clear" w:color="auto" w:fill="FFC000"/>
          </w:tcPr>
          <w:p w14:paraId="0EDE52BE" w14:textId="77777777" w:rsidR="0050662D" w:rsidRPr="00BA3529" w:rsidRDefault="00000000">
            <w:pPr>
              <w:spacing w:before="63" w:after="63"/>
            </w:pPr>
            <w:r w:rsidRPr="00BA3529">
              <w:rPr>
                <w:b/>
                <w:sz w:val="20"/>
              </w:rPr>
              <w:t>Süre (sn)</w:t>
            </w:r>
          </w:p>
        </w:tc>
        <w:tc>
          <w:tcPr>
            <w:tcW w:w="1417" w:type="dxa"/>
            <w:shd w:val="clear" w:color="auto" w:fill="FFC000"/>
          </w:tcPr>
          <w:p w14:paraId="0219009E" w14:textId="77777777" w:rsidR="0050662D" w:rsidRPr="00BA3529" w:rsidRDefault="00000000">
            <w:pPr>
              <w:spacing w:before="63" w:after="63"/>
            </w:pPr>
            <w:r w:rsidRPr="00BA3529">
              <w:rPr>
                <w:b/>
                <w:sz w:val="20"/>
              </w:rPr>
              <w:t>Boyut (MB)</w:t>
            </w:r>
          </w:p>
        </w:tc>
      </w:tr>
      <w:tr w:rsidR="00BA3529" w:rsidRPr="00BA3529" w14:paraId="08D2BCF5" w14:textId="77777777" w:rsidTr="0085075B">
        <w:tc>
          <w:tcPr>
            <w:tcW w:w="1805" w:type="dxa"/>
            <w:shd w:val="clear" w:color="auto" w:fill="FABF8F" w:themeFill="accent6" w:themeFillTint="99"/>
          </w:tcPr>
          <w:p w14:paraId="7A0C6E9D" w14:textId="77777777" w:rsidR="0050662D" w:rsidRPr="00BA3529" w:rsidRDefault="00000000">
            <w:pPr>
              <w:spacing w:before="63" w:after="63"/>
            </w:pPr>
            <w:r w:rsidRPr="00BA3529">
              <w:lastRenderedPageBreak/>
              <w:t>Tam (Full)</w:t>
            </w:r>
          </w:p>
        </w:tc>
        <w:tc>
          <w:tcPr>
            <w:tcW w:w="1805" w:type="dxa"/>
            <w:shd w:val="clear" w:color="auto" w:fill="FABF8F" w:themeFill="accent6" w:themeFillTint="99"/>
          </w:tcPr>
          <w:p w14:paraId="49FC6E7A" w14:textId="77777777" w:rsidR="0050662D" w:rsidRPr="00BA3529" w:rsidRDefault="00000000">
            <w:pPr>
              <w:spacing w:before="63" w:after="63"/>
            </w:pPr>
            <w:r w:rsidRPr="00BA3529">
              <w:t>18.04.2026 02:00</w:t>
            </w:r>
          </w:p>
        </w:tc>
        <w:tc>
          <w:tcPr>
            <w:tcW w:w="1805" w:type="dxa"/>
            <w:shd w:val="clear" w:color="auto" w:fill="FABF8F" w:themeFill="accent6" w:themeFillTint="99"/>
          </w:tcPr>
          <w:p w14:paraId="74271875" w14:textId="77777777" w:rsidR="0050662D" w:rsidRPr="00BA3529" w:rsidRDefault="00000000">
            <w:pPr>
              <w:spacing w:before="63" w:after="63"/>
            </w:pPr>
            <w:r w:rsidRPr="00BA3529">
              <w:t>18.04.2026 02:03</w:t>
            </w:r>
          </w:p>
        </w:tc>
        <w:tc>
          <w:tcPr>
            <w:tcW w:w="1805" w:type="dxa"/>
            <w:shd w:val="clear" w:color="auto" w:fill="FABF8F" w:themeFill="accent6" w:themeFillTint="99"/>
          </w:tcPr>
          <w:p w14:paraId="1AE22E0D" w14:textId="77777777" w:rsidR="0050662D" w:rsidRPr="00BA3529" w:rsidRDefault="00000000">
            <w:pPr>
              <w:spacing w:before="63" w:after="63"/>
            </w:pPr>
            <w:r w:rsidRPr="00BA3529">
              <w:t>183</w:t>
            </w:r>
          </w:p>
        </w:tc>
        <w:tc>
          <w:tcPr>
            <w:tcW w:w="1805" w:type="dxa"/>
            <w:shd w:val="clear" w:color="auto" w:fill="FABF8F" w:themeFill="accent6" w:themeFillTint="99"/>
          </w:tcPr>
          <w:p w14:paraId="720D71C6" w14:textId="77777777" w:rsidR="0050662D" w:rsidRPr="00BA3529" w:rsidRDefault="00000000">
            <w:pPr>
              <w:spacing w:before="63" w:after="63"/>
            </w:pPr>
            <w:r w:rsidRPr="00BA3529">
              <w:t>312,4</w:t>
            </w:r>
          </w:p>
        </w:tc>
      </w:tr>
      <w:tr w:rsidR="00BA3529" w:rsidRPr="00BA3529" w14:paraId="1B6B8A42" w14:textId="77777777" w:rsidTr="0085075B">
        <w:tc>
          <w:tcPr>
            <w:tcW w:w="1805" w:type="dxa"/>
            <w:shd w:val="clear" w:color="auto" w:fill="FBD4B4" w:themeFill="accent6" w:themeFillTint="66"/>
          </w:tcPr>
          <w:p w14:paraId="17A7B895" w14:textId="77777777" w:rsidR="0050662D" w:rsidRPr="00BA3529" w:rsidRDefault="00000000">
            <w:pPr>
              <w:spacing w:before="63" w:after="63"/>
            </w:pPr>
            <w:r w:rsidRPr="00BA3529">
              <w:t>Artık (</w:t>
            </w:r>
            <w:proofErr w:type="spellStart"/>
            <w:r w:rsidRPr="00BA3529">
              <w:t>Diff</w:t>
            </w:r>
            <w:proofErr w:type="spellEnd"/>
            <w:r w:rsidRPr="00BA3529">
              <w:t>)</w:t>
            </w:r>
          </w:p>
        </w:tc>
        <w:tc>
          <w:tcPr>
            <w:tcW w:w="1805" w:type="dxa"/>
            <w:shd w:val="clear" w:color="auto" w:fill="FBD4B4" w:themeFill="accent6" w:themeFillTint="66"/>
          </w:tcPr>
          <w:p w14:paraId="1860DABD" w14:textId="77777777" w:rsidR="0050662D" w:rsidRPr="00BA3529" w:rsidRDefault="00000000">
            <w:pPr>
              <w:spacing w:before="63" w:after="63"/>
            </w:pPr>
            <w:r w:rsidRPr="00BA3529">
              <w:t>18.04.2026 08:00</w:t>
            </w:r>
          </w:p>
        </w:tc>
        <w:tc>
          <w:tcPr>
            <w:tcW w:w="1805" w:type="dxa"/>
            <w:shd w:val="clear" w:color="auto" w:fill="FBD4B4" w:themeFill="accent6" w:themeFillTint="66"/>
          </w:tcPr>
          <w:p w14:paraId="56B43763" w14:textId="77777777" w:rsidR="0050662D" w:rsidRPr="00BA3529" w:rsidRDefault="00000000">
            <w:pPr>
              <w:spacing w:before="63" w:after="63"/>
            </w:pPr>
            <w:r w:rsidRPr="00BA3529">
              <w:t>18.04.2026 08:00</w:t>
            </w:r>
          </w:p>
        </w:tc>
        <w:tc>
          <w:tcPr>
            <w:tcW w:w="1805" w:type="dxa"/>
            <w:shd w:val="clear" w:color="auto" w:fill="FBD4B4" w:themeFill="accent6" w:themeFillTint="66"/>
          </w:tcPr>
          <w:p w14:paraId="5ABDA9AE" w14:textId="77777777" w:rsidR="0050662D" w:rsidRPr="00BA3529" w:rsidRDefault="00000000">
            <w:pPr>
              <w:spacing w:before="63" w:after="63"/>
            </w:pPr>
            <w:r w:rsidRPr="00BA3529">
              <w:t>28</w:t>
            </w:r>
          </w:p>
        </w:tc>
        <w:tc>
          <w:tcPr>
            <w:tcW w:w="1805" w:type="dxa"/>
            <w:shd w:val="clear" w:color="auto" w:fill="FBD4B4" w:themeFill="accent6" w:themeFillTint="66"/>
          </w:tcPr>
          <w:p w14:paraId="39235473" w14:textId="77777777" w:rsidR="0050662D" w:rsidRPr="00BA3529" w:rsidRDefault="00000000">
            <w:pPr>
              <w:spacing w:before="63" w:after="63"/>
            </w:pPr>
            <w:r w:rsidRPr="00BA3529">
              <w:t>47,1</w:t>
            </w:r>
          </w:p>
        </w:tc>
      </w:tr>
      <w:tr w:rsidR="00BA3529" w:rsidRPr="00BA3529" w14:paraId="6D9D8902" w14:textId="77777777" w:rsidTr="0085075B">
        <w:tc>
          <w:tcPr>
            <w:tcW w:w="1805" w:type="dxa"/>
            <w:shd w:val="clear" w:color="auto" w:fill="FABF8F" w:themeFill="accent6" w:themeFillTint="99"/>
          </w:tcPr>
          <w:p w14:paraId="07A3CE96" w14:textId="77777777" w:rsidR="0050662D" w:rsidRPr="00BA3529" w:rsidRDefault="00000000">
            <w:pPr>
              <w:spacing w:before="63" w:after="63"/>
            </w:pPr>
            <w:r w:rsidRPr="00BA3529">
              <w:t>İşlem Günlüğü</w:t>
            </w:r>
          </w:p>
        </w:tc>
        <w:tc>
          <w:tcPr>
            <w:tcW w:w="1805" w:type="dxa"/>
            <w:shd w:val="clear" w:color="auto" w:fill="FABF8F" w:themeFill="accent6" w:themeFillTint="99"/>
          </w:tcPr>
          <w:p w14:paraId="32390458" w14:textId="77777777" w:rsidR="0050662D" w:rsidRPr="00BA3529" w:rsidRDefault="00000000">
            <w:pPr>
              <w:spacing w:before="63" w:after="63"/>
            </w:pPr>
            <w:r w:rsidRPr="00BA3529">
              <w:t>18.04.2026 14:15</w:t>
            </w:r>
          </w:p>
        </w:tc>
        <w:tc>
          <w:tcPr>
            <w:tcW w:w="1805" w:type="dxa"/>
            <w:shd w:val="clear" w:color="auto" w:fill="FABF8F" w:themeFill="accent6" w:themeFillTint="99"/>
          </w:tcPr>
          <w:p w14:paraId="5068721E" w14:textId="77777777" w:rsidR="0050662D" w:rsidRPr="00BA3529" w:rsidRDefault="00000000">
            <w:pPr>
              <w:spacing w:before="63" w:after="63"/>
            </w:pPr>
            <w:r w:rsidRPr="00BA3529">
              <w:t>18.04.2026 14:15</w:t>
            </w:r>
          </w:p>
        </w:tc>
        <w:tc>
          <w:tcPr>
            <w:tcW w:w="1805" w:type="dxa"/>
            <w:shd w:val="clear" w:color="auto" w:fill="FABF8F" w:themeFill="accent6" w:themeFillTint="99"/>
          </w:tcPr>
          <w:p w14:paraId="51EED40C" w14:textId="77777777" w:rsidR="0050662D" w:rsidRPr="00BA3529" w:rsidRDefault="00000000">
            <w:pPr>
              <w:spacing w:before="63" w:after="63"/>
            </w:pPr>
            <w:r w:rsidRPr="00BA3529">
              <w:t>4</w:t>
            </w:r>
          </w:p>
        </w:tc>
        <w:tc>
          <w:tcPr>
            <w:tcW w:w="1805" w:type="dxa"/>
            <w:shd w:val="clear" w:color="auto" w:fill="FABF8F" w:themeFill="accent6" w:themeFillTint="99"/>
          </w:tcPr>
          <w:p w14:paraId="5249A075" w14:textId="77777777" w:rsidR="0050662D" w:rsidRPr="00BA3529" w:rsidRDefault="00000000">
            <w:pPr>
              <w:spacing w:before="63" w:after="63"/>
            </w:pPr>
            <w:r w:rsidRPr="00BA3529">
              <w:t>8,3</w:t>
            </w:r>
          </w:p>
        </w:tc>
      </w:tr>
      <w:tr w:rsidR="00BA3529" w:rsidRPr="00BA3529" w14:paraId="5F38BBE2" w14:textId="77777777" w:rsidTr="0085075B">
        <w:tc>
          <w:tcPr>
            <w:tcW w:w="1805" w:type="dxa"/>
            <w:shd w:val="clear" w:color="auto" w:fill="FBD4B4" w:themeFill="accent6" w:themeFillTint="66"/>
          </w:tcPr>
          <w:p w14:paraId="4F9E1021" w14:textId="77777777" w:rsidR="0050662D" w:rsidRPr="00BA3529" w:rsidRDefault="00000000">
            <w:pPr>
              <w:spacing w:before="63" w:after="63"/>
            </w:pPr>
            <w:r w:rsidRPr="00BA3529">
              <w:t>İşlem Günlüğü</w:t>
            </w:r>
          </w:p>
        </w:tc>
        <w:tc>
          <w:tcPr>
            <w:tcW w:w="1805" w:type="dxa"/>
            <w:shd w:val="clear" w:color="auto" w:fill="FBD4B4" w:themeFill="accent6" w:themeFillTint="66"/>
          </w:tcPr>
          <w:p w14:paraId="7DDDAC4F" w14:textId="77777777" w:rsidR="0050662D" w:rsidRPr="00BA3529" w:rsidRDefault="00000000">
            <w:pPr>
              <w:spacing w:before="63" w:after="63"/>
            </w:pPr>
            <w:r w:rsidRPr="00BA3529">
              <w:t>18.04.2026 14:30</w:t>
            </w:r>
          </w:p>
        </w:tc>
        <w:tc>
          <w:tcPr>
            <w:tcW w:w="1805" w:type="dxa"/>
            <w:shd w:val="clear" w:color="auto" w:fill="FBD4B4" w:themeFill="accent6" w:themeFillTint="66"/>
          </w:tcPr>
          <w:p w14:paraId="3C28493D" w14:textId="77777777" w:rsidR="0050662D" w:rsidRPr="00BA3529" w:rsidRDefault="00000000">
            <w:pPr>
              <w:spacing w:before="63" w:after="63"/>
            </w:pPr>
            <w:r w:rsidRPr="00BA3529">
              <w:t>18.04.2026 14:30</w:t>
            </w:r>
          </w:p>
        </w:tc>
        <w:tc>
          <w:tcPr>
            <w:tcW w:w="1805" w:type="dxa"/>
            <w:shd w:val="clear" w:color="auto" w:fill="FBD4B4" w:themeFill="accent6" w:themeFillTint="66"/>
          </w:tcPr>
          <w:p w14:paraId="708E6A6C" w14:textId="77777777" w:rsidR="0050662D" w:rsidRPr="00BA3529" w:rsidRDefault="00000000">
            <w:pPr>
              <w:spacing w:before="63" w:after="63"/>
            </w:pPr>
            <w:r w:rsidRPr="00BA3529">
              <w:t>3</w:t>
            </w:r>
          </w:p>
        </w:tc>
        <w:tc>
          <w:tcPr>
            <w:tcW w:w="1805" w:type="dxa"/>
            <w:shd w:val="clear" w:color="auto" w:fill="FBD4B4" w:themeFill="accent6" w:themeFillTint="66"/>
          </w:tcPr>
          <w:p w14:paraId="22959318" w14:textId="77777777" w:rsidR="0050662D" w:rsidRPr="00BA3529" w:rsidRDefault="00000000">
            <w:pPr>
              <w:spacing w:before="63" w:after="63"/>
            </w:pPr>
            <w:r w:rsidRPr="00BA3529">
              <w:t>6,9</w:t>
            </w:r>
          </w:p>
        </w:tc>
      </w:tr>
    </w:tbl>
    <w:p w14:paraId="1E8CC7D6" w14:textId="77777777" w:rsidR="0050662D" w:rsidRPr="00BA3529" w:rsidRDefault="0050662D"/>
    <w:p w14:paraId="19DB2474" w14:textId="77777777" w:rsidR="0050662D" w:rsidRPr="00BA3529" w:rsidRDefault="00000000">
      <w:r w:rsidRPr="00BA3529">
        <w:br w:type="page"/>
      </w:r>
    </w:p>
    <w:p w14:paraId="0712231A" w14:textId="77777777" w:rsidR="0050662D" w:rsidRPr="00BA3529" w:rsidRDefault="00000000">
      <w:pPr>
        <w:pStyle w:val="Balk1"/>
        <w:rPr>
          <w:color w:val="auto"/>
        </w:rPr>
      </w:pPr>
      <w:r w:rsidRPr="00BA3529">
        <w:rPr>
          <w:color w:val="auto"/>
        </w:rPr>
        <w:lastRenderedPageBreak/>
        <w:t>6. Bulgular ve Değerlendirme</w:t>
      </w:r>
    </w:p>
    <w:p w14:paraId="5DD94F52" w14:textId="77777777" w:rsidR="0050662D" w:rsidRPr="00BA3529" w:rsidRDefault="00000000">
      <w:pPr>
        <w:pStyle w:val="Balk2"/>
        <w:rPr>
          <w:color w:val="auto"/>
        </w:rPr>
      </w:pPr>
      <w:r w:rsidRPr="00BA3529">
        <w:rPr>
          <w:color w:val="auto"/>
        </w:rPr>
        <w:t>6.1 Yedekleme Stratejisi Özeti</w:t>
      </w:r>
    </w:p>
    <w:p w14:paraId="74C4E370" w14:textId="77777777" w:rsidR="0050662D" w:rsidRPr="00BA3529" w:rsidRDefault="00000000">
      <w:pPr>
        <w:spacing w:before="80" w:after="80"/>
        <w:jc w:val="both"/>
      </w:pPr>
      <w:r w:rsidRPr="00BA3529">
        <w:t>Bu bölümde proje süresince gerçekleştirilen yedekleme ve kurtarma işlemlerine ilişkin somut bulgular özetlenmektedir. Her madde için önce tespit, ardından uygulanan çözüm ve elde edilen sonuç verilmektedir.</w:t>
      </w:r>
    </w:p>
    <w:tbl>
      <w:tblPr>
        <w:tblW w:w="0" w:type="auto"/>
        <w:tblLook w:val="04A0" w:firstRow="1" w:lastRow="0" w:firstColumn="1" w:lastColumn="0" w:noHBand="0" w:noVBand="1"/>
      </w:tblPr>
      <w:tblGrid>
        <w:gridCol w:w="2988"/>
        <w:gridCol w:w="3040"/>
        <w:gridCol w:w="2998"/>
      </w:tblGrid>
      <w:tr w:rsidR="00BA3529" w:rsidRPr="00BA3529" w14:paraId="3FB89521" w14:textId="77777777">
        <w:tc>
          <w:tcPr>
            <w:tcW w:w="3118" w:type="dxa"/>
            <w:shd w:val="clear" w:color="auto" w:fill="1F4E79"/>
          </w:tcPr>
          <w:p w14:paraId="40563A0C" w14:textId="77777777" w:rsidR="0050662D" w:rsidRPr="00BA3529" w:rsidRDefault="00000000">
            <w:pPr>
              <w:spacing w:before="63" w:after="63"/>
            </w:pPr>
            <w:r w:rsidRPr="00BA3529">
              <w:rPr>
                <w:b/>
                <w:sz w:val="20"/>
              </w:rPr>
              <w:t>Tespit / Uygulama</w:t>
            </w:r>
          </w:p>
        </w:tc>
        <w:tc>
          <w:tcPr>
            <w:tcW w:w="3118" w:type="dxa"/>
            <w:shd w:val="clear" w:color="auto" w:fill="1F4E79"/>
          </w:tcPr>
          <w:p w14:paraId="46FDA9AA" w14:textId="77777777" w:rsidR="0050662D" w:rsidRPr="00BA3529" w:rsidRDefault="00000000">
            <w:pPr>
              <w:spacing w:before="63" w:after="63"/>
            </w:pPr>
            <w:r w:rsidRPr="00BA3529">
              <w:rPr>
                <w:b/>
                <w:sz w:val="20"/>
              </w:rPr>
              <w:t>Kullanılan Yöntem</w:t>
            </w:r>
          </w:p>
        </w:tc>
        <w:tc>
          <w:tcPr>
            <w:tcW w:w="3118" w:type="dxa"/>
            <w:shd w:val="clear" w:color="auto" w:fill="1F4E79"/>
          </w:tcPr>
          <w:p w14:paraId="0C62A74B" w14:textId="77777777" w:rsidR="0050662D" w:rsidRPr="00BA3529" w:rsidRDefault="00000000">
            <w:pPr>
              <w:spacing w:before="63" w:after="63"/>
            </w:pPr>
            <w:r w:rsidRPr="00BA3529">
              <w:rPr>
                <w:b/>
                <w:sz w:val="20"/>
              </w:rPr>
              <w:t>Sonuç</w:t>
            </w:r>
          </w:p>
        </w:tc>
      </w:tr>
      <w:tr w:rsidR="00BA3529" w:rsidRPr="00BA3529" w14:paraId="5108D743" w14:textId="77777777">
        <w:tc>
          <w:tcPr>
            <w:tcW w:w="3009" w:type="dxa"/>
            <w:shd w:val="clear" w:color="auto" w:fill="F2F2F2"/>
          </w:tcPr>
          <w:p w14:paraId="273DE543" w14:textId="77777777" w:rsidR="0050662D" w:rsidRPr="00BA3529" w:rsidRDefault="00000000">
            <w:pPr>
              <w:spacing w:before="63" w:after="63"/>
            </w:pPr>
            <w:proofErr w:type="spellStart"/>
            <w:r w:rsidRPr="00BA3529">
              <w:t>Recovery</w:t>
            </w:r>
            <w:proofErr w:type="spellEnd"/>
            <w:r w:rsidRPr="00BA3529">
              <w:t xml:space="preserve"> model varsayılan olarak SIMPLE geliyordu</w:t>
            </w:r>
          </w:p>
        </w:tc>
        <w:tc>
          <w:tcPr>
            <w:tcW w:w="3009" w:type="dxa"/>
            <w:shd w:val="clear" w:color="auto" w:fill="F2F2F2"/>
          </w:tcPr>
          <w:p w14:paraId="0C90FFC1" w14:textId="77777777" w:rsidR="0050662D" w:rsidRPr="00BA3529" w:rsidRDefault="00000000">
            <w:pPr>
              <w:spacing w:before="63" w:after="63"/>
            </w:pPr>
            <w:r w:rsidRPr="00BA3529">
              <w:t>ALTER DATABASE … SET RECOVERY FULL</w:t>
            </w:r>
          </w:p>
        </w:tc>
        <w:tc>
          <w:tcPr>
            <w:tcW w:w="3009" w:type="dxa"/>
            <w:shd w:val="clear" w:color="auto" w:fill="F2F2F2"/>
          </w:tcPr>
          <w:p w14:paraId="31B03C5F" w14:textId="77777777" w:rsidR="0050662D" w:rsidRPr="00BA3529" w:rsidRDefault="00000000">
            <w:pPr>
              <w:spacing w:before="63" w:after="63"/>
            </w:pPr>
            <w:r w:rsidRPr="00BA3529">
              <w:t>Point-in-time kurtarma etkinleştirildi</w:t>
            </w:r>
          </w:p>
        </w:tc>
      </w:tr>
      <w:tr w:rsidR="00BA3529" w:rsidRPr="00BA3529" w14:paraId="6EEACD8F" w14:textId="77777777">
        <w:tc>
          <w:tcPr>
            <w:tcW w:w="3009" w:type="dxa"/>
            <w:shd w:val="clear" w:color="auto" w:fill="FFFFFF"/>
          </w:tcPr>
          <w:p w14:paraId="5B36FB82" w14:textId="77777777" w:rsidR="0050662D" w:rsidRPr="00BA3529" w:rsidRDefault="00000000">
            <w:pPr>
              <w:spacing w:before="63" w:after="63"/>
            </w:pPr>
            <w:r w:rsidRPr="00BA3529">
              <w:t>Tam yedek alınarak temel oluşturuldu</w:t>
            </w:r>
          </w:p>
        </w:tc>
        <w:tc>
          <w:tcPr>
            <w:tcW w:w="3009" w:type="dxa"/>
            <w:shd w:val="clear" w:color="auto" w:fill="FFFFFF"/>
          </w:tcPr>
          <w:p w14:paraId="675B7FB8" w14:textId="77777777" w:rsidR="0050662D" w:rsidRPr="00BA3529" w:rsidRDefault="00000000">
            <w:pPr>
              <w:spacing w:before="63" w:after="63"/>
            </w:pPr>
            <w:r w:rsidRPr="00BA3529">
              <w:t>BACKUP DATABASE … WITH COMPRESSION, CHECKSUM</w:t>
            </w:r>
          </w:p>
        </w:tc>
        <w:tc>
          <w:tcPr>
            <w:tcW w:w="3009" w:type="dxa"/>
            <w:shd w:val="clear" w:color="auto" w:fill="FFFFFF"/>
          </w:tcPr>
          <w:p w14:paraId="3C3F9959" w14:textId="77777777" w:rsidR="0050662D" w:rsidRPr="00BA3529" w:rsidRDefault="00000000">
            <w:pPr>
              <w:spacing w:before="63" w:after="63"/>
            </w:pPr>
            <w:r w:rsidRPr="00BA3529">
              <w:t>Boyut ~%67 azaldı; bütünlük doğrulandı</w:t>
            </w:r>
          </w:p>
        </w:tc>
      </w:tr>
      <w:tr w:rsidR="00BA3529" w:rsidRPr="00BA3529" w14:paraId="41BF08E1" w14:textId="77777777">
        <w:tc>
          <w:tcPr>
            <w:tcW w:w="3009" w:type="dxa"/>
            <w:shd w:val="clear" w:color="auto" w:fill="F2F2F2"/>
          </w:tcPr>
          <w:p w14:paraId="40DCEC2C" w14:textId="77777777" w:rsidR="0050662D" w:rsidRPr="00BA3529" w:rsidRDefault="00000000">
            <w:pPr>
              <w:spacing w:before="63" w:after="63"/>
            </w:pPr>
            <w:r w:rsidRPr="00BA3529">
              <w:t>Artık yedek stratejisi uygulandı</w:t>
            </w:r>
          </w:p>
        </w:tc>
        <w:tc>
          <w:tcPr>
            <w:tcW w:w="3009" w:type="dxa"/>
            <w:shd w:val="clear" w:color="auto" w:fill="F2F2F2"/>
          </w:tcPr>
          <w:p w14:paraId="765D2C52" w14:textId="77777777" w:rsidR="0050662D" w:rsidRPr="00BA3529" w:rsidRDefault="00000000">
            <w:pPr>
              <w:spacing w:before="63" w:after="63"/>
            </w:pPr>
            <w:r w:rsidRPr="00BA3529">
              <w:t>BACKUP DATABASE … WITH DIFFERENTIAL</w:t>
            </w:r>
          </w:p>
        </w:tc>
        <w:tc>
          <w:tcPr>
            <w:tcW w:w="3009" w:type="dxa"/>
            <w:shd w:val="clear" w:color="auto" w:fill="F2F2F2"/>
          </w:tcPr>
          <w:p w14:paraId="6F7A4BE8" w14:textId="77777777" w:rsidR="0050662D" w:rsidRPr="00BA3529" w:rsidRDefault="00000000">
            <w:pPr>
              <w:spacing w:before="63" w:after="63"/>
            </w:pPr>
            <w:r w:rsidRPr="00BA3529">
              <w:t>Yedekleme süresi 183 sn'den 28 sn'ye indi</w:t>
            </w:r>
          </w:p>
        </w:tc>
      </w:tr>
      <w:tr w:rsidR="00BA3529" w:rsidRPr="00BA3529" w14:paraId="55B5EDB4" w14:textId="77777777">
        <w:tc>
          <w:tcPr>
            <w:tcW w:w="3009" w:type="dxa"/>
            <w:shd w:val="clear" w:color="auto" w:fill="FFFFFF"/>
          </w:tcPr>
          <w:p w14:paraId="58C4747B" w14:textId="77777777" w:rsidR="0050662D" w:rsidRPr="00BA3529" w:rsidRDefault="00000000">
            <w:pPr>
              <w:spacing w:before="63" w:after="63"/>
            </w:pPr>
            <w:r w:rsidRPr="00BA3529">
              <w:t>Log yedekleme zinciri kuruldu</w:t>
            </w:r>
          </w:p>
        </w:tc>
        <w:tc>
          <w:tcPr>
            <w:tcW w:w="3009" w:type="dxa"/>
            <w:shd w:val="clear" w:color="auto" w:fill="FFFFFF"/>
          </w:tcPr>
          <w:p w14:paraId="03B57D3C" w14:textId="77777777" w:rsidR="0050662D" w:rsidRPr="00BA3529" w:rsidRDefault="00000000">
            <w:pPr>
              <w:spacing w:before="63" w:after="63"/>
            </w:pPr>
            <w:r w:rsidRPr="00BA3529">
              <w:t>BACKUP LOG her 15 dk — Agent Job</w:t>
            </w:r>
          </w:p>
        </w:tc>
        <w:tc>
          <w:tcPr>
            <w:tcW w:w="3009" w:type="dxa"/>
            <w:shd w:val="clear" w:color="auto" w:fill="FFFFFF"/>
          </w:tcPr>
          <w:p w14:paraId="64922583" w14:textId="77777777" w:rsidR="0050662D" w:rsidRPr="00BA3529" w:rsidRDefault="00000000">
            <w:pPr>
              <w:spacing w:before="63" w:after="63"/>
            </w:pPr>
            <w:r w:rsidRPr="00BA3529">
              <w:t>Maksimum veri kaybı 15 dk'ya düşürüldü (RPO)</w:t>
            </w:r>
          </w:p>
        </w:tc>
      </w:tr>
      <w:tr w:rsidR="00BA3529" w:rsidRPr="00BA3529" w14:paraId="5168E3C6" w14:textId="77777777">
        <w:tc>
          <w:tcPr>
            <w:tcW w:w="3009" w:type="dxa"/>
            <w:shd w:val="clear" w:color="auto" w:fill="F2F2F2"/>
          </w:tcPr>
          <w:p w14:paraId="3F6CE76F" w14:textId="77777777" w:rsidR="0050662D" w:rsidRPr="00BA3529" w:rsidRDefault="00000000">
            <w:pPr>
              <w:spacing w:before="63" w:after="63"/>
            </w:pPr>
            <w:r w:rsidRPr="00BA3529">
              <w:t>Point-in-time kurtarma test edildi</w:t>
            </w:r>
          </w:p>
        </w:tc>
        <w:tc>
          <w:tcPr>
            <w:tcW w:w="3009" w:type="dxa"/>
            <w:shd w:val="clear" w:color="auto" w:fill="F2F2F2"/>
          </w:tcPr>
          <w:p w14:paraId="4FF76D62" w14:textId="77777777" w:rsidR="0050662D" w:rsidRPr="00BA3529" w:rsidRDefault="00000000">
            <w:pPr>
              <w:spacing w:before="63" w:after="63"/>
            </w:pPr>
            <w:r w:rsidRPr="00BA3529">
              <w:t>RESTORE … STOPAT = '2026-04-18 15:46:59'</w:t>
            </w:r>
          </w:p>
        </w:tc>
        <w:tc>
          <w:tcPr>
            <w:tcW w:w="3009" w:type="dxa"/>
            <w:shd w:val="clear" w:color="auto" w:fill="F2F2F2"/>
          </w:tcPr>
          <w:p w14:paraId="622C1D32" w14:textId="77777777" w:rsidR="0050662D" w:rsidRPr="00BA3529" w:rsidRDefault="00000000">
            <w:pPr>
              <w:spacing w:before="63" w:after="63"/>
            </w:pPr>
            <w:r w:rsidRPr="00BA3529">
              <w:t>31.465 kayıt eksiksiz kurtarıldı</w:t>
            </w:r>
          </w:p>
        </w:tc>
      </w:tr>
    </w:tbl>
    <w:p w14:paraId="3FF71040" w14:textId="77777777" w:rsidR="0050662D" w:rsidRPr="00BA3529" w:rsidRDefault="0050662D"/>
    <w:p w14:paraId="0437419E" w14:textId="77777777" w:rsidR="0050662D" w:rsidRPr="00BA3529" w:rsidRDefault="00000000">
      <w:pPr>
        <w:pStyle w:val="Balk2"/>
        <w:rPr>
          <w:color w:val="auto"/>
        </w:rPr>
      </w:pPr>
      <w:r w:rsidRPr="00BA3529">
        <w:rPr>
          <w:color w:val="auto"/>
        </w:rPr>
        <w:t>6.2 Karşılaşılan Zorluklar</w:t>
      </w:r>
    </w:p>
    <w:p w14:paraId="56DD001F" w14:textId="77777777" w:rsidR="0050662D" w:rsidRPr="00BA3529" w:rsidRDefault="00000000">
      <w:pPr>
        <w:spacing w:before="80" w:after="80"/>
        <w:jc w:val="both"/>
      </w:pPr>
      <w:r w:rsidRPr="00BA3529">
        <w:t>Proje süresince birkaç teknik güçlükle karşılaşılmıştır. İlk olarak, SQL Server Agent servisinin varsayılan olarak devre dışı gelmesi nedeniyle SSMS Object Explorer'dan manuel olarak başlatılması gerekmiştir. İkinci olarak, tail-log yedeğinin NORECOVERY moduyla alınması zorunlu olduğundan yedekleme öncesinde veritabanının kısa süreliğine READ-ONLY konuma geçtiği gözlemlenmiştir. Son olarak, job tanımında dinamik dosya adı üretmek için CONVERT(VARCHAR, GETDATE(), 112) kalıbı, sp_add_jobstep içinde özel escape karakteri gerektirmiştir.</w:t>
      </w:r>
    </w:p>
    <w:p w14:paraId="775A882A" w14:textId="77777777" w:rsidR="0050662D" w:rsidRPr="00BA3529" w:rsidRDefault="00000000">
      <w:pPr>
        <w:pStyle w:val="Balk2"/>
        <w:rPr>
          <w:color w:val="auto"/>
        </w:rPr>
      </w:pPr>
      <w:r w:rsidRPr="00BA3529">
        <w:rPr>
          <w:color w:val="auto"/>
        </w:rPr>
        <w:t>6.3 Sonuç</w:t>
      </w:r>
    </w:p>
    <w:p w14:paraId="6726AA77" w14:textId="77777777" w:rsidR="0050662D" w:rsidRPr="00BA3529" w:rsidRDefault="00000000">
      <w:pPr>
        <w:spacing w:before="80" w:after="80"/>
        <w:jc w:val="both"/>
      </w:pPr>
      <w:r w:rsidRPr="00BA3529">
        <w:t>Bu proje kapsamında Microsoft SQL Server 2025 üzerinde AdventureWorks2025 örnek veritabanı kullanılarak kapsamlı bir yedekleme ve felaketten kurtarma planı tasarlanmış ve uygulanmıştır. Recovery model FULL olarak yapılandırılmış; tam, artık ve işlem günlüğü yedeklemeleri hem manuel hem de SQL Server Agent üzerinden otomatik olarak alınmıştır. Dört farklı felaketten kurtarma senaryosu test edilerek veri kaybı olmaksızın kurtarma kapasitesi doğrulanmıştır. Özellikle point-in-time kurtarma senaryosunda, yanlışlıkla silinen 31.465 kaydın hedef zamana hassas biçimde geri getirilmesi, tasarlanan stratejinin üretim ortamı gereksinimlerini karşıladığını göstermektedir.</w:t>
      </w:r>
    </w:p>
    <w:p w14:paraId="51669722" w14:textId="77777777" w:rsidR="0050662D" w:rsidRPr="00BA3529" w:rsidRDefault="00000000">
      <w:pPr>
        <w:pStyle w:val="Balk1"/>
        <w:rPr>
          <w:color w:val="auto"/>
        </w:rPr>
      </w:pPr>
      <w:r w:rsidRPr="00BA3529">
        <w:rPr>
          <w:color w:val="auto"/>
        </w:rPr>
        <w:t>7. Kaynakça</w:t>
      </w:r>
    </w:p>
    <w:p w14:paraId="67C0CF83" w14:textId="77777777" w:rsidR="0050662D" w:rsidRPr="00BA3529" w:rsidRDefault="00000000">
      <w:pPr>
        <w:spacing w:before="80" w:after="80"/>
      </w:pPr>
      <w:r w:rsidRPr="00BA3529">
        <w:t>Microsoft Docs — BACKUP (Transact-SQL): https://learn.microsoft.com/sql/t-sql/statements/backup-transact-sql</w:t>
      </w:r>
    </w:p>
    <w:p w14:paraId="6AE5BE76" w14:textId="77777777" w:rsidR="0050662D" w:rsidRPr="00BA3529" w:rsidRDefault="00000000">
      <w:pPr>
        <w:spacing w:before="80" w:after="80"/>
      </w:pPr>
      <w:r w:rsidRPr="00BA3529">
        <w:lastRenderedPageBreak/>
        <w:t>Microsoft Docs — RESTORE Statements: https://learn.microsoft.com/sql/t-sql/statements/restore-statements-transact-sql</w:t>
      </w:r>
    </w:p>
    <w:p w14:paraId="0AC8A7F6" w14:textId="77777777" w:rsidR="0050662D" w:rsidRPr="00BA3529" w:rsidRDefault="00000000">
      <w:pPr>
        <w:spacing w:before="80" w:after="80"/>
      </w:pPr>
      <w:r w:rsidRPr="00BA3529">
        <w:t>Microsoft Docs — Recovery Models (SQL Server): https://learn.microsoft.com/sql/relational-databases/backup-restore/recovery-models-sql-server</w:t>
      </w:r>
    </w:p>
    <w:p w14:paraId="4EE03BD8" w14:textId="77777777" w:rsidR="0050662D" w:rsidRPr="00BA3529" w:rsidRDefault="00000000">
      <w:pPr>
        <w:spacing w:before="80" w:after="80"/>
      </w:pPr>
      <w:r w:rsidRPr="00BA3529">
        <w:t>Microsoft Docs — SQL Server Agent Jobs: https://learn.microsoft.com/sql/ssms/agent/create-a-job</w:t>
      </w:r>
    </w:p>
    <w:p w14:paraId="0B649F25" w14:textId="77777777" w:rsidR="0050662D" w:rsidRPr="00BA3529" w:rsidRDefault="00000000">
      <w:pPr>
        <w:spacing w:before="80" w:after="80"/>
      </w:pPr>
      <w:r w:rsidRPr="00BA3529">
        <w:t>Microsoft Docs — Point-in-Time Restore: https://learn.microsoft.com/sql/relational-databases/backup-restore/restore-a-sql-server-database-to-a-point-in-time</w:t>
      </w:r>
    </w:p>
    <w:p w14:paraId="2E3A0178" w14:textId="77777777" w:rsidR="0050662D" w:rsidRPr="00BA3529" w:rsidRDefault="00000000">
      <w:pPr>
        <w:spacing w:before="80" w:after="80"/>
      </w:pPr>
      <w:r w:rsidRPr="00BA3529">
        <w:t>AdventureWorks Sample Database: https://github.com/microsoft/sql-server-samples</w:t>
      </w:r>
    </w:p>
    <w:sectPr w:rsidR="0050662D" w:rsidRPr="00BA3529">
      <w:footerReference w:type="default" r:id="rId12"/>
      <w:pgSz w:w="11906" w:h="16838"/>
      <w:pgMar w:top="1440" w:right="1440" w:bottom="1440" w:left="1440"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1AC27" w14:textId="77777777" w:rsidR="00127EAA" w:rsidRDefault="00127EAA">
      <w:r>
        <w:separator/>
      </w:r>
    </w:p>
  </w:endnote>
  <w:endnote w:type="continuationSeparator" w:id="0">
    <w:p w14:paraId="579EDBA4" w14:textId="77777777" w:rsidR="00127EAA" w:rsidRDefault="00127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embedItalic r:id="rId1" w:fontKey="{F8C511AC-74C7-4D26-9D22-11C8E376DFE2}"/>
  </w:font>
  <w:font w:name="Calibri">
    <w:panose1 w:val="020F0502020204030204"/>
    <w:charset w:val="A2"/>
    <w:family w:val="swiss"/>
    <w:pitch w:val="variable"/>
    <w:sig w:usb0="E4002EFF" w:usb1="C200247B" w:usb2="00000009" w:usb3="00000000" w:csb0="000001FF" w:csb1="00000000"/>
    <w:embedRegular r:id="rId2" w:fontKey="{465B8596-2D57-450B-8CD9-7E1334B2F6D5}"/>
  </w:font>
  <w:font w:name="Cambria">
    <w:panose1 w:val="02040503050406030204"/>
    <w:charset w:val="A2"/>
    <w:family w:val="roman"/>
    <w:pitch w:val="variable"/>
    <w:sig w:usb0="E00006FF" w:usb1="420024FF" w:usb2="02000000" w:usb3="00000000" w:csb0="0000019F" w:csb1="00000000"/>
    <w:embedRegular r:id="rId3" w:fontKey="{80422BD7-7B73-4834-AE33-793C28F050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E87F" w14:textId="77777777" w:rsidR="00BA2682" w:rsidRDefault="00000000">
    <w:pPr>
      <w:pBdr>
        <w:top w:val="single" w:sz="6" w:space="1" w:color="2E75B6"/>
      </w:pBdr>
      <w:jc w:val="right"/>
    </w:pPr>
    <w:r>
      <w:rPr>
        <w:color w:val="888888"/>
        <w:sz w:val="18"/>
        <w:szCs w:val="18"/>
      </w:rPr>
      <w:t xml:space="preserve">Sayfa </w:t>
    </w:r>
    <w:r>
      <w:rPr>
        <w:color w:val="888888"/>
        <w:sz w:val="18"/>
        <w:szCs w:val="18"/>
      </w:rPr>
      <w:fldChar w:fldCharType="begin"/>
    </w:r>
    <w:r>
      <w:rPr>
        <w:color w:val="888888"/>
        <w:sz w:val="18"/>
        <w:szCs w:val="18"/>
      </w:rPr>
      <w:instrText>PAGE</w:instrText>
    </w:r>
    <w:r>
      <w:rPr>
        <w:color w:val="888888"/>
        <w:sz w:val="18"/>
        <w:szCs w:val="18"/>
      </w:rPr>
      <w:fldChar w:fldCharType="separate"/>
    </w:r>
    <w:r w:rsidR="00696CD7">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696CD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DED29" w14:textId="77777777" w:rsidR="00127EAA" w:rsidRDefault="00127EAA">
      <w:r>
        <w:separator/>
      </w:r>
    </w:p>
  </w:footnote>
  <w:footnote w:type="continuationSeparator" w:id="0">
    <w:p w14:paraId="058EF149" w14:textId="77777777" w:rsidR="00127EAA" w:rsidRDefault="00127E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C7785"/>
    <w:multiLevelType w:val="multilevel"/>
    <w:tmpl w:val="8D00C138"/>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420108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682"/>
    <w:rsid w:val="00127EAA"/>
    <w:rsid w:val="0050662D"/>
    <w:rsid w:val="00530040"/>
    <w:rsid w:val="00545BE2"/>
    <w:rsid w:val="00567713"/>
    <w:rsid w:val="00696CD7"/>
    <w:rsid w:val="0085075B"/>
    <w:rsid w:val="008C0ECC"/>
    <w:rsid w:val="008D4F2E"/>
    <w:rsid w:val="00922027"/>
    <w:rsid w:val="00AD7C7C"/>
    <w:rsid w:val="00BA2682"/>
    <w:rsid w:val="00BA3529"/>
    <w:rsid w:val="00EA1B1F"/>
    <w:rsid w:val="00ED76D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E3A9F"/>
  <w15:docId w15:val="{DCB6A8A0-A539-4FCE-93F3-9124A9604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pBdr>
        <w:top w:val="nil"/>
        <w:left w:val="nil"/>
        <w:bottom w:val="nil"/>
        <w:right w:val="nil"/>
        <w:between w:val="nil"/>
      </w:pBdr>
      <w:spacing w:before="360" w:after="180"/>
      <w:outlineLvl w:val="0"/>
    </w:pPr>
    <w:rPr>
      <w:b/>
      <w:bCs/>
      <w:color w:val="1F4E79"/>
      <w:sz w:val="36"/>
      <w:szCs w:val="36"/>
    </w:rPr>
  </w:style>
  <w:style w:type="paragraph" w:styleId="Balk2">
    <w:name w:val="heading 2"/>
    <w:basedOn w:val="Normal"/>
    <w:next w:val="Normal"/>
    <w:uiPriority w:val="9"/>
    <w:unhideWhenUsed/>
    <w:qFormat/>
    <w:pPr>
      <w:pBdr>
        <w:top w:val="nil"/>
        <w:left w:val="nil"/>
        <w:bottom w:val="nil"/>
        <w:right w:val="nil"/>
        <w:between w:val="nil"/>
      </w:pBdr>
      <w:spacing w:before="240" w:after="120"/>
      <w:outlineLvl w:val="1"/>
    </w:pPr>
    <w:rPr>
      <w:b/>
      <w:bCs/>
      <w:color w:val="2E75B6"/>
      <w:sz w:val="28"/>
      <w:szCs w:val="28"/>
    </w:rPr>
  </w:style>
  <w:style w:type="paragraph" w:styleId="Balk3">
    <w:name w:val="heading 3"/>
    <w:basedOn w:val="Normal"/>
    <w:next w:val="Normal"/>
    <w:uiPriority w:val="9"/>
    <w:unhideWhenUsed/>
    <w:qFormat/>
    <w:pPr>
      <w:pBdr>
        <w:top w:val="nil"/>
        <w:left w:val="nil"/>
        <w:bottom w:val="nil"/>
        <w:right w:val="nil"/>
        <w:between w:val="nil"/>
      </w:pBdr>
      <w:spacing w:before="160" w:after="80"/>
      <w:outlineLvl w:val="2"/>
    </w:pPr>
    <w:rPr>
      <w:b/>
      <w:bCs/>
      <w:color w:val="404040"/>
    </w:rPr>
  </w:style>
  <w:style w:type="paragraph" w:styleId="Balk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Balk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Balk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pBdr>
        <w:top w:val="nil"/>
        <w:left w:val="nil"/>
        <w:bottom w:val="nil"/>
        <w:right w:val="nil"/>
        <w:between w:val="nil"/>
      </w:pBdr>
    </w:pPr>
    <w:rPr>
      <w:color w:val="000000"/>
      <w:sz w:val="56"/>
      <w:szCs w:val="56"/>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paragraph" w:styleId="TBal">
    <w:name w:val="TOC Heading"/>
    <w:basedOn w:val="Balk1"/>
    <w:next w:val="Normal"/>
    <w:uiPriority w:val="39"/>
    <w:unhideWhenUsed/>
    <w:qFormat/>
    <w:rsid w:val="00696CD7"/>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tr-TR"/>
    </w:rPr>
  </w:style>
  <w:style w:type="paragraph" w:styleId="T1">
    <w:name w:val="toc 1"/>
    <w:basedOn w:val="Normal"/>
    <w:next w:val="Normal"/>
    <w:autoRedefine/>
    <w:uiPriority w:val="39"/>
    <w:unhideWhenUsed/>
    <w:rsid w:val="00696CD7"/>
    <w:pPr>
      <w:spacing w:after="100"/>
    </w:pPr>
  </w:style>
  <w:style w:type="paragraph" w:styleId="T2">
    <w:name w:val="toc 2"/>
    <w:basedOn w:val="Normal"/>
    <w:next w:val="Normal"/>
    <w:autoRedefine/>
    <w:uiPriority w:val="39"/>
    <w:unhideWhenUsed/>
    <w:rsid w:val="00696CD7"/>
    <w:pPr>
      <w:spacing w:after="100"/>
      <w:ind w:left="240"/>
    </w:pPr>
  </w:style>
  <w:style w:type="paragraph" w:styleId="T3">
    <w:name w:val="toc 3"/>
    <w:basedOn w:val="Normal"/>
    <w:next w:val="Normal"/>
    <w:autoRedefine/>
    <w:uiPriority w:val="39"/>
    <w:unhideWhenUsed/>
    <w:rsid w:val="00696CD7"/>
    <w:pPr>
      <w:spacing w:after="100"/>
      <w:ind w:left="480"/>
    </w:pPr>
  </w:style>
  <w:style w:type="character" w:styleId="Kpr">
    <w:name w:val="Hyperlink"/>
    <w:basedOn w:val="VarsaylanParagrafYazTipi"/>
    <w:uiPriority w:val="99"/>
    <w:unhideWhenUsed/>
    <w:rsid w:val="00696C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2361</Words>
  <Characters>13463</Characters>
  <Application>Microsoft Office Word</Application>
  <DocSecurity>0</DocSecurity>
  <Lines>112</Lines>
  <Paragraphs>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Mehmet Tunahan Düzyol</dc:creator>
  <cp:lastModifiedBy>Mehmet Tunahan Düzyol</cp:lastModifiedBy>
  <cp:revision>2</cp:revision>
  <dcterms:created xsi:type="dcterms:W3CDTF">2026-04-18T15:30:00Z</dcterms:created>
  <dcterms:modified xsi:type="dcterms:W3CDTF">2026-04-18T15:30:00Z</dcterms:modified>
</cp:coreProperties>
</file>