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DD21" w14:textId="77777777" w:rsidR="00BA2682" w:rsidRPr="00696CD7" w:rsidRDefault="00BA2682"/>
    <w:p w14:paraId="25B91F65" w14:textId="77777777" w:rsidR="00BA2682" w:rsidRPr="00696CD7" w:rsidRDefault="00BA2682"/>
    <w:p w14:paraId="729865B4" w14:textId="77777777" w:rsidR="008C0ECC" w:rsidRPr="00456CB9" w:rsidRDefault="008C0ECC" w:rsidP="008C0ECC">
      <w:pPr>
        <w:spacing w:before="80" w:after="8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CB9">
        <w:rPr>
          <w:rFonts w:eastAsia="Times New Roman"/>
          <w:b/>
          <w:bCs/>
          <w:color w:val="000000"/>
          <w:kern w:val="36"/>
        </w:rPr>
        <w:t>ANKARA ÜNİVERSİTESİ </w:t>
      </w:r>
    </w:p>
    <w:p w14:paraId="5B82A951" w14:textId="77777777" w:rsidR="008C0ECC" w:rsidRPr="00456CB9" w:rsidRDefault="008C0ECC" w:rsidP="008C0ECC">
      <w:pPr>
        <w:spacing w:before="80" w:after="80"/>
        <w:jc w:val="center"/>
        <w:rPr>
          <w:rFonts w:ascii="Times New Roman" w:eastAsia="Times New Roman" w:hAnsi="Times New Roman" w:cs="Times New Roman"/>
        </w:rPr>
      </w:pPr>
      <w:r w:rsidRPr="00456CB9">
        <w:rPr>
          <w:rFonts w:eastAsia="Times New Roman"/>
          <w:b/>
          <w:bCs/>
          <w:color w:val="000000"/>
        </w:rPr>
        <w:t>MÜHENDİSLİK FAKÜLTESİ </w:t>
      </w:r>
    </w:p>
    <w:p w14:paraId="3EA67D3D" w14:textId="77777777" w:rsidR="008C0ECC" w:rsidRPr="00456CB9" w:rsidRDefault="008C0ECC" w:rsidP="008C0ECC">
      <w:pPr>
        <w:spacing w:before="80" w:after="80"/>
        <w:jc w:val="center"/>
        <w:rPr>
          <w:rFonts w:ascii="Times New Roman" w:eastAsia="Times New Roman" w:hAnsi="Times New Roman" w:cs="Times New Roman"/>
        </w:rPr>
      </w:pPr>
      <w:r w:rsidRPr="00456CB9">
        <w:rPr>
          <w:rFonts w:eastAsia="Times New Roman"/>
          <w:b/>
          <w:bCs/>
          <w:color w:val="000000"/>
        </w:rPr>
        <w:t>BİLGİSAYAR MÜHENDİSLİĞİ BÖLÜMÜ </w:t>
      </w:r>
    </w:p>
    <w:p w14:paraId="141F6DD2" w14:textId="77777777" w:rsidR="008C0ECC" w:rsidRDefault="008C0ECC" w:rsidP="008C0ECC">
      <w:pPr>
        <w:spacing w:before="80" w:after="80"/>
        <w:jc w:val="center"/>
        <w:rPr>
          <w:rFonts w:ascii="Times New Roman" w:eastAsia="Times New Roman" w:hAnsi="Times New Roman" w:cs="Times New Roman"/>
        </w:rPr>
      </w:pPr>
      <w:r w:rsidRPr="00456CB9">
        <w:rPr>
          <w:rFonts w:eastAsia="Times New Roman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48079F59" wp14:editId="6778FCE9">
            <wp:extent cx="1798320" cy="1798320"/>
            <wp:effectExtent l="0" t="0" r="0" b="0"/>
            <wp:docPr id="495895988" name="Resim 2" descr="amblem, daire, logo, simge, sembol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2" descr="amblem, daire, logo, simge, sembol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1274" w14:textId="77777777" w:rsidR="008C0ECC" w:rsidRPr="00456CB9" w:rsidRDefault="008C0ECC" w:rsidP="008C0ECC">
      <w:pPr>
        <w:spacing w:before="80" w:after="80"/>
        <w:jc w:val="center"/>
        <w:rPr>
          <w:rFonts w:ascii="Times New Roman" w:eastAsia="Times New Roman" w:hAnsi="Times New Roman" w:cs="Times New Roman"/>
        </w:rPr>
      </w:pPr>
    </w:p>
    <w:p w14:paraId="14C4D0E8" w14:textId="6781835D" w:rsidR="008C0ECC" w:rsidRPr="00456CB9" w:rsidRDefault="008C0ECC" w:rsidP="008C0ECC">
      <w:pPr>
        <w:spacing w:before="80" w:after="80"/>
        <w:jc w:val="center"/>
        <w:rPr>
          <w:rFonts w:ascii="Times New Roman" w:eastAsia="Times New Roman" w:hAnsi="Times New Roman" w:cs="Times New Roman"/>
        </w:rPr>
      </w:pPr>
      <w:r w:rsidRPr="00456CB9">
        <w:rPr>
          <w:rFonts w:eastAsia="Times New Roman"/>
          <w:b/>
          <w:bCs/>
          <w:color w:val="000000"/>
        </w:rPr>
        <w:t>BLM4</w:t>
      </w:r>
      <w:r>
        <w:rPr>
          <w:rFonts w:eastAsia="Times New Roman"/>
          <w:b/>
          <w:bCs/>
          <w:color w:val="000000"/>
        </w:rPr>
        <w:t>5</w:t>
      </w:r>
      <w:r>
        <w:rPr>
          <w:rFonts w:eastAsia="Times New Roman"/>
          <w:b/>
          <w:bCs/>
          <w:color w:val="000000"/>
        </w:rPr>
        <w:t>22</w:t>
      </w:r>
      <w:r w:rsidRPr="00456CB9">
        <w:rPr>
          <w:rFonts w:eastAsia="Times New Roman"/>
          <w:b/>
          <w:bCs/>
          <w:color w:val="000000"/>
        </w:rPr>
        <w:t xml:space="preserve"> PROJE</w:t>
      </w:r>
      <w:r>
        <w:rPr>
          <w:rFonts w:eastAsia="Times New Roman"/>
          <w:b/>
          <w:bCs/>
          <w:color w:val="000000"/>
        </w:rPr>
        <w:t xml:space="preserve"> TESLİM</w:t>
      </w:r>
      <w:r w:rsidRPr="00456CB9">
        <w:rPr>
          <w:rFonts w:eastAsia="Times New Roman"/>
          <w:b/>
          <w:bCs/>
          <w:color w:val="000000"/>
        </w:rPr>
        <w:t xml:space="preserve"> RAPORU </w:t>
      </w:r>
    </w:p>
    <w:p w14:paraId="5D8F0FEC" w14:textId="77777777" w:rsidR="008C0ECC" w:rsidRPr="00456CB9" w:rsidRDefault="008C0ECC" w:rsidP="008C0ECC">
      <w:pPr>
        <w:spacing w:after="240"/>
        <w:rPr>
          <w:rFonts w:ascii="Times New Roman" w:eastAsia="Times New Roman" w:hAnsi="Times New Roman" w:cs="Times New Roman"/>
        </w:rPr>
      </w:pPr>
      <w:r w:rsidRPr="00456CB9">
        <w:rPr>
          <w:rFonts w:ascii="Times New Roman" w:eastAsia="Times New Roman" w:hAnsi="Times New Roman" w:cs="Times New Roman"/>
        </w:rPr>
        <w:br/>
      </w:r>
      <w:r w:rsidRPr="00456CB9">
        <w:rPr>
          <w:rFonts w:ascii="Times New Roman" w:eastAsia="Times New Roman" w:hAnsi="Times New Roman" w:cs="Times New Roman"/>
        </w:rPr>
        <w:br/>
      </w:r>
    </w:p>
    <w:p w14:paraId="6B94F446" w14:textId="5A6591E3" w:rsidR="008C0ECC" w:rsidRPr="00456CB9" w:rsidRDefault="008C0ECC" w:rsidP="008C0ECC">
      <w:pPr>
        <w:jc w:val="center"/>
        <w:rPr>
          <w:rFonts w:ascii="Times New Roman" w:eastAsia="Times New Roman" w:hAnsi="Times New Roman" w:cs="Times New Roman"/>
        </w:rPr>
      </w:pPr>
      <w:r w:rsidRPr="008C0ECC">
        <w:rPr>
          <w:rFonts w:eastAsia="Times New Roman"/>
          <w:b/>
          <w:bCs/>
          <w:color w:val="000000"/>
        </w:rPr>
        <w:t xml:space="preserve">Proje 1: </w:t>
      </w:r>
      <w:proofErr w:type="spellStart"/>
      <w:r w:rsidRPr="008C0ECC">
        <w:rPr>
          <w:rFonts w:eastAsia="Times New Roman"/>
          <w:b/>
          <w:bCs/>
          <w:color w:val="000000"/>
        </w:rPr>
        <w:t>Veritabanı</w:t>
      </w:r>
      <w:proofErr w:type="spellEnd"/>
      <w:r w:rsidRPr="008C0ECC">
        <w:rPr>
          <w:rFonts w:eastAsia="Times New Roman"/>
          <w:b/>
          <w:bCs/>
          <w:color w:val="000000"/>
        </w:rPr>
        <w:t xml:space="preserve"> Performans Optimizasyonu ve İzleme</w:t>
      </w:r>
    </w:p>
    <w:p w14:paraId="4C6C187E" w14:textId="77777777" w:rsidR="008C0ECC" w:rsidRPr="00456CB9" w:rsidRDefault="008C0ECC" w:rsidP="008C0ECC">
      <w:pPr>
        <w:spacing w:before="80" w:after="80"/>
        <w:jc w:val="center"/>
        <w:rPr>
          <w:rFonts w:ascii="Times New Roman" w:eastAsia="Times New Roman" w:hAnsi="Times New Roman" w:cs="Times New Roman"/>
        </w:rPr>
      </w:pPr>
      <w:r w:rsidRPr="00456CB9">
        <w:rPr>
          <w:rFonts w:eastAsia="Times New Roman"/>
          <w:b/>
          <w:bCs/>
          <w:color w:val="000000"/>
        </w:rPr>
        <w:t>Mehmet Tunahan DÜZYOL</w:t>
      </w:r>
    </w:p>
    <w:p w14:paraId="69F46560" w14:textId="77777777" w:rsidR="008C0ECC" w:rsidRPr="00456CB9" w:rsidRDefault="008C0ECC" w:rsidP="008C0ECC">
      <w:pPr>
        <w:spacing w:before="80" w:after="80"/>
        <w:jc w:val="center"/>
        <w:rPr>
          <w:rFonts w:ascii="Times New Roman" w:eastAsia="Times New Roman" w:hAnsi="Times New Roman" w:cs="Times New Roman"/>
        </w:rPr>
      </w:pPr>
      <w:r w:rsidRPr="00456CB9">
        <w:rPr>
          <w:rFonts w:eastAsia="Times New Roman"/>
          <w:b/>
          <w:bCs/>
          <w:color w:val="000000"/>
        </w:rPr>
        <w:t>22290109</w:t>
      </w:r>
    </w:p>
    <w:p w14:paraId="5FE1F847" w14:textId="578ED323" w:rsidR="008C0ECC" w:rsidRPr="00456CB9" w:rsidRDefault="008C0ECC" w:rsidP="008C0ECC">
      <w:pPr>
        <w:spacing w:before="80" w:after="80"/>
        <w:jc w:val="center"/>
        <w:rPr>
          <w:rFonts w:ascii="Times New Roman" w:eastAsia="Times New Roman" w:hAnsi="Times New Roman" w:cs="Times New Roman"/>
        </w:rPr>
      </w:pPr>
      <w:r>
        <w:rPr>
          <w:rFonts w:eastAsia="Times New Roman"/>
          <w:b/>
          <w:bCs/>
          <w:color w:val="000000"/>
        </w:rPr>
        <w:t>_</w:t>
      </w:r>
      <w:proofErr w:type="gramStart"/>
      <w:r>
        <w:rPr>
          <w:rFonts w:eastAsia="Times New Roman"/>
          <w:b/>
          <w:bCs/>
          <w:color w:val="000000"/>
        </w:rPr>
        <w:t>_</w:t>
      </w:r>
      <w:r w:rsidRPr="00456CB9">
        <w:rPr>
          <w:rFonts w:eastAsia="Times New Roman"/>
          <w:b/>
          <w:bCs/>
          <w:color w:val="000000"/>
        </w:rPr>
        <w:t>.</w:t>
      </w:r>
      <w:r>
        <w:rPr>
          <w:rFonts w:eastAsia="Times New Roman"/>
          <w:b/>
          <w:bCs/>
          <w:color w:val="000000"/>
        </w:rPr>
        <w:t>_</w:t>
      </w:r>
      <w:proofErr w:type="gramEnd"/>
      <w:r>
        <w:rPr>
          <w:rFonts w:eastAsia="Times New Roman"/>
          <w:b/>
          <w:bCs/>
          <w:color w:val="000000"/>
        </w:rPr>
        <w:t>_</w:t>
      </w:r>
      <w:r w:rsidRPr="00456CB9">
        <w:rPr>
          <w:rFonts w:eastAsia="Times New Roman"/>
          <w:b/>
          <w:bCs/>
          <w:color w:val="000000"/>
        </w:rPr>
        <w:t>.2026</w:t>
      </w:r>
    </w:p>
    <w:p w14:paraId="7AFEA4EA" w14:textId="77777777" w:rsidR="008C0ECC" w:rsidRDefault="008C0ECC" w:rsidP="008C0ECC">
      <w:pPr>
        <w:rPr>
          <w:b/>
          <w:bCs/>
        </w:rPr>
      </w:pPr>
      <w:r w:rsidRPr="00456CB9">
        <w:rPr>
          <w:rFonts w:ascii="Times New Roman" w:eastAsia="Times New Roman" w:hAnsi="Times New Roman" w:cs="Times New Roman"/>
        </w:rPr>
        <w:br/>
      </w:r>
      <w:r w:rsidRPr="00456CB9">
        <w:rPr>
          <w:rFonts w:ascii="Times New Roman" w:eastAsia="Times New Roman" w:hAnsi="Times New Roman" w:cs="Times New Roman"/>
        </w:rPr>
        <w:br/>
      </w:r>
      <w:r w:rsidRPr="00456CB9">
        <w:rPr>
          <w:rFonts w:ascii="Times New Roman" w:eastAsia="Times New Roman" w:hAnsi="Times New Roman" w:cs="Times New Roman"/>
        </w:rPr>
        <w:br/>
      </w:r>
    </w:p>
    <w:p w14:paraId="16099F25" w14:textId="77777777" w:rsidR="008C0ECC" w:rsidRDefault="008C0ECC" w:rsidP="008C0ECC">
      <w:pPr>
        <w:rPr>
          <w:b/>
          <w:bCs/>
        </w:rPr>
      </w:pPr>
    </w:p>
    <w:p w14:paraId="0A2B04EB" w14:textId="77777777" w:rsidR="008C0ECC" w:rsidRDefault="008C0ECC" w:rsidP="008C0ECC">
      <w:pPr>
        <w:rPr>
          <w:b/>
          <w:bCs/>
        </w:rPr>
      </w:pPr>
    </w:p>
    <w:p w14:paraId="2F6860DF" w14:textId="77777777" w:rsidR="008C0ECC" w:rsidRDefault="008C0ECC" w:rsidP="008C0ECC">
      <w:pPr>
        <w:rPr>
          <w:b/>
          <w:bCs/>
        </w:rPr>
      </w:pPr>
    </w:p>
    <w:p w14:paraId="52591903" w14:textId="77777777" w:rsidR="008C0ECC" w:rsidRDefault="008C0ECC" w:rsidP="008C0ECC">
      <w:pPr>
        <w:rPr>
          <w:b/>
          <w:bCs/>
        </w:rPr>
      </w:pPr>
    </w:p>
    <w:p w14:paraId="3F21654D" w14:textId="77777777" w:rsidR="008C0ECC" w:rsidRDefault="008C0ECC" w:rsidP="008C0ECC">
      <w:r w:rsidRPr="000278A9">
        <w:br/>
      </w:r>
    </w:p>
    <w:p w14:paraId="7F38134F" w14:textId="77777777" w:rsidR="008C0ECC" w:rsidRDefault="008C0ECC" w:rsidP="008C0ECC"/>
    <w:p w14:paraId="2549C3D3" w14:textId="77777777" w:rsidR="008C0ECC" w:rsidRPr="000278A9" w:rsidRDefault="008C0ECC" w:rsidP="008C0ECC"/>
    <w:p w14:paraId="19EA2E87" w14:textId="77777777" w:rsidR="008C0ECC" w:rsidRPr="000278A9" w:rsidRDefault="008C0ECC" w:rsidP="008C0ECC">
      <w:pPr>
        <w:jc w:val="both"/>
      </w:pPr>
    </w:p>
    <w:p w14:paraId="10961CB5" w14:textId="77777777" w:rsidR="00BA2682" w:rsidRPr="00696CD7" w:rsidRDefault="00BA2682"/>
    <w:p w14:paraId="69D8140F" w14:textId="77777777" w:rsidR="00BA2682" w:rsidRPr="00696CD7" w:rsidRDefault="00000000">
      <w:r w:rsidRPr="00696CD7">
        <w:br w:type="page"/>
      </w:r>
    </w:p>
    <w:p w14:paraId="21866828" w14:textId="77777777" w:rsidR="00BA2682" w:rsidRPr="00696CD7" w:rsidRDefault="00000000">
      <w:pPr>
        <w:pStyle w:val="Balk1"/>
        <w:rPr>
          <w:color w:val="000000"/>
          <w:sz w:val="24"/>
          <w:szCs w:val="24"/>
        </w:rPr>
      </w:pPr>
      <w:bookmarkStart w:id="0" w:name="_Toc227417674"/>
      <w:r w:rsidRPr="00696CD7">
        <w:rPr>
          <w:color w:val="000000"/>
          <w:sz w:val="24"/>
          <w:szCs w:val="24"/>
        </w:rPr>
        <w:lastRenderedPageBreak/>
        <w:t>İçindekiler</w:t>
      </w:r>
      <w:bookmarkEnd w:id="0"/>
    </w:p>
    <w:sdt>
      <w:sdtPr>
        <w:rPr>
          <w:rFonts w:ascii="Arial" w:eastAsia="Arial" w:hAnsi="Arial" w:cs="Arial"/>
          <w:color w:val="auto"/>
          <w:sz w:val="24"/>
          <w:szCs w:val="24"/>
          <w:lang w:val="tr"/>
        </w:rPr>
        <w:id w:val="13626242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BD8592" w14:textId="0EB1747B" w:rsidR="00696CD7" w:rsidRPr="00696CD7" w:rsidRDefault="00696CD7">
          <w:pPr>
            <w:pStyle w:val="TBal"/>
            <w:rPr>
              <w:b/>
              <w:bCs/>
              <w:color w:val="auto"/>
              <w:sz w:val="24"/>
              <w:szCs w:val="24"/>
            </w:rPr>
          </w:pPr>
        </w:p>
        <w:p w14:paraId="533CED5A" w14:textId="309EC9D4" w:rsidR="00696CD7" w:rsidRPr="00696CD7" w:rsidRDefault="00696CD7">
          <w:pPr>
            <w:pStyle w:val="T1"/>
            <w:tabs>
              <w:tab w:val="right" w:leader="dot" w:pos="9016"/>
            </w:tabs>
            <w:rPr>
              <w:noProof/>
            </w:rPr>
          </w:pPr>
          <w:r w:rsidRPr="00696CD7">
            <w:fldChar w:fldCharType="begin"/>
          </w:r>
          <w:r w:rsidRPr="00696CD7">
            <w:instrText xml:space="preserve"> TOC \o "1-3" \h \z \u </w:instrText>
          </w:r>
          <w:r w:rsidRPr="00696CD7">
            <w:fldChar w:fldCharType="separate"/>
          </w:r>
          <w:hyperlink w:anchor="_Toc227417674" w:history="1">
            <w:r w:rsidRPr="00696CD7">
              <w:rPr>
                <w:rStyle w:val="Kpr"/>
                <w:noProof/>
              </w:rPr>
              <w:t>İçindekiler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_Toc227417674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2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636A735B" w14:textId="74D15DCB" w:rsidR="00696CD7" w:rsidRPr="00696CD7" w:rsidRDefault="00696CD7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417675" w:history="1">
            <w:r w:rsidRPr="00696CD7">
              <w:rPr>
                <w:rStyle w:val="Kpr"/>
                <w:noProof/>
              </w:rPr>
              <w:t>1. Giriş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_Toc227417675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3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05D845DA" w14:textId="162F5F45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76" w:history="1">
            <w:r w:rsidRPr="00696CD7">
              <w:rPr>
                <w:rStyle w:val="Kpr"/>
                <w:noProof/>
              </w:rPr>
              <w:t>1.1 Projenin Amacı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_Toc227417676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3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54FC5CDD" w14:textId="24B26F43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77" w:history="1">
            <w:r w:rsidRPr="00696CD7">
              <w:rPr>
                <w:rStyle w:val="Kpr"/>
                <w:noProof/>
              </w:rPr>
              <w:t>1.2 Kapsam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_Toc227417677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3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70836B9D" w14:textId="33FE2042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78" w:history="1">
            <w:r w:rsidRPr="00696CD7">
              <w:rPr>
                <w:rStyle w:val="Kpr"/>
                <w:noProof/>
              </w:rPr>
              <w:t>1.3 Kullanılan Ortam ve Araçlar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_Toc227417678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3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7CC4645C" w14:textId="1EDE180E" w:rsidR="00696CD7" w:rsidRPr="00696CD7" w:rsidRDefault="00696CD7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417679" w:history="1">
            <w:r w:rsidRPr="00696CD7">
              <w:rPr>
                <w:rStyle w:val="Kpr"/>
                <w:noProof/>
              </w:rPr>
              <w:t>2. Veritabanı İzleme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_Toc227417679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4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154B2738" w14:textId="3E5C148E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80" w:history="1">
            <w:r w:rsidRPr="00696CD7">
              <w:rPr>
                <w:rStyle w:val="Kpr"/>
                <w:noProof/>
              </w:rPr>
              <w:t>2.1 Dynamic Management Views (DMV) ile İzleme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_Toc227417680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4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7F2C4451" w14:textId="61767AED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81" w:history="1">
            <w:r w:rsidRPr="00696CD7">
              <w:rPr>
                <w:rStyle w:val="Kpr"/>
                <w:noProof/>
              </w:rPr>
              <w:t>2.1.1 En Maliyetli Sorguları Listeleme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_Toc227417681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4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6045C15F" w14:textId="32262821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82" w:history="1">
            <w:r w:rsidRPr="00696CD7">
              <w:rPr>
                <w:rStyle w:val="Kpr"/>
                <w:noProof/>
              </w:rPr>
              <w:t>2.1.2 Aktif Bağlantılar ve Bekleyen İstekler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_Toc227417682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4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6F1853B8" w14:textId="785F7C64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83" w:history="1">
            <w:r w:rsidRPr="00696CD7">
              <w:rPr>
                <w:rStyle w:val="Kpr"/>
                <w:noProof/>
              </w:rPr>
              <w:t>2.2 Query Store ile İzleme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_Toc227417683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5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13509D80" w14:textId="20B9A0D8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84" w:history="1">
            <w:r w:rsidRPr="00696CD7">
              <w:rPr>
                <w:rStyle w:val="Kpr"/>
                <w:noProof/>
              </w:rPr>
              <w:t>2.2.1 Query Store Aktivasyonu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_Toc227417684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5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16B70175" w14:textId="4D1C5E3A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85" w:history="1">
            <w:r w:rsidRPr="00696CD7">
              <w:rPr>
                <w:rStyle w:val="Kpr"/>
                <w:noProof/>
              </w:rPr>
              <w:t>2.2.2 Aktivasyon Doğrulama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_Toc227417685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5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05BFA3B3" w14:textId="45BA0ED4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86" w:history="1">
            <w:r w:rsidRPr="00696CD7">
              <w:rPr>
                <w:rStyle w:val="Kpr"/>
                <w:noProof/>
              </w:rPr>
              <w:t>2.2.3 Mevcut Yapılandırmanın Görüntülenmesi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_Toc227417686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5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23F7B45D" w14:textId="2A1C2662" w:rsidR="00696CD7" w:rsidRPr="00696CD7" w:rsidRDefault="00696CD7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417687" w:history="1">
            <w:r w:rsidRPr="00696CD7">
              <w:rPr>
                <w:rStyle w:val="Kpr"/>
                <w:noProof/>
              </w:rPr>
              <w:t>3. İndeks Yönetimi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_Toc227417687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7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70CF1F4F" w14:textId="3AE76F61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88" w:history="1">
            <w:r w:rsidRPr="00696CD7">
              <w:rPr>
                <w:rStyle w:val="Kpr"/>
                <w:noProof/>
              </w:rPr>
              <w:t>3.1 Mevcut İndekslerin Analizi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_Toc227417688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7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54F11D7F" w14:textId="742F99FC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89" w:history="1">
            <w:r w:rsidRPr="00696CD7">
              <w:rPr>
                <w:rStyle w:val="Kpr"/>
                <w:noProof/>
              </w:rPr>
              <w:t>3.1.1 Kullanılmayan İndekslerin Tespiti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_Toc227417689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7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41057E75" w14:textId="077F2AEB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90" w:history="1">
            <w:r w:rsidRPr="00696CD7">
              <w:rPr>
                <w:rStyle w:val="Kpr"/>
                <w:noProof/>
              </w:rPr>
              <w:t>3.1.2 Eksik İndeks Önerileri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_Toc227417690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7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0AD128DF" w14:textId="32D7F641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91" w:history="1">
            <w:r w:rsidRPr="00696CD7">
              <w:rPr>
                <w:rStyle w:val="Kpr"/>
                <w:noProof/>
              </w:rPr>
              <w:t>3.2 İndeks Oluşturma ve Kaldırma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_Toc227417691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9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1519A8BD" w14:textId="33838DF6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92" w:history="1">
            <w:r w:rsidRPr="00696CD7">
              <w:rPr>
                <w:rStyle w:val="Kpr"/>
                <w:noProof/>
              </w:rPr>
              <w:t>3.2.1 Yeni İndeks Oluşturma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_Toc227417692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9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146B1735" w14:textId="1DA3419D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93" w:history="1">
            <w:r w:rsidRPr="00696CD7">
              <w:rPr>
                <w:rStyle w:val="Kpr"/>
                <w:noProof/>
              </w:rPr>
              <w:t>3.2.2 İndeks Kaldırma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_Toc227417693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9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6B65F6BC" w14:textId="277A3B70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94" w:history="1">
            <w:r w:rsidRPr="00696CD7">
              <w:rPr>
                <w:rStyle w:val="Kpr"/>
                <w:noProof/>
              </w:rPr>
              <w:t>3.3 İndeks Yeniden Oluşturma ve Yeniden Düzenleme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_Toc227417694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9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41B78A20" w14:textId="1B27E8D9" w:rsidR="00696CD7" w:rsidRPr="00696CD7" w:rsidRDefault="00696CD7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417695" w:history="1">
            <w:r w:rsidRPr="00696CD7">
              <w:rPr>
                <w:rStyle w:val="Kpr"/>
                <w:noProof/>
              </w:rPr>
              <w:t>4. Sorgu Optimizasyonu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_Toc227417695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9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393AC2F8" w14:textId="14A66384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96" w:history="1">
            <w:r w:rsidRPr="00696CD7">
              <w:rPr>
                <w:rStyle w:val="Kpr"/>
                <w:noProof/>
              </w:rPr>
              <w:t>4.1 Execution Plan Analizi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_Toc227417696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10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1E5679AA" w14:textId="350BBEEF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697" w:history="1">
            <w:r w:rsidRPr="00696CD7">
              <w:rPr>
                <w:rStyle w:val="Kpr"/>
                <w:noProof/>
              </w:rPr>
              <w:t>4.2 Yavaş Sorgu Örneği ve Optimizasyon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_Toc227417697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10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768632DD" w14:textId="45833E7A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98" w:history="1">
            <w:r w:rsidRPr="00696CD7">
              <w:rPr>
                <w:rStyle w:val="Kpr"/>
                <w:noProof/>
              </w:rPr>
              <w:t>4.2.1 Kötü Sorgu (Optimize Edilmemiş)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_Toc227417698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10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155A4CC3" w14:textId="4FD297F8" w:rsidR="00696CD7" w:rsidRPr="00696CD7" w:rsidRDefault="00696CD7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7417699" w:history="1">
            <w:r w:rsidRPr="00696CD7">
              <w:rPr>
                <w:rStyle w:val="Kpr"/>
                <w:noProof/>
              </w:rPr>
              <w:t>4.2.2 İyi Sorgu (Optimize Edilmiş)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_Toc227417699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10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443F8DB6" w14:textId="3A8F86BE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700" w:history="1">
            <w:r w:rsidRPr="00696CD7">
              <w:rPr>
                <w:rStyle w:val="Kpr"/>
                <w:noProof/>
              </w:rPr>
              <w:t>4.3 SET STATISTICS ile Performans Ölçümü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_Toc227417700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10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552C53C9" w14:textId="05B31332" w:rsidR="00696CD7" w:rsidRPr="00696CD7" w:rsidRDefault="00696CD7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417701" w:history="1">
            <w:r w:rsidRPr="00696CD7">
              <w:rPr>
                <w:rStyle w:val="Kpr"/>
                <w:noProof/>
              </w:rPr>
              <w:t>5. Erişim Yönetimi ve Roller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_Toc227417701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12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2097299A" w14:textId="4A8212D9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702" w:history="1">
            <w:r w:rsidRPr="00696CD7">
              <w:rPr>
                <w:rStyle w:val="Kpr"/>
                <w:noProof/>
              </w:rPr>
              <w:t>5.1 Kullanıcı ve Login Oluşturma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_Toc227417702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12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6223BBC8" w14:textId="2B9584F1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703" w:history="1">
            <w:r w:rsidRPr="00696CD7">
              <w:rPr>
                <w:rStyle w:val="Kpr"/>
                <w:noProof/>
              </w:rPr>
              <w:t>5.2 Rol Tabanlı Yetkilendirme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_Toc227417703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12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0FE7C266" w14:textId="57346F54" w:rsidR="00696CD7" w:rsidRPr="00696CD7" w:rsidRDefault="00696CD7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7417704" w:history="1">
            <w:r w:rsidRPr="00696CD7">
              <w:rPr>
                <w:rStyle w:val="Kpr"/>
                <w:noProof/>
              </w:rPr>
              <w:t>6. Bulgular ve Değerlendirme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_Toc227417704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14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49197542" w14:textId="38A350E7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705" w:history="1">
            <w:r w:rsidRPr="00696CD7">
              <w:rPr>
                <w:rStyle w:val="Kpr"/>
                <w:noProof/>
              </w:rPr>
              <w:t>6.1 Performans İyileştirme Özeti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_Toc227417705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14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70B43346" w14:textId="42FF9C44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706" w:history="1">
            <w:r w:rsidRPr="00696CD7">
              <w:rPr>
                <w:rStyle w:val="Kpr"/>
                <w:noProof/>
              </w:rPr>
              <w:t>6.2 Karşılaşılan Zorluklar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_Toc227417706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15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4C1FFD83" w14:textId="149A2FFF" w:rsidR="00696CD7" w:rsidRPr="00696CD7" w:rsidRDefault="00696CD7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7417707" w:history="1">
            <w:r w:rsidRPr="00696CD7">
              <w:rPr>
                <w:rStyle w:val="Kpr"/>
                <w:noProof/>
              </w:rPr>
              <w:t>6.3 Sonuç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_Toc227417707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15</w:t>
            </w:r>
            <w:r w:rsidRPr="00696CD7">
              <w:rPr>
                <w:noProof/>
                <w:webHidden/>
              </w:rPr>
              <w:fldChar w:fldCharType="end"/>
            </w:r>
          </w:hyperlink>
        </w:p>
        <w:p w14:paraId="169B6325" w14:textId="75BBDE1D" w:rsidR="00BA2682" w:rsidRPr="00696CD7" w:rsidRDefault="00696CD7" w:rsidP="00696CD7">
          <w:pPr>
            <w:pStyle w:val="T1"/>
            <w:tabs>
              <w:tab w:val="right" w:leader="dot" w:pos="9016"/>
            </w:tabs>
          </w:pPr>
          <w:hyperlink w:anchor="_Toc227417708" w:history="1">
            <w:r w:rsidRPr="00696CD7">
              <w:rPr>
                <w:rStyle w:val="Kpr"/>
                <w:noProof/>
              </w:rPr>
              <w:t>7. Kaynakça</w:t>
            </w:r>
            <w:r w:rsidRPr="00696CD7">
              <w:rPr>
                <w:noProof/>
                <w:webHidden/>
              </w:rPr>
              <w:tab/>
            </w:r>
            <w:r w:rsidRPr="00696CD7">
              <w:rPr>
                <w:noProof/>
                <w:webHidden/>
              </w:rPr>
              <w:fldChar w:fldCharType="begin"/>
            </w:r>
            <w:r w:rsidRPr="00696CD7">
              <w:rPr>
                <w:noProof/>
                <w:webHidden/>
              </w:rPr>
              <w:instrText xml:space="preserve"> PAGEREF _Toc227417708 \h </w:instrText>
            </w:r>
            <w:r w:rsidRPr="00696CD7">
              <w:rPr>
                <w:noProof/>
                <w:webHidden/>
              </w:rPr>
            </w:r>
            <w:r w:rsidRPr="00696CD7">
              <w:rPr>
                <w:noProof/>
                <w:webHidden/>
              </w:rPr>
              <w:fldChar w:fldCharType="separate"/>
            </w:r>
            <w:r w:rsidRPr="00696CD7">
              <w:rPr>
                <w:noProof/>
                <w:webHidden/>
              </w:rPr>
              <w:t>16</w:t>
            </w:r>
            <w:r w:rsidRPr="00696CD7">
              <w:rPr>
                <w:noProof/>
                <w:webHidden/>
              </w:rPr>
              <w:fldChar w:fldCharType="end"/>
            </w:r>
          </w:hyperlink>
          <w:r w:rsidRPr="00696CD7">
            <w:rPr>
              <w:b/>
              <w:bCs/>
            </w:rPr>
            <w:fldChar w:fldCharType="end"/>
          </w:r>
        </w:p>
      </w:sdtContent>
    </w:sdt>
    <w:p w14:paraId="623730F8" w14:textId="77777777" w:rsidR="00BA2682" w:rsidRPr="00696CD7" w:rsidRDefault="00000000">
      <w:pPr>
        <w:pStyle w:val="Balk1"/>
        <w:rPr>
          <w:color w:val="000000"/>
          <w:sz w:val="32"/>
          <w:szCs w:val="32"/>
        </w:rPr>
      </w:pPr>
      <w:bookmarkStart w:id="1" w:name="_Toc227417675"/>
      <w:r w:rsidRPr="00696CD7">
        <w:rPr>
          <w:color w:val="000000"/>
          <w:sz w:val="32"/>
          <w:szCs w:val="32"/>
        </w:rPr>
        <w:lastRenderedPageBreak/>
        <w:t>1. Giriş</w:t>
      </w:r>
      <w:bookmarkEnd w:id="1"/>
    </w:p>
    <w:p w14:paraId="7A5E9293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2" w:name="_Toc227417676"/>
      <w:r w:rsidRPr="00696CD7">
        <w:rPr>
          <w:color w:val="000000"/>
          <w:sz w:val="24"/>
          <w:szCs w:val="24"/>
        </w:rPr>
        <w:t>1.1 Projenin Amacı</w:t>
      </w:r>
      <w:bookmarkEnd w:id="2"/>
    </w:p>
    <w:p w14:paraId="192A149B" w14:textId="77777777" w:rsidR="00BA2682" w:rsidRPr="00696CD7" w:rsidRDefault="00000000">
      <w:pPr>
        <w:spacing w:before="80" w:after="80"/>
        <w:jc w:val="both"/>
      </w:pPr>
      <w:r w:rsidRPr="00696CD7">
        <w:t xml:space="preserve">Bu proje, Microsoft SQL Server (MSSQL) ortamında büyük bir </w:t>
      </w:r>
      <w:proofErr w:type="spellStart"/>
      <w:r w:rsidRPr="00696CD7">
        <w:t>veritabanı</w:t>
      </w:r>
      <w:proofErr w:type="spellEnd"/>
      <w:r w:rsidRPr="00696CD7">
        <w:t xml:space="preserve"> üzerinde performans analizi gerçekleştirmeyi ve çeşitli optimizasyon tekniklerini uygulamayı hedeflemektedir. Proje kapsamında </w:t>
      </w:r>
      <w:proofErr w:type="spellStart"/>
      <w:r w:rsidRPr="00696CD7">
        <w:t>veritabanı</w:t>
      </w:r>
      <w:proofErr w:type="spellEnd"/>
      <w:r w:rsidRPr="00696CD7">
        <w:t xml:space="preserve"> izleme araçlarının kullanımı, indeks yönetimi, uzun süren sorguların analiz edilmesi ve kullanıcı erişim rolleri gibi konular ele alınmaktadır.</w:t>
      </w:r>
    </w:p>
    <w:p w14:paraId="7E6533E1" w14:textId="77777777" w:rsidR="00BA2682" w:rsidRPr="00696CD7" w:rsidRDefault="00BA2682"/>
    <w:p w14:paraId="0B843A13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3" w:name="_Toc227417677"/>
      <w:r w:rsidRPr="00696CD7">
        <w:rPr>
          <w:color w:val="000000"/>
          <w:sz w:val="24"/>
          <w:szCs w:val="24"/>
        </w:rPr>
        <w:t>1.2 Kapsam</w:t>
      </w:r>
      <w:bookmarkEnd w:id="3"/>
    </w:p>
    <w:p w14:paraId="6AB49DC7" w14:textId="77777777" w:rsidR="00BA2682" w:rsidRPr="00696CD7" w:rsidRDefault="00000000">
      <w:pPr>
        <w:spacing w:before="80" w:after="80"/>
        <w:jc w:val="both"/>
      </w:pPr>
      <w:r w:rsidRPr="00696CD7">
        <w:t>Proje dört ana başlık altında yapılandırılmıştır:</w:t>
      </w:r>
    </w:p>
    <w:p w14:paraId="2E15C1F2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00696CD7">
        <w:rPr>
          <w:color w:val="000000"/>
        </w:rPr>
        <w:t>Veritabanı</w:t>
      </w:r>
      <w:proofErr w:type="spellEnd"/>
      <w:r w:rsidRPr="00696CD7">
        <w:rPr>
          <w:color w:val="000000"/>
        </w:rPr>
        <w:t xml:space="preserve"> İzleme: SQL Profiler ve </w:t>
      </w:r>
      <w:proofErr w:type="spellStart"/>
      <w:r w:rsidRPr="00696CD7">
        <w:rPr>
          <w:color w:val="000000"/>
        </w:rPr>
        <w:t>Dynamic</w:t>
      </w:r>
      <w:proofErr w:type="spellEnd"/>
      <w:r w:rsidRPr="00696CD7">
        <w:rPr>
          <w:color w:val="000000"/>
        </w:rPr>
        <w:t xml:space="preserve"> Management </w:t>
      </w:r>
      <w:proofErr w:type="spellStart"/>
      <w:r w:rsidRPr="00696CD7">
        <w:rPr>
          <w:color w:val="000000"/>
        </w:rPr>
        <w:t>Views</w:t>
      </w:r>
      <w:proofErr w:type="spellEnd"/>
      <w:r w:rsidRPr="00696CD7">
        <w:rPr>
          <w:color w:val="000000"/>
        </w:rPr>
        <w:t xml:space="preserve"> (DMV) araçlarıyla performans takibi</w:t>
      </w:r>
    </w:p>
    <w:p w14:paraId="13BE34E9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696CD7">
        <w:rPr>
          <w:color w:val="000000"/>
        </w:rPr>
        <w:t>İndeks Yönetimi: Sorgu hızını artırmak için indeks analizi, oluşturma ve gereksiz indekslerin temizlenmesi</w:t>
      </w:r>
    </w:p>
    <w:p w14:paraId="030099E0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696CD7">
        <w:rPr>
          <w:color w:val="000000"/>
        </w:rPr>
        <w:t xml:space="preserve">Sorgu Optimizasyonu: Yavaş çalışan sorguların tespit edilmesi ve </w:t>
      </w:r>
      <w:proofErr w:type="spellStart"/>
      <w:r w:rsidRPr="00696CD7">
        <w:rPr>
          <w:color w:val="000000"/>
        </w:rPr>
        <w:t>execution</w:t>
      </w:r>
      <w:proofErr w:type="spellEnd"/>
      <w:r w:rsidRPr="00696CD7">
        <w:rPr>
          <w:color w:val="000000"/>
        </w:rPr>
        <w:t xml:space="preserve"> plan analizi</w:t>
      </w:r>
    </w:p>
    <w:p w14:paraId="491BE7F0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696CD7">
        <w:rPr>
          <w:color w:val="000000"/>
        </w:rPr>
        <w:t>Erişim Yönetimi: Farklı roller için kullanıcı yetkilendirmesi ve erişim kısıtlamaları</w:t>
      </w:r>
    </w:p>
    <w:p w14:paraId="4E9DB98E" w14:textId="77777777" w:rsidR="00BA2682" w:rsidRPr="00696CD7" w:rsidRDefault="00BA2682"/>
    <w:p w14:paraId="13E4657D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4" w:name="_Toc227417678"/>
      <w:r w:rsidRPr="00696CD7">
        <w:rPr>
          <w:color w:val="000000"/>
          <w:sz w:val="24"/>
          <w:szCs w:val="24"/>
        </w:rPr>
        <w:t>1.3 Kullanılan Ortam ve Araçlar</w:t>
      </w:r>
      <w:bookmarkEnd w:id="4"/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026"/>
      </w:tblGrid>
      <w:tr w:rsidR="00BA2682" w:rsidRPr="00696CD7" w14:paraId="0BEA0C7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62B47" w14:textId="77777777" w:rsidR="00BA2682" w:rsidRPr="00696CD7" w:rsidRDefault="00000000">
            <w:r w:rsidRPr="00696CD7">
              <w:rPr>
                <w:b/>
                <w:bCs/>
              </w:rPr>
              <w:t>Bileşen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7057B" w14:textId="77777777" w:rsidR="00BA2682" w:rsidRPr="00696CD7" w:rsidRDefault="00000000">
            <w:r w:rsidRPr="00696CD7">
              <w:t>Detay</w:t>
            </w:r>
          </w:p>
        </w:tc>
      </w:tr>
      <w:tr w:rsidR="00BA2682" w:rsidRPr="00696CD7" w14:paraId="0943E7F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DD1DB" w14:textId="77777777" w:rsidR="00BA2682" w:rsidRPr="00696CD7" w:rsidRDefault="00000000">
            <w:proofErr w:type="spellStart"/>
            <w:r w:rsidRPr="00696CD7">
              <w:rPr>
                <w:b/>
                <w:bCs/>
              </w:rPr>
              <w:t>Veritabanı</w:t>
            </w:r>
            <w:proofErr w:type="spellEnd"/>
            <w:r w:rsidRPr="00696CD7">
              <w:rPr>
                <w:b/>
                <w:bCs/>
              </w:rPr>
              <w:t xml:space="preserve"> Sistemi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88C1C" w14:textId="77777777" w:rsidR="00BA2682" w:rsidRPr="00696CD7" w:rsidRDefault="00000000">
            <w:r w:rsidRPr="00696CD7">
              <w:t>Microsoft SQL Server 2025</w:t>
            </w:r>
          </w:p>
        </w:tc>
      </w:tr>
      <w:tr w:rsidR="00BA2682" w:rsidRPr="00696CD7" w14:paraId="6CEFCB7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5ACE5" w14:textId="77777777" w:rsidR="00BA2682" w:rsidRPr="00696CD7" w:rsidRDefault="00000000">
            <w:r w:rsidRPr="00696CD7">
              <w:rPr>
                <w:b/>
                <w:bCs/>
              </w:rPr>
              <w:t>Yönetim Arayüzü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68456" w14:textId="77777777" w:rsidR="00BA2682" w:rsidRPr="00696CD7" w:rsidRDefault="00000000">
            <w:r w:rsidRPr="00696CD7">
              <w:t xml:space="preserve">SQL Server Management </w:t>
            </w:r>
            <w:proofErr w:type="spellStart"/>
            <w:r w:rsidRPr="00696CD7">
              <w:t>Studio</w:t>
            </w:r>
            <w:proofErr w:type="spellEnd"/>
            <w:r w:rsidRPr="00696CD7">
              <w:t xml:space="preserve"> (SSMS)</w:t>
            </w:r>
          </w:p>
        </w:tc>
      </w:tr>
      <w:tr w:rsidR="00BA2682" w:rsidRPr="00696CD7" w14:paraId="20BAAA2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D16DA" w14:textId="77777777" w:rsidR="00BA2682" w:rsidRPr="00696CD7" w:rsidRDefault="00000000">
            <w:r w:rsidRPr="00696CD7">
              <w:rPr>
                <w:b/>
                <w:bCs/>
              </w:rPr>
              <w:t xml:space="preserve">Örnek </w:t>
            </w:r>
            <w:proofErr w:type="spellStart"/>
            <w:r w:rsidRPr="00696CD7">
              <w:rPr>
                <w:b/>
                <w:bCs/>
              </w:rPr>
              <w:t>Veritabanı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290D1" w14:textId="77777777" w:rsidR="00BA2682" w:rsidRPr="00696CD7" w:rsidRDefault="00000000">
            <w:r w:rsidRPr="00696CD7">
              <w:t>AdventureWorks2025</w:t>
            </w:r>
          </w:p>
        </w:tc>
      </w:tr>
      <w:tr w:rsidR="00BA2682" w:rsidRPr="00696CD7" w14:paraId="332187B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E2FF9" w14:textId="77777777" w:rsidR="00BA2682" w:rsidRPr="00696CD7" w:rsidRDefault="00000000">
            <w:r w:rsidRPr="00696CD7">
              <w:rPr>
                <w:b/>
                <w:bCs/>
              </w:rPr>
              <w:t>İzleme Araçları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337D5" w14:textId="77777777" w:rsidR="00BA2682" w:rsidRPr="00696CD7" w:rsidRDefault="00000000">
            <w:r w:rsidRPr="00696CD7">
              <w:t xml:space="preserve">SQL Server Profiler, DMV Sorguları, Query </w:t>
            </w:r>
            <w:proofErr w:type="spellStart"/>
            <w:r w:rsidRPr="00696CD7">
              <w:t>Store</w:t>
            </w:r>
            <w:proofErr w:type="spellEnd"/>
          </w:p>
        </w:tc>
      </w:tr>
      <w:tr w:rsidR="00BA2682" w:rsidRPr="00696CD7" w14:paraId="0B6583D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09787" w14:textId="77777777" w:rsidR="00BA2682" w:rsidRPr="00696CD7" w:rsidRDefault="00000000">
            <w:r w:rsidRPr="00696CD7">
              <w:rPr>
                <w:b/>
                <w:bCs/>
              </w:rPr>
              <w:t>İşletim Sistemi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1EF49" w14:textId="77777777" w:rsidR="00BA2682" w:rsidRPr="00696CD7" w:rsidRDefault="00000000">
            <w:r w:rsidRPr="00696CD7">
              <w:t>Windows 11</w:t>
            </w:r>
          </w:p>
        </w:tc>
      </w:tr>
    </w:tbl>
    <w:p w14:paraId="507E7031" w14:textId="77777777" w:rsidR="00BA2682" w:rsidRPr="00696CD7" w:rsidRDefault="00BA2682"/>
    <w:p w14:paraId="1DA2F965" w14:textId="77777777" w:rsidR="00BA2682" w:rsidRPr="00696CD7" w:rsidRDefault="00000000">
      <w:r w:rsidRPr="00696CD7">
        <w:br w:type="page"/>
      </w:r>
    </w:p>
    <w:p w14:paraId="10465942" w14:textId="77777777" w:rsidR="00BA2682" w:rsidRPr="00696CD7" w:rsidRDefault="00000000">
      <w:pPr>
        <w:pStyle w:val="Balk1"/>
        <w:rPr>
          <w:color w:val="000000"/>
          <w:sz w:val="32"/>
          <w:szCs w:val="32"/>
        </w:rPr>
      </w:pPr>
      <w:bookmarkStart w:id="5" w:name="_Toc227417679"/>
      <w:r w:rsidRPr="00696CD7">
        <w:rPr>
          <w:color w:val="000000"/>
          <w:sz w:val="32"/>
          <w:szCs w:val="32"/>
        </w:rPr>
        <w:lastRenderedPageBreak/>
        <w:t xml:space="preserve">2. </w:t>
      </w:r>
      <w:proofErr w:type="spellStart"/>
      <w:r w:rsidRPr="00696CD7">
        <w:rPr>
          <w:color w:val="000000"/>
          <w:sz w:val="32"/>
          <w:szCs w:val="32"/>
        </w:rPr>
        <w:t>Veritabanı</w:t>
      </w:r>
      <w:proofErr w:type="spellEnd"/>
      <w:r w:rsidRPr="00696CD7">
        <w:rPr>
          <w:color w:val="000000"/>
          <w:sz w:val="32"/>
          <w:szCs w:val="32"/>
        </w:rPr>
        <w:t xml:space="preserve"> İzleme</w:t>
      </w:r>
      <w:bookmarkEnd w:id="5"/>
    </w:p>
    <w:p w14:paraId="75DAE9FA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6" w:name="_Toc227417680"/>
      <w:r w:rsidRPr="00696CD7">
        <w:rPr>
          <w:color w:val="000000"/>
          <w:sz w:val="24"/>
          <w:szCs w:val="24"/>
        </w:rPr>
        <w:t xml:space="preserve">2.1 </w:t>
      </w:r>
      <w:proofErr w:type="spellStart"/>
      <w:r w:rsidRPr="00696CD7">
        <w:rPr>
          <w:color w:val="000000"/>
          <w:sz w:val="24"/>
          <w:szCs w:val="24"/>
        </w:rPr>
        <w:t>Dynamic</w:t>
      </w:r>
      <w:proofErr w:type="spellEnd"/>
      <w:r w:rsidRPr="00696CD7">
        <w:rPr>
          <w:color w:val="000000"/>
          <w:sz w:val="24"/>
          <w:szCs w:val="24"/>
        </w:rPr>
        <w:t xml:space="preserve"> Management </w:t>
      </w:r>
      <w:proofErr w:type="spellStart"/>
      <w:r w:rsidRPr="00696CD7">
        <w:rPr>
          <w:color w:val="000000"/>
          <w:sz w:val="24"/>
          <w:szCs w:val="24"/>
        </w:rPr>
        <w:t>Views</w:t>
      </w:r>
      <w:proofErr w:type="spellEnd"/>
      <w:r w:rsidRPr="00696CD7">
        <w:rPr>
          <w:color w:val="000000"/>
          <w:sz w:val="24"/>
          <w:szCs w:val="24"/>
        </w:rPr>
        <w:t xml:space="preserve"> (DMV) ile İzleme</w:t>
      </w:r>
      <w:bookmarkEnd w:id="6"/>
    </w:p>
    <w:p w14:paraId="6A4F1414" w14:textId="77777777" w:rsidR="00BA2682" w:rsidRPr="00696CD7" w:rsidRDefault="00000000">
      <w:pPr>
        <w:spacing w:before="80" w:after="80"/>
        <w:jc w:val="both"/>
      </w:pPr>
      <w:proofErr w:type="spellStart"/>
      <w:r w:rsidRPr="00696CD7">
        <w:t>Dynamic</w:t>
      </w:r>
      <w:proofErr w:type="spellEnd"/>
      <w:r w:rsidRPr="00696CD7">
        <w:t xml:space="preserve"> Management </w:t>
      </w:r>
      <w:proofErr w:type="spellStart"/>
      <w:r w:rsidRPr="00696CD7">
        <w:t>Views</w:t>
      </w:r>
      <w:proofErr w:type="spellEnd"/>
      <w:r w:rsidRPr="00696CD7">
        <w:t xml:space="preserve"> (</w:t>
      </w:r>
      <w:proofErr w:type="spellStart"/>
      <w:r w:rsidRPr="00696CD7">
        <w:t>DMV'ler</w:t>
      </w:r>
      <w:proofErr w:type="spellEnd"/>
      <w:r w:rsidRPr="00696CD7">
        <w:t xml:space="preserve">), SQL Server'ın iç durumunu sorgulamaya olanak tanıyan sistem görünümleridir. Bu bölümde en sık kullanılan </w:t>
      </w:r>
      <w:proofErr w:type="spellStart"/>
      <w:r w:rsidRPr="00696CD7">
        <w:t>DMV'ler</w:t>
      </w:r>
      <w:proofErr w:type="spellEnd"/>
      <w:r w:rsidRPr="00696CD7">
        <w:t xml:space="preserve"> ile aktif bağlantılar, bekleyen sorgular ve en maliyetli sorgular tespit edilmiştir.</w:t>
      </w:r>
    </w:p>
    <w:p w14:paraId="76C231A2" w14:textId="77777777" w:rsidR="00BA2682" w:rsidRPr="00696CD7" w:rsidRDefault="00BA2682"/>
    <w:p w14:paraId="12F7030C" w14:textId="77777777" w:rsidR="00BA2682" w:rsidRPr="00696CD7" w:rsidRDefault="00000000">
      <w:pPr>
        <w:pStyle w:val="Balk3"/>
        <w:rPr>
          <w:color w:val="000000"/>
        </w:rPr>
      </w:pPr>
      <w:bookmarkStart w:id="7" w:name="_Toc227417681"/>
      <w:r w:rsidRPr="00696CD7">
        <w:rPr>
          <w:color w:val="000000"/>
        </w:rPr>
        <w:t>2.1.1 En Maliyetli Sorguları Listeleme</w:t>
      </w:r>
      <w:bookmarkEnd w:id="7"/>
    </w:p>
    <w:p w14:paraId="293CAC1E" w14:textId="77777777" w:rsidR="00BA2682" w:rsidRPr="00696CD7" w:rsidRDefault="00000000">
      <w:pPr>
        <w:spacing w:before="80" w:after="80"/>
        <w:jc w:val="both"/>
      </w:pPr>
      <w:r w:rsidRPr="00696CD7">
        <w:t>Aşağıdaki sorgu, sistemde en fazla CPU tüketen ilk 10 sorguyu listeler:</w:t>
      </w:r>
    </w:p>
    <w:p w14:paraId="17A3BCB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SELECT TOP 10</w:t>
      </w:r>
    </w:p>
    <w:p w14:paraId="7F8A71D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qs.total</w:t>
      </w:r>
      <w:proofErr w:type="gramEnd"/>
      <w:r w:rsidRPr="00696CD7">
        <w:rPr>
          <w:sz w:val="18"/>
          <w:szCs w:val="18"/>
          <w:shd w:val="clear" w:color="auto" w:fill="F2F2F2"/>
        </w:rPr>
        <w:t>_worker_time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/ </w:t>
      </w:r>
      <w:proofErr w:type="spellStart"/>
      <w:r w:rsidRPr="00696CD7">
        <w:rPr>
          <w:sz w:val="18"/>
          <w:szCs w:val="18"/>
          <w:shd w:val="clear" w:color="auto" w:fill="F2F2F2"/>
        </w:rPr>
        <w:t>qs.execution_count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AS </w:t>
      </w:r>
      <w:proofErr w:type="spellStart"/>
      <w:r w:rsidRPr="00696CD7">
        <w:rPr>
          <w:sz w:val="18"/>
          <w:szCs w:val="18"/>
          <w:shd w:val="clear" w:color="auto" w:fill="F2F2F2"/>
        </w:rPr>
        <w:t>avg_cpu_cost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7D3E575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qs.execution</w:t>
      </w:r>
      <w:proofErr w:type="gramEnd"/>
      <w:r w:rsidRPr="00696CD7">
        <w:rPr>
          <w:sz w:val="18"/>
          <w:szCs w:val="18"/>
          <w:shd w:val="clear" w:color="auto" w:fill="F2F2F2"/>
        </w:rPr>
        <w:t>_count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5BAA7A34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gramStart"/>
      <w:r w:rsidRPr="00696CD7">
        <w:rPr>
          <w:sz w:val="18"/>
          <w:szCs w:val="18"/>
          <w:shd w:val="clear" w:color="auto" w:fill="F2F2F2"/>
        </w:rPr>
        <w:t>SUBSTRING(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qt.text</w:t>
      </w:r>
      <w:proofErr w:type="spellEnd"/>
      <w:r w:rsidRPr="00696CD7">
        <w:rPr>
          <w:sz w:val="18"/>
          <w:szCs w:val="18"/>
          <w:shd w:val="clear" w:color="auto" w:fill="F2F2F2"/>
        </w:rPr>
        <w:t>, (</w:t>
      </w:r>
      <w:proofErr w:type="spellStart"/>
      <w:r w:rsidRPr="00696CD7">
        <w:rPr>
          <w:sz w:val="18"/>
          <w:szCs w:val="18"/>
          <w:shd w:val="clear" w:color="auto" w:fill="F2F2F2"/>
        </w:rPr>
        <w:t>qs.statement_start_offset</w:t>
      </w:r>
      <w:proofErr w:type="spellEnd"/>
      <w:r w:rsidRPr="00696CD7">
        <w:rPr>
          <w:sz w:val="18"/>
          <w:szCs w:val="18"/>
          <w:shd w:val="clear" w:color="auto" w:fill="F2F2F2"/>
        </w:rPr>
        <w:t>/2)+1,</w:t>
      </w:r>
    </w:p>
    <w:p w14:paraId="361EFAA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    ((CASE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qs.statement</w:t>
      </w:r>
      <w:proofErr w:type="gramEnd"/>
      <w:r w:rsidRPr="00696CD7">
        <w:rPr>
          <w:sz w:val="18"/>
          <w:szCs w:val="18"/>
          <w:shd w:val="clear" w:color="auto" w:fill="F2F2F2"/>
        </w:rPr>
        <w:t>_end_offset</w:t>
      </w:r>
      <w:proofErr w:type="spellEnd"/>
    </w:p>
    <w:p w14:paraId="5D81AEE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        WHEN -1 THEN </w:t>
      </w:r>
      <w:proofErr w:type="gramStart"/>
      <w:r w:rsidRPr="00696CD7">
        <w:rPr>
          <w:sz w:val="18"/>
          <w:szCs w:val="18"/>
          <w:shd w:val="clear" w:color="auto" w:fill="F2F2F2"/>
        </w:rPr>
        <w:t>DATALENGTH(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qt.text</w:t>
      </w:r>
      <w:proofErr w:type="spellEnd"/>
      <w:r w:rsidRPr="00696CD7">
        <w:rPr>
          <w:sz w:val="18"/>
          <w:szCs w:val="18"/>
          <w:shd w:val="clear" w:color="auto" w:fill="F2F2F2"/>
        </w:rPr>
        <w:t>)</w:t>
      </w:r>
    </w:p>
    <w:p w14:paraId="531ED70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        ELSE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qs.statement</w:t>
      </w:r>
      <w:proofErr w:type="gramEnd"/>
      <w:r w:rsidRPr="00696CD7">
        <w:rPr>
          <w:sz w:val="18"/>
          <w:szCs w:val="18"/>
          <w:shd w:val="clear" w:color="auto" w:fill="F2F2F2"/>
        </w:rPr>
        <w:t>_end_offset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END</w:t>
      </w:r>
    </w:p>
    <w:p w14:paraId="612B6FCB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    -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qs.statement</w:t>
      </w:r>
      <w:proofErr w:type="gramEnd"/>
      <w:r w:rsidRPr="00696CD7">
        <w:rPr>
          <w:sz w:val="18"/>
          <w:szCs w:val="18"/>
          <w:shd w:val="clear" w:color="auto" w:fill="F2F2F2"/>
        </w:rPr>
        <w:t>_start_offset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)/2)+1) AS </w:t>
      </w:r>
      <w:proofErr w:type="spellStart"/>
      <w:r w:rsidRPr="00696CD7">
        <w:rPr>
          <w:sz w:val="18"/>
          <w:szCs w:val="18"/>
          <w:shd w:val="clear" w:color="auto" w:fill="F2F2F2"/>
        </w:rPr>
        <w:t>query_text</w:t>
      </w:r>
      <w:proofErr w:type="spellEnd"/>
    </w:p>
    <w:p w14:paraId="5A6CB98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sys.dm_exec_query_stats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spellStart"/>
      <w:r w:rsidRPr="00696CD7">
        <w:rPr>
          <w:sz w:val="18"/>
          <w:szCs w:val="18"/>
          <w:shd w:val="clear" w:color="auto" w:fill="F2F2F2"/>
        </w:rPr>
        <w:t>qs</w:t>
      </w:r>
      <w:proofErr w:type="spellEnd"/>
    </w:p>
    <w:p w14:paraId="18174B4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CROSS APPLY </w:t>
      </w:r>
      <w:proofErr w:type="spellStart"/>
      <w:r w:rsidRPr="00696CD7">
        <w:rPr>
          <w:sz w:val="18"/>
          <w:szCs w:val="18"/>
          <w:shd w:val="clear" w:color="auto" w:fill="F2F2F2"/>
        </w:rPr>
        <w:t>sys.dm_exec_sql_text</w:t>
      </w:r>
      <w:proofErr w:type="spellEnd"/>
      <w:r w:rsidRPr="00696CD7">
        <w:rPr>
          <w:sz w:val="18"/>
          <w:szCs w:val="18"/>
          <w:shd w:val="clear" w:color="auto" w:fill="F2F2F2"/>
        </w:rPr>
        <w:t>(</w:t>
      </w:r>
      <w:proofErr w:type="spellStart"/>
      <w:r w:rsidRPr="00696CD7">
        <w:rPr>
          <w:sz w:val="18"/>
          <w:szCs w:val="18"/>
          <w:shd w:val="clear" w:color="auto" w:fill="F2F2F2"/>
        </w:rPr>
        <w:t>qs.sql_handle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) </w:t>
      </w:r>
      <w:proofErr w:type="spellStart"/>
      <w:r w:rsidRPr="00696CD7">
        <w:rPr>
          <w:sz w:val="18"/>
          <w:szCs w:val="18"/>
          <w:shd w:val="clear" w:color="auto" w:fill="F2F2F2"/>
        </w:rPr>
        <w:t>qt</w:t>
      </w:r>
      <w:proofErr w:type="spellEnd"/>
    </w:p>
    <w:p w14:paraId="50AF188A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ORDER BY </w:t>
      </w:r>
      <w:proofErr w:type="spellStart"/>
      <w:r w:rsidRPr="00696CD7">
        <w:rPr>
          <w:sz w:val="18"/>
          <w:szCs w:val="18"/>
          <w:shd w:val="clear" w:color="auto" w:fill="F2F2F2"/>
        </w:rPr>
        <w:t>avg_cpu_cost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DESC;</w:t>
      </w:r>
    </w:p>
    <w:p w14:paraId="684D3FBF" w14:textId="77777777" w:rsidR="00BA2682" w:rsidRPr="00696CD7" w:rsidRDefault="00BA2682"/>
    <w:p w14:paraId="76936584" w14:textId="77777777" w:rsidR="00BA2682" w:rsidRPr="00696CD7" w:rsidRDefault="00000000">
      <w:r w:rsidRPr="00696CD7">
        <w:rPr>
          <w:noProof/>
        </w:rPr>
        <w:drawing>
          <wp:inline distT="0" distB="0" distL="0" distR="0" wp14:anchorId="5909CE2B" wp14:editId="683731A4">
            <wp:extent cx="3719513" cy="1473933"/>
            <wp:effectExtent l="0" t="0" r="0" b="0"/>
            <wp:docPr id="1" name="image3.png" descr="metin, ekran görüntüsü, yazı tipi, sayı, numara içeren bir resim  Yapay zeka tarafından oluşturulmuş içerik yanlış olabil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metin, ekran görüntüsü, yazı tipi, sayı, numara içeren bir resim  Yapay zeka tarafından oluşturulmuş içerik yanlış olabilir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473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A5EB6" w14:textId="77777777" w:rsidR="00BA2682" w:rsidRPr="00696CD7" w:rsidRDefault="00BA2682"/>
    <w:p w14:paraId="16001302" w14:textId="77777777" w:rsidR="00BA2682" w:rsidRPr="00696CD7" w:rsidRDefault="00000000">
      <w:pPr>
        <w:jc w:val="both"/>
      </w:pPr>
      <w:r w:rsidRPr="00696CD7">
        <w:t>Bulgular:</w:t>
      </w:r>
      <w:r w:rsidRPr="00696CD7">
        <w:br/>
      </w:r>
      <w:proofErr w:type="spellStart"/>
      <w:r w:rsidRPr="00696CD7">
        <w:t>sys.dm_exec_query_stats</w:t>
      </w:r>
      <w:proofErr w:type="spellEnd"/>
      <w:r w:rsidRPr="00696CD7">
        <w:t xml:space="preserve"> </w:t>
      </w:r>
      <w:proofErr w:type="spellStart"/>
      <w:r w:rsidRPr="00696CD7">
        <w:t>DMV'si</w:t>
      </w:r>
      <w:proofErr w:type="spellEnd"/>
      <w:r w:rsidRPr="00696CD7">
        <w:t xml:space="preserve"> sorgulandığında, plan önbelleğindeki en yüksek ortalama CPU maliyetine sahip 10 sorgu listelenmiştir. Analiz sonucunda listenin tamamının SQL Server Management </w:t>
      </w:r>
      <w:proofErr w:type="spellStart"/>
      <w:r w:rsidRPr="00696CD7">
        <w:t>Studio'nun</w:t>
      </w:r>
      <w:proofErr w:type="spellEnd"/>
      <w:r w:rsidRPr="00696CD7">
        <w:t xml:space="preserve"> Object Explorer bileşeninin metadata yüklemek amacıyla arka planda çalıştırdığı sistem sorgularından oluştuğu görülmüştür. En yüksek maliyetli sorgu </w:t>
      </w:r>
      <w:proofErr w:type="spellStart"/>
      <w:r w:rsidRPr="00696CD7">
        <w:t>avg_cpu_cost</w:t>
      </w:r>
      <w:proofErr w:type="spellEnd"/>
      <w:r w:rsidRPr="00696CD7">
        <w:t xml:space="preserve"> = 161.139 ile </w:t>
      </w:r>
      <w:proofErr w:type="spellStart"/>
      <w:r w:rsidRPr="00696CD7">
        <w:t>sys.all_objects</w:t>
      </w:r>
      <w:proofErr w:type="spellEnd"/>
      <w:r w:rsidRPr="00696CD7">
        <w:t xml:space="preserve"> üzerinde fonksiyon bilgilerini getiren bir SSMS iç sorgusudur. Kullanıcı kaynaklı sorgular bu aşamada plan önbelleğinde belirgin bir ağırlık taşımamaktadır; bu durum, </w:t>
      </w:r>
      <w:proofErr w:type="spellStart"/>
      <w:r w:rsidRPr="00696CD7">
        <w:t>veritabanının</w:t>
      </w:r>
      <w:proofErr w:type="spellEnd"/>
      <w:r w:rsidRPr="00696CD7">
        <w:t xml:space="preserve"> az önce başlatılmış veya plan önbelleğinin temizlenmiş olmasından kaynaklanabilir.</w:t>
      </w:r>
    </w:p>
    <w:p w14:paraId="1BE5F19F" w14:textId="77777777" w:rsidR="00BA2682" w:rsidRPr="00696CD7" w:rsidRDefault="00BA2682"/>
    <w:p w14:paraId="5F731596" w14:textId="77777777" w:rsidR="00BA2682" w:rsidRPr="00696CD7" w:rsidRDefault="00000000">
      <w:pPr>
        <w:pStyle w:val="Balk3"/>
        <w:rPr>
          <w:color w:val="000000"/>
        </w:rPr>
      </w:pPr>
      <w:bookmarkStart w:id="8" w:name="_Toc227417682"/>
      <w:r w:rsidRPr="00696CD7">
        <w:rPr>
          <w:color w:val="000000"/>
        </w:rPr>
        <w:t>2.1.2 Aktif Bağlantılar ve Bekleyen İstekler</w:t>
      </w:r>
      <w:bookmarkEnd w:id="8"/>
    </w:p>
    <w:p w14:paraId="5D0FF781" w14:textId="77777777" w:rsidR="00BA2682" w:rsidRPr="00696CD7" w:rsidRDefault="00000000">
      <w:pPr>
        <w:spacing w:before="80" w:after="80"/>
        <w:jc w:val="both"/>
      </w:pPr>
      <w:r w:rsidRPr="00696CD7">
        <w:t xml:space="preserve">Sistemdeki aktif </w:t>
      </w:r>
      <w:proofErr w:type="spellStart"/>
      <w:r w:rsidRPr="00696CD7">
        <w:t>session'ları</w:t>
      </w:r>
      <w:proofErr w:type="spellEnd"/>
      <w:r w:rsidRPr="00696CD7">
        <w:t xml:space="preserve"> ve bekleme durumlarını izlemek için aşağıdaki DMV kullanılmıştır:</w:t>
      </w:r>
    </w:p>
    <w:p w14:paraId="4896EBC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SELECT</w:t>
      </w:r>
    </w:p>
    <w:p w14:paraId="60E0EC7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session</w:t>
      </w:r>
      <w:proofErr w:type="gramEnd"/>
      <w:r w:rsidRPr="00696CD7">
        <w:rPr>
          <w:sz w:val="18"/>
          <w:szCs w:val="18"/>
          <w:shd w:val="clear" w:color="auto" w:fill="F2F2F2"/>
        </w:rPr>
        <w:t>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status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blocking_session_id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2FDB8424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lastRenderedPageBreak/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wait</w:t>
      </w:r>
      <w:proofErr w:type="gramEnd"/>
      <w:r w:rsidRPr="00696CD7">
        <w:rPr>
          <w:sz w:val="18"/>
          <w:szCs w:val="18"/>
          <w:shd w:val="clear" w:color="auto" w:fill="F2F2F2"/>
        </w:rPr>
        <w:t>_type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wait_time_ms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cpu_time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136931C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total</w:t>
      </w:r>
      <w:proofErr w:type="gramEnd"/>
      <w:r w:rsidRPr="00696CD7">
        <w:rPr>
          <w:sz w:val="18"/>
          <w:szCs w:val="18"/>
          <w:shd w:val="clear" w:color="auto" w:fill="F2F2F2"/>
        </w:rPr>
        <w:t>_elapsed_time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logical_reads</w:t>
      </w:r>
      <w:proofErr w:type="spellEnd"/>
    </w:p>
    <w:p w14:paraId="45A814F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sys.dm_exec_requests</w:t>
      </w:r>
      <w:proofErr w:type="spellEnd"/>
    </w:p>
    <w:p w14:paraId="5C39D20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WHERE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status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!</w:t>
      </w:r>
      <w:proofErr w:type="gramEnd"/>
      <w:r w:rsidRPr="00696CD7">
        <w:rPr>
          <w:sz w:val="18"/>
          <w:szCs w:val="18"/>
          <w:shd w:val="clear" w:color="auto" w:fill="F2F2F2"/>
        </w:rPr>
        <w:t>= 'background';</w:t>
      </w:r>
    </w:p>
    <w:p w14:paraId="313B1F26" w14:textId="77777777" w:rsidR="00BA2682" w:rsidRPr="00696CD7" w:rsidRDefault="00BA2682"/>
    <w:p w14:paraId="4426CF05" w14:textId="77777777" w:rsidR="00BA2682" w:rsidRPr="00696CD7" w:rsidRDefault="00000000">
      <w:proofErr w:type="spellStart"/>
      <w:r w:rsidRPr="00696CD7">
        <w:t>sys.dm_exec_requests</w:t>
      </w:r>
      <w:proofErr w:type="spellEnd"/>
      <w:r w:rsidRPr="00696CD7">
        <w:t xml:space="preserve"> üzerinde çalıştırılan izleme sorgusu, test anında sistemde aktif 47 </w:t>
      </w:r>
      <w:proofErr w:type="spellStart"/>
      <w:r w:rsidRPr="00696CD7">
        <w:t>session</w:t>
      </w:r>
      <w:proofErr w:type="spellEnd"/>
      <w:r w:rsidRPr="00696CD7">
        <w:t xml:space="preserve"> bulunduğunu ortaya koymuştur. </w:t>
      </w:r>
      <w:proofErr w:type="spellStart"/>
      <w:r w:rsidRPr="00696CD7">
        <w:t>Session'ların</w:t>
      </w:r>
      <w:proofErr w:type="spellEnd"/>
      <w:r w:rsidRPr="00696CD7">
        <w:t xml:space="preserve"> tamamı </w:t>
      </w:r>
      <w:proofErr w:type="spellStart"/>
      <w:r w:rsidRPr="00696CD7">
        <w:t>sleeping</w:t>
      </w:r>
      <w:proofErr w:type="spellEnd"/>
      <w:r w:rsidRPr="00696CD7">
        <w:t xml:space="preserve"> durumundadır; yani aktif olarak bir sorgu işletmemektedir. </w:t>
      </w:r>
      <w:proofErr w:type="spellStart"/>
      <w:proofErr w:type="gramStart"/>
      <w:r w:rsidRPr="00696CD7">
        <w:t>blocking</w:t>
      </w:r>
      <w:proofErr w:type="gramEnd"/>
      <w:r w:rsidRPr="00696CD7">
        <w:t>_session_id</w:t>
      </w:r>
      <w:proofErr w:type="spellEnd"/>
      <w:r w:rsidRPr="00696CD7">
        <w:t xml:space="preserve"> değerleri 0, </w:t>
      </w:r>
      <w:proofErr w:type="spellStart"/>
      <w:r w:rsidRPr="00696CD7">
        <w:t>wait_type</w:t>
      </w:r>
      <w:proofErr w:type="spellEnd"/>
      <w:r w:rsidRPr="00696CD7">
        <w:t xml:space="preserve"> değerleri ise NULL olup herhangi bir bloklama zinciri veya kaynak bekleme durumu tespit edilmemiştir. Bu bulgular, test anında sistemin sağlıklı ve boşta çalıştığını göstermektedir.</w:t>
      </w:r>
    </w:p>
    <w:p w14:paraId="1FE0C0F8" w14:textId="77777777" w:rsidR="00BA2682" w:rsidRPr="00696CD7" w:rsidRDefault="00BA2682"/>
    <w:p w14:paraId="0C57AEE2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9" w:name="_Toc227417683"/>
      <w:r w:rsidRPr="00696CD7">
        <w:rPr>
          <w:color w:val="000000"/>
          <w:sz w:val="24"/>
          <w:szCs w:val="24"/>
        </w:rPr>
        <w:t xml:space="preserve">2.2 Query </w:t>
      </w:r>
      <w:proofErr w:type="spellStart"/>
      <w:r w:rsidRPr="00696CD7">
        <w:rPr>
          <w:color w:val="000000"/>
          <w:sz w:val="24"/>
          <w:szCs w:val="24"/>
        </w:rPr>
        <w:t>Store</w:t>
      </w:r>
      <w:proofErr w:type="spellEnd"/>
      <w:r w:rsidRPr="00696CD7">
        <w:rPr>
          <w:color w:val="000000"/>
          <w:sz w:val="24"/>
          <w:szCs w:val="24"/>
        </w:rPr>
        <w:t xml:space="preserve"> ile İzleme</w:t>
      </w:r>
      <w:bookmarkEnd w:id="9"/>
    </w:p>
    <w:p w14:paraId="1ADCBDD7" w14:textId="77777777" w:rsidR="00BA2682" w:rsidRPr="00696CD7" w:rsidRDefault="00000000">
      <w:pPr>
        <w:spacing w:before="80" w:after="80"/>
        <w:jc w:val="both"/>
      </w:pPr>
      <w:r w:rsidRPr="00696CD7">
        <w:t xml:space="preserve">Query </w:t>
      </w:r>
      <w:proofErr w:type="spellStart"/>
      <w:r w:rsidRPr="00696CD7">
        <w:t>Store</w:t>
      </w:r>
      <w:proofErr w:type="spellEnd"/>
      <w:r w:rsidRPr="00696CD7">
        <w:t>, SQL Server 2016 ve sonrasında yerleşik gelen bir performans izleme özelliğidir. Sorgu planlarını ve performans geçmişini otomatik olarak saklar. SQL Server 2025 RTM sürümünde CLEANUP_POLICY parantez sözdizimi kaldırılmıştır; aktivasyon ve yapılandırma ayrı komutlarla yapılmalıdır.</w:t>
      </w:r>
    </w:p>
    <w:p w14:paraId="216B9B41" w14:textId="77777777" w:rsidR="00BA2682" w:rsidRPr="00696CD7" w:rsidRDefault="00BA2682"/>
    <w:p w14:paraId="382FBE4B" w14:textId="77777777" w:rsidR="00BA2682" w:rsidRPr="00696CD7" w:rsidRDefault="00000000">
      <w:pPr>
        <w:pStyle w:val="Balk3"/>
        <w:rPr>
          <w:color w:val="000000"/>
        </w:rPr>
      </w:pPr>
      <w:bookmarkStart w:id="10" w:name="_Toc227417684"/>
      <w:r w:rsidRPr="00696CD7">
        <w:rPr>
          <w:color w:val="000000"/>
        </w:rPr>
        <w:t xml:space="preserve">2.2.1 Query </w:t>
      </w:r>
      <w:proofErr w:type="spellStart"/>
      <w:r w:rsidRPr="00696CD7">
        <w:rPr>
          <w:color w:val="000000"/>
        </w:rPr>
        <w:t>Store</w:t>
      </w:r>
      <w:proofErr w:type="spellEnd"/>
      <w:r w:rsidRPr="00696CD7">
        <w:rPr>
          <w:color w:val="000000"/>
        </w:rPr>
        <w:t xml:space="preserve"> Aktivasyonu</w:t>
      </w:r>
      <w:bookmarkEnd w:id="10"/>
    </w:p>
    <w:p w14:paraId="1AA40722" w14:textId="77777777" w:rsidR="00BA2682" w:rsidRPr="00696CD7" w:rsidRDefault="00000000">
      <w:pPr>
        <w:spacing w:before="80" w:after="80"/>
        <w:jc w:val="both"/>
      </w:pPr>
      <w:r w:rsidRPr="00696CD7">
        <w:t>Önce özellik açılır, ardından çalışma modu ayrı bir komutla ayarlanır:</w:t>
      </w:r>
    </w:p>
    <w:p w14:paraId="21B26C8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USE [AdventureWorks2025];</w:t>
      </w:r>
    </w:p>
    <w:p w14:paraId="54FB6F2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4CE5319E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ALTER DATABASE AdventureWorks2025</w:t>
      </w:r>
    </w:p>
    <w:p w14:paraId="0FAD688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SET QUERY_STORE = ON;</w:t>
      </w:r>
    </w:p>
    <w:p w14:paraId="0A9076CA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6329D223" w14:textId="77777777" w:rsidR="00BA2682" w:rsidRPr="00696CD7" w:rsidRDefault="00BA2682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</w:p>
    <w:p w14:paraId="566F6FB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ALTER DATABASE AdventureWorks2025</w:t>
      </w:r>
    </w:p>
    <w:p w14:paraId="0C1E9C8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SET QUERY_STORE (OPERATION_MODE = READ_WRITE);</w:t>
      </w:r>
    </w:p>
    <w:p w14:paraId="0D66912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32DA3C10" w14:textId="77777777" w:rsidR="00BA2682" w:rsidRPr="00696CD7" w:rsidRDefault="00BA2682"/>
    <w:p w14:paraId="793EF791" w14:textId="77777777" w:rsidR="00BA2682" w:rsidRPr="00696CD7" w:rsidRDefault="00000000">
      <w:pPr>
        <w:pStyle w:val="Balk3"/>
        <w:rPr>
          <w:color w:val="000000"/>
        </w:rPr>
      </w:pPr>
      <w:bookmarkStart w:id="11" w:name="_Toc227417685"/>
      <w:r w:rsidRPr="00696CD7">
        <w:rPr>
          <w:color w:val="000000"/>
        </w:rPr>
        <w:t>2.2.2 Aktivasyon Doğrulama</w:t>
      </w:r>
      <w:bookmarkEnd w:id="11"/>
    </w:p>
    <w:p w14:paraId="7FAC79FF" w14:textId="77777777" w:rsidR="00BA2682" w:rsidRPr="00696CD7" w:rsidRDefault="00000000">
      <w:pPr>
        <w:spacing w:before="80" w:after="80"/>
        <w:jc w:val="both"/>
      </w:pPr>
      <w:proofErr w:type="spellStart"/>
      <w:proofErr w:type="gramStart"/>
      <w:r w:rsidRPr="00696CD7">
        <w:t>is</w:t>
      </w:r>
      <w:proofErr w:type="gramEnd"/>
      <w:r w:rsidRPr="00696CD7">
        <w:t>_query_store_on</w:t>
      </w:r>
      <w:proofErr w:type="spellEnd"/>
      <w:r w:rsidRPr="00696CD7">
        <w:t xml:space="preserve"> = 1 değeri görünmesi Query </w:t>
      </w:r>
      <w:proofErr w:type="spellStart"/>
      <w:r w:rsidRPr="00696CD7">
        <w:t>Store'un</w:t>
      </w:r>
      <w:proofErr w:type="spellEnd"/>
      <w:r w:rsidRPr="00696CD7">
        <w:t xml:space="preserve"> başarıyla açıldığını doğrular:</w:t>
      </w:r>
    </w:p>
    <w:p w14:paraId="16D1237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SELECT name, </w:t>
      </w:r>
      <w:proofErr w:type="spellStart"/>
      <w:r w:rsidRPr="00696CD7">
        <w:rPr>
          <w:sz w:val="18"/>
          <w:szCs w:val="18"/>
          <w:shd w:val="clear" w:color="auto" w:fill="F2F2F2"/>
        </w:rPr>
        <w:t>is_query_store_on</w:t>
      </w:r>
      <w:proofErr w:type="spellEnd"/>
    </w:p>
    <w:p w14:paraId="7049B75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sys.databases</w:t>
      </w:r>
      <w:proofErr w:type="spellEnd"/>
      <w:proofErr w:type="gramEnd"/>
    </w:p>
    <w:p w14:paraId="570B3FC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WHERE name = 'AdventureWorks2025';</w:t>
      </w:r>
    </w:p>
    <w:p w14:paraId="659B6221" w14:textId="77777777" w:rsidR="00BA2682" w:rsidRPr="00696CD7" w:rsidRDefault="00BA2682"/>
    <w:p w14:paraId="151070D8" w14:textId="77777777" w:rsidR="00BA2682" w:rsidRPr="00696CD7" w:rsidRDefault="00000000">
      <w:pPr>
        <w:pStyle w:val="Balk3"/>
        <w:rPr>
          <w:color w:val="000000"/>
        </w:rPr>
      </w:pPr>
      <w:bookmarkStart w:id="12" w:name="_Toc227417686"/>
      <w:r w:rsidRPr="00696CD7">
        <w:rPr>
          <w:color w:val="000000"/>
        </w:rPr>
        <w:t>2.2.3 Mevcut Yapılandırmanın Görüntülenmesi</w:t>
      </w:r>
      <w:bookmarkEnd w:id="12"/>
    </w:p>
    <w:p w14:paraId="32C5D4AD" w14:textId="77777777" w:rsidR="00BA2682" w:rsidRPr="00696CD7" w:rsidRDefault="00000000">
      <w:pPr>
        <w:spacing w:before="80" w:after="80"/>
        <w:jc w:val="both"/>
      </w:pPr>
      <w:r w:rsidRPr="00696CD7">
        <w:t xml:space="preserve">SQL Server 2025'te </w:t>
      </w:r>
      <w:proofErr w:type="spellStart"/>
      <w:proofErr w:type="gramStart"/>
      <w:r w:rsidRPr="00696CD7">
        <w:t>data</w:t>
      </w:r>
      <w:proofErr w:type="gramEnd"/>
      <w:r w:rsidRPr="00696CD7">
        <w:t>_flush_interval_seconds</w:t>
      </w:r>
      <w:proofErr w:type="spellEnd"/>
      <w:r w:rsidRPr="00696CD7">
        <w:t xml:space="preserve"> kolonu </w:t>
      </w:r>
      <w:proofErr w:type="spellStart"/>
      <w:r w:rsidRPr="00696CD7">
        <w:t>flush_interval_seconds</w:t>
      </w:r>
      <w:proofErr w:type="spellEnd"/>
      <w:r w:rsidRPr="00696CD7">
        <w:t xml:space="preserve"> olarak yeniden adlandırılmıştır:</w:t>
      </w:r>
    </w:p>
    <w:p w14:paraId="6A7CD24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USE AdventureWorks2025;</w:t>
      </w:r>
    </w:p>
    <w:p w14:paraId="519AE68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3E8B6805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SELECT</w:t>
      </w:r>
    </w:p>
    <w:p w14:paraId="05225585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desired</w:t>
      </w:r>
      <w:proofErr w:type="gramEnd"/>
      <w:r w:rsidRPr="00696CD7">
        <w:rPr>
          <w:sz w:val="18"/>
          <w:szCs w:val="18"/>
          <w:shd w:val="clear" w:color="auto" w:fill="F2F2F2"/>
        </w:rPr>
        <w:t>_state_desc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113790A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actual</w:t>
      </w:r>
      <w:proofErr w:type="gramEnd"/>
      <w:r w:rsidRPr="00696CD7">
        <w:rPr>
          <w:sz w:val="18"/>
          <w:szCs w:val="18"/>
          <w:shd w:val="clear" w:color="auto" w:fill="F2F2F2"/>
        </w:rPr>
        <w:t>_state_desc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1BB53F7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lastRenderedPageBreak/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flush</w:t>
      </w:r>
      <w:proofErr w:type="gramEnd"/>
      <w:r w:rsidRPr="00696CD7">
        <w:rPr>
          <w:sz w:val="18"/>
          <w:szCs w:val="18"/>
          <w:shd w:val="clear" w:color="auto" w:fill="F2F2F2"/>
        </w:rPr>
        <w:t>_interval_seconds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1351A30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interval</w:t>
      </w:r>
      <w:proofErr w:type="gramEnd"/>
      <w:r w:rsidRPr="00696CD7">
        <w:rPr>
          <w:sz w:val="18"/>
          <w:szCs w:val="18"/>
          <w:shd w:val="clear" w:color="auto" w:fill="F2F2F2"/>
        </w:rPr>
        <w:t>_length_minutes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3DE85714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max</w:t>
      </w:r>
      <w:proofErr w:type="gramEnd"/>
      <w:r w:rsidRPr="00696CD7">
        <w:rPr>
          <w:sz w:val="18"/>
          <w:szCs w:val="18"/>
          <w:shd w:val="clear" w:color="auto" w:fill="F2F2F2"/>
        </w:rPr>
        <w:t>_storage_size_mb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156166B2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stale</w:t>
      </w:r>
      <w:proofErr w:type="gramEnd"/>
      <w:r w:rsidRPr="00696CD7">
        <w:rPr>
          <w:sz w:val="18"/>
          <w:szCs w:val="18"/>
          <w:shd w:val="clear" w:color="auto" w:fill="F2F2F2"/>
        </w:rPr>
        <w:t>_query_threshold_days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54AD78A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query</w:t>
      </w:r>
      <w:proofErr w:type="gramEnd"/>
      <w:r w:rsidRPr="00696CD7">
        <w:rPr>
          <w:sz w:val="18"/>
          <w:szCs w:val="18"/>
          <w:shd w:val="clear" w:color="auto" w:fill="F2F2F2"/>
        </w:rPr>
        <w:t>_capture_mode_desc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1DF99AA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size</w:t>
      </w:r>
      <w:proofErr w:type="gramEnd"/>
      <w:r w:rsidRPr="00696CD7">
        <w:rPr>
          <w:sz w:val="18"/>
          <w:szCs w:val="18"/>
          <w:shd w:val="clear" w:color="auto" w:fill="F2F2F2"/>
        </w:rPr>
        <w:t>_based_cleanup_mode_desc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0BAE83D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wait</w:t>
      </w:r>
      <w:proofErr w:type="gramEnd"/>
      <w:r w:rsidRPr="00696CD7">
        <w:rPr>
          <w:sz w:val="18"/>
          <w:szCs w:val="18"/>
          <w:shd w:val="clear" w:color="auto" w:fill="F2F2F2"/>
        </w:rPr>
        <w:t>_stats_capture_mode_desc</w:t>
      </w:r>
      <w:proofErr w:type="spellEnd"/>
    </w:p>
    <w:p w14:paraId="41045EB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sys.database</w:t>
      </w:r>
      <w:proofErr w:type="gramEnd"/>
      <w:r w:rsidRPr="00696CD7">
        <w:rPr>
          <w:sz w:val="18"/>
          <w:szCs w:val="18"/>
          <w:shd w:val="clear" w:color="auto" w:fill="F2F2F2"/>
        </w:rPr>
        <w:t>_query_store_options</w:t>
      </w:r>
      <w:proofErr w:type="spellEnd"/>
      <w:r w:rsidRPr="00696CD7">
        <w:rPr>
          <w:sz w:val="18"/>
          <w:szCs w:val="18"/>
          <w:shd w:val="clear" w:color="auto" w:fill="F2F2F2"/>
        </w:rPr>
        <w:t>;</w:t>
      </w:r>
    </w:p>
    <w:p w14:paraId="5FB17DBF" w14:textId="77777777" w:rsidR="00BA2682" w:rsidRPr="00696CD7" w:rsidRDefault="00BA2682"/>
    <w:p w14:paraId="3731F33C" w14:textId="77777777" w:rsidR="00BA2682" w:rsidRPr="00696CD7" w:rsidRDefault="00000000">
      <w:pPr>
        <w:spacing w:before="80" w:after="80"/>
        <w:jc w:val="both"/>
      </w:pPr>
      <w:r w:rsidRPr="00696CD7">
        <w:t>AdventureWorks2025 üzerinde elde edilen yapılandırma değerleri aşağıdaki tabloda özetlenmiştir:</w:t>
      </w:r>
    </w:p>
    <w:p w14:paraId="124D1F63" w14:textId="77777777" w:rsidR="00BA2682" w:rsidRPr="00696CD7" w:rsidRDefault="00BA2682"/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2000"/>
        <w:gridCol w:w="3526"/>
      </w:tblGrid>
      <w:tr w:rsidR="00BA2682" w:rsidRPr="00696CD7" w14:paraId="48C6509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9E398" w14:textId="77777777" w:rsidR="00BA2682" w:rsidRPr="00696CD7" w:rsidRDefault="00000000">
            <w:r w:rsidRPr="00696CD7">
              <w:rPr>
                <w:b/>
                <w:bCs/>
              </w:rPr>
              <w:t>Parametre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D14C2" w14:textId="77777777" w:rsidR="00BA2682" w:rsidRPr="00696CD7" w:rsidRDefault="00000000">
            <w:r w:rsidRPr="00696CD7">
              <w:rPr>
                <w:b/>
                <w:bCs/>
              </w:rPr>
              <w:t>Değer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24ECF" w14:textId="77777777" w:rsidR="00BA2682" w:rsidRPr="00696CD7" w:rsidRDefault="00000000">
            <w:r w:rsidRPr="00696CD7">
              <w:rPr>
                <w:b/>
                <w:bCs/>
              </w:rPr>
              <w:t>Açıklama</w:t>
            </w:r>
          </w:p>
        </w:tc>
      </w:tr>
      <w:tr w:rsidR="00BA2682" w:rsidRPr="00696CD7" w14:paraId="6A44499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F62C9" w14:textId="77777777" w:rsidR="00BA2682" w:rsidRPr="00696CD7" w:rsidRDefault="00000000">
            <w:proofErr w:type="spellStart"/>
            <w:proofErr w:type="gramStart"/>
            <w:r w:rsidRPr="00696CD7">
              <w:t>desired</w:t>
            </w:r>
            <w:proofErr w:type="gramEnd"/>
            <w:r w:rsidRPr="00696CD7">
              <w:t>_state_desc</w:t>
            </w:r>
            <w:proofErr w:type="spellEnd"/>
            <w:r w:rsidRPr="00696CD7">
              <w:t xml:space="preserve"> / </w:t>
            </w:r>
            <w:proofErr w:type="spellStart"/>
            <w:r w:rsidRPr="00696CD7">
              <w:t>actual_state_desc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DAB5D" w14:textId="77777777" w:rsidR="00BA2682" w:rsidRPr="00696CD7" w:rsidRDefault="00000000">
            <w:r w:rsidRPr="00696CD7">
              <w:rPr>
                <w:b/>
                <w:bCs/>
              </w:rPr>
              <w:t>READ_WRITE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3C973" w14:textId="77777777" w:rsidR="00BA2682" w:rsidRPr="00696CD7" w:rsidRDefault="00000000">
            <w:r w:rsidRPr="00696CD7">
              <w:t xml:space="preserve">Query </w:t>
            </w:r>
            <w:proofErr w:type="spellStart"/>
            <w:r w:rsidRPr="00696CD7">
              <w:t>Store</w:t>
            </w:r>
            <w:proofErr w:type="spellEnd"/>
            <w:r w:rsidRPr="00696CD7">
              <w:t xml:space="preserve"> açık ve aktif yazıyor</w:t>
            </w:r>
          </w:p>
        </w:tc>
      </w:tr>
      <w:tr w:rsidR="00BA2682" w:rsidRPr="00696CD7" w14:paraId="7DEBB87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84022" w14:textId="77777777" w:rsidR="00BA2682" w:rsidRPr="00696CD7" w:rsidRDefault="00000000">
            <w:proofErr w:type="spellStart"/>
            <w:proofErr w:type="gramStart"/>
            <w:r w:rsidRPr="00696CD7">
              <w:t>flush</w:t>
            </w:r>
            <w:proofErr w:type="gramEnd"/>
            <w:r w:rsidRPr="00696CD7">
              <w:t>_interval_seconds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1321E" w14:textId="77777777" w:rsidR="00BA2682" w:rsidRPr="00696CD7" w:rsidRDefault="00000000">
            <w:r w:rsidRPr="00696CD7">
              <w:rPr>
                <w:b/>
                <w:bCs/>
              </w:rPr>
              <w:t>900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C739A" w14:textId="77777777" w:rsidR="00BA2682" w:rsidRPr="00696CD7" w:rsidRDefault="00000000">
            <w:r w:rsidRPr="00696CD7">
              <w:t>Her 15 dakikada bir diske aktarır</w:t>
            </w:r>
          </w:p>
        </w:tc>
      </w:tr>
      <w:tr w:rsidR="00BA2682" w:rsidRPr="00696CD7" w14:paraId="4C2F68C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02E5A" w14:textId="77777777" w:rsidR="00BA2682" w:rsidRPr="00696CD7" w:rsidRDefault="00000000">
            <w:proofErr w:type="spellStart"/>
            <w:proofErr w:type="gramStart"/>
            <w:r w:rsidRPr="00696CD7">
              <w:t>interval</w:t>
            </w:r>
            <w:proofErr w:type="gramEnd"/>
            <w:r w:rsidRPr="00696CD7">
              <w:t>_length_minutes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F2869" w14:textId="77777777" w:rsidR="00BA2682" w:rsidRPr="00696CD7" w:rsidRDefault="00000000">
            <w:r w:rsidRPr="00696CD7">
              <w:rPr>
                <w:b/>
                <w:bCs/>
              </w:rPr>
              <w:t>30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E0556" w14:textId="77777777" w:rsidR="00BA2682" w:rsidRPr="00696CD7" w:rsidRDefault="00000000">
            <w:r w:rsidRPr="00696CD7">
              <w:t>30 dakikalık zaman dilimleri</w:t>
            </w:r>
          </w:p>
        </w:tc>
      </w:tr>
      <w:tr w:rsidR="00BA2682" w:rsidRPr="00696CD7" w14:paraId="0A5E361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0DB5" w14:textId="77777777" w:rsidR="00BA2682" w:rsidRPr="00696CD7" w:rsidRDefault="00000000">
            <w:proofErr w:type="spellStart"/>
            <w:proofErr w:type="gramStart"/>
            <w:r w:rsidRPr="00696CD7">
              <w:t>max</w:t>
            </w:r>
            <w:proofErr w:type="gramEnd"/>
            <w:r w:rsidRPr="00696CD7">
              <w:t>_storage_size_mb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1AD33" w14:textId="77777777" w:rsidR="00BA2682" w:rsidRPr="00696CD7" w:rsidRDefault="00000000">
            <w:r w:rsidRPr="00696CD7">
              <w:rPr>
                <w:b/>
                <w:bCs/>
              </w:rPr>
              <w:t>100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E4C34" w14:textId="77777777" w:rsidR="00BA2682" w:rsidRPr="00696CD7" w:rsidRDefault="00000000">
            <w:r w:rsidRPr="00696CD7">
              <w:t>Maksimum 100 MB disk alanı</w:t>
            </w:r>
          </w:p>
        </w:tc>
      </w:tr>
      <w:tr w:rsidR="00BA2682" w:rsidRPr="00696CD7" w14:paraId="52FAEDF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DE9F8" w14:textId="77777777" w:rsidR="00BA2682" w:rsidRPr="00696CD7" w:rsidRDefault="00000000">
            <w:proofErr w:type="spellStart"/>
            <w:proofErr w:type="gramStart"/>
            <w:r w:rsidRPr="00696CD7">
              <w:t>stale</w:t>
            </w:r>
            <w:proofErr w:type="gramEnd"/>
            <w:r w:rsidRPr="00696CD7">
              <w:t>_query_threshold_days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5B239" w14:textId="77777777" w:rsidR="00BA2682" w:rsidRPr="00696CD7" w:rsidRDefault="00000000">
            <w:r w:rsidRPr="00696CD7">
              <w:rPr>
                <w:b/>
                <w:bCs/>
              </w:rPr>
              <w:t>30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31A75" w14:textId="77777777" w:rsidR="00BA2682" w:rsidRPr="00696CD7" w:rsidRDefault="00000000">
            <w:r w:rsidRPr="00696CD7">
              <w:t>30 günlük geçmiş saklanır</w:t>
            </w:r>
          </w:p>
        </w:tc>
      </w:tr>
      <w:tr w:rsidR="00BA2682" w:rsidRPr="00696CD7" w14:paraId="1FB71AF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8197C" w14:textId="77777777" w:rsidR="00BA2682" w:rsidRPr="00696CD7" w:rsidRDefault="00000000">
            <w:proofErr w:type="spellStart"/>
            <w:proofErr w:type="gramStart"/>
            <w:r w:rsidRPr="00696CD7">
              <w:t>query</w:t>
            </w:r>
            <w:proofErr w:type="gramEnd"/>
            <w:r w:rsidRPr="00696CD7">
              <w:t>_capture_mode_desc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69472" w14:textId="77777777" w:rsidR="00BA2682" w:rsidRPr="00696CD7" w:rsidRDefault="00000000">
            <w:r w:rsidRPr="00696CD7">
              <w:rPr>
                <w:b/>
                <w:bCs/>
              </w:rPr>
              <w:t>ALL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9B08E" w14:textId="77777777" w:rsidR="00BA2682" w:rsidRPr="00696CD7" w:rsidRDefault="00000000">
            <w:r w:rsidRPr="00696CD7">
              <w:t>Tüm sorgular yakalanır</w:t>
            </w:r>
          </w:p>
        </w:tc>
      </w:tr>
      <w:tr w:rsidR="00BA2682" w:rsidRPr="00696CD7" w14:paraId="12B73B8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163D8" w14:textId="77777777" w:rsidR="00BA2682" w:rsidRPr="00696CD7" w:rsidRDefault="00000000">
            <w:proofErr w:type="spellStart"/>
            <w:proofErr w:type="gramStart"/>
            <w:r w:rsidRPr="00696CD7">
              <w:t>size</w:t>
            </w:r>
            <w:proofErr w:type="gramEnd"/>
            <w:r w:rsidRPr="00696CD7">
              <w:t>_based_cleanup_mode_desc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03C92" w14:textId="77777777" w:rsidR="00BA2682" w:rsidRPr="00696CD7" w:rsidRDefault="00000000">
            <w:r w:rsidRPr="00696CD7">
              <w:rPr>
                <w:b/>
                <w:bCs/>
              </w:rPr>
              <w:t>AUTO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0847C" w14:textId="77777777" w:rsidR="00BA2682" w:rsidRPr="00696CD7" w:rsidRDefault="00000000">
            <w:r w:rsidRPr="00696CD7">
              <w:t>Dolunca otomatik temizlenir</w:t>
            </w:r>
          </w:p>
        </w:tc>
      </w:tr>
      <w:tr w:rsidR="00BA2682" w:rsidRPr="00696CD7" w14:paraId="2EDBB26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45409" w14:textId="77777777" w:rsidR="00BA2682" w:rsidRPr="00696CD7" w:rsidRDefault="00000000">
            <w:proofErr w:type="spellStart"/>
            <w:proofErr w:type="gramStart"/>
            <w:r w:rsidRPr="00696CD7">
              <w:t>wait</w:t>
            </w:r>
            <w:proofErr w:type="gramEnd"/>
            <w:r w:rsidRPr="00696CD7">
              <w:t>_stats_capture_mode_desc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89F81" w14:textId="77777777" w:rsidR="00BA2682" w:rsidRPr="00696CD7" w:rsidRDefault="00000000">
            <w:r w:rsidRPr="00696CD7">
              <w:rPr>
                <w:b/>
                <w:bCs/>
              </w:rPr>
              <w:t>ON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C0794" w14:textId="77777777" w:rsidR="00BA2682" w:rsidRPr="00696CD7" w:rsidRDefault="00000000">
            <w:r w:rsidRPr="00696CD7">
              <w:t>Bekleme istatistikleri de kaydedilir</w:t>
            </w:r>
          </w:p>
        </w:tc>
      </w:tr>
    </w:tbl>
    <w:p w14:paraId="3D56DF26" w14:textId="77777777" w:rsidR="00BA2682" w:rsidRPr="00696CD7" w:rsidRDefault="00000000">
      <w:r w:rsidRPr="00696CD7">
        <w:rPr>
          <w:noProof/>
        </w:rPr>
        <w:drawing>
          <wp:inline distT="0" distB="0" distL="0" distR="0" wp14:anchorId="2878619B" wp14:editId="2D4548E8">
            <wp:extent cx="5731510" cy="3051175"/>
            <wp:effectExtent l="0" t="0" r="0" b="0"/>
            <wp:docPr id="3" name="image5.png" descr="ekran görüntüsü, metin, multimedya yazılımı, yazılım içeren bir resim  Yapay zeka tarafından oluşturulmuş içerik yanlış olabil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ekran görüntüsü, metin, multimedya yazılımı, yazılım içeren bir resim  Yapay zeka tarafından oluşturulmuş içerik yanlış olabilir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B7937" w14:textId="77777777" w:rsidR="00BA2682" w:rsidRPr="00696CD7" w:rsidRDefault="00000000">
      <w:pPr>
        <w:pStyle w:val="Balk1"/>
        <w:rPr>
          <w:color w:val="000000"/>
          <w:sz w:val="32"/>
          <w:szCs w:val="32"/>
        </w:rPr>
      </w:pPr>
      <w:bookmarkStart w:id="13" w:name="_Toc227417687"/>
      <w:r w:rsidRPr="00696CD7">
        <w:rPr>
          <w:color w:val="000000"/>
          <w:sz w:val="32"/>
          <w:szCs w:val="32"/>
        </w:rPr>
        <w:lastRenderedPageBreak/>
        <w:t>3. İndeks Yönetimi</w:t>
      </w:r>
      <w:bookmarkEnd w:id="13"/>
    </w:p>
    <w:p w14:paraId="5B260699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14" w:name="_Toc227417688"/>
      <w:r w:rsidRPr="00696CD7">
        <w:rPr>
          <w:color w:val="000000"/>
          <w:sz w:val="24"/>
          <w:szCs w:val="24"/>
        </w:rPr>
        <w:t>3.1 Mevcut İndekslerin Analizi</w:t>
      </w:r>
      <w:bookmarkEnd w:id="14"/>
    </w:p>
    <w:p w14:paraId="5CD810B2" w14:textId="77777777" w:rsidR="00BA2682" w:rsidRPr="00696CD7" w:rsidRDefault="00000000">
      <w:pPr>
        <w:spacing w:before="80" w:after="80"/>
        <w:jc w:val="both"/>
      </w:pPr>
      <w:proofErr w:type="spellStart"/>
      <w:proofErr w:type="gramStart"/>
      <w:r w:rsidRPr="00696CD7">
        <w:t>Veritabanındaki</w:t>
      </w:r>
      <w:proofErr w:type="spellEnd"/>
      <w:r w:rsidRPr="00696CD7">
        <w:t xml:space="preserve"> mevcut</w:t>
      </w:r>
      <w:proofErr w:type="gramEnd"/>
      <w:r w:rsidRPr="00696CD7">
        <w:t xml:space="preserve"> indekslerin kullanım durumunu analiz etmek, hangi indekslerin faydalı olduğunu ve hangilerinin gereksiz yere disk alanı tükettiğini belirlemek için </w:t>
      </w:r>
      <w:proofErr w:type="spellStart"/>
      <w:r w:rsidRPr="00696CD7">
        <w:t>DMV'lerden</w:t>
      </w:r>
      <w:proofErr w:type="spellEnd"/>
      <w:r w:rsidRPr="00696CD7">
        <w:t xml:space="preserve"> yararlanılmıştır.</w:t>
      </w:r>
    </w:p>
    <w:p w14:paraId="680552D4" w14:textId="77777777" w:rsidR="00BA2682" w:rsidRPr="00696CD7" w:rsidRDefault="00000000">
      <w:pPr>
        <w:pStyle w:val="Balk3"/>
        <w:rPr>
          <w:color w:val="000000"/>
        </w:rPr>
      </w:pPr>
      <w:bookmarkStart w:id="15" w:name="_Toc227417689"/>
      <w:r w:rsidRPr="00696CD7">
        <w:rPr>
          <w:color w:val="000000"/>
        </w:rPr>
        <w:t>3.1.1 Kullanılmayan İndekslerin Tespiti</w:t>
      </w:r>
      <w:bookmarkEnd w:id="15"/>
    </w:p>
    <w:p w14:paraId="2F478AE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SELECT</w:t>
      </w:r>
    </w:p>
    <w:p w14:paraId="66A77084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OBJECT_NAME(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i.object</w:t>
      </w:r>
      <w:proofErr w:type="gramEnd"/>
      <w:r w:rsidRPr="00696CD7">
        <w:rPr>
          <w:sz w:val="18"/>
          <w:szCs w:val="18"/>
          <w:shd w:val="clear" w:color="auto" w:fill="F2F2F2"/>
        </w:rPr>
        <w:t>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) AS </w:t>
      </w:r>
      <w:proofErr w:type="spellStart"/>
      <w:r w:rsidRPr="00696CD7">
        <w:rPr>
          <w:sz w:val="18"/>
          <w:szCs w:val="18"/>
          <w:shd w:val="clear" w:color="auto" w:fill="F2F2F2"/>
        </w:rPr>
        <w:t>table_name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40945A2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i.name AS </w:t>
      </w:r>
      <w:proofErr w:type="spellStart"/>
      <w:r w:rsidRPr="00696CD7">
        <w:rPr>
          <w:sz w:val="18"/>
          <w:szCs w:val="18"/>
          <w:shd w:val="clear" w:color="auto" w:fill="F2F2F2"/>
        </w:rPr>
        <w:t>index_name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16549BF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r w:rsidRPr="00696CD7">
        <w:rPr>
          <w:sz w:val="18"/>
          <w:szCs w:val="18"/>
          <w:shd w:val="clear" w:color="auto" w:fill="F2F2F2"/>
        </w:rPr>
        <w:t>i.index_id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46EEF804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us</w:t>
      </w:r>
      <w:proofErr w:type="gramEnd"/>
      <w:r w:rsidRPr="00696CD7">
        <w:rPr>
          <w:sz w:val="18"/>
          <w:szCs w:val="18"/>
          <w:shd w:val="clear" w:color="auto" w:fill="F2F2F2"/>
        </w:rPr>
        <w:t>.user_seeks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us.user_scans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58AD834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us</w:t>
      </w:r>
      <w:proofErr w:type="gramEnd"/>
      <w:r w:rsidRPr="00696CD7">
        <w:rPr>
          <w:sz w:val="18"/>
          <w:szCs w:val="18"/>
          <w:shd w:val="clear" w:color="auto" w:fill="F2F2F2"/>
        </w:rPr>
        <w:t>.user_lookups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us.user_updates</w:t>
      </w:r>
      <w:proofErr w:type="spellEnd"/>
    </w:p>
    <w:p w14:paraId="1391FBC2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sys.indexes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i</w:t>
      </w:r>
    </w:p>
    <w:p w14:paraId="62740775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LEFT JOIN </w:t>
      </w:r>
      <w:proofErr w:type="spellStart"/>
      <w:r w:rsidRPr="00696CD7">
        <w:rPr>
          <w:sz w:val="18"/>
          <w:szCs w:val="18"/>
          <w:shd w:val="clear" w:color="auto" w:fill="F2F2F2"/>
        </w:rPr>
        <w:t>sys.dm_db_index_usage_stats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us</w:t>
      </w:r>
    </w:p>
    <w:p w14:paraId="184F065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ON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i.object</w:t>
      </w:r>
      <w:proofErr w:type="gramEnd"/>
      <w:r w:rsidRPr="00696CD7">
        <w:rPr>
          <w:sz w:val="18"/>
          <w:szCs w:val="18"/>
          <w:shd w:val="clear" w:color="auto" w:fill="F2F2F2"/>
        </w:rPr>
        <w:t>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us.object_id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AND </w:t>
      </w:r>
      <w:proofErr w:type="spellStart"/>
      <w:r w:rsidRPr="00696CD7">
        <w:rPr>
          <w:sz w:val="18"/>
          <w:szCs w:val="18"/>
          <w:shd w:val="clear" w:color="auto" w:fill="F2F2F2"/>
        </w:rPr>
        <w:t>i.index_id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us.index_id</w:t>
      </w:r>
      <w:proofErr w:type="spellEnd"/>
    </w:p>
    <w:p w14:paraId="2AB42F7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AND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us.database</w:t>
      </w:r>
      <w:proofErr w:type="gramEnd"/>
      <w:r w:rsidRPr="00696CD7">
        <w:rPr>
          <w:sz w:val="18"/>
          <w:szCs w:val="18"/>
          <w:shd w:val="clear" w:color="auto" w:fill="F2F2F2"/>
        </w:rPr>
        <w:t>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= DB_ID()</w:t>
      </w:r>
    </w:p>
    <w:p w14:paraId="5D8D067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WHERE OBJECT_NAME(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i.object</w:t>
      </w:r>
      <w:proofErr w:type="gramEnd"/>
      <w:r w:rsidRPr="00696CD7">
        <w:rPr>
          <w:sz w:val="18"/>
          <w:szCs w:val="18"/>
          <w:shd w:val="clear" w:color="auto" w:fill="F2F2F2"/>
        </w:rPr>
        <w:t>_id</w:t>
      </w:r>
      <w:proofErr w:type="spellEnd"/>
      <w:r w:rsidRPr="00696CD7">
        <w:rPr>
          <w:sz w:val="18"/>
          <w:szCs w:val="18"/>
          <w:shd w:val="clear" w:color="auto" w:fill="F2F2F2"/>
        </w:rPr>
        <w:t>) IS NOT NULL</w:t>
      </w:r>
    </w:p>
    <w:p w14:paraId="063D420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AND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i.type</w:t>
      </w:r>
      <w:proofErr w:type="gramEnd"/>
      <w:r w:rsidRPr="00696CD7">
        <w:rPr>
          <w:sz w:val="18"/>
          <w:szCs w:val="18"/>
          <w:shd w:val="clear" w:color="auto" w:fill="F2F2F2"/>
        </w:rPr>
        <w:t>_desc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&lt;&gt; 'HEAP'</w:t>
      </w:r>
    </w:p>
    <w:p w14:paraId="771B78C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ORDER BY </w:t>
      </w:r>
      <w:proofErr w:type="spellStart"/>
      <w:r w:rsidRPr="00696CD7">
        <w:rPr>
          <w:sz w:val="18"/>
          <w:szCs w:val="18"/>
          <w:shd w:val="clear" w:color="auto" w:fill="F2F2F2"/>
        </w:rPr>
        <w:t>us.user_seeks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ASC;</w:t>
      </w:r>
    </w:p>
    <w:p w14:paraId="73F59A39" w14:textId="77777777" w:rsidR="00BA2682" w:rsidRPr="00696CD7" w:rsidRDefault="00BA2682"/>
    <w:p w14:paraId="302A696E" w14:textId="77777777" w:rsidR="00BA2682" w:rsidRPr="00696CD7" w:rsidRDefault="00000000">
      <w:r w:rsidRPr="00696CD7">
        <w:rPr>
          <w:noProof/>
        </w:rPr>
        <w:drawing>
          <wp:inline distT="0" distB="0" distL="0" distR="0" wp14:anchorId="560ABEB4" wp14:editId="7542D1BC">
            <wp:extent cx="4976813" cy="2752954"/>
            <wp:effectExtent l="0" t="0" r="0" b="0"/>
            <wp:docPr id="2" name="image4.png" descr="metin, ekran görüntüsü, yazılım, multimedya yazılımı içeren bir resim  Yapay zeka tarafından oluşturulmuş içerik yanlış olabil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metin, ekran görüntüsü, yazılım, multimedya yazılımı içeren bir resim  Yapay zeka tarafından oluşturulmuş içerik yanlış olabilir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752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1B6A04" w14:textId="77777777" w:rsidR="00BA2682" w:rsidRPr="00696CD7" w:rsidRDefault="00000000">
      <w:pPr>
        <w:pStyle w:val="Balk3"/>
      </w:pPr>
      <w:bookmarkStart w:id="16" w:name="_Toc227417690"/>
      <w:r w:rsidRPr="00696CD7">
        <w:rPr>
          <w:color w:val="000000"/>
        </w:rPr>
        <w:t>3.1.2 Eksik İndeks Önerileri</w:t>
      </w:r>
      <w:bookmarkEnd w:id="16"/>
    </w:p>
    <w:p w14:paraId="44BEF91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USE AdventureWorks2025;</w:t>
      </w:r>
    </w:p>
    <w:p w14:paraId="6D67A952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3CD79C2F" w14:textId="77777777" w:rsidR="00BA2682" w:rsidRPr="00696CD7" w:rsidRDefault="00BA2682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</w:p>
    <w:p w14:paraId="368F986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Sorgu 1: JOIN + WHERE — indeks önerisi tetikleyebilir</w:t>
      </w:r>
    </w:p>
    <w:p w14:paraId="3DD6A5B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SELECT </w:t>
      </w:r>
    </w:p>
    <w:p w14:paraId="6EA173AA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soh.SalesOrderID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soh.OrderDate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soh.TotalDue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42DF3472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r w:rsidRPr="00696CD7">
        <w:rPr>
          <w:sz w:val="18"/>
          <w:szCs w:val="18"/>
          <w:shd w:val="clear" w:color="auto" w:fill="F2F2F2"/>
        </w:rPr>
        <w:t>c.AccountNumber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p.FirstName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p.LastName</w:t>
      </w:r>
      <w:proofErr w:type="spellEnd"/>
    </w:p>
    <w:p w14:paraId="07EBE4A4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Sales.SalesOrderHeader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spellStart"/>
      <w:r w:rsidRPr="00696CD7">
        <w:rPr>
          <w:sz w:val="18"/>
          <w:szCs w:val="18"/>
          <w:shd w:val="clear" w:color="auto" w:fill="F2F2F2"/>
        </w:rPr>
        <w:t>soh</w:t>
      </w:r>
      <w:proofErr w:type="spellEnd"/>
    </w:p>
    <w:p w14:paraId="7FAF1847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JOIN </w:t>
      </w:r>
      <w:proofErr w:type="spellStart"/>
      <w:r w:rsidRPr="00696CD7">
        <w:rPr>
          <w:sz w:val="18"/>
          <w:szCs w:val="18"/>
          <w:shd w:val="clear" w:color="auto" w:fill="F2F2F2"/>
        </w:rPr>
        <w:t>Sales.Customer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c ON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soh.CustomerID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c.CustomerID</w:t>
      </w:r>
      <w:proofErr w:type="spellEnd"/>
    </w:p>
    <w:p w14:paraId="7B435E8A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lastRenderedPageBreak/>
        <w:t xml:space="preserve">JOIN </w:t>
      </w:r>
      <w:proofErr w:type="spellStart"/>
      <w:r w:rsidRPr="00696CD7">
        <w:rPr>
          <w:sz w:val="18"/>
          <w:szCs w:val="18"/>
          <w:shd w:val="clear" w:color="auto" w:fill="F2F2F2"/>
        </w:rPr>
        <w:t>Person.Person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p ON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c.PersonID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p.BusinessEntityID</w:t>
      </w:r>
      <w:proofErr w:type="spellEnd"/>
    </w:p>
    <w:p w14:paraId="628ED2F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WHERE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soh.TotalDue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&gt; 1000</w:t>
      </w:r>
    </w:p>
    <w:p w14:paraId="1C40FB52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AND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soh.OrderDate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BETWEEN '2020-01-01' AND '2024-12-31'</w:t>
      </w:r>
    </w:p>
    <w:p w14:paraId="03F6303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ORDER BY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soh.TotalDue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DESC;</w:t>
      </w:r>
    </w:p>
    <w:p w14:paraId="16A55786" w14:textId="77777777" w:rsidR="00BA2682" w:rsidRPr="00696CD7" w:rsidRDefault="00BA2682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</w:p>
    <w:p w14:paraId="601B6E7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Sorgu 2: Filtresiz büyük tablo taraması</w:t>
      </w:r>
    </w:p>
    <w:p w14:paraId="1769D3A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SELECT </w:t>
      </w:r>
    </w:p>
    <w:p w14:paraId="51EA64C5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p.ProductID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p.Name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p.ListPrice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2828BA0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ps.Name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AS </w:t>
      </w:r>
      <w:proofErr w:type="spellStart"/>
      <w:r w:rsidRPr="00696CD7">
        <w:rPr>
          <w:sz w:val="18"/>
          <w:szCs w:val="18"/>
          <w:shd w:val="clear" w:color="auto" w:fill="F2F2F2"/>
        </w:rPr>
        <w:t>SubCategory</w:t>
      </w:r>
      <w:proofErr w:type="spellEnd"/>
    </w:p>
    <w:p w14:paraId="3D74631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Production.Product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p</w:t>
      </w:r>
    </w:p>
    <w:p w14:paraId="350997E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JOIN </w:t>
      </w:r>
      <w:proofErr w:type="spellStart"/>
      <w:r w:rsidRPr="00696CD7">
        <w:rPr>
          <w:sz w:val="18"/>
          <w:szCs w:val="18"/>
          <w:shd w:val="clear" w:color="auto" w:fill="F2F2F2"/>
        </w:rPr>
        <w:t>Production.ProductSubcategory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spellStart"/>
      <w:r w:rsidRPr="00696CD7">
        <w:rPr>
          <w:sz w:val="18"/>
          <w:szCs w:val="18"/>
          <w:shd w:val="clear" w:color="auto" w:fill="F2F2F2"/>
        </w:rPr>
        <w:t>ps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</w:p>
    <w:p w14:paraId="4C158E7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ON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p.ProductSubcategoryID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ps.ProductSubcategoryID</w:t>
      </w:r>
      <w:proofErr w:type="spellEnd"/>
    </w:p>
    <w:p w14:paraId="7207A71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WHERE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p.ListPrice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BETWEEN 100 AND 2000</w:t>
      </w:r>
    </w:p>
    <w:p w14:paraId="2AA16C0E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AND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p.Color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IS NOT NULL</w:t>
      </w:r>
    </w:p>
    <w:p w14:paraId="0DBB1B2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ORDER BY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p.ListPrice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DESC;</w:t>
      </w:r>
    </w:p>
    <w:p w14:paraId="5E0D2DE9" w14:textId="77777777" w:rsidR="00BA2682" w:rsidRPr="00696CD7" w:rsidRDefault="00BA2682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</w:p>
    <w:p w14:paraId="3AA72AD2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Sorgu 3: GROUP BY + HAVING</w:t>
      </w:r>
    </w:p>
    <w:p w14:paraId="3A2298B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SELECT </w:t>
      </w:r>
    </w:p>
    <w:p w14:paraId="5C48DFC5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r w:rsidRPr="00696CD7">
        <w:rPr>
          <w:sz w:val="18"/>
          <w:szCs w:val="18"/>
          <w:shd w:val="clear" w:color="auto" w:fill="F2F2F2"/>
        </w:rPr>
        <w:t>c.CustomerID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72BD731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gramStart"/>
      <w:r w:rsidRPr="00696CD7">
        <w:rPr>
          <w:sz w:val="18"/>
          <w:szCs w:val="18"/>
          <w:shd w:val="clear" w:color="auto" w:fill="F2F2F2"/>
        </w:rPr>
        <w:t>COUNT(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soh.SalesOrderID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) AS </w:t>
      </w:r>
      <w:proofErr w:type="spellStart"/>
      <w:r w:rsidRPr="00696CD7">
        <w:rPr>
          <w:sz w:val="18"/>
          <w:szCs w:val="18"/>
          <w:shd w:val="clear" w:color="auto" w:fill="F2F2F2"/>
        </w:rPr>
        <w:t>order_count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68F6049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gramStart"/>
      <w:r w:rsidRPr="00696CD7">
        <w:rPr>
          <w:sz w:val="18"/>
          <w:szCs w:val="18"/>
          <w:shd w:val="clear" w:color="auto" w:fill="F2F2F2"/>
        </w:rPr>
        <w:t>SUM(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soh.TotalDue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) AS </w:t>
      </w:r>
      <w:proofErr w:type="spellStart"/>
      <w:r w:rsidRPr="00696CD7">
        <w:rPr>
          <w:sz w:val="18"/>
          <w:szCs w:val="18"/>
          <w:shd w:val="clear" w:color="auto" w:fill="F2F2F2"/>
        </w:rPr>
        <w:t>total_spent</w:t>
      </w:r>
      <w:proofErr w:type="spellEnd"/>
    </w:p>
    <w:p w14:paraId="411BD63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Sales.Customer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c</w:t>
      </w:r>
    </w:p>
    <w:p w14:paraId="63F624B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JOIN </w:t>
      </w:r>
      <w:proofErr w:type="spellStart"/>
      <w:r w:rsidRPr="00696CD7">
        <w:rPr>
          <w:sz w:val="18"/>
          <w:szCs w:val="18"/>
          <w:shd w:val="clear" w:color="auto" w:fill="F2F2F2"/>
        </w:rPr>
        <w:t>Sales.SalesOrderHeader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spellStart"/>
      <w:r w:rsidRPr="00696CD7">
        <w:rPr>
          <w:sz w:val="18"/>
          <w:szCs w:val="18"/>
          <w:shd w:val="clear" w:color="auto" w:fill="F2F2F2"/>
        </w:rPr>
        <w:t>soh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ON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c.CustomerID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soh.CustomerID</w:t>
      </w:r>
      <w:proofErr w:type="spellEnd"/>
    </w:p>
    <w:p w14:paraId="74EB82C7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GROUP BY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c.CustomerID</w:t>
      </w:r>
      <w:proofErr w:type="spellEnd"/>
      <w:proofErr w:type="gramEnd"/>
    </w:p>
    <w:p w14:paraId="0A0507A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HAVING </w:t>
      </w:r>
      <w:proofErr w:type="gramStart"/>
      <w:r w:rsidRPr="00696CD7">
        <w:rPr>
          <w:sz w:val="18"/>
          <w:szCs w:val="18"/>
          <w:shd w:val="clear" w:color="auto" w:fill="F2F2F2"/>
        </w:rPr>
        <w:t>SUM(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soh.TotalDue</w:t>
      </w:r>
      <w:proofErr w:type="spellEnd"/>
      <w:r w:rsidRPr="00696CD7">
        <w:rPr>
          <w:sz w:val="18"/>
          <w:szCs w:val="18"/>
          <w:shd w:val="clear" w:color="auto" w:fill="F2F2F2"/>
        </w:rPr>
        <w:t>) &gt; 5000</w:t>
      </w:r>
    </w:p>
    <w:p w14:paraId="7E025E5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ORDER BY </w:t>
      </w:r>
      <w:proofErr w:type="spellStart"/>
      <w:r w:rsidRPr="00696CD7">
        <w:rPr>
          <w:sz w:val="18"/>
          <w:szCs w:val="18"/>
          <w:shd w:val="clear" w:color="auto" w:fill="F2F2F2"/>
        </w:rPr>
        <w:t>total_spent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DESC;</w:t>
      </w:r>
    </w:p>
    <w:p w14:paraId="3BEAFC70" w14:textId="77777777" w:rsidR="00BA2682" w:rsidRPr="00696CD7" w:rsidRDefault="00BA2682">
      <w:pPr>
        <w:spacing w:before="80" w:after="80"/>
        <w:jc w:val="both"/>
      </w:pPr>
    </w:p>
    <w:p w14:paraId="40E328D5" w14:textId="77777777" w:rsidR="00BA2682" w:rsidRPr="00696CD7" w:rsidRDefault="00000000">
      <w:pPr>
        <w:spacing w:before="80" w:after="80"/>
        <w:jc w:val="both"/>
      </w:pPr>
      <w:r w:rsidRPr="00696CD7">
        <w:t>SQL Server'ın kendi önerdiği eksik indeksler aşağıdaki sorgu ile görüntülenebilir:</w:t>
      </w:r>
    </w:p>
    <w:p w14:paraId="65A24C8B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SELECT TOP 10</w:t>
      </w:r>
    </w:p>
    <w:p w14:paraId="1E5F502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r w:rsidRPr="00696CD7">
        <w:rPr>
          <w:sz w:val="18"/>
          <w:szCs w:val="18"/>
          <w:shd w:val="clear" w:color="auto" w:fill="F2F2F2"/>
        </w:rPr>
        <w:t>migs.avg_total_user_cost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* </w:t>
      </w:r>
      <w:proofErr w:type="spellStart"/>
      <w:r w:rsidRPr="00696CD7">
        <w:rPr>
          <w:sz w:val="18"/>
          <w:szCs w:val="18"/>
          <w:shd w:val="clear" w:color="auto" w:fill="F2F2F2"/>
        </w:rPr>
        <w:t>migs.avg_user_impact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* (</w:t>
      </w:r>
      <w:proofErr w:type="spellStart"/>
      <w:r w:rsidRPr="00696CD7">
        <w:rPr>
          <w:sz w:val="18"/>
          <w:szCs w:val="18"/>
          <w:shd w:val="clear" w:color="auto" w:fill="F2F2F2"/>
        </w:rPr>
        <w:t>migs.user_seeks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+ </w:t>
      </w:r>
      <w:proofErr w:type="spellStart"/>
      <w:r w:rsidRPr="00696CD7">
        <w:rPr>
          <w:sz w:val="18"/>
          <w:szCs w:val="18"/>
          <w:shd w:val="clear" w:color="auto" w:fill="F2F2F2"/>
        </w:rPr>
        <w:t>migs.user_scans</w:t>
      </w:r>
      <w:proofErr w:type="spellEnd"/>
      <w:r w:rsidRPr="00696CD7">
        <w:rPr>
          <w:sz w:val="18"/>
          <w:szCs w:val="18"/>
          <w:shd w:val="clear" w:color="auto" w:fill="F2F2F2"/>
        </w:rPr>
        <w:t>)</w:t>
      </w:r>
    </w:p>
    <w:p w14:paraId="4993CCD4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    AS </w:t>
      </w:r>
      <w:proofErr w:type="spellStart"/>
      <w:r w:rsidRPr="00696CD7">
        <w:rPr>
          <w:sz w:val="18"/>
          <w:szCs w:val="18"/>
          <w:shd w:val="clear" w:color="auto" w:fill="F2F2F2"/>
        </w:rPr>
        <w:t>improvement_measure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4625ABDE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mid.statement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AS </w:t>
      </w:r>
      <w:proofErr w:type="spellStart"/>
      <w:r w:rsidRPr="00696CD7">
        <w:rPr>
          <w:sz w:val="18"/>
          <w:szCs w:val="18"/>
          <w:shd w:val="clear" w:color="auto" w:fill="F2F2F2"/>
        </w:rPr>
        <w:t>table_name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2E3F4F1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mid.equality</w:t>
      </w:r>
      <w:proofErr w:type="gramEnd"/>
      <w:r w:rsidRPr="00696CD7">
        <w:rPr>
          <w:sz w:val="18"/>
          <w:szCs w:val="18"/>
          <w:shd w:val="clear" w:color="auto" w:fill="F2F2F2"/>
        </w:rPr>
        <w:t>_columns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4DCA37B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mid.inequality</w:t>
      </w:r>
      <w:proofErr w:type="gramEnd"/>
      <w:r w:rsidRPr="00696CD7">
        <w:rPr>
          <w:sz w:val="18"/>
          <w:szCs w:val="18"/>
          <w:shd w:val="clear" w:color="auto" w:fill="F2F2F2"/>
        </w:rPr>
        <w:t>_columns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61C7515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mid.included</w:t>
      </w:r>
      <w:proofErr w:type="gramEnd"/>
      <w:r w:rsidRPr="00696CD7">
        <w:rPr>
          <w:sz w:val="18"/>
          <w:szCs w:val="18"/>
          <w:shd w:val="clear" w:color="auto" w:fill="F2F2F2"/>
        </w:rPr>
        <w:t>_columns</w:t>
      </w:r>
      <w:proofErr w:type="spellEnd"/>
    </w:p>
    <w:p w14:paraId="3687B6B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sys.dm_db_missing_index_details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spellStart"/>
      <w:r w:rsidRPr="00696CD7">
        <w:rPr>
          <w:sz w:val="18"/>
          <w:szCs w:val="18"/>
          <w:shd w:val="clear" w:color="auto" w:fill="F2F2F2"/>
        </w:rPr>
        <w:t>mid</w:t>
      </w:r>
      <w:proofErr w:type="spellEnd"/>
    </w:p>
    <w:p w14:paraId="0F788077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JOIN </w:t>
      </w:r>
      <w:proofErr w:type="spellStart"/>
      <w:r w:rsidRPr="00696CD7">
        <w:rPr>
          <w:sz w:val="18"/>
          <w:szCs w:val="18"/>
          <w:shd w:val="clear" w:color="auto" w:fill="F2F2F2"/>
        </w:rPr>
        <w:t>sys.dm_db_missing_index_groups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spellStart"/>
      <w:r w:rsidRPr="00696CD7">
        <w:rPr>
          <w:sz w:val="18"/>
          <w:szCs w:val="18"/>
          <w:shd w:val="clear" w:color="auto" w:fill="F2F2F2"/>
        </w:rPr>
        <w:t>mig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ON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mid.index</w:t>
      </w:r>
      <w:proofErr w:type="gramEnd"/>
      <w:r w:rsidRPr="00696CD7">
        <w:rPr>
          <w:sz w:val="18"/>
          <w:szCs w:val="18"/>
          <w:shd w:val="clear" w:color="auto" w:fill="F2F2F2"/>
        </w:rPr>
        <w:t>_handle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mig.index_handle</w:t>
      </w:r>
      <w:proofErr w:type="spellEnd"/>
    </w:p>
    <w:p w14:paraId="1CE518BE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JOIN </w:t>
      </w:r>
      <w:proofErr w:type="spellStart"/>
      <w:r w:rsidRPr="00696CD7">
        <w:rPr>
          <w:sz w:val="18"/>
          <w:szCs w:val="18"/>
          <w:shd w:val="clear" w:color="auto" w:fill="F2F2F2"/>
        </w:rPr>
        <w:t>sys.dm_db_missing_index_group_stats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spellStart"/>
      <w:r w:rsidRPr="00696CD7">
        <w:rPr>
          <w:sz w:val="18"/>
          <w:szCs w:val="18"/>
          <w:shd w:val="clear" w:color="auto" w:fill="F2F2F2"/>
        </w:rPr>
        <w:t>migs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ON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mig.index</w:t>
      </w:r>
      <w:proofErr w:type="gramEnd"/>
      <w:r w:rsidRPr="00696CD7">
        <w:rPr>
          <w:sz w:val="18"/>
          <w:szCs w:val="18"/>
          <w:shd w:val="clear" w:color="auto" w:fill="F2F2F2"/>
        </w:rPr>
        <w:t>_group_handle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migs.group_handle</w:t>
      </w:r>
      <w:proofErr w:type="spellEnd"/>
    </w:p>
    <w:p w14:paraId="1BF2FDC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ORDER BY </w:t>
      </w:r>
      <w:proofErr w:type="spellStart"/>
      <w:r w:rsidRPr="00696CD7">
        <w:rPr>
          <w:sz w:val="18"/>
          <w:szCs w:val="18"/>
          <w:shd w:val="clear" w:color="auto" w:fill="F2F2F2"/>
        </w:rPr>
        <w:t>improvement_measure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DESC;</w:t>
      </w:r>
    </w:p>
    <w:p w14:paraId="53FD8897" w14:textId="77777777" w:rsidR="00BA2682" w:rsidRPr="00696CD7" w:rsidRDefault="00000000">
      <w:r w:rsidRPr="00696CD7">
        <w:t xml:space="preserve">Test sorguları çalıştırıldıktan sonra </w:t>
      </w:r>
      <w:proofErr w:type="spellStart"/>
      <w:r w:rsidRPr="00696CD7">
        <w:t>sys.dm_db_missing_index_details</w:t>
      </w:r>
      <w:proofErr w:type="spellEnd"/>
      <w:r w:rsidRPr="00696CD7">
        <w:t xml:space="preserve"> </w:t>
      </w:r>
      <w:proofErr w:type="spellStart"/>
      <w:r w:rsidRPr="00696CD7">
        <w:t>DMV'si</w:t>
      </w:r>
      <w:proofErr w:type="spellEnd"/>
      <w:r w:rsidRPr="00696CD7">
        <w:t xml:space="preserve"> yeniden sorgulanmış ve </w:t>
      </w:r>
      <w:proofErr w:type="spellStart"/>
      <w:r w:rsidRPr="00696CD7">
        <w:t>Sales.SalesOrderHeader</w:t>
      </w:r>
      <w:proofErr w:type="spellEnd"/>
      <w:r w:rsidRPr="00696CD7">
        <w:t xml:space="preserve"> tablosu için bir eksik indeks önerisi tespit edilmiştir. Önerinin </w:t>
      </w:r>
      <w:proofErr w:type="spellStart"/>
      <w:r w:rsidRPr="00696CD7">
        <w:t>improvement_measure</w:t>
      </w:r>
      <w:proofErr w:type="spellEnd"/>
      <w:r w:rsidRPr="00696CD7">
        <w:t xml:space="preserve"> değeri 109.43 olup SQL Server bu indeksin </w:t>
      </w:r>
      <w:proofErr w:type="spellStart"/>
      <w:r w:rsidRPr="00696CD7">
        <w:t>OrderDate</w:t>
      </w:r>
      <w:proofErr w:type="spellEnd"/>
      <w:r w:rsidRPr="00696CD7">
        <w:t xml:space="preserve"> ve </w:t>
      </w:r>
      <w:proofErr w:type="spellStart"/>
      <w:r w:rsidRPr="00696CD7">
        <w:t>TotalDue</w:t>
      </w:r>
      <w:proofErr w:type="spellEnd"/>
      <w:r w:rsidRPr="00696CD7">
        <w:t xml:space="preserve"> kolonlarında aralık filtresi içeren sorguların maliyetini düşüreceğini hesaplamıştır. </w:t>
      </w:r>
      <w:proofErr w:type="spellStart"/>
      <w:proofErr w:type="gramStart"/>
      <w:r w:rsidRPr="00696CD7">
        <w:t>included</w:t>
      </w:r>
      <w:proofErr w:type="gramEnd"/>
      <w:r w:rsidRPr="00696CD7">
        <w:t>_columns</w:t>
      </w:r>
      <w:proofErr w:type="spellEnd"/>
      <w:r w:rsidRPr="00696CD7">
        <w:t xml:space="preserve"> olarak belirlenen </w:t>
      </w:r>
      <w:proofErr w:type="spellStart"/>
      <w:r w:rsidRPr="00696CD7">
        <w:t>CustomerID</w:t>
      </w:r>
      <w:proofErr w:type="spellEnd"/>
      <w:r w:rsidRPr="00696CD7">
        <w:t xml:space="preserve"> kolonu ise indeks üzerinde doğrudan erişilebilir hale getirilmek üzere eklenmiştir. Öneri doğrultusunda </w:t>
      </w:r>
      <w:proofErr w:type="spellStart"/>
      <w:r w:rsidRPr="00696CD7">
        <w:t>IX_SalesOrderHeader_OrderDate_TotalDue</w:t>
      </w:r>
      <w:proofErr w:type="spellEnd"/>
      <w:r w:rsidRPr="00696CD7">
        <w:t xml:space="preserve"> adıyla bir </w:t>
      </w:r>
      <w:proofErr w:type="spellStart"/>
      <w:r w:rsidRPr="00696CD7">
        <w:t>nonclustered</w:t>
      </w:r>
      <w:proofErr w:type="spellEnd"/>
      <w:r w:rsidRPr="00696CD7">
        <w:t xml:space="preserve"> indeks oluşturulmuş ve aynı test sorgusu tekrar çalıştırılarak </w:t>
      </w:r>
      <w:proofErr w:type="spellStart"/>
      <w:r w:rsidRPr="00696CD7">
        <w:t>execution</w:t>
      </w:r>
      <w:proofErr w:type="spellEnd"/>
      <w:r w:rsidRPr="00696CD7">
        <w:t xml:space="preserve"> plan karşılaştırması yapılmıştır.</w:t>
      </w:r>
    </w:p>
    <w:p w14:paraId="406DDA87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17" w:name="_Toc227417691"/>
      <w:r w:rsidRPr="00696CD7">
        <w:rPr>
          <w:color w:val="000000"/>
          <w:sz w:val="24"/>
          <w:szCs w:val="24"/>
        </w:rPr>
        <w:lastRenderedPageBreak/>
        <w:t>3.2 İndeks Oluşturma ve Kaldırma</w:t>
      </w:r>
      <w:bookmarkEnd w:id="17"/>
    </w:p>
    <w:p w14:paraId="5165466F" w14:textId="77777777" w:rsidR="00BA2682" w:rsidRPr="00696CD7" w:rsidRDefault="00000000">
      <w:pPr>
        <w:pStyle w:val="Balk3"/>
        <w:rPr>
          <w:color w:val="000000"/>
        </w:rPr>
      </w:pPr>
      <w:bookmarkStart w:id="18" w:name="_Toc227417692"/>
      <w:r w:rsidRPr="00696CD7">
        <w:rPr>
          <w:color w:val="000000"/>
        </w:rPr>
        <w:t>3.2.1 Yeni İndeks Oluşturma</w:t>
      </w:r>
      <w:bookmarkEnd w:id="18"/>
    </w:p>
    <w:p w14:paraId="354BDE8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Tekil (</w:t>
      </w:r>
      <w:proofErr w:type="spellStart"/>
      <w:r w:rsidRPr="00696CD7">
        <w:rPr>
          <w:sz w:val="18"/>
          <w:szCs w:val="18"/>
          <w:shd w:val="clear" w:color="auto" w:fill="F2F2F2"/>
        </w:rPr>
        <w:t>Non-clustered</w:t>
      </w:r>
      <w:proofErr w:type="spellEnd"/>
      <w:r w:rsidRPr="00696CD7">
        <w:rPr>
          <w:sz w:val="18"/>
          <w:szCs w:val="18"/>
          <w:shd w:val="clear" w:color="auto" w:fill="F2F2F2"/>
        </w:rPr>
        <w:t>) indeks örneği</w:t>
      </w:r>
    </w:p>
    <w:p w14:paraId="3AA592FA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CREATE NONCLUSTERED INDEX </w:t>
      </w:r>
      <w:proofErr w:type="spellStart"/>
      <w:r w:rsidRPr="00696CD7">
        <w:rPr>
          <w:sz w:val="18"/>
          <w:szCs w:val="18"/>
          <w:shd w:val="clear" w:color="auto" w:fill="F2F2F2"/>
        </w:rPr>
        <w:t>IX_Ornek_Kolon</w:t>
      </w:r>
      <w:proofErr w:type="spellEnd"/>
    </w:p>
    <w:p w14:paraId="7D044CCB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ON [dbo</w:t>
      </w:r>
      <w:proofErr w:type="gramStart"/>
      <w:r w:rsidRPr="00696CD7">
        <w:rPr>
          <w:sz w:val="18"/>
          <w:szCs w:val="18"/>
          <w:shd w:val="clear" w:color="auto" w:fill="F2F2F2"/>
        </w:rPr>
        <w:t>].[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TabloAdi</w:t>
      </w:r>
      <w:proofErr w:type="spellEnd"/>
      <w:r w:rsidRPr="00696CD7">
        <w:rPr>
          <w:sz w:val="18"/>
          <w:szCs w:val="18"/>
          <w:shd w:val="clear" w:color="auto" w:fill="F2F2F2"/>
        </w:rPr>
        <w:t>] ([</w:t>
      </w:r>
      <w:proofErr w:type="spellStart"/>
      <w:r w:rsidRPr="00696CD7">
        <w:rPr>
          <w:sz w:val="18"/>
          <w:szCs w:val="18"/>
          <w:shd w:val="clear" w:color="auto" w:fill="F2F2F2"/>
        </w:rPr>
        <w:t>KolonAdi</w:t>
      </w:r>
      <w:proofErr w:type="spellEnd"/>
      <w:r w:rsidRPr="00696CD7">
        <w:rPr>
          <w:sz w:val="18"/>
          <w:szCs w:val="18"/>
          <w:shd w:val="clear" w:color="auto" w:fill="F2F2F2"/>
        </w:rPr>
        <w:t>] ASC)</w:t>
      </w:r>
    </w:p>
    <w:p w14:paraId="29030EFE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INCLUDE ([EkKolon1], [EkKolon2]);</w:t>
      </w:r>
    </w:p>
    <w:p w14:paraId="7562FADD" w14:textId="77777777" w:rsidR="00BA2682" w:rsidRPr="00696CD7" w:rsidRDefault="00BA2682"/>
    <w:p w14:paraId="713EF342" w14:textId="77777777" w:rsidR="00BA2682" w:rsidRPr="00696CD7" w:rsidRDefault="00000000">
      <w:pPr>
        <w:pStyle w:val="Balk3"/>
        <w:rPr>
          <w:color w:val="000000"/>
        </w:rPr>
      </w:pPr>
      <w:bookmarkStart w:id="19" w:name="_Toc227417693"/>
      <w:r w:rsidRPr="00696CD7">
        <w:rPr>
          <w:color w:val="000000"/>
        </w:rPr>
        <w:t>3.2.2 İndeks Kaldırma</w:t>
      </w:r>
      <w:bookmarkEnd w:id="19"/>
    </w:p>
    <w:p w14:paraId="1707184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Kullanılmayan indeksi kaldırma</w:t>
      </w:r>
    </w:p>
    <w:p w14:paraId="063BF60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DROP INDEX [</w:t>
      </w:r>
      <w:proofErr w:type="spellStart"/>
      <w:r w:rsidRPr="00696CD7">
        <w:rPr>
          <w:sz w:val="18"/>
          <w:szCs w:val="18"/>
          <w:shd w:val="clear" w:color="auto" w:fill="F2F2F2"/>
        </w:rPr>
        <w:t>IX_GereksizIndex</w:t>
      </w:r>
      <w:proofErr w:type="spellEnd"/>
      <w:r w:rsidRPr="00696CD7">
        <w:rPr>
          <w:sz w:val="18"/>
          <w:szCs w:val="18"/>
          <w:shd w:val="clear" w:color="auto" w:fill="F2F2F2"/>
        </w:rPr>
        <w:t>] ON [dbo</w:t>
      </w:r>
      <w:proofErr w:type="gramStart"/>
      <w:r w:rsidRPr="00696CD7">
        <w:rPr>
          <w:sz w:val="18"/>
          <w:szCs w:val="18"/>
          <w:shd w:val="clear" w:color="auto" w:fill="F2F2F2"/>
        </w:rPr>
        <w:t>].[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TabloAdi</w:t>
      </w:r>
      <w:proofErr w:type="spellEnd"/>
      <w:r w:rsidRPr="00696CD7">
        <w:rPr>
          <w:sz w:val="18"/>
          <w:szCs w:val="18"/>
          <w:shd w:val="clear" w:color="auto" w:fill="F2F2F2"/>
        </w:rPr>
        <w:t>];</w:t>
      </w:r>
    </w:p>
    <w:p w14:paraId="455B0D6A" w14:textId="77777777" w:rsidR="00BA2682" w:rsidRPr="00696CD7" w:rsidRDefault="00BA2682"/>
    <w:p w14:paraId="511E7A4B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20" w:name="_Toc227417694"/>
      <w:r w:rsidRPr="00696CD7">
        <w:rPr>
          <w:color w:val="000000"/>
          <w:sz w:val="24"/>
          <w:szCs w:val="24"/>
        </w:rPr>
        <w:t>3.3 İndeks Yeniden Oluşturma ve Yeniden Düzenleme</w:t>
      </w:r>
      <w:bookmarkEnd w:id="20"/>
    </w:p>
    <w:p w14:paraId="19466079" w14:textId="77777777" w:rsidR="00BA2682" w:rsidRPr="00696CD7" w:rsidRDefault="00000000">
      <w:pPr>
        <w:spacing w:before="80" w:after="80"/>
        <w:jc w:val="both"/>
      </w:pPr>
      <w:r w:rsidRPr="00696CD7">
        <w:t>Zamanla bozulan (</w:t>
      </w:r>
      <w:proofErr w:type="spellStart"/>
      <w:r w:rsidRPr="00696CD7">
        <w:t>fragmented</w:t>
      </w:r>
      <w:proofErr w:type="spellEnd"/>
      <w:r w:rsidRPr="00696CD7">
        <w:t xml:space="preserve">) indeksler sorgu performansını düşürür. </w:t>
      </w:r>
      <w:proofErr w:type="spellStart"/>
      <w:r w:rsidRPr="00696CD7">
        <w:t>Fragmentation</w:t>
      </w:r>
      <w:proofErr w:type="spellEnd"/>
      <w:r w:rsidRPr="00696CD7">
        <w:t xml:space="preserve"> oranına göre iki strateji uygulanır:</w:t>
      </w:r>
    </w:p>
    <w:p w14:paraId="3BEFB189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 w:rsidRPr="00696CD7">
        <w:rPr>
          <w:color w:val="000000"/>
        </w:rPr>
        <w:t>&lt; %</w:t>
      </w:r>
      <w:proofErr w:type="gramEnd"/>
      <w:r w:rsidRPr="00696CD7">
        <w:rPr>
          <w:color w:val="000000"/>
        </w:rPr>
        <w:t xml:space="preserve">30 </w:t>
      </w:r>
      <w:proofErr w:type="spellStart"/>
      <w:r w:rsidRPr="00696CD7">
        <w:rPr>
          <w:color w:val="000000"/>
        </w:rPr>
        <w:t>fragmentation</w:t>
      </w:r>
      <w:proofErr w:type="spellEnd"/>
      <w:r w:rsidRPr="00696CD7">
        <w:rPr>
          <w:color w:val="000000"/>
        </w:rPr>
        <w:t>: REORGANIZE (online, daha az kaynak)</w:t>
      </w:r>
    </w:p>
    <w:p w14:paraId="757ABBB8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696CD7">
        <w:rPr>
          <w:color w:val="000000"/>
        </w:rPr>
        <w:t xml:space="preserve">&gt;= %30 </w:t>
      </w:r>
      <w:proofErr w:type="spellStart"/>
      <w:r w:rsidRPr="00696CD7">
        <w:rPr>
          <w:color w:val="000000"/>
        </w:rPr>
        <w:t>fragmentation</w:t>
      </w:r>
      <w:proofErr w:type="spellEnd"/>
      <w:r w:rsidRPr="00696CD7">
        <w:rPr>
          <w:color w:val="000000"/>
        </w:rPr>
        <w:t>: REBUILD (daha etkili, geçici olarak kilitleyebilir)</w:t>
      </w:r>
    </w:p>
    <w:p w14:paraId="008071B7" w14:textId="77777777" w:rsidR="00BA2682" w:rsidRPr="00696CD7" w:rsidRDefault="00BA2682"/>
    <w:p w14:paraId="5A97344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-- </w:t>
      </w:r>
      <w:proofErr w:type="spellStart"/>
      <w:r w:rsidRPr="00696CD7">
        <w:rPr>
          <w:sz w:val="18"/>
          <w:szCs w:val="18"/>
          <w:shd w:val="clear" w:color="auto" w:fill="F2F2F2"/>
        </w:rPr>
        <w:t>Fragmentation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durumunu kontrol etme</w:t>
      </w:r>
    </w:p>
    <w:p w14:paraId="75BE380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SELECT</w:t>
      </w:r>
    </w:p>
    <w:p w14:paraId="1D774EF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OBJECT_</w:t>
      </w:r>
      <w:proofErr w:type="gramStart"/>
      <w:r w:rsidRPr="00696CD7">
        <w:rPr>
          <w:sz w:val="18"/>
          <w:szCs w:val="18"/>
          <w:shd w:val="clear" w:color="auto" w:fill="F2F2F2"/>
        </w:rPr>
        <w:t>NAME(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ips.object_id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) AS </w:t>
      </w:r>
      <w:proofErr w:type="spellStart"/>
      <w:r w:rsidRPr="00696CD7">
        <w:rPr>
          <w:sz w:val="18"/>
          <w:szCs w:val="18"/>
          <w:shd w:val="clear" w:color="auto" w:fill="F2F2F2"/>
        </w:rPr>
        <w:t>table_name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051E047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i.name AS </w:t>
      </w:r>
      <w:proofErr w:type="spellStart"/>
      <w:r w:rsidRPr="00696CD7">
        <w:rPr>
          <w:sz w:val="18"/>
          <w:szCs w:val="18"/>
          <w:shd w:val="clear" w:color="auto" w:fill="F2F2F2"/>
        </w:rPr>
        <w:t>index_name</w:t>
      </w:r>
      <w:proofErr w:type="spellEnd"/>
      <w:r w:rsidRPr="00696CD7">
        <w:rPr>
          <w:sz w:val="18"/>
          <w:szCs w:val="18"/>
          <w:shd w:val="clear" w:color="auto" w:fill="F2F2F2"/>
        </w:rPr>
        <w:t>,</w:t>
      </w:r>
    </w:p>
    <w:p w14:paraId="6B9E512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</w:t>
      </w:r>
      <w:proofErr w:type="spellStart"/>
      <w:r w:rsidRPr="00696CD7">
        <w:rPr>
          <w:sz w:val="18"/>
          <w:szCs w:val="18"/>
          <w:shd w:val="clear" w:color="auto" w:fill="F2F2F2"/>
        </w:rPr>
        <w:t>ips.avg_fragmentation_in_percent</w:t>
      </w:r>
      <w:proofErr w:type="spellEnd"/>
    </w:p>
    <w:p w14:paraId="339C0BA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sys.dm_db_index_physical_</w:t>
      </w:r>
      <w:proofErr w:type="gramStart"/>
      <w:r w:rsidRPr="00696CD7">
        <w:rPr>
          <w:sz w:val="18"/>
          <w:szCs w:val="18"/>
          <w:shd w:val="clear" w:color="auto" w:fill="F2F2F2"/>
        </w:rPr>
        <w:t>stats</w:t>
      </w:r>
      <w:proofErr w:type="spellEnd"/>
      <w:r w:rsidRPr="00696CD7">
        <w:rPr>
          <w:sz w:val="18"/>
          <w:szCs w:val="18"/>
          <w:shd w:val="clear" w:color="auto" w:fill="F2F2F2"/>
        </w:rPr>
        <w:t>(</w:t>
      </w:r>
      <w:proofErr w:type="gramEnd"/>
      <w:r w:rsidRPr="00696CD7">
        <w:rPr>
          <w:sz w:val="18"/>
          <w:szCs w:val="18"/>
          <w:shd w:val="clear" w:color="auto" w:fill="F2F2F2"/>
        </w:rPr>
        <w:t xml:space="preserve">DB_ID(), NULL, NULL, NULL, 'LIMITED') </w:t>
      </w:r>
      <w:proofErr w:type="spellStart"/>
      <w:r w:rsidRPr="00696CD7">
        <w:rPr>
          <w:sz w:val="18"/>
          <w:szCs w:val="18"/>
          <w:shd w:val="clear" w:color="auto" w:fill="F2F2F2"/>
        </w:rPr>
        <w:t>ips</w:t>
      </w:r>
      <w:proofErr w:type="spellEnd"/>
    </w:p>
    <w:p w14:paraId="0478C2D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JOIN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sys.indexes</w:t>
      </w:r>
      <w:proofErr w:type="spellEnd"/>
      <w:proofErr w:type="gramEnd"/>
      <w:r w:rsidRPr="00696CD7">
        <w:rPr>
          <w:sz w:val="18"/>
          <w:szCs w:val="18"/>
          <w:shd w:val="clear" w:color="auto" w:fill="F2F2F2"/>
        </w:rPr>
        <w:t xml:space="preserve"> i ON </w:t>
      </w:r>
      <w:proofErr w:type="spellStart"/>
      <w:r w:rsidRPr="00696CD7">
        <w:rPr>
          <w:sz w:val="18"/>
          <w:szCs w:val="18"/>
          <w:shd w:val="clear" w:color="auto" w:fill="F2F2F2"/>
        </w:rPr>
        <w:t>ips.object_id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i.object_id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AND </w:t>
      </w:r>
      <w:proofErr w:type="spellStart"/>
      <w:r w:rsidRPr="00696CD7">
        <w:rPr>
          <w:sz w:val="18"/>
          <w:szCs w:val="18"/>
          <w:shd w:val="clear" w:color="auto" w:fill="F2F2F2"/>
        </w:rPr>
        <w:t>ips.index_id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= </w:t>
      </w:r>
      <w:proofErr w:type="spellStart"/>
      <w:r w:rsidRPr="00696CD7">
        <w:rPr>
          <w:sz w:val="18"/>
          <w:szCs w:val="18"/>
          <w:shd w:val="clear" w:color="auto" w:fill="F2F2F2"/>
        </w:rPr>
        <w:t>i.index_id</w:t>
      </w:r>
      <w:proofErr w:type="spellEnd"/>
    </w:p>
    <w:p w14:paraId="27D78787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WHERE </w:t>
      </w:r>
      <w:proofErr w:type="spellStart"/>
      <w:r w:rsidRPr="00696CD7">
        <w:rPr>
          <w:sz w:val="18"/>
          <w:szCs w:val="18"/>
          <w:shd w:val="clear" w:color="auto" w:fill="F2F2F2"/>
        </w:rPr>
        <w:t>ips.avg_fragmentation_in_</w:t>
      </w:r>
      <w:proofErr w:type="gramStart"/>
      <w:r w:rsidRPr="00696CD7">
        <w:rPr>
          <w:sz w:val="18"/>
          <w:szCs w:val="18"/>
          <w:shd w:val="clear" w:color="auto" w:fill="F2F2F2"/>
        </w:rPr>
        <w:t>percent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&gt;</w:t>
      </w:r>
      <w:proofErr w:type="gramEnd"/>
      <w:r w:rsidRPr="00696CD7">
        <w:rPr>
          <w:sz w:val="18"/>
          <w:szCs w:val="18"/>
          <w:shd w:val="clear" w:color="auto" w:fill="F2F2F2"/>
        </w:rPr>
        <w:t xml:space="preserve"> 10</w:t>
      </w:r>
    </w:p>
    <w:p w14:paraId="1276FC3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ORDER BY </w:t>
      </w:r>
      <w:proofErr w:type="spellStart"/>
      <w:r w:rsidRPr="00696CD7">
        <w:rPr>
          <w:sz w:val="18"/>
          <w:szCs w:val="18"/>
          <w:shd w:val="clear" w:color="auto" w:fill="F2F2F2"/>
        </w:rPr>
        <w:t>ips.avg_fragmentation_in_percent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DESC;</w:t>
      </w:r>
    </w:p>
    <w:p w14:paraId="79B6B054" w14:textId="77777777" w:rsidR="00BA2682" w:rsidRPr="00696CD7" w:rsidRDefault="00BA2682"/>
    <w:p w14:paraId="70978B5C" w14:textId="77777777" w:rsidR="00BA2682" w:rsidRPr="00696CD7" w:rsidRDefault="00000000">
      <w:proofErr w:type="spellStart"/>
      <w:r w:rsidRPr="00696CD7">
        <w:t>Fragmentation</w:t>
      </w:r>
      <w:proofErr w:type="spellEnd"/>
      <w:r w:rsidRPr="00696CD7">
        <w:t xml:space="preserve"> analizi sonucunda %10'un üzerinde değere sahip 36 indeks tespit edilmiştir. Bu indeksler </w:t>
      </w:r>
      <w:proofErr w:type="spellStart"/>
      <w:r w:rsidRPr="00696CD7">
        <w:t>fragmentation</w:t>
      </w:r>
      <w:proofErr w:type="spellEnd"/>
      <w:r w:rsidRPr="00696CD7">
        <w:t xml:space="preserve"> oranına göre iki gruba ayrılmıştır: %30 ve üzeri olanlar için ALTER INDEX ... REBUILD, %10–%30 arasındakiler için ALTER INDEX ... REORGANIZE komutu uygulanmıştır. REORGANIZE işlemi sonrasında ilgili indekslerin </w:t>
      </w:r>
      <w:proofErr w:type="spellStart"/>
      <w:r w:rsidRPr="00696CD7">
        <w:t>fragmentation</w:t>
      </w:r>
      <w:proofErr w:type="spellEnd"/>
      <w:r w:rsidRPr="00696CD7">
        <w:t xml:space="preserve"> değerlerinin %10'un altına düştüğü doğrulanmıştır. REBUILD uygulanan indekslerin büyük çoğunluğunun </w:t>
      </w:r>
      <w:proofErr w:type="spellStart"/>
      <w:r w:rsidRPr="00696CD7">
        <w:t>page_count</w:t>
      </w:r>
      <w:proofErr w:type="spellEnd"/>
      <w:r w:rsidRPr="00696CD7">
        <w:t xml:space="preserve"> = 2 olduğu görülmüştür. Az sayfalı indekslerde %50 </w:t>
      </w:r>
      <w:proofErr w:type="spellStart"/>
      <w:r w:rsidRPr="00696CD7">
        <w:t>fragmentation</w:t>
      </w:r>
      <w:proofErr w:type="spellEnd"/>
      <w:r w:rsidRPr="00696CD7">
        <w:t xml:space="preserve"> değeri matematiksel olarak beklenen bir durumdur; bir sayfanın yarısının dolu olması bu oranı üretmektedir ve tablo büyüdükçe değer gerçekçi seviyelere inecektir. Gerçek anlamda yüksek </w:t>
      </w:r>
      <w:proofErr w:type="spellStart"/>
      <w:r w:rsidRPr="00696CD7">
        <w:t>fragmentation</w:t>
      </w:r>
      <w:proofErr w:type="spellEnd"/>
      <w:r w:rsidRPr="00696CD7">
        <w:t xml:space="preserve"> tespit edilen tek indeks, 439 sayfaya sahip </w:t>
      </w:r>
      <w:proofErr w:type="spellStart"/>
      <w:proofErr w:type="gramStart"/>
      <w:r w:rsidRPr="00696CD7">
        <w:t>dbo.DatabaseLog</w:t>
      </w:r>
      <w:proofErr w:type="spellEnd"/>
      <w:proofErr w:type="gramEnd"/>
      <w:r w:rsidRPr="00696CD7">
        <w:t xml:space="preserve"> tablosunun </w:t>
      </w:r>
      <w:proofErr w:type="spellStart"/>
      <w:r w:rsidRPr="00696CD7">
        <w:t>heap</w:t>
      </w:r>
      <w:proofErr w:type="spellEnd"/>
      <w:r w:rsidRPr="00696CD7">
        <w:t xml:space="preserve"> yapısıdır. Bu tablo için ALTER INDEX ALL ON </w:t>
      </w:r>
      <w:proofErr w:type="spellStart"/>
      <w:proofErr w:type="gramStart"/>
      <w:r w:rsidRPr="00696CD7">
        <w:t>dbo.DatabaseLog</w:t>
      </w:r>
      <w:proofErr w:type="spellEnd"/>
      <w:proofErr w:type="gramEnd"/>
      <w:r w:rsidRPr="00696CD7">
        <w:t xml:space="preserve"> REBUILD komutu uygulanmış ve </w:t>
      </w:r>
      <w:proofErr w:type="spellStart"/>
      <w:r w:rsidRPr="00696CD7">
        <w:t>fragmentation</w:t>
      </w:r>
      <w:proofErr w:type="spellEnd"/>
      <w:r w:rsidRPr="00696CD7">
        <w:t xml:space="preserve"> değerinin düştüğü doğrulanmıştır.</w:t>
      </w:r>
    </w:p>
    <w:p w14:paraId="00CA4A94" w14:textId="77777777" w:rsidR="00BA2682" w:rsidRPr="00696CD7" w:rsidRDefault="00BA2682"/>
    <w:p w14:paraId="6B9BB082" w14:textId="77777777" w:rsidR="00BA2682" w:rsidRPr="00696CD7" w:rsidRDefault="00BA2682"/>
    <w:p w14:paraId="4ECF5387" w14:textId="77777777" w:rsidR="00BA2682" w:rsidRDefault="00BA2682"/>
    <w:p w14:paraId="44FC77BA" w14:textId="77777777" w:rsidR="00696CD7" w:rsidRDefault="00696CD7"/>
    <w:p w14:paraId="7EB45E52" w14:textId="77777777" w:rsidR="00696CD7" w:rsidRDefault="00696CD7"/>
    <w:p w14:paraId="46178062" w14:textId="77777777" w:rsidR="00696CD7" w:rsidRDefault="00696CD7"/>
    <w:p w14:paraId="37609752" w14:textId="77777777" w:rsidR="00696CD7" w:rsidRPr="00696CD7" w:rsidRDefault="00696CD7"/>
    <w:p w14:paraId="02C4416E" w14:textId="77777777" w:rsidR="00BA2682" w:rsidRPr="00696CD7" w:rsidRDefault="00000000">
      <w:pPr>
        <w:pStyle w:val="Balk1"/>
        <w:rPr>
          <w:color w:val="000000"/>
          <w:sz w:val="32"/>
          <w:szCs w:val="32"/>
        </w:rPr>
      </w:pPr>
      <w:bookmarkStart w:id="21" w:name="_Toc227417695"/>
      <w:r w:rsidRPr="00696CD7">
        <w:rPr>
          <w:color w:val="000000"/>
          <w:sz w:val="32"/>
          <w:szCs w:val="32"/>
        </w:rPr>
        <w:lastRenderedPageBreak/>
        <w:t>4. Sorgu Optimizasyonu</w:t>
      </w:r>
      <w:bookmarkEnd w:id="21"/>
    </w:p>
    <w:p w14:paraId="3E0ED534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22" w:name="_Toc227417696"/>
      <w:r w:rsidRPr="00696CD7">
        <w:rPr>
          <w:color w:val="000000"/>
          <w:sz w:val="24"/>
          <w:szCs w:val="24"/>
        </w:rPr>
        <w:t xml:space="preserve">4.1 </w:t>
      </w:r>
      <w:proofErr w:type="spellStart"/>
      <w:r w:rsidRPr="00696CD7">
        <w:rPr>
          <w:color w:val="000000"/>
          <w:sz w:val="24"/>
          <w:szCs w:val="24"/>
        </w:rPr>
        <w:t>Execution</w:t>
      </w:r>
      <w:proofErr w:type="spellEnd"/>
      <w:r w:rsidRPr="00696CD7">
        <w:rPr>
          <w:color w:val="000000"/>
          <w:sz w:val="24"/>
          <w:szCs w:val="24"/>
        </w:rPr>
        <w:t xml:space="preserve"> Plan Analizi</w:t>
      </w:r>
      <w:bookmarkEnd w:id="22"/>
    </w:p>
    <w:p w14:paraId="5A16073B" w14:textId="77777777" w:rsidR="00BA2682" w:rsidRPr="00696CD7" w:rsidRDefault="00000000">
      <w:pPr>
        <w:spacing w:before="80" w:after="80"/>
        <w:jc w:val="both"/>
      </w:pPr>
      <w:r w:rsidRPr="00696CD7">
        <w:t xml:space="preserve">SQL Server'da bir sorgunun nasıl çalıştırıldığını anlamak için </w:t>
      </w:r>
      <w:proofErr w:type="spellStart"/>
      <w:r w:rsidRPr="00696CD7">
        <w:t>Execution</w:t>
      </w:r>
      <w:proofErr w:type="spellEnd"/>
      <w:r w:rsidRPr="00696CD7">
        <w:t xml:space="preserve"> Plan kullanılır. SSMS üzerinde sorgu çalıştırılırken '</w:t>
      </w:r>
      <w:proofErr w:type="spellStart"/>
      <w:r w:rsidRPr="00696CD7">
        <w:t>Include</w:t>
      </w:r>
      <w:proofErr w:type="spellEnd"/>
      <w:r w:rsidRPr="00696CD7">
        <w:t xml:space="preserve"> </w:t>
      </w:r>
      <w:proofErr w:type="spellStart"/>
      <w:r w:rsidRPr="00696CD7">
        <w:t>Actual</w:t>
      </w:r>
      <w:proofErr w:type="spellEnd"/>
      <w:r w:rsidRPr="00696CD7">
        <w:t xml:space="preserve"> </w:t>
      </w:r>
      <w:proofErr w:type="spellStart"/>
      <w:r w:rsidRPr="00696CD7">
        <w:t>Execution</w:t>
      </w:r>
      <w:proofErr w:type="spellEnd"/>
      <w:r w:rsidRPr="00696CD7">
        <w:t xml:space="preserve"> Plan' (</w:t>
      </w:r>
      <w:proofErr w:type="spellStart"/>
      <w:r w:rsidRPr="00696CD7">
        <w:t>Ctrl+M</w:t>
      </w:r>
      <w:proofErr w:type="spellEnd"/>
      <w:r w:rsidRPr="00696CD7">
        <w:t>) aktif edilir.</w:t>
      </w:r>
    </w:p>
    <w:p w14:paraId="1A203D06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00696CD7">
        <w:rPr>
          <w:color w:val="000000"/>
        </w:rPr>
        <w:t>Estimated</w:t>
      </w:r>
      <w:proofErr w:type="spellEnd"/>
      <w:r w:rsidRPr="00696CD7">
        <w:rPr>
          <w:color w:val="000000"/>
        </w:rPr>
        <w:t xml:space="preserve"> </w:t>
      </w:r>
      <w:proofErr w:type="spellStart"/>
      <w:r w:rsidRPr="00696CD7">
        <w:rPr>
          <w:color w:val="000000"/>
        </w:rPr>
        <w:t>vs</w:t>
      </w:r>
      <w:proofErr w:type="spellEnd"/>
      <w:r w:rsidRPr="00696CD7">
        <w:rPr>
          <w:color w:val="000000"/>
        </w:rPr>
        <w:t xml:space="preserve"> </w:t>
      </w:r>
      <w:proofErr w:type="spellStart"/>
      <w:r w:rsidRPr="00696CD7">
        <w:rPr>
          <w:color w:val="000000"/>
        </w:rPr>
        <w:t>Actual</w:t>
      </w:r>
      <w:proofErr w:type="spellEnd"/>
      <w:r w:rsidRPr="00696CD7">
        <w:rPr>
          <w:color w:val="000000"/>
        </w:rPr>
        <w:t xml:space="preserve"> </w:t>
      </w:r>
      <w:proofErr w:type="spellStart"/>
      <w:r w:rsidRPr="00696CD7">
        <w:rPr>
          <w:color w:val="000000"/>
        </w:rPr>
        <w:t>Row</w:t>
      </w:r>
      <w:proofErr w:type="spellEnd"/>
      <w:r w:rsidRPr="00696CD7">
        <w:rPr>
          <w:color w:val="000000"/>
        </w:rPr>
        <w:t xml:space="preserve"> </w:t>
      </w:r>
      <w:proofErr w:type="spellStart"/>
      <w:r w:rsidRPr="00696CD7">
        <w:rPr>
          <w:color w:val="000000"/>
        </w:rPr>
        <w:t>Count</w:t>
      </w:r>
      <w:proofErr w:type="spellEnd"/>
      <w:r w:rsidRPr="00696CD7">
        <w:rPr>
          <w:color w:val="000000"/>
        </w:rPr>
        <w:t xml:space="preserve"> farkı büyükse istatistikler güncel olmayabilir</w:t>
      </w:r>
    </w:p>
    <w:p w14:paraId="61D1D9CE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00696CD7">
        <w:rPr>
          <w:color w:val="000000"/>
        </w:rPr>
        <w:t>Table</w:t>
      </w:r>
      <w:proofErr w:type="spellEnd"/>
      <w:r w:rsidRPr="00696CD7">
        <w:rPr>
          <w:color w:val="000000"/>
        </w:rPr>
        <w:t xml:space="preserve"> </w:t>
      </w:r>
      <w:proofErr w:type="spellStart"/>
      <w:r w:rsidRPr="00696CD7">
        <w:rPr>
          <w:color w:val="000000"/>
        </w:rPr>
        <w:t>Scan</w:t>
      </w:r>
      <w:proofErr w:type="spellEnd"/>
      <w:r w:rsidRPr="00696CD7">
        <w:rPr>
          <w:color w:val="000000"/>
        </w:rPr>
        <w:t xml:space="preserve"> veya Index </w:t>
      </w:r>
      <w:proofErr w:type="spellStart"/>
      <w:r w:rsidRPr="00696CD7">
        <w:rPr>
          <w:color w:val="000000"/>
        </w:rPr>
        <w:t>Scan</w:t>
      </w:r>
      <w:proofErr w:type="spellEnd"/>
      <w:r w:rsidRPr="00696CD7">
        <w:rPr>
          <w:color w:val="000000"/>
        </w:rPr>
        <w:t xml:space="preserve"> yerine Index </w:t>
      </w:r>
      <w:proofErr w:type="spellStart"/>
      <w:r w:rsidRPr="00696CD7">
        <w:rPr>
          <w:color w:val="000000"/>
        </w:rPr>
        <w:t>Seek</w:t>
      </w:r>
      <w:proofErr w:type="spellEnd"/>
      <w:r w:rsidRPr="00696CD7">
        <w:rPr>
          <w:color w:val="000000"/>
        </w:rPr>
        <w:t xml:space="preserve"> görünmesi iyidir</w:t>
      </w:r>
    </w:p>
    <w:p w14:paraId="4A9DB0BE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00696CD7">
        <w:rPr>
          <w:color w:val="000000"/>
        </w:rPr>
        <w:t>Sort</w:t>
      </w:r>
      <w:proofErr w:type="spellEnd"/>
      <w:r w:rsidRPr="00696CD7">
        <w:rPr>
          <w:color w:val="000000"/>
        </w:rPr>
        <w:t xml:space="preserve"> ve </w:t>
      </w:r>
      <w:proofErr w:type="spellStart"/>
      <w:r w:rsidRPr="00696CD7">
        <w:rPr>
          <w:color w:val="000000"/>
        </w:rPr>
        <w:t>Hash</w:t>
      </w:r>
      <w:proofErr w:type="spellEnd"/>
      <w:r w:rsidRPr="00696CD7">
        <w:rPr>
          <w:color w:val="000000"/>
        </w:rPr>
        <w:t xml:space="preserve"> </w:t>
      </w:r>
      <w:proofErr w:type="spellStart"/>
      <w:r w:rsidRPr="00696CD7">
        <w:rPr>
          <w:color w:val="000000"/>
        </w:rPr>
        <w:t>Match</w:t>
      </w:r>
      <w:proofErr w:type="spellEnd"/>
      <w:r w:rsidRPr="00696CD7">
        <w:rPr>
          <w:color w:val="000000"/>
        </w:rPr>
        <w:t xml:space="preserve"> operasyonları maliyetli olabilir — indeks ekleyerek önlenebilir</w:t>
      </w:r>
    </w:p>
    <w:p w14:paraId="1E923AFF" w14:textId="77777777" w:rsidR="00BA2682" w:rsidRPr="00696CD7" w:rsidRDefault="00BA2682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14:paraId="6AEE1789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23" w:name="_Toc227417697"/>
      <w:r w:rsidRPr="00696CD7">
        <w:rPr>
          <w:color w:val="000000"/>
          <w:sz w:val="24"/>
          <w:szCs w:val="24"/>
        </w:rPr>
        <w:t>4.2 Yavaş Sorgu Örneği ve Optimizasyon</w:t>
      </w:r>
      <w:bookmarkEnd w:id="23"/>
    </w:p>
    <w:p w14:paraId="4B09C6E0" w14:textId="77777777" w:rsidR="00BA2682" w:rsidRPr="00696CD7" w:rsidRDefault="00000000">
      <w:pPr>
        <w:spacing w:before="80" w:after="80"/>
        <w:jc w:val="both"/>
      </w:pPr>
      <w:r w:rsidRPr="00696CD7">
        <w:t>Aşağıda, önce optimizasyon yapılmamış (kötü) bir sorgu, ardından iyileştirilmiş hali verilmiştir:</w:t>
      </w:r>
    </w:p>
    <w:p w14:paraId="511F4CA0" w14:textId="77777777" w:rsidR="00BA2682" w:rsidRPr="00696CD7" w:rsidRDefault="00000000">
      <w:pPr>
        <w:pStyle w:val="Balk3"/>
        <w:rPr>
          <w:color w:val="000000"/>
        </w:rPr>
      </w:pPr>
      <w:bookmarkStart w:id="24" w:name="_Toc227417698"/>
      <w:r w:rsidRPr="00696CD7">
        <w:rPr>
          <w:color w:val="000000"/>
        </w:rPr>
        <w:t>4.2.1 Kötü Sorgu (Optimize Edilmemiş)</w:t>
      </w:r>
      <w:bookmarkEnd w:id="24"/>
    </w:p>
    <w:p w14:paraId="38CB7A6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Tüm tabloyu tarıyor, fonksiyon kullandığı için indeksi bypass ediyor</w:t>
      </w:r>
    </w:p>
    <w:p w14:paraId="7122B66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SELECT * FROM </w:t>
      </w:r>
      <w:proofErr w:type="spellStart"/>
      <w:r w:rsidRPr="00696CD7">
        <w:rPr>
          <w:sz w:val="18"/>
          <w:szCs w:val="18"/>
          <w:shd w:val="clear" w:color="auto" w:fill="F2F2F2"/>
        </w:rPr>
        <w:t>Sales.SalesOrderHeader</w:t>
      </w:r>
      <w:proofErr w:type="spellEnd"/>
    </w:p>
    <w:p w14:paraId="5BBD4F9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WHERE YEAR(</w:t>
      </w:r>
      <w:proofErr w:type="spellStart"/>
      <w:r w:rsidRPr="00696CD7">
        <w:rPr>
          <w:sz w:val="18"/>
          <w:szCs w:val="18"/>
          <w:shd w:val="clear" w:color="auto" w:fill="F2F2F2"/>
        </w:rPr>
        <w:t>OrderDate</w:t>
      </w:r>
      <w:proofErr w:type="spellEnd"/>
      <w:r w:rsidRPr="00696CD7">
        <w:rPr>
          <w:sz w:val="18"/>
          <w:szCs w:val="18"/>
          <w:shd w:val="clear" w:color="auto" w:fill="F2F2F2"/>
        </w:rPr>
        <w:t>) = 2023</w:t>
      </w:r>
    </w:p>
    <w:p w14:paraId="08A3EF9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AND MONTH(</w:t>
      </w:r>
      <w:proofErr w:type="spellStart"/>
      <w:r w:rsidRPr="00696CD7">
        <w:rPr>
          <w:sz w:val="18"/>
          <w:szCs w:val="18"/>
          <w:shd w:val="clear" w:color="auto" w:fill="F2F2F2"/>
        </w:rPr>
        <w:t>OrderDate</w:t>
      </w:r>
      <w:proofErr w:type="spellEnd"/>
      <w:r w:rsidRPr="00696CD7">
        <w:rPr>
          <w:sz w:val="18"/>
          <w:szCs w:val="18"/>
          <w:shd w:val="clear" w:color="auto" w:fill="F2F2F2"/>
        </w:rPr>
        <w:t>) = 6;</w:t>
      </w:r>
    </w:p>
    <w:p w14:paraId="142C08A5" w14:textId="77777777" w:rsidR="00BA2682" w:rsidRPr="00696CD7" w:rsidRDefault="00BA2682"/>
    <w:p w14:paraId="785454AA" w14:textId="77777777" w:rsidR="00BA2682" w:rsidRPr="00696CD7" w:rsidRDefault="00000000">
      <w:pPr>
        <w:pStyle w:val="Balk3"/>
        <w:rPr>
          <w:color w:val="000000"/>
        </w:rPr>
      </w:pPr>
      <w:bookmarkStart w:id="25" w:name="_Toc227417699"/>
      <w:r w:rsidRPr="00696CD7">
        <w:rPr>
          <w:color w:val="000000"/>
        </w:rPr>
        <w:t>4.2.2 İyi Sorgu (Optimize Edilmiş)</w:t>
      </w:r>
      <w:bookmarkEnd w:id="25"/>
    </w:p>
    <w:p w14:paraId="5640FCD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-- Tarih aralığı kullanarak Index </w:t>
      </w:r>
      <w:proofErr w:type="spellStart"/>
      <w:r w:rsidRPr="00696CD7">
        <w:rPr>
          <w:sz w:val="18"/>
          <w:szCs w:val="18"/>
          <w:shd w:val="clear" w:color="auto" w:fill="F2F2F2"/>
        </w:rPr>
        <w:t>Seek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mümkün hale geliyor</w:t>
      </w:r>
    </w:p>
    <w:p w14:paraId="163079FB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SELECT </w:t>
      </w:r>
      <w:proofErr w:type="spellStart"/>
      <w:r w:rsidRPr="00696CD7">
        <w:rPr>
          <w:sz w:val="18"/>
          <w:szCs w:val="18"/>
          <w:shd w:val="clear" w:color="auto" w:fill="F2F2F2"/>
        </w:rPr>
        <w:t>SalesOrderID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CustomerID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TotalDue</w:t>
      </w:r>
      <w:proofErr w:type="spellEnd"/>
    </w:p>
    <w:p w14:paraId="5CC45CA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Sales.SalesOrderHeader</w:t>
      </w:r>
      <w:proofErr w:type="spellEnd"/>
    </w:p>
    <w:p w14:paraId="7423AE5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WHERE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OrderDate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&gt;</w:t>
      </w:r>
      <w:proofErr w:type="gramEnd"/>
      <w:r w:rsidRPr="00696CD7">
        <w:rPr>
          <w:sz w:val="18"/>
          <w:szCs w:val="18"/>
          <w:shd w:val="clear" w:color="auto" w:fill="F2F2F2"/>
        </w:rPr>
        <w:t>= '2023-06-01'</w:t>
      </w:r>
    </w:p>
    <w:p w14:paraId="17E5000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AND </w:t>
      </w:r>
      <w:proofErr w:type="spellStart"/>
      <w:r w:rsidRPr="00696CD7">
        <w:rPr>
          <w:sz w:val="18"/>
          <w:szCs w:val="18"/>
          <w:shd w:val="clear" w:color="auto" w:fill="F2F2F2"/>
        </w:rPr>
        <w:t>OrderDate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gramStart"/>
      <w:r w:rsidRPr="00696CD7">
        <w:rPr>
          <w:sz w:val="18"/>
          <w:szCs w:val="18"/>
          <w:shd w:val="clear" w:color="auto" w:fill="F2F2F2"/>
        </w:rPr>
        <w:t>&lt; '</w:t>
      </w:r>
      <w:proofErr w:type="gramEnd"/>
      <w:r w:rsidRPr="00696CD7">
        <w:rPr>
          <w:sz w:val="18"/>
          <w:szCs w:val="18"/>
          <w:shd w:val="clear" w:color="auto" w:fill="F2F2F2"/>
        </w:rPr>
        <w:t>2023-07-01';</w:t>
      </w:r>
    </w:p>
    <w:p w14:paraId="473DCE26" w14:textId="77777777" w:rsidR="00BA2682" w:rsidRPr="00696CD7" w:rsidRDefault="00000000">
      <w:r w:rsidRPr="00696CD7">
        <w:rPr>
          <w:noProof/>
        </w:rPr>
        <w:drawing>
          <wp:inline distT="0" distB="0" distL="0" distR="0" wp14:anchorId="1F750B0A" wp14:editId="68354E48">
            <wp:extent cx="2739978" cy="3005138"/>
            <wp:effectExtent l="0" t="0" r="0" b="0"/>
            <wp:docPr id="5" name="image2.png" descr="metin, ekran görüntüsü, yazılım, multimedya yazılımı içeren bir res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etin, ekran görüntüsü, yazılım, multimedya yazılımı içeren bir resim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9978" cy="300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A72F4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26" w:name="_Toc227417700"/>
      <w:r w:rsidRPr="00696CD7">
        <w:rPr>
          <w:color w:val="000000"/>
          <w:sz w:val="24"/>
          <w:szCs w:val="24"/>
        </w:rPr>
        <w:t>4.3 SET STATISTICS ile Performans Ölçümü</w:t>
      </w:r>
      <w:bookmarkEnd w:id="26"/>
    </w:p>
    <w:p w14:paraId="76B8CABC" w14:textId="77777777" w:rsidR="00BA2682" w:rsidRPr="00696CD7" w:rsidRDefault="00000000">
      <w:pPr>
        <w:spacing w:before="80" w:after="80"/>
        <w:jc w:val="both"/>
      </w:pPr>
      <w:r w:rsidRPr="00696CD7">
        <w:t>Sorguların I/O ve zaman maliyetini ayrıntılı görmek için aşağıdaki ayarlar kullanılır:</w:t>
      </w:r>
    </w:p>
    <w:p w14:paraId="2A46952B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lastRenderedPageBreak/>
        <w:t>USE AdventureWorks2025;</w:t>
      </w:r>
    </w:p>
    <w:p w14:paraId="70D56AA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4669BFA5" w14:textId="77777777" w:rsidR="00BA2682" w:rsidRPr="00696CD7" w:rsidRDefault="00BA2682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</w:p>
    <w:p w14:paraId="61E9E64B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SET STATISTICS IO ON;</w:t>
      </w:r>
    </w:p>
    <w:p w14:paraId="6534C4C7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SET STATISTICS TIME ON;</w:t>
      </w:r>
    </w:p>
    <w:p w14:paraId="346DF7F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79CE60E5" w14:textId="77777777" w:rsidR="00BA2682" w:rsidRPr="00696CD7" w:rsidRDefault="00BA2682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</w:p>
    <w:p w14:paraId="7D682AC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İyi sorgu</w:t>
      </w:r>
    </w:p>
    <w:p w14:paraId="203ECCD2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SELECT </w:t>
      </w:r>
      <w:proofErr w:type="spellStart"/>
      <w:r w:rsidRPr="00696CD7">
        <w:rPr>
          <w:sz w:val="18"/>
          <w:szCs w:val="18"/>
          <w:shd w:val="clear" w:color="auto" w:fill="F2F2F2"/>
        </w:rPr>
        <w:t>SalesOrderID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CustomerID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, </w:t>
      </w:r>
      <w:proofErr w:type="spellStart"/>
      <w:r w:rsidRPr="00696CD7">
        <w:rPr>
          <w:sz w:val="18"/>
          <w:szCs w:val="18"/>
          <w:shd w:val="clear" w:color="auto" w:fill="F2F2F2"/>
        </w:rPr>
        <w:t>TotalDue</w:t>
      </w:r>
      <w:proofErr w:type="spellEnd"/>
    </w:p>
    <w:p w14:paraId="24445FBE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FROM </w:t>
      </w:r>
      <w:proofErr w:type="spellStart"/>
      <w:r w:rsidRPr="00696CD7">
        <w:rPr>
          <w:sz w:val="18"/>
          <w:szCs w:val="18"/>
          <w:shd w:val="clear" w:color="auto" w:fill="F2F2F2"/>
        </w:rPr>
        <w:t>Sales.SalesOrderHeader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WITH (INDEX = </w:t>
      </w:r>
      <w:proofErr w:type="spellStart"/>
      <w:r w:rsidRPr="00696CD7">
        <w:rPr>
          <w:sz w:val="18"/>
          <w:szCs w:val="18"/>
          <w:shd w:val="clear" w:color="auto" w:fill="F2F2F2"/>
        </w:rPr>
        <w:t>IX_SalesOrderHeader_OrderDate_TotalDue</w:t>
      </w:r>
      <w:proofErr w:type="spellEnd"/>
      <w:r w:rsidRPr="00696CD7">
        <w:rPr>
          <w:sz w:val="18"/>
          <w:szCs w:val="18"/>
          <w:shd w:val="clear" w:color="auto" w:fill="F2F2F2"/>
        </w:rPr>
        <w:t>)</w:t>
      </w:r>
    </w:p>
    <w:p w14:paraId="6E19D27D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WHERE </w:t>
      </w:r>
      <w:proofErr w:type="spellStart"/>
      <w:proofErr w:type="gramStart"/>
      <w:r w:rsidRPr="00696CD7">
        <w:rPr>
          <w:sz w:val="18"/>
          <w:szCs w:val="18"/>
          <w:shd w:val="clear" w:color="auto" w:fill="F2F2F2"/>
        </w:rPr>
        <w:t>OrderDate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&gt;</w:t>
      </w:r>
      <w:proofErr w:type="gramEnd"/>
      <w:r w:rsidRPr="00696CD7">
        <w:rPr>
          <w:sz w:val="18"/>
          <w:szCs w:val="18"/>
          <w:shd w:val="clear" w:color="auto" w:fill="F2F2F2"/>
        </w:rPr>
        <w:t>= '2023-06-01'</w:t>
      </w:r>
    </w:p>
    <w:p w14:paraId="6FACF6C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AND </w:t>
      </w:r>
      <w:proofErr w:type="spellStart"/>
      <w:r w:rsidRPr="00696CD7">
        <w:rPr>
          <w:sz w:val="18"/>
          <w:szCs w:val="18"/>
          <w:shd w:val="clear" w:color="auto" w:fill="F2F2F2"/>
        </w:rPr>
        <w:t>OrderDate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</w:t>
      </w:r>
      <w:proofErr w:type="gramStart"/>
      <w:r w:rsidRPr="00696CD7">
        <w:rPr>
          <w:sz w:val="18"/>
          <w:szCs w:val="18"/>
          <w:shd w:val="clear" w:color="auto" w:fill="F2F2F2"/>
        </w:rPr>
        <w:t>&lt; '</w:t>
      </w:r>
      <w:proofErr w:type="gramEnd"/>
      <w:r w:rsidRPr="00696CD7">
        <w:rPr>
          <w:sz w:val="18"/>
          <w:szCs w:val="18"/>
          <w:shd w:val="clear" w:color="auto" w:fill="F2F2F2"/>
        </w:rPr>
        <w:t>2023-07-01';</w:t>
      </w:r>
    </w:p>
    <w:p w14:paraId="59840363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3882D7BD" w14:textId="77777777" w:rsidR="00BA2682" w:rsidRPr="00696CD7" w:rsidRDefault="00BA2682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</w:p>
    <w:p w14:paraId="0E9B414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SET STATISTICS IO OFF;</w:t>
      </w:r>
    </w:p>
    <w:p w14:paraId="752435E7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SET STATISTICS TIME OFF;</w:t>
      </w:r>
    </w:p>
    <w:p w14:paraId="0934DB74" w14:textId="77777777" w:rsidR="00BA2682" w:rsidRPr="00696CD7" w:rsidRDefault="00BA2682"/>
    <w:p w14:paraId="4BD3A06C" w14:textId="77777777" w:rsidR="00BA2682" w:rsidRPr="00696CD7" w:rsidRDefault="00BA2682"/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BA2682" w:rsidRPr="00696CD7" w14:paraId="2834C085" w14:textId="77777777">
        <w:tc>
          <w:tcPr>
            <w:tcW w:w="2254" w:type="dxa"/>
            <w:shd w:val="clear" w:color="auto" w:fill="FFC000"/>
          </w:tcPr>
          <w:p w14:paraId="10BE1A51" w14:textId="77777777" w:rsidR="00BA2682" w:rsidRPr="00696CD7" w:rsidRDefault="00000000">
            <w:r w:rsidRPr="00696CD7">
              <w:t>Metrik</w:t>
            </w:r>
          </w:p>
        </w:tc>
        <w:tc>
          <w:tcPr>
            <w:tcW w:w="2254" w:type="dxa"/>
            <w:shd w:val="clear" w:color="auto" w:fill="FFC000"/>
          </w:tcPr>
          <w:p w14:paraId="6804490D" w14:textId="77777777" w:rsidR="00BA2682" w:rsidRPr="00696CD7" w:rsidRDefault="00000000">
            <w:r w:rsidRPr="00696CD7">
              <w:t>Kötü Sorgu</w:t>
            </w:r>
          </w:p>
        </w:tc>
        <w:tc>
          <w:tcPr>
            <w:tcW w:w="2254" w:type="dxa"/>
            <w:shd w:val="clear" w:color="auto" w:fill="FFC000"/>
          </w:tcPr>
          <w:p w14:paraId="07735756" w14:textId="77777777" w:rsidR="00BA2682" w:rsidRPr="00696CD7" w:rsidRDefault="00000000">
            <w:r w:rsidRPr="00696CD7">
              <w:t>İyi Sorgu</w:t>
            </w:r>
          </w:p>
        </w:tc>
        <w:tc>
          <w:tcPr>
            <w:tcW w:w="2254" w:type="dxa"/>
            <w:shd w:val="clear" w:color="auto" w:fill="FFC000"/>
          </w:tcPr>
          <w:p w14:paraId="6EEA2906" w14:textId="77777777" w:rsidR="00BA2682" w:rsidRPr="00696CD7" w:rsidRDefault="00000000">
            <w:r w:rsidRPr="00696CD7">
              <w:t>İyileşme</w:t>
            </w:r>
          </w:p>
        </w:tc>
      </w:tr>
      <w:tr w:rsidR="00BA2682" w:rsidRPr="00696CD7" w14:paraId="058A000A" w14:textId="77777777">
        <w:tc>
          <w:tcPr>
            <w:tcW w:w="2254" w:type="dxa"/>
            <w:shd w:val="clear" w:color="auto" w:fill="F1A984"/>
          </w:tcPr>
          <w:p w14:paraId="0ACA732E" w14:textId="77777777" w:rsidR="00BA2682" w:rsidRPr="00696CD7" w:rsidRDefault="00000000">
            <w:proofErr w:type="spellStart"/>
            <w:r w:rsidRPr="00696CD7">
              <w:t>Logical</w:t>
            </w:r>
            <w:proofErr w:type="spellEnd"/>
            <w:r w:rsidRPr="00696CD7">
              <w:t xml:space="preserve"> </w:t>
            </w:r>
            <w:proofErr w:type="spellStart"/>
            <w:r w:rsidRPr="00696CD7">
              <w:t>Reads</w:t>
            </w:r>
            <w:proofErr w:type="spellEnd"/>
          </w:p>
        </w:tc>
        <w:tc>
          <w:tcPr>
            <w:tcW w:w="2254" w:type="dxa"/>
            <w:shd w:val="clear" w:color="auto" w:fill="F1A984"/>
          </w:tcPr>
          <w:p w14:paraId="13B15C6B" w14:textId="77777777" w:rsidR="00BA2682" w:rsidRPr="00696CD7" w:rsidRDefault="00000000">
            <w:r w:rsidRPr="00696CD7">
              <w:t>686</w:t>
            </w:r>
          </w:p>
        </w:tc>
        <w:tc>
          <w:tcPr>
            <w:tcW w:w="2254" w:type="dxa"/>
            <w:shd w:val="clear" w:color="auto" w:fill="F1A984"/>
          </w:tcPr>
          <w:p w14:paraId="16332AE6" w14:textId="77777777" w:rsidR="00BA2682" w:rsidRPr="00696CD7" w:rsidRDefault="00000000">
            <w:r w:rsidRPr="00696CD7">
              <w:t>4</w:t>
            </w:r>
          </w:p>
        </w:tc>
        <w:tc>
          <w:tcPr>
            <w:tcW w:w="2254" w:type="dxa"/>
            <w:shd w:val="clear" w:color="auto" w:fill="F1A984"/>
          </w:tcPr>
          <w:p w14:paraId="44016B9B" w14:textId="77777777" w:rsidR="00BA2682" w:rsidRPr="00696CD7" w:rsidRDefault="00000000">
            <w:proofErr w:type="gramStart"/>
            <w:r w:rsidRPr="00696CD7">
              <w:t>%99.4</w:t>
            </w:r>
            <w:proofErr w:type="gramEnd"/>
          </w:p>
        </w:tc>
      </w:tr>
      <w:tr w:rsidR="00BA2682" w:rsidRPr="00696CD7" w14:paraId="5B2AEB17" w14:textId="77777777">
        <w:tc>
          <w:tcPr>
            <w:tcW w:w="2254" w:type="dxa"/>
            <w:shd w:val="clear" w:color="auto" w:fill="F6C6AC"/>
          </w:tcPr>
          <w:p w14:paraId="1A30343C" w14:textId="77777777" w:rsidR="00BA2682" w:rsidRPr="00696CD7" w:rsidRDefault="00000000">
            <w:r w:rsidRPr="00696CD7">
              <w:t>CPU Time (</w:t>
            </w:r>
            <w:proofErr w:type="spellStart"/>
            <w:r w:rsidRPr="00696CD7">
              <w:t>ms</w:t>
            </w:r>
            <w:proofErr w:type="spellEnd"/>
            <w:r w:rsidRPr="00696CD7">
              <w:t>)</w:t>
            </w:r>
          </w:p>
        </w:tc>
        <w:tc>
          <w:tcPr>
            <w:tcW w:w="2254" w:type="dxa"/>
            <w:shd w:val="clear" w:color="auto" w:fill="F6C6AC"/>
          </w:tcPr>
          <w:p w14:paraId="4650A8E7" w14:textId="77777777" w:rsidR="00BA2682" w:rsidRPr="00696CD7" w:rsidRDefault="00000000">
            <w:r w:rsidRPr="00696CD7">
              <w:t>16</w:t>
            </w:r>
          </w:p>
        </w:tc>
        <w:tc>
          <w:tcPr>
            <w:tcW w:w="2254" w:type="dxa"/>
            <w:shd w:val="clear" w:color="auto" w:fill="F6C6AC"/>
          </w:tcPr>
          <w:p w14:paraId="1F6C8E38" w14:textId="77777777" w:rsidR="00BA2682" w:rsidRPr="00696CD7" w:rsidRDefault="00000000">
            <w:r w:rsidRPr="00696CD7">
              <w:t>0</w:t>
            </w:r>
          </w:p>
        </w:tc>
        <w:tc>
          <w:tcPr>
            <w:tcW w:w="2254" w:type="dxa"/>
            <w:shd w:val="clear" w:color="auto" w:fill="F6C6AC"/>
          </w:tcPr>
          <w:p w14:paraId="2298CE31" w14:textId="77777777" w:rsidR="00BA2682" w:rsidRPr="00696CD7" w:rsidRDefault="00000000">
            <w:r w:rsidRPr="00696CD7">
              <w:t>~%100</w:t>
            </w:r>
          </w:p>
        </w:tc>
      </w:tr>
      <w:tr w:rsidR="00BA2682" w:rsidRPr="00696CD7" w14:paraId="7317C459" w14:textId="77777777">
        <w:tc>
          <w:tcPr>
            <w:tcW w:w="2254" w:type="dxa"/>
            <w:shd w:val="clear" w:color="auto" w:fill="F1A984"/>
          </w:tcPr>
          <w:p w14:paraId="1889C187" w14:textId="77777777" w:rsidR="00BA2682" w:rsidRPr="00696CD7" w:rsidRDefault="00000000">
            <w:proofErr w:type="spellStart"/>
            <w:r w:rsidRPr="00696CD7">
              <w:t>Elapsed</w:t>
            </w:r>
            <w:proofErr w:type="spellEnd"/>
            <w:r w:rsidRPr="00696CD7">
              <w:t xml:space="preserve"> Time (</w:t>
            </w:r>
            <w:proofErr w:type="spellStart"/>
            <w:r w:rsidRPr="00696CD7">
              <w:t>ms</w:t>
            </w:r>
            <w:proofErr w:type="spellEnd"/>
            <w:r w:rsidRPr="00696CD7">
              <w:t>)</w:t>
            </w:r>
          </w:p>
        </w:tc>
        <w:tc>
          <w:tcPr>
            <w:tcW w:w="2254" w:type="dxa"/>
            <w:shd w:val="clear" w:color="auto" w:fill="F1A984"/>
          </w:tcPr>
          <w:p w14:paraId="77D2084B" w14:textId="77777777" w:rsidR="00BA2682" w:rsidRPr="00696CD7" w:rsidRDefault="00000000">
            <w:r w:rsidRPr="00696CD7">
              <w:t>167</w:t>
            </w:r>
          </w:p>
        </w:tc>
        <w:tc>
          <w:tcPr>
            <w:tcW w:w="2254" w:type="dxa"/>
            <w:shd w:val="clear" w:color="auto" w:fill="F1A984"/>
          </w:tcPr>
          <w:p w14:paraId="4F95248C" w14:textId="77777777" w:rsidR="00BA2682" w:rsidRPr="00696CD7" w:rsidRDefault="00000000">
            <w:r w:rsidRPr="00696CD7">
              <w:t>54</w:t>
            </w:r>
          </w:p>
        </w:tc>
        <w:tc>
          <w:tcPr>
            <w:tcW w:w="2254" w:type="dxa"/>
            <w:shd w:val="clear" w:color="auto" w:fill="F1A984"/>
          </w:tcPr>
          <w:p w14:paraId="27A80014" w14:textId="77777777" w:rsidR="00BA2682" w:rsidRPr="00696CD7" w:rsidRDefault="00000000">
            <w:proofErr w:type="gramStart"/>
            <w:r w:rsidRPr="00696CD7">
              <w:t>%67.7</w:t>
            </w:r>
            <w:proofErr w:type="gramEnd"/>
          </w:p>
        </w:tc>
      </w:tr>
    </w:tbl>
    <w:p w14:paraId="71D4764D" w14:textId="77777777" w:rsidR="00BA2682" w:rsidRPr="00696CD7" w:rsidRDefault="00000000">
      <w:r w:rsidRPr="00696CD7">
        <w:br w:type="page"/>
      </w:r>
    </w:p>
    <w:p w14:paraId="7ECB5E6E" w14:textId="77777777" w:rsidR="00BA2682" w:rsidRPr="00696CD7" w:rsidRDefault="00000000">
      <w:pPr>
        <w:pStyle w:val="Balk1"/>
        <w:rPr>
          <w:color w:val="000000"/>
          <w:sz w:val="32"/>
          <w:szCs w:val="32"/>
        </w:rPr>
      </w:pPr>
      <w:bookmarkStart w:id="27" w:name="_Toc227417701"/>
      <w:r w:rsidRPr="00696CD7">
        <w:rPr>
          <w:color w:val="000000"/>
          <w:sz w:val="32"/>
          <w:szCs w:val="32"/>
        </w:rPr>
        <w:lastRenderedPageBreak/>
        <w:t>5. Erişim Yönetimi ve Roller</w:t>
      </w:r>
      <w:bookmarkEnd w:id="27"/>
    </w:p>
    <w:p w14:paraId="5AF2A8E8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28" w:name="_Toc227417702"/>
      <w:r w:rsidRPr="00696CD7">
        <w:rPr>
          <w:color w:val="000000"/>
          <w:sz w:val="24"/>
          <w:szCs w:val="24"/>
        </w:rPr>
        <w:t>5.1 Kullanıcı ve Login Oluşturma</w:t>
      </w:r>
      <w:bookmarkEnd w:id="28"/>
    </w:p>
    <w:p w14:paraId="2A46AB5E" w14:textId="77777777" w:rsidR="00BA2682" w:rsidRPr="00696CD7" w:rsidRDefault="00000000">
      <w:pPr>
        <w:spacing w:before="80" w:after="80"/>
        <w:jc w:val="both"/>
      </w:pPr>
      <w:r w:rsidRPr="00696CD7">
        <w:t xml:space="preserve">SQL Server'da iki farklı kimlik doğrulama modu bulunmaktadır: SQL Server </w:t>
      </w:r>
      <w:proofErr w:type="spellStart"/>
      <w:r w:rsidRPr="00696CD7">
        <w:t>Authentication</w:t>
      </w:r>
      <w:proofErr w:type="spellEnd"/>
      <w:r w:rsidRPr="00696CD7">
        <w:t xml:space="preserve"> ve Windows </w:t>
      </w:r>
      <w:proofErr w:type="spellStart"/>
      <w:r w:rsidRPr="00696CD7">
        <w:t>Authentication</w:t>
      </w:r>
      <w:proofErr w:type="spellEnd"/>
      <w:r w:rsidRPr="00696CD7">
        <w:t>. Bu projede her iki yöntem de örneklendirilmiştir.</w:t>
      </w:r>
    </w:p>
    <w:p w14:paraId="7428FBE1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-- SQL Server </w:t>
      </w:r>
      <w:proofErr w:type="spellStart"/>
      <w:r w:rsidRPr="00696CD7">
        <w:rPr>
          <w:sz w:val="18"/>
          <w:szCs w:val="18"/>
          <w:shd w:val="clear" w:color="auto" w:fill="F2F2F2"/>
        </w:rPr>
        <w:t>Authentication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ile login oluşturma</w:t>
      </w:r>
    </w:p>
    <w:p w14:paraId="6353D28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CREATE LOGIN </w:t>
      </w:r>
      <w:proofErr w:type="spellStart"/>
      <w:r w:rsidRPr="00696CD7">
        <w:rPr>
          <w:sz w:val="18"/>
          <w:szCs w:val="18"/>
          <w:shd w:val="clear" w:color="auto" w:fill="F2F2F2"/>
        </w:rPr>
        <w:t>raporcu_login</w:t>
      </w:r>
      <w:proofErr w:type="spellEnd"/>
    </w:p>
    <w:p w14:paraId="21C1A07A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WITH PASSWORD = 'Guclu@Sifre123',</w:t>
      </w:r>
    </w:p>
    <w:p w14:paraId="1C362AB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     DEFAULT_DATABASE = [AdventureWorks2025],</w:t>
      </w:r>
    </w:p>
    <w:p w14:paraId="6511390B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     CHECK_EXPIRATION = ON,</w:t>
      </w:r>
    </w:p>
    <w:p w14:paraId="60C64C4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         CHECK_POLICY = ON;</w:t>
      </w:r>
    </w:p>
    <w:p w14:paraId="32697EF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14377EAE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-- </w:t>
      </w:r>
      <w:proofErr w:type="spellStart"/>
      <w:r w:rsidRPr="00696CD7">
        <w:rPr>
          <w:sz w:val="18"/>
          <w:szCs w:val="18"/>
          <w:shd w:val="clear" w:color="auto" w:fill="F2F2F2"/>
        </w:rPr>
        <w:t>Veritabanı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kullanıcısı ile eşleştirme</w:t>
      </w:r>
    </w:p>
    <w:p w14:paraId="3003833F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USE [AdventureWorks2025];</w:t>
      </w:r>
    </w:p>
    <w:p w14:paraId="11CEDDE8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CREATE USER </w:t>
      </w:r>
      <w:proofErr w:type="spellStart"/>
      <w:r w:rsidRPr="00696CD7">
        <w:rPr>
          <w:sz w:val="18"/>
          <w:szCs w:val="18"/>
          <w:shd w:val="clear" w:color="auto" w:fill="F2F2F2"/>
        </w:rPr>
        <w:t>raporcu_user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FOR LOGIN </w:t>
      </w:r>
      <w:proofErr w:type="spellStart"/>
      <w:r w:rsidRPr="00696CD7">
        <w:rPr>
          <w:sz w:val="18"/>
          <w:szCs w:val="18"/>
          <w:shd w:val="clear" w:color="auto" w:fill="F2F2F2"/>
        </w:rPr>
        <w:t>raporcu_login</w:t>
      </w:r>
      <w:proofErr w:type="spellEnd"/>
      <w:r w:rsidRPr="00696CD7">
        <w:rPr>
          <w:sz w:val="18"/>
          <w:szCs w:val="18"/>
          <w:shd w:val="clear" w:color="auto" w:fill="F2F2F2"/>
        </w:rPr>
        <w:t>;</w:t>
      </w:r>
    </w:p>
    <w:p w14:paraId="4823D4D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21A9017E" w14:textId="77777777" w:rsidR="00BA2682" w:rsidRPr="00696CD7" w:rsidRDefault="00BA2682"/>
    <w:p w14:paraId="6BAAF9E4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29" w:name="_Toc227417703"/>
      <w:r w:rsidRPr="00696CD7">
        <w:rPr>
          <w:color w:val="000000"/>
          <w:sz w:val="24"/>
          <w:szCs w:val="24"/>
        </w:rPr>
        <w:t>5.2 Rol Tabanlı Yetkilendirme</w:t>
      </w:r>
      <w:bookmarkEnd w:id="29"/>
    </w:p>
    <w:p w14:paraId="194185BC" w14:textId="77777777" w:rsidR="00BA2682" w:rsidRPr="00696CD7" w:rsidRDefault="00000000">
      <w:pPr>
        <w:spacing w:before="80" w:after="80"/>
        <w:jc w:val="both"/>
      </w:pPr>
      <w:r w:rsidRPr="00696CD7">
        <w:t>Proje kapsamında üç farklı rol oluşturulmuş ve yetkileri tanımlanmıştır:</w:t>
      </w:r>
    </w:p>
    <w:p w14:paraId="01B431FA" w14:textId="77777777" w:rsidR="00BA2682" w:rsidRPr="00696CD7" w:rsidRDefault="00BA2682"/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000"/>
        <w:gridCol w:w="3526"/>
      </w:tblGrid>
      <w:tr w:rsidR="00BA2682" w:rsidRPr="00696CD7" w14:paraId="7D4FB88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DEB87" w14:textId="77777777" w:rsidR="00BA2682" w:rsidRPr="00696CD7" w:rsidRDefault="00000000">
            <w:r w:rsidRPr="00696CD7">
              <w:rPr>
                <w:b/>
                <w:bCs/>
              </w:rPr>
              <w:t>Rol Adı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1A496" w14:textId="77777777" w:rsidR="00BA2682" w:rsidRPr="00696CD7" w:rsidRDefault="00000000">
            <w:r w:rsidRPr="00696CD7">
              <w:rPr>
                <w:b/>
                <w:bCs/>
              </w:rPr>
              <w:t>Yetkiler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3F9B7" w14:textId="77777777" w:rsidR="00BA2682" w:rsidRPr="00696CD7" w:rsidRDefault="00000000">
            <w:r w:rsidRPr="00696CD7">
              <w:rPr>
                <w:b/>
                <w:bCs/>
              </w:rPr>
              <w:t>Açıklama</w:t>
            </w:r>
          </w:p>
        </w:tc>
      </w:tr>
      <w:tr w:rsidR="00BA2682" w:rsidRPr="00696CD7" w14:paraId="3F1463C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7AF3E" w14:textId="77777777" w:rsidR="00BA2682" w:rsidRPr="00696CD7" w:rsidRDefault="00000000">
            <w:proofErr w:type="spellStart"/>
            <w:proofErr w:type="gramStart"/>
            <w:r w:rsidRPr="00696CD7">
              <w:t>db</w:t>
            </w:r>
            <w:proofErr w:type="gramEnd"/>
            <w:r w:rsidRPr="00696CD7">
              <w:t>_datareader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ADC62" w14:textId="77777777" w:rsidR="00BA2682" w:rsidRPr="00696CD7" w:rsidRDefault="00000000">
            <w:r w:rsidRPr="00696CD7">
              <w:t>SELECT (tüm tablolar)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53CA5" w14:textId="77777777" w:rsidR="00BA2682" w:rsidRPr="00696CD7" w:rsidRDefault="00000000">
            <w:r w:rsidRPr="00696CD7">
              <w:t>Sadece okuma yetkisi</w:t>
            </w:r>
          </w:p>
        </w:tc>
      </w:tr>
      <w:tr w:rsidR="00BA2682" w:rsidRPr="00696CD7" w14:paraId="4350BDC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3BD7B" w14:textId="77777777" w:rsidR="00BA2682" w:rsidRPr="00696CD7" w:rsidRDefault="00000000">
            <w:proofErr w:type="spellStart"/>
            <w:proofErr w:type="gramStart"/>
            <w:r w:rsidRPr="00696CD7">
              <w:t>db</w:t>
            </w:r>
            <w:proofErr w:type="gramEnd"/>
            <w:r w:rsidRPr="00696CD7">
              <w:t>_datawriter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8CD69" w14:textId="77777777" w:rsidR="00BA2682" w:rsidRPr="00696CD7" w:rsidRDefault="00000000">
            <w:r w:rsidRPr="00696CD7">
              <w:t>INSERT, UPDATE, DELETE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CF1B0" w14:textId="77777777" w:rsidR="00BA2682" w:rsidRPr="00696CD7" w:rsidRDefault="00000000">
            <w:r w:rsidRPr="00696CD7">
              <w:t>Veri yazma yetkisi</w:t>
            </w:r>
          </w:p>
        </w:tc>
      </w:tr>
      <w:tr w:rsidR="00BA2682" w:rsidRPr="00696CD7" w14:paraId="5E3BB3E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DA17D" w14:textId="77777777" w:rsidR="00BA2682" w:rsidRPr="00696CD7" w:rsidRDefault="00000000">
            <w:proofErr w:type="spellStart"/>
            <w:proofErr w:type="gramStart"/>
            <w:r w:rsidRPr="00696CD7">
              <w:t>db</w:t>
            </w:r>
            <w:proofErr w:type="gramEnd"/>
            <w:r w:rsidRPr="00696CD7">
              <w:t>_owner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8E73D" w14:textId="77777777" w:rsidR="00BA2682" w:rsidRPr="00696CD7" w:rsidRDefault="00000000">
            <w:r w:rsidRPr="00696CD7">
              <w:t>Tüm yetkiler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BFD27" w14:textId="77777777" w:rsidR="00BA2682" w:rsidRPr="00696CD7" w:rsidRDefault="00000000">
            <w:r w:rsidRPr="00696CD7">
              <w:t>Tam kontrol — dikkatli kullanın</w:t>
            </w:r>
          </w:p>
        </w:tc>
      </w:tr>
    </w:tbl>
    <w:p w14:paraId="3370C277" w14:textId="77777777" w:rsidR="00BA2682" w:rsidRPr="00696CD7" w:rsidRDefault="00BA2682"/>
    <w:p w14:paraId="07E10F26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Kullanıcıya rol atama</w:t>
      </w:r>
    </w:p>
    <w:p w14:paraId="600ED5F5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 xml:space="preserve">ALTER ROLE </w:t>
      </w:r>
      <w:proofErr w:type="spellStart"/>
      <w:r w:rsidRPr="00696CD7">
        <w:rPr>
          <w:sz w:val="18"/>
          <w:szCs w:val="18"/>
          <w:shd w:val="clear" w:color="auto" w:fill="F2F2F2"/>
        </w:rPr>
        <w:t>db_datareader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 ADD MEMBER </w:t>
      </w:r>
      <w:proofErr w:type="spellStart"/>
      <w:r w:rsidRPr="00696CD7">
        <w:rPr>
          <w:sz w:val="18"/>
          <w:szCs w:val="18"/>
          <w:shd w:val="clear" w:color="auto" w:fill="F2F2F2"/>
        </w:rPr>
        <w:t>raporcu_user</w:t>
      </w:r>
      <w:proofErr w:type="spellEnd"/>
      <w:r w:rsidRPr="00696CD7">
        <w:rPr>
          <w:sz w:val="18"/>
          <w:szCs w:val="18"/>
          <w:shd w:val="clear" w:color="auto" w:fill="F2F2F2"/>
        </w:rPr>
        <w:t>;</w:t>
      </w:r>
    </w:p>
    <w:p w14:paraId="3432F7D7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225AB2C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Belirli tabloya özel yetki verme</w:t>
      </w:r>
    </w:p>
    <w:p w14:paraId="0C89FEB9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GRANT SELECT ON [</w:t>
      </w:r>
      <w:proofErr w:type="spellStart"/>
      <w:r w:rsidRPr="00696CD7">
        <w:rPr>
          <w:sz w:val="18"/>
          <w:szCs w:val="18"/>
          <w:shd w:val="clear" w:color="auto" w:fill="F2F2F2"/>
        </w:rPr>
        <w:t>HumanResources</w:t>
      </w:r>
      <w:proofErr w:type="spellEnd"/>
      <w:proofErr w:type="gramStart"/>
      <w:r w:rsidRPr="00696CD7">
        <w:rPr>
          <w:sz w:val="18"/>
          <w:szCs w:val="18"/>
          <w:shd w:val="clear" w:color="auto" w:fill="F2F2F2"/>
        </w:rPr>
        <w:t>].[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Employee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] TO </w:t>
      </w:r>
      <w:proofErr w:type="spellStart"/>
      <w:r w:rsidRPr="00696CD7">
        <w:rPr>
          <w:sz w:val="18"/>
          <w:szCs w:val="18"/>
          <w:shd w:val="clear" w:color="auto" w:fill="F2F2F2"/>
        </w:rPr>
        <w:t>raporcu_user</w:t>
      </w:r>
      <w:proofErr w:type="spellEnd"/>
      <w:r w:rsidRPr="00696CD7">
        <w:rPr>
          <w:sz w:val="18"/>
          <w:szCs w:val="18"/>
          <w:shd w:val="clear" w:color="auto" w:fill="F2F2F2"/>
        </w:rPr>
        <w:t>;</w:t>
      </w:r>
    </w:p>
    <w:p w14:paraId="24FDC50B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367CF590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-- Tabloya erişimi kısıtlama</w:t>
      </w:r>
    </w:p>
    <w:p w14:paraId="72E5627C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DENY SELECT ON [</w:t>
      </w:r>
      <w:proofErr w:type="spellStart"/>
      <w:r w:rsidRPr="00696CD7">
        <w:rPr>
          <w:sz w:val="18"/>
          <w:szCs w:val="18"/>
          <w:shd w:val="clear" w:color="auto" w:fill="F2F2F2"/>
        </w:rPr>
        <w:t>HumanResources</w:t>
      </w:r>
      <w:proofErr w:type="spellEnd"/>
      <w:proofErr w:type="gramStart"/>
      <w:r w:rsidRPr="00696CD7">
        <w:rPr>
          <w:sz w:val="18"/>
          <w:szCs w:val="18"/>
          <w:shd w:val="clear" w:color="auto" w:fill="F2F2F2"/>
        </w:rPr>
        <w:t>].[</w:t>
      </w:r>
      <w:proofErr w:type="spellStart"/>
      <w:proofErr w:type="gramEnd"/>
      <w:r w:rsidRPr="00696CD7">
        <w:rPr>
          <w:sz w:val="18"/>
          <w:szCs w:val="18"/>
          <w:shd w:val="clear" w:color="auto" w:fill="F2F2F2"/>
        </w:rPr>
        <w:t>EmployeePayHistory</w:t>
      </w:r>
      <w:proofErr w:type="spellEnd"/>
      <w:r w:rsidRPr="00696CD7">
        <w:rPr>
          <w:sz w:val="18"/>
          <w:szCs w:val="18"/>
          <w:shd w:val="clear" w:color="auto" w:fill="F2F2F2"/>
        </w:rPr>
        <w:t xml:space="preserve">] TO </w:t>
      </w:r>
      <w:proofErr w:type="spellStart"/>
      <w:r w:rsidRPr="00696CD7">
        <w:rPr>
          <w:sz w:val="18"/>
          <w:szCs w:val="18"/>
          <w:shd w:val="clear" w:color="auto" w:fill="F2F2F2"/>
        </w:rPr>
        <w:t>raporcu_user</w:t>
      </w:r>
      <w:proofErr w:type="spellEnd"/>
      <w:r w:rsidRPr="00696CD7">
        <w:rPr>
          <w:sz w:val="18"/>
          <w:szCs w:val="18"/>
          <w:shd w:val="clear" w:color="auto" w:fill="F2F2F2"/>
        </w:rPr>
        <w:t>;</w:t>
      </w:r>
    </w:p>
    <w:p w14:paraId="650032B2" w14:textId="77777777" w:rsidR="00BA2682" w:rsidRPr="00696CD7" w:rsidRDefault="00000000">
      <w:pPr>
        <w:pBdr>
          <w:left w:val="single" w:sz="12" w:space="0" w:color="2E75B6"/>
        </w:pBdr>
        <w:shd w:val="clear" w:color="auto" w:fill="1E1E1E"/>
        <w:spacing w:before="80" w:after="80"/>
        <w:ind w:left="360"/>
        <w:rPr>
          <w:sz w:val="18"/>
          <w:szCs w:val="18"/>
          <w:shd w:val="clear" w:color="auto" w:fill="F2F2F2"/>
        </w:rPr>
      </w:pPr>
      <w:r w:rsidRPr="00696CD7">
        <w:rPr>
          <w:sz w:val="18"/>
          <w:szCs w:val="18"/>
          <w:shd w:val="clear" w:color="auto" w:fill="F2F2F2"/>
        </w:rPr>
        <w:t>GO</w:t>
      </w:r>
    </w:p>
    <w:p w14:paraId="53A5B60C" w14:textId="77777777" w:rsidR="00BA2682" w:rsidRPr="00696CD7" w:rsidRDefault="00BA2682"/>
    <w:p w14:paraId="1745CCF8" w14:textId="77777777" w:rsidR="00BA2682" w:rsidRPr="00696CD7" w:rsidRDefault="00000000">
      <w:r w:rsidRPr="00696CD7">
        <w:rPr>
          <w:noProof/>
        </w:rPr>
        <w:drawing>
          <wp:inline distT="0" distB="0" distL="0" distR="0" wp14:anchorId="6008FD37" wp14:editId="53E717BF">
            <wp:extent cx="5731510" cy="746125"/>
            <wp:effectExtent l="0" t="0" r="0" b="0"/>
            <wp:docPr id="4" name="image1.png" descr="metin, ekran görüntüsü, yazı tipi içeren bir resim  Yapay zeka tarafından oluşturulmuş içerik yanlış olabil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etin, ekran görüntüsü, yazı tipi içeren bir resim  Yapay zeka tarafından oluşturulmuş içerik yanlış olabilir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4FB11" w14:textId="77777777" w:rsidR="00BA2682" w:rsidRPr="00696CD7" w:rsidRDefault="00BA2682"/>
    <w:p w14:paraId="67BB9078" w14:textId="7C96CA83" w:rsidR="00BA2682" w:rsidRPr="00696CD7" w:rsidRDefault="00000000" w:rsidP="00696CD7">
      <w:pPr>
        <w:jc w:val="both"/>
      </w:pPr>
      <w:r w:rsidRPr="00696CD7">
        <w:lastRenderedPageBreak/>
        <w:t xml:space="preserve">Rol ve yetki yapılandırmasını doğrulamak amacıyla EXECUTE AS USER komutu ile </w:t>
      </w:r>
      <w:proofErr w:type="spellStart"/>
      <w:r w:rsidRPr="00696CD7">
        <w:t>raporcu_user</w:t>
      </w:r>
      <w:proofErr w:type="spellEnd"/>
      <w:r w:rsidRPr="00696CD7">
        <w:t xml:space="preserve"> kimliğine geçilmiş ve iki test sorgusu çalıştırılmıştır. </w:t>
      </w:r>
      <w:proofErr w:type="spellStart"/>
      <w:proofErr w:type="gramStart"/>
      <w:r w:rsidRPr="00696CD7">
        <w:t>db</w:t>
      </w:r>
      <w:proofErr w:type="gramEnd"/>
      <w:r w:rsidRPr="00696CD7">
        <w:t>_datareader</w:t>
      </w:r>
      <w:proofErr w:type="spellEnd"/>
      <w:r w:rsidRPr="00696CD7">
        <w:t xml:space="preserve"> rolü atanmış olan kullanıcı </w:t>
      </w:r>
      <w:proofErr w:type="spellStart"/>
      <w:r w:rsidRPr="00696CD7">
        <w:t>HumanResources.Employee</w:t>
      </w:r>
      <w:proofErr w:type="spellEnd"/>
      <w:r w:rsidRPr="00696CD7">
        <w:t xml:space="preserve"> tablosunu başarıyla sorgulamıştır. Buna karşın DENY SELECT ile kısıtlanan </w:t>
      </w:r>
      <w:proofErr w:type="spellStart"/>
      <w:r w:rsidRPr="00696CD7">
        <w:t>HumanResources.EmployeePayHistory</w:t>
      </w:r>
      <w:proofErr w:type="spellEnd"/>
      <w:r w:rsidRPr="00696CD7">
        <w:t xml:space="preserve"> tablosuna erişim denemesinde </w:t>
      </w:r>
      <w:proofErr w:type="spellStart"/>
      <w:r w:rsidRPr="00696CD7">
        <w:t>The</w:t>
      </w:r>
      <w:proofErr w:type="spellEnd"/>
      <w:r w:rsidRPr="00696CD7">
        <w:t xml:space="preserve"> SELECT </w:t>
      </w:r>
      <w:proofErr w:type="spellStart"/>
      <w:r w:rsidRPr="00696CD7">
        <w:t>permission</w:t>
      </w:r>
      <w:proofErr w:type="spellEnd"/>
      <w:r w:rsidRPr="00696CD7">
        <w:t xml:space="preserve"> </w:t>
      </w:r>
      <w:proofErr w:type="spellStart"/>
      <w:r w:rsidRPr="00696CD7">
        <w:t>was</w:t>
      </w:r>
      <w:proofErr w:type="spellEnd"/>
      <w:r w:rsidRPr="00696CD7">
        <w:t xml:space="preserve"> </w:t>
      </w:r>
      <w:proofErr w:type="spellStart"/>
      <w:r w:rsidRPr="00696CD7">
        <w:t>denied</w:t>
      </w:r>
      <w:proofErr w:type="spellEnd"/>
      <w:r w:rsidRPr="00696CD7">
        <w:t xml:space="preserve"> hatası alınmıştır. Bu sonuç, rol tabanlı erişim yönetiminin ve DENY komutunun beklenen şekilde çalıştığını doğrulamaktadır. Ayrıca </w:t>
      </w:r>
      <w:proofErr w:type="spellStart"/>
      <w:r w:rsidRPr="00696CD7">
        <w:t>raporcu_user'ın</w:t>
      </w:r>
      <w:proofErr w:type="spellEnd"/>
      <w:r w:rsidRPr="00696CD7">
        <w:t xml:space="preserve"> </w:t>
      </w:r>
      <w:proofErr w:type="spellStart"/>
      <w:r w:rsidRPr="00696CD7">
        <w:t>execution</w:t>
      </w:r>
      <w:proofErr w:type="spellEnd"/>
      <w:r w:rsidRPr="00696CD7">
        <w:t xml:space="preserve"> plan görüntüleme yetkisinin (SHOWPLAN) bulunmadığı da gözlemlenmiş olup bu durum en az yetki prensibiyle uyumludur.</w:t>
      </w:r>
      <w:r w:rsidRPr="00696CD7">
        <w:br w:type="page"/>
      </w:r>
    </w:p>
    <w:p w14:paraId="21A22F40" w14:textId="77777777" w:rsidR="00BA2682" w:rsidRPr="00696CD7" w:rsidRDefault="00000000">
      <w:pPr>
        <w:pStyle w:val="Balk1"/>
        <w:rPr>
          <w:color w:val="000000"/>
          <w:sz w:val="32"/>
          <w:szCs w:val="32"/>
        </w:rPr>
      </w:pPr>
      <w:bookmarkStart w:id="30" w:name="_Toc227417704"/>
      <w:r w:rsidRPr="00696CD7">
        <w:rPr>
          <w:color w:val="000000"/>
          <w:sz w:val="32"/>
          <w:szCs w:val="32"/>
        </w:rPr>
        <w:lastRenderedPageBreak/>
        <w:t>6. Bulgular ve Değerlendirme</w:t>
      </w:r>
      <w:bookmarkEnd w:id="30"/>
    </w:p>
    <w:p w14:paraId="65FB740D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31" w:name="_Toc227417705"/>
      <w:r w:rsidRPr="00696CD7">
        <w:rPr>
          <w:color w:val="000000"/>
          <w:sz w:val="24"/>
          <w:szCs w:val="24"/>
        </w:rPr>
        <w:t>6.1 Performans İyileştirme Özeti</w:t>
      </w:r>
      <w:bookmarkEnd w:id="31"/>
    </w:p>
    <w:p w14:paraId="7AA013B3" w14:textId="77777777" w:rsidR="00BA2682" w:rsidRPr="00696CD7" w:rsidRDefault="00000000">
      <w:pPr>
        <w:spacing w:before="80" w:after="80"/>
        <w:jc w:val="both"/>
      </w:pPr>
      <w:r w:rsidRPr="00696CD7">
        <w:t>Bu bölümde proje süresince elde edilen somut iyileştirmeler özetlenmektedir. Her madde için önce tespit, ardından uygulanan çözüm ve sonuç belirtilmektedir.</w:t>
      </w:r>
    </w:p>
    <w:p w14:paraId="6A20B954" w14:textId="77777777" w:rsidR="00BA2682" w:rsidRPr="00696CD7" w:rsidRDefault="00BA2682"/>
    <w:tbl>
      <w:tblPr>
        <w:tblStyle w:val="a4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0"/>
        <w:gridCol w:w="2535"/>
        <w:gridCol w:w="3315"/>
      </w:tblGrid>
      <w:tr w:rsidR="00BA2682" w:rsidRPr="00696CD7" w14:paraId="109C4DA5" w14:textId="77777777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2BCBC" w14:textId="77777777" w:rsidR="00BA2682" w:rsidRPr="00696CD7" w:rsidRDefault="00000000">
            <w:r w:rsidRPr="00696CD7">
              <w:rPr>
                <w:b/>
                <w:bCs/>
              </w:rPr>
              <w:t>Tespit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F3D62" w14:textId="77777777" w:rsidR="00BA2682" w:rsidRPr="00696CD7" w:rsidRDefault="00000000">
            <w:r w:rsidRPr="00696CD7">
              <w:rPr>
                <w:b/>
                <w:bCs/>
              </w:rPr>
              <w:t>Uygulanan Çözüm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29E37" w14:textId="77777777" w:rsidR="00BA2682" w:rsidRPr="00696CD7" w:rsidRDefault="00000000">
            <w:r w:rsidRPr="00696CD7">
              <w:rPr>
                <w:b/>
                <w:bCs/>
              </w:rPr>
              <w:t>Sonuç</w:t>
            </w:r>
          </w:p>
        </w:tc>
      </w:tr>
      <w:tr w:rsidR="00BA2682" w:rsidRPr="00696CD7" w14:paraId="53F992E1" w14:textId="77777777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B661E" w14:textId="77777777" w:rsidR="00BA2682" w:rsidRPr="00696CD7" w:rsidRDefault="00000000">
            <w:r w:rsidRPr="00696CD7">
              <w:t>Plan önbelleğindeki en maliyetli sorgular SSMS iç sistem sorguları olarak tespit edildi, kullanıcı kaynaklı yük bulunmadı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9690F" w14:textId="77777777" w:rsidR="00BA2682" w:rsidRPr="00696CD7" w:rsidRDefault="00000000">
            <w:r w:rsidRPr="00696CD7">
              <w:t>Test sorguları çalıştırılarak sorgu yükü oluşturuldu, DMV yeniden sorgulandı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04E53" w14:textId="77777777" w:rsidR="00BA2682" w:rsidRPr="00696CD7" w:rsidRDefault="00000000">
            <w:r w:rsidRPr="00696CD7">
              <w:t>Eksik indeks önerisi üretildi, sistem izleme mekanizmaları doğrulandı</w:t>
            </w:r>
          </w:p>
        </w:tc>
      </w:tr>
      <w:tr w:rsidR="00BA2682" w:rsidRPr="00696CD7" w14:paraId="654BE57E" w14:textId="77777777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49B94" w14:textId="77777777" w:rsidR="00BA2682" w:rsidRPr="00696CD7" w:rsidRDefault="00000000"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Sales.SalesOrderHeader</w:t>
            </w:r>
            <w:proofErr w:type="spellEnd"/>
            <w:r w:rsidRPr="00696CD7">
              <w:t xml:space="preserve"> tablosunda </w:t>
            </w:r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OrderDate</w:t>
            </w:r>
            <w:proofErr w:type="spellEnd"/>
            <w:r w:rsidRPr="00696CD7">
              <w:t xml:space="preserve"> ve </w:t>
            </w:r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TotalDue</w:t>
            </w:r>
            <w:proofErr w:type="spellEnd"/>
            <w:r w:rsidRPr="00696CD7">
              <w:t xml:space="preserve"> kolonları için eksik indeks tespit edildi (</w:t>
            </w:r>
            <w:proofErr w:type="spellStart"/>
            <w:r w:rsidRPr="00696CD7">
              <w:t>improvement_measure</w:t>
            </w:r>
            <w:proofErr w:type="spellEnd"/>
            <w:r w:rsidRPr="00696CD7">
              <w:t>: 109.43)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14E71" w14:textId="77777777" w:rsidR="00BA2682" w:rsidRPr="00696CD7" w:rsidRDefault="00000000"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IX_SalesOrderHeader_OrderDate_TotalDue</w:t>
            </w:r>
            <w:proofErr w:type="spellEnd"/>
            <w:r w:rsidRPr="00696CD7">
              <w:t xml:space="preserve"> adıyla </w:t>
            </w:r>
            <w:proofErr w:type="spellStart"/>
            <w:r w:rsidRPr="00696CD7">
              <w:t>nonclustered</w:t>
            </w:r>
            <w:proofErr w:type="spellEnd"/>
            <w:r w:rsidRPr="00696CD7">
              <w:t xml:space="preserve"> indeks oluşturuldu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AF815" w14:textId="77777777" w:rsidR="00BA2682" w:rsidRPr="00696CD7" w:rsidRDefault="00000000">
            <w:proofErr w:type="spellStart"/>
            <w:r w:rsidRPr="00696CD7">
              <w:t>Logical</w:t>
            </w:r>
            <w:proofErr w:type="spellEnd"/>
            <w:r w:rsidRPr="00696CD7">
              <w:t xml:space="preserve"> </w:t>
            </w:r>
            <w:proofErr w:type="spellStart"/>
            <w:r w:rsidRPr="00696CD7">
              <w:t>reads</w:t>
            </w:r>
            <w:proofErr w:type="spellEnd"/>
            <w:r w:rsidRPr="00696CD7">
              <w:t xml:space="preserve"> 686'dan 4'e düştü (</w:t>
            </w:r>
            <w:proofErr w:type="gramStart"/>
            <w:r w:rsidRPr="00696CD7">
              <w:t>%99.4</w:t>
            </w:r>
            <w:proofErr w:type="gramEnd"/>
            <w:r w:rsidRPr="00696CD7">
              <w:t xml:space="preserve"> iyileşme), sorgu maliyeti %99'dan %1'e geriledi</w:t>
            </w:r>
          </w:p>
        </w:tc>
      </w:tr>
      <w:tr w:rsidR="00BA2682" w:rsidRPr="00696CD7" w14:paraId="1193D911" w14:textId="77777777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FF585" w14:textId="77777777" w:rsidR="00BA2682" w:rsidRPr="00696CD7" w:rsidRDefault="00000000">
            <w:r w:rsidRPr="00696CD7">
              <w:t xml:space="preserve">36 indekste %10 üzeri </w:t>
            </w:r>
            <w:proofErr w:type="spellStart"/>
            <w:r w:rsidRPr="00696CD7">
              <w:t>fragmentation</w:t>
            </w:r>
            <w:proofErr w:type="spellEnd"/>
            <w:r w:rsidRPr="00696CD7">
              <w:t xml:space="preserve"> tespit edildi. %50 </w:t>
            </w:r>
            <w:proofErr w:type="spellStart"/>
            <w:r w:rsidRPr="00696CD7">
              <w:t>fragmentation</w:t>
            </w:r>
            <w:proofErr w:type="spellEnd"/>
            <w:r w:rsidRPr="00696CD7">
              <w:t xml:space="preserve"> gösteren 16 indeksin </w:t>
            </w:r>
            <w:proofErr w:type="spellStart"/>
            <w:r w:rsidRPr="00696CD7">
              <w:t>page_count</w:t>
            </w:r>
            <w:proofErr w:type="spellEnd"/>
            <w:r w:rsidRPr="00696CD7">
              <w:t xml:space="preserve"> değeri 2 olarak ölçüldü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AC94F" w14:textId="77777777" w:rsidR="00BA2682" w:rsidRPr="00696CD7" w:rsidRDefault="00000000">
            <w:r w:rsidRPr="00696CD7">
              <w:t>2 sayfalı indeksler için REBUILD, %10–%30 arasındakiler için REORGANIZE uygulandı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994F2" w14:textId="77777777" w:rsidR="00BA2682" w:rsidRPr="00696CD7" w:rsidRDefault="00000000">
            <w:r w:rsidRPr="00696CD7">
              <w:t xml:space="preserve">REORGANIZE uygulanan indekslerin </w:t>
            </w:r>
            <w:proofErr w:type="spellStart"/>
            <w:r w:rsidRPr="00696CD7">
              <w:t>fragmentation</w:t>
            </w:r>
            <w:proofErr w:type="spellEnd"/>
            <w:r w:rsidRPr="00696CD7">
              <w:t xml:space="preserve"> değerleri %10'un altına indi. 2 sayfalı indekslerdeki %50 değerinin matematiksel olarak normal olduğu belirlendi</w:t>
            </w:r>
          </w:p>
        </w:tc>
      </w:tr>
      <w:tr w:rsidR="00BA2682" w:rsidRPr="00696CD7" w14:paraId="29A58D55" w14:textId="77777777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B09C9" w14:textId="77777777" w:rsidR="00BA2682" w:rsidRPr="00696CD7" w:rsidRDefault="00000000">
            <w:proofErr w:type="spellStart"/>
            <w:proofErr w:type="gramStart"/>
            <w:r w:rsidRPr="00696CD7">
              <w:rPr>
                <w:rFonts w:ascii="Roboto Mono" w:eastAsia="Roboto Mono" w:hAnsi="Roboto Mono" w:cs="Roboto Mono"/>
                <w:color w:val="188038"/>
              </w:rPr>
              <w:t>dbo.DatabaseLog</w:t>
            </w:r>
            <w:proofErr w:type="spellEnd"/>
            <w:proofErr w:type="gramEnd"/>
            <w:r w:rsidRPr="00696CD7">
              <w:t xml:space="preserve"> tablosunda 439 sayfa üzerinde %38 </w:t>
            </w:r>
            <w:proofErr w:type="spellStart"/>
            <w:r w:rsidRPr="00696CD7">
              <w:t>fragmentation</w:t>
            </w:r>
            <w:proofErr w:type="spellEnd"/>
            <w:r w:rsidRPr="00696CD7">
              <w:t xml:space="preserve"> tespit edildi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34F18" w14:textId="77777777" w:rsidR="00BA2682" w:rsidRPr="00696CD7" w:rsidRDefault="00000000">
            <w:r w:rsidRPr="00696CD7">
              <w:rPr>
                <w:rFonts w:ascii="Roboto Mono" w:eastAsia="Roboto Mono" w:hAnsi="Roboto Mono" w:cs="Roboto Mono"/>
                <w:color w:val="188038"/>
              </w:rPr>
              <w:t xml:space="preserve">ALTER INDEX ALL ON </w:t>
            </w:r>
            <w:proofErr w:type="spellStart"/>
            <w:proofErr w:type="gramStart"/>
            <w:r w:rsidRPr="00696CD7">
              <w:rPr>
                <w:rFonts w:ascii="Roboto Mono" w:eastAsia="Roboto Mono" w:hAnsi="Roboto Mono" w:cs="Roboto Mono"/>
                <w:color w:val="188038"/>
              </w:rPr>
              <w:t>dbo.DatabaseLog</w:t>
            </w:r>
            <w:proofErr w:type="spellEnd"/>
            <w:proofErr w:type="gramEnd"/>
            <w:r w:rsidRPr="00696CD7">
              <w:rPr>
                <w:rFonts w:ascii="Roboto Mono" w:eastAsia="Roboto Mono" w:hAnsi="Roboto Mono" w:cs="Roboto Mono"/>
                <w:color w:val="188038"/>
              </w:rPr>
              <w:t xml:space="preserve"> REBUILD</w:t>
            </w:r>
            <w:r w:rsidRPr="00696CD7">
              <w:t xml:space="preserve"> komutu uygulandı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E14EC" w14:textId="77777777" w:rsidR="00BA2682" w:rsidRPr="00696CD7" w:rsidRDefault="00000000">
            <w:proofErr w:type="spellStart"/>
            <w:r w:rsidRPr="00696CD7">
              <w:t>Fragmentation</w:t>
            </w:r>
            <w:proofErr w:type="spellEnd"/>
            <w:r w:rsidRPr="00696CD7">
              <w:t xml:space="preserve"> değeri kabul edilebilir seviyeye indi</w:t>
            </w:r>
          </w:p>
        </w:tc>
      </w:tr>
      <w:tr w:rsidR="00BA2682" w:rsidRPr="00696CD7" w14:paraId="5BEDB929" w14:textId="77777777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BC96C" w14:textId="77777777" w:rsidR="00BA2682" w:rsidRPr="00696CD7" w:rsidRDefault="00000000">
            <w:r w:rsidRPr="00696CD7">
              <w:rPr>
                <w:rFonts w:ascii="Roboto Mono" w:eastAsia="Roboto Mono" w:hAnsi="Roboto Mono" w:cs="Roboto Mono"/>
                <w:color w:val="188038"/>
              </w:rPr>
              <w:t>WHERE YEAR(</w:t>
            </w:r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OrderDate</w:t>
            </w:r>
            <w:proofErr w:type="spellEnd"/>
            <w:r w:rsidRPr="00696CD7">
              <w:rPr>
                <w:rFonts w:ascii="Roboto Mono" w:eastAsia="Roboto Mono" w:hAnsi="Roboto Mono" w:cs="Roboto Mono"/>
                <w:color w:val="188038"/>
              </w:rPr>
              <w:t>) = 2023</w:t>
            </w:r>
            <w:r w:rsidRPr="00696CD7">
              <w:t xml:space="preserve"> gibi fonksiyon bazlı filtrelerin </w:t>
            </w:r>
            <w:proofErr w:type="spellStart"/>
            <w:r w:rsidRPr="00696CD7">
              <w:t>Clustered</w:t>
            </w:r>
            <w:proofErr w:type="spellEnd"/>
            <w:r w:rsidRPr="00696CD7">
              <w:t xml:space="preserve"> Index </w:t>
            </w:r>
            <w:proofErr w:type="spellStart"/>
            <w:r w:rsidRPr="00696CD7">
              <w:t>Scan</w:t>
            </w:r>
            <w:proofErr w:type="spellEnd"/>
            <w:r w:rsidRPr="00696CD7">
              <w:t xml:space="preserve"> ürettiği tespit edildi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B2261" w14:textId="77777777" w:rsidR="00BA2682" w:rsidRPr="00696CD7" w:rsidRDefault="00000000">
            <w:r w:rsidRPr="00696CD7">
              <w:t>Tarih aralığı (</w:t>
            </w:r>
            <w:r w:rsidRPr="00696CD7">
              <w:rPr>
                <w:rFonts w:ascii="Roboto Mono" w:eastAsia="Roboto Mono" w:hAnsi="Roboto Mono" w:cs="Roboto Mono"/>
                <w:color w:val="188038"/>
              </w:rPr>
              <w:t>BETWEEN</w:t>
            </w:r>
            <w:r w:rsidRPr="00696CD7">
              <w:t>) kullanımına geçildi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2BD87" w14:textId="77777777" w:rsidR="00BA2682" w:rsidRPr="00696CD7" w:rsidRDefault="00000000">
            <w:proofErr w:type="spellStart"/>
            <w:r w:rsidRPr="00696CD7">
              <w:t>Execution</w:t>
            </w:r>
            <w:proofErr w:type="spellEnd"/>
            <w:r w:rsidRPr="00696CD7">
              <w:t xml:space="preserve"> </w:t>
            </w:r>
            <w:proofErr w:type="spellStart"/>
            <w:r w:rsidRPr="00696CD7">
              <w:t>plan'da</w:t>
            </w:r>
            <w:proofErr w:type="spellEnd"/>
            <w:r w:rsidRPr="00696CD7">
              <w:t xml:space="preserve"> </w:t>
            </w:r>
            <w:proofErr w:type="spellStart"/>
            <w:r w:rsidRPr="00696CD7">
              <w:t>Scan</w:t>
            </w:r>
            <w:proofErr w:type="spellEnd"/>
            <w:r w:rsidRPr="00696CD7">
              <w:t xml:space="preserve"> yerine </w:t>
            </w:r>
            <w:proofErr w:type="spellStart"/>
            <w:r w:rsidRPr="00696CD7">
              <w:t>NonClustered</w:t>
            </w:r>
            <w:proofErr w:type="spellEnd"/>
            <w:r w:rsidRPr="00696CD7">
              <w:t xml:space="preserve"> Index </w:t>
            </w:r>
            <w:proofErr w:type="spellStart"/>
            <w:r w:rsidRPr="00696CD7">
              <w:t>Seek</w:t>
            </w:r>
            <w:proofErr w:type="spellEnd"/>
            <w:r w:rsidRPr="00696CD7">
              <w:t xml:space="preserve"> gözlemlendi</w:t>
            </w:r>
          </w:p>
        </w:tc>
      </w:tr>
      <w:tr w:rsidR="00BA2682" w:rsidRPr="00696CD7" w14:paraId="107D4209" w14:textId="77777777"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540EC" w14:textId="77777777" w:rsidR="00BA2682" w:rsidRPr="00696CD7" w:rsidRDefault="00000000">
            <w:proofErr w:type="spellStart"/>
            <w:proofErr w:type="gramStart"/>
            <w:r w:rsidRPr="00696CD7">
              <w:rPr>
                <w:rFonts w:ascii="Roboto Mono" w:eastAsia="Roboto Mono" w:hAnsi="Roboto Mono" w:cs="Roboto Mono"/>
                <w:color w:val="188038"/>
              </w:rPr>
              <w:t>raporcu</w:t>
            </w:r>
            <w:proofErr w:type="gramEnd"/>
            <w:r w:rsidRPr="00696CD7">
              <w:rPr>
                <w:rFonts w:ascii="Roboto Mono" w:eastAsia="Roboto Mono" w:hAnsi="Roboto Mono" w:cs="Roboto Mono"/>
                <w:color w:val="188038"/>
              </w:rPr>
              <w:t>_user</w:t>
            </w:r>
            <w:proofErr w:type="spellEnd"/>
            <w:r w:rsidRPr="00696CD7">
              <w:t xml:space="preserve"> için rol ve yetki yapılandırması test edildi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86E34" w14:textId="77777777" w:rsidR="00BA2682" w:rsidRPr="00696CD7" w:rsidRDefault="00000000">
            <w:proofErr w:type="spellStart"/>
            <w:proofErr w:type="gramStart"/>
            <w:r w:rsidRPr="00696CD7">
              <w:rPr>
                <w:rFonts w:ascii="Roboto Mono" w:eastAsia="Roboto Mono" w:hAnsi="Roboto Mono" w:cs="Roboto Mono"/>
                <w:color w:val="188038"/>
              </w:rPr>
              <w:t>db</w:t>
            </w:r>
            <w:proofErr w:type="gramEnd"/>
            <w:r w:rsidRPr="00696CD7">
              <w:rPr>
                <w:rFonts w:ascii="Roboto Mono" w:eastAsia="Roboto Mono" w:hAnsi="Roboto Mono" w:cs="Roboto Mono"/>
                <w:color w:val="188038"/>
              </w:rPr>
              <w:t>_datareader</w:t>
            </w:r>
            <w:proofErr w:type="spellEnd"/>
            <w:r w:rsidRPr="00696CD7">
              <w:t xml:space="preserve"> rolü atandı, </w:t>
            </w:r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EmployeePayHistory</w:t>
            </w:r>
            <w:proofErr w:type="spellEnd"/>
            <w:r w:rsidRPr="00696CD7">
              <w:t xml:space="preserve"> tablosuna </w:t>
            </w:r>
            <w:r w:rsidRPr="00696CD7">
              <w:rPr>
                <w:rFonts w:ascii="Roboto Mono" w:eastAsia="Roboto Mono" w:hAnsi="Roboto Mono" w:cs="Roboto Mono"/>
                <w:color w:val="188038"/>
              </w:rPr>
              <w:t>DENY SELECT</w:t>
            </w:r>
            <w:r w:rsidRPr="00696CD7">
              <w:t xml:space="preserve"> uygulandı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8C43E" w14:textId="77777777" w:rsidR="00BA2682" w:rsidRPr="00696CD7" w:rsidRDefault="00000000">
            <w:r w:rsidRPr="00696CD7">
              <w:t xml:space="preserve">Yetkili tabloya erişim başarılı, kısıtlanan tabloya </w:t>
            </w:r>
            <w:r w:rsidRPr="00696CD7">
              <w:rPr>
                <w:rFonts w:ascii="Roboto Mono" w:eastAsia="Roboto Mono" w:hAnsi="Roboto Mono" w:cs="Roboto Mono"/>
                <w:color w:val="188038"/>
              </w:rPr>
              <w:t xml:space="preserve">SELECT </w:t>
            </w:r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permission</w:t>
            </w:r>
            <w:proofErr w:type="spellEnd"/>
            <w:r w:rsidRPr="00696CD7"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was</w:t>
            </w:r>
            <w:proofErr w:type="spellEnd"/>
            <w:r w:rsidRPr="00696CD7"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 w:rsidRPr="00696CD7">
              <w:rPr>
                <w:rFonts w:ascii="Roboto Mono" w:eastAsia="Roboto Mono" w:hAnsi="Roboto Mono" w:cs="Roboto Mono"/>
                <w:color w:val="188038"/>
              </w:rPr>
              <w:t>denied</w:t>
            </w:r>
            <w:proofErr w:type="spellEnd"/>
            <w:r w:rsidRPr="00696CD7">
              <w:t xml:space="preserve"> hatası doğrulandı</w:t>
            </w:r>
          </w:p>
        </w:tc>
      </w:tr>
    </w:tbl>
    <w:p w14:paraId="2B553EC5" w14:textId="77777777" w:rsidR="00696CD7" w:rsidRDefault="00696CD7">
      <w:pPr>
        <w:pStyle w:val="Balk2"/>
        <w:rPr>
          <w:color w:val="000000"/>
          <w:sz w:val="24"/>
          <w:szCs w:val="24"/>
        </w:rPr>
      </w:pPr>
      <w:bookmarkStart w:id="32" w:name="_Toc227417706"/>
    </w:p>
    <w:p w14:paraId="305B1FFF" w14:textId="3FE41061" w:rsidR="00BA2682" w:rsidRPr="00696CD7" w:rsidRDefault="00000000">
      <w:pPr>
        <w:pStyle w:val="Balk2"/>
        <w:rPr>
          <w:color w:val="000000"/>
          <w:sz w:val="24"/>
          <w:szCs w:val="24"/>
        </w:rPr>
      </w:pPr>
      <w:r w:rsidRPr="00696CD7">
        <w:rPr>
          <w:color w:val="000000"/>
          <w:sz w:val="24"/>
          <w:szCs w:val="24"/>
        </w:rPr>
        <w:lastRenderedPageBreak/>
        <w:t>6.2 Karşılaşılan Zorluklar</w:t>
      </w:r>
      <w:bookmarkEnd w:id="32"/>
    </w:p>
    <w:p w14:paraId="32E7537A" w14:textId="77777777" w:rsidR="00BA2682" w:rsidRPr="00696CD7" w:rsidRDefault="00000000">
      <w:pPr>
        <w:spacing w:before="80" w:after="80"/>
        <w:jc w:val="both"/>
      </w:pPr>
      <w:r w:rsidRPr="00696CD7">
        <w:t xml:space="preserve">Proje süresince birkaç önemli versiyon uyumsuzluğu ile karşılaşılmıştır. SQL Server 2025 RTM sürümünde </w:t>
      </w:r>
      <w:r w:rsidRPr="00696CD7">
        <w:rPr>
          <w:rFonts w:ascii="Roboto Mono" w:eastAsia="Roboto Mono" w:hAnsi="Roboto Mono" w:cs="Roboto Mono"/>
          <w:color w:val="188038"/>
        </w:rPr>
        <w:t>ALTER DATABASE ... SET QUERY_STORE</w:t>
      </w:r>
      <w:r w:rsidRPr="00696CD7">
        <w:t xml:space="preserve"> komutunun </w:t>
      </w:r>
      <w:r w:rsidRPr="00696CD7">
        <w:rPr>
          <w:rFonts w:ascii="Roboto Mono" w:eastAsia="Roboto Mono" w:hAnsi="Roboto Mono" w:cs="Roboto Mono"/>
          <w:color w:val="188038"/>
        </w:rPr>
        <w:t>CLEANUP_POLICY</w:t>
      </w:r>
      <w:r w:rsidRPr="00696CD7">
        <w:t xml:space="preserve"> parantez sözdizimi kaldırılmış olup aktivasyon iki ayrı komuta bölünmüştür. Benzer şekilde </w:t>
      </w:r>
      <w:proofErr w:type="spellStart"/>
      <w:proofErr w:type="gramStart"/>
      <w:r w:rsidRPr="00696CD7">
        <w:rPr>
          <w:rFonts w:ascii="Roboto Mono" w:eastAsia="Roboto Mono" w:hAnsi="Roboto Mono" w:cs="Roboto Mono"/>
          <w:color w:val="188038"/>
        </w:rPr>
        <w:t>sys.database</w:t>
      </w:r>
      <w:proofErr w:type="gramEnd"/>
      <w:r w:rsidRPr="00696CD7">
        <w:rPr>
          <w:rFonts w:ascii="Roboto Mono" w:eastAsia="Roboto Mono" w:hAnsi="Roboto Mono" w:cs="Roboto Mono"/>
          <w:color w:val="188038"/>
        </w:rPr>
        <w:t>_query_store_options</w:t>
      </w:r>
      <w:proofErr w:type="spellEnd"/>
      <w:r w:rsidRPr="00696CD7">
        <w:t xml:space="preserve"> görünümündeki </w:t>
      </w:r>
      <w:proofErr w:type="spellStart"/>
      <w:r w:rsidRPr="00696CD7">
        <w:rPr>
          <w:rFonts w:ascii="Roboto Mono" w:eastAsia="Roboto Mono" w:hAnsi="Roboto Mono" w:cs="Roboto Mono"/>
          <w:color w:val="188038"/>
        </w:rPr>
        <w:t>data_flush_interval_seconds</w:t>
      </w:r>
      <w:proofErr w:type="spellEnd"/>
      <w:r w:rsidRPr="00696CD7">
        <w:t xml:space="preserve"> kolonu </w:t>
      </w:r>
      <w:proofErr w:type="spellStart"/>
      <w:r w:rsidRPr="00696CD7">
        <w:rPr>
          <w:rFonts w:ascii="Roboto Mono" w:eastAsia="Roboto Mono" w:hAnsi="Roboto Mono" w:cs="Roboto Mono"/>
          <w:color w:val="188038"/>
        </w:rPr>
        <w:t>flush_interval_seconds</w:t>
      </w:r>
      <w:proofErr w:type="spellEnd"/>
      <w:r w:rsidRPr="00696CD7">
        <w:t xml:space="preserve"> olarak yeniden adlandırılmıştır. Bu farklılıklar </w:t>
      </w:r>
      <w:proofErr w:type="gramStart"/>
      <w:r w:rsidRPr="00696CD7">
        <w:t>dokümantasyon</w:t>
      </w:r>
      <w:proofErr w:type="gramEnd"/>
      <w:r w:rsidRPr="00696CD7">
        <w:t xml:space="preserve"> incelenerek ve deneme yanılma yöntemiyle tespit edilip çözüme kavuşturulmuştur.</w:t>
      </w:r>
    </w:p>
    <w:p w14:paraId="6F7A40FD" w14:textId="77777777" w:rsidR="00BA2682" w:rsidRPr="00696CD7" w:rsidRDefault="00BA2682"/>
    <w:p w14:paraId="401C29AA" w14:textId="77777777" w:rsidR="00BA2682" w:rsidRPr="00696CD7" w:rsidRDefault="00000000">
      <w:pPr>
        <w:pStyle w:val="Balk2"/>
        <w:rPr>
          <w:color w:val="000000"/>
          <w:sz w:val="24"/>
          <w:szCs w:val="24"/>
        </w:rPr>
      </w:pPr>
      <w:bookmarkStart w:id="33" w:name="_Toc227417707"/>
      <w:r w:rsidRPr="00696CD7">
        <w:rPr>
          <w:color w:val="000000"/>
          <w:sz w:val="24"/>
          <w:szCs w:val="24"/>
        </w:rPr>
        <w:t>6.3 Sonuç</w:t>
      </w:r>
      <w:bookmarkEnd w:id="33"/>
    </w:p>
    <w:p w14:paraId="13772D10" w14:textId="77777777" w:rsidR="00BA2682" w:rsidRPr="00696CD7" w:rsidRDefault="00000000">
      <w:pPr>
        <w:spacing w:before="80" w:after="80"/>
        <w:jc w:val="both"/>
      </w:pPr>
      <w:r w:rsidRPr="00696CD7">
        <w:t xml:space="preserve">Bu proje kapsamında Microsoft SQL Server 2025 üzerinde AdventureWorks2025 örnek </w:t>
      </w:r>
      <w:proofErr w:type="spellStart"/>
      <w:r w:rsidRPr="00696CD7">
        <w:t>veritabanı</w:t>
      </w:r>
      <w:proofErr w:type="spellEnd"/>
      <w:r w:rsidRPr="00696CD7">
        <w:t xml:space="preserve"> kullanılarak kapsamlı bir performans analizi ve optimizasyon çalışması gerçekleştirilmiştir. DMV sorguları ve Query </w:t>
      </w:r>
      <w:proofErr w:type="spellStart"/>
      <w:r w:rsidRPr="00696CD7">
        <w:t>Store</w:t>
      </w:r>
      <w:proofErr w:type="spellEnd"/>
      <w:r w:rsidRPr="00696CD7">
        <w:t xml:space="preserve"> ile sistemin izleme altyapısı kurulmuş, indeks </w:t>
      </w:r>
      <w:proofErr w:type="spellStart"/>
      <w:r w:rsidRPr="00696CD7">
        <w:t>fragmentation</w:t>
      </w:r>
      <w:proofErr w:type="spellEnd"/>
      <w:r w:rsidRPr="00696CD7">
        <w:t xml:space="preserve"> analizi sonucunda REBUILD ve REORGANIZE işlemleri uygulanmıştır. Eksik indeks önerisi doğrultusunda oluşturulan </w:t>
      </w:r>
      <w:proofErr w:type="spellStart"/>
      <w:r w:rsidRPr="00696CD7">
        <w:t>nonclustered</w:t>
      </w:r>
      <w:proofErr w:type="spellEnd"/>
      <w:r w:rsidRPr="00696CD7">
        <w:t xml:space="preserve"> indeks ile </w:t>
      </w:r>
      <w:proofErr w:type="spellStart"/>
      <w:r w:rsidRPr="00696CD7">
        <w:t>logical</w:t>
      </w:r>
      <w:proofErr w:type="spellEnd"/>
      <w:r w:rsidRPr="00696CD7">
        <w:t xml:space="preserve"> </w:t>
      </w:r>
      <w:proofErr w:type="spellStart"/>
      <w:r w:rsidRPr="00696CD7">
        <w:t>reads</w:t>
      </w:r>
      <w:proofErr w:type="spellEnd"/>
      <w:r w:rsidRPr="00696CD7">
        <w:t xml:space="preserve"> değerinde </w:t>
      </w:r>
      <w:proofErr w:type="gramStart"/>
      <w:r w:rsidRPr="00696CD7">
        <w:t>%99.4</w:t>
      </w:r>
      <w:proofErr w:type="gramEnd"/>
      <w:r w:rsidRPr="00696CD7">
        <w:t xml:space="preserve"> oranında iyileşme sağlanmıştır. Fonksiyon bazlı sorgu filtrelerinin yarattığı Index </w:t>
      </w:r>
      <w:proofErr w:type="spellStart"/>
      <w:r w:rsidRPr="00696CD7">
        <w:t>Scan</w:t>
      </w:r>
      <w:proofErr w:type="spellEnd"/>
      <w:r w:rsidRPr="00696CD7">
        <w:t xml:space="preserve"> problemi tarih aralığı kullanımına geçilerek çözülmüş, </w:t>
      </w:r>
      <w:proofErr w:type="spellStart"/>
      <w:r w:rsidRPr="00696CD7">
        <w:t>execution</w:t>
      </w:r>
      <w:proofErr w:type="spellEnd"/>
      <w:r w:rsidRPr="00696CD7">
        <w:t xml:space="preserve"> plan karşılaştırmasında </w:t>
      </w:r>
      <w:proofErr w:type="spellStart"/>
      <w:r w:rsidRPr="00696CD7">
        <w:t>Scan'den</w:t>
      </w:r>
      <w:proofErr w:type="spellEnd"/>
      <w:r w:rsidRPr="00696CD7">
        <w:t xml:space="preserve"> </w:t>
      </w:r>
      <w:proofErr w:type="spellStart"/>
      <w:r w:rsidRPr="00696CD7">
        <w:t>Seek'e</w:t>
      </w:r>
      <w:proofErr w:type="spellEnd"/>
      <w:r w:rsidRPr="00696CD7">
        <w:t xml:space="preserve"> dönüşüm görsel olarak doğrulanmıştır. Son olarak rol tabanlı erişim yönetimi ile kullanıcı yetkilendirmesi yapılandırılmış ve DENY mekanizmasının doğru çalıştığı test edilmiştir.</w:t>
      </w:r>
    </w:p>
    <w:p w14:paraId="5E086B2B" w14:textId="77777777" w:rsidR="00BA2682" w:rsidRPr="00696CD7" w:rsidRDefault="00BA2682"/>
    <w:p w14:paraId="04043ED8" w14:textId="77777777" w:rsidR="00BA2682" w:rsidRPr="00696CD7" w:rsidRDefault="00000000">
      <w:r w:rsidRPr="00696CD7">
        <w:br w:type="page"/>
      </w:r>
    </w:p>
    <w:p w14:paraId="31EB9F5D" w14:textId="77777777" w:rsidR="00BA2682" w:rsidRPr="00696CD7" w:rsidRDefault="00000000">
      <w:pPr>
        <w:pStyle w:val="Balk1"/>
        <w:rPr>
          <w:color w:val="000000"/>
          <w:sz w:val="24"/>
          <w:szCs w:val="24"/>
        </w:rPr>
      </w:pPr>
      <w:bookmarkStart w:id="34" w:name="_Toc227417708"/>
      <w:r w:rsidRPr="00696CD7">
        <w:rPr>
          <w:color w:val="000000"/>
          <w:sz w:val="24"/>
          <w:szCs w:val="24"/>
        </w:rPr>
        <w:lastRenderedPageBreak/>
        <w:t>7. Kaynakça</w:t>
      </w:r>
      <w:bookmarkEnd w:id="34"/>
    </w:p>
    <w:p w14:paraId="374D83C9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696CD7">
        <w:rPr>
          <w:color w:val="000000"/>
        </w:rPr>
        <w:t xml:space="preserve">Microsoft </w:t>
      </w:r>
      <w:proofErr w:type="spellStart"/>
      <w:r w:rsidRPr="00696CD7">
        <w:rPr>
          <w:color w:val="000000"/>
        </w:rPr>
        <w:t>Docs</w:t>
      </w:r>
      <w:proofErr w:type="spellEnd"/>
      <w:r w:rsidRPr="00696CD7">
        <w:rPr>
          <w:color w:val="000000"/>
        </w:rPr>
        <w:t xml:space="preserve"> — </w:t>
      </w:r>
      <w:proofErr w:type="spellStart"/>
      <w:r w:rsidRPr="00696CD7">
        <w:rPr>
          <w:color w:val="000000"/>
        </w:rPr>
        <w:t>sys.dm_exec_query_stats</w:t>
      </w:r>
      <w:proofErr w:type="spellEnd"/>
      <w:r w:rsidRPr="00696CD7">
        <w:rPr>
          <w:color w:val="000000"/>
        </w:rPr>
        <w:t>: https://learn.microsoft.com/sql/relational-databases/system-dynamic-management-views/</w:t>
      </w:r>
    </w:p>
    <w:p w14:paraId="33C5770F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696CD7">
        <w:rPr>
          <w:color w:val="000000"/>
        </w:rPr>
        <w:t xml:space="preserve">Microsoft </w:t>
      </w:r>
      <w:proofErr w:type="spellStart"/>
      <w:r w:rsidRPr="00696CD7">
        <w:rPr>
          <w:color w:val="000000"/>
        </w:rPr>
        <w:t>Docs</w:t>
      </w:r>
      <w:proofErr w:type="spellEnd"/>
      <w:r w:rsidRPr="00696CD7">
        <w:rPr>
          <w:color w:val="000000"/>
        </w:rPr>
        <w:t xml:space="preserve"> — Query </w:t>
      </w:r>
      <w:proofErr w:type="spellStart"/>
      <w:r w:rsidRPr="00696CD7">
        <w:rPr>
          <w:color w:val="000000"/>
        </w:rPr>
        <w:t>Store</w:t>
      </w:r>
      <w:proofErr w:type="spellEnd"/>
      <w:r w:rsidRPr="00696CD7">
        <w:rPr>
          <w:color w:val="000000"/>
        </w:rPr>
        <w:t>: https://learn.microsoft.com/sql/relational-databases/performance/monitoring-performance-by-using-the-query-store</w:t>
      </w:r>
    </w:p>
    <w:p w14:paraId="39754767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696CD7">
        <w:rPr>
          <w:color w:val="000000"/>
        </w:rPr>
        <w:t xml:space="preserve">Microsoft </w:t>
      </w:r>
      <w:proofErr w:type="spellStart"/>
      <w:r w:rsidRPr="00696CD7">
        <w:rPr>
          <w:color w:val="000000"/>
        </w:rPr>
        <w:t>Docs</w:t>
      </w:r>
      <w:proofErr w:type="spellEnd"/>
      <w:r w:rsidRPr="00696CD7">
        <w:rPr>
          <w:color w:val="000000"/>
        </w:rPr>
        <w:t xml:space="preserve"> — Index Architecture: https://learn.microsoft.com/sql/relational-databases/sql-server-index-design-guide</w:t>
      </w:r>
    </w:p>
    <w:p w14:paraId="634102CC" w14:textId="77777777" w:rsidR="00BA2682" w:rsidRPr="00696C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00696CD7">
        <w:rPr>
          <w:color w:val="000000"/>
        </w:rPr>
        <w:t>AdventureWorks</w:t>
      </w:r>
      <w:proofErr w:type="spellEnd"/>
      <w:r w:rsidRPr="00696CD7">
        <w:rPr>
          <w:color w:val="000000"/>
        </w:rPr>
        <w:t xml:space="preserve"> </w:t>
      </w:r>
      <w:proofErr w:type="spellStart"/>
      <w:r w:rsidRPr="00696CD7">
        <w:rPr>
          <w:color w:val="000000"/>
        </w:rPr>
        <w:t>Sample</w:t>
      </w:r>
      <w:proofErr w:type="spellEnd"/>
      <w:r w:rsidRPr="00696CD7">
        <w:rPr>
          <w:color w:val="000000"/>
        </w:rPr>
        <w:t xml:space="preserve"> Database: https://github.com/microsoft/sql-server-samples</w:t>
      </w:r>
    </w:p>
    <w:p w14:paraId="501537C8" w14:textId="77777777" w:rsidR="00BA2682" w:rsidRPr="00696CD7" w:rsidRDefault="00BA2682"/>
    <w:sectPr w:rsidR="00BA2682" w:rsidRPr="00696CD7">
      <w:footerReference w:type="default" r:id="rId13"/>
      <w:pgSz w:w="11906" w:h="16838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C75AC" w14:textId="77777777" w:rsidR="00545BE2" w:rsidRDefault="00545BE2">
      <w:r>
        <w:separator/>
      </w:r>
    </w:p>
  </w:endnote>
  <w:endnote w:type="continuationSeparator" w:id="0">
    <w:p w14:paraId="6C27F649" w14:textId="77777777" w:rsidR="00545BE2" w:rsidRDefault="00545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1" w:fontKey="{2FE2145E-1970-48D6-9BE9-2125946F7817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1EDE7F17-723C-41F3-9F0E-D1F1F6BAA7A8}"/>
    <w:embedBold r:id="rId3" w:fontKey="{5FDD0308-59B3-41C0-9EAE-0B5E1CF592C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7643754B-BDEE-479C-9C79-88D7F34AEDF2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5" w:fontKey="{F702A215-C80A-4FCA-90E2-D082FBA640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72EC7" w14:textId="77777777" w:rsidR="00BA2682" w:rsidRDefault="00000000">
    <w:pPr>
      <w:pBdr>
        <w:top w:val="single" w:sz="6" w:space="1" w:color="2E75B6"/>
      </w:pBdr>
      <w:jc w:val="right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96CD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96CD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DDD4E" w14:textId="77777777" w:rsidR="00545BE2" w:rsidRDefault="00545BE2">
      <w:r>
        <w:separator/>
      </w:r>
    </w:p>
  </w:footnote>
  <w:footnote w:type="continuationSeparator" w:id="0">
    <w:p w14:paraId="4FAEAA08" w14:textId="77777777" w:rsidR="00545BE2" w:rsidRDefault="00545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C7785"/>
    <w:multiLevelType w:val="multilevel"/>
    <w:tmpl w:val="8D00C13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42010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682"/>
    <w:rsid w:val="00530040"/>
    <w:rsid w:val="00545BE2"/>
    <w:rsid w:val="00567713"/>
    <w:rsid w:val="00696CD7"/>
    <w:rsid w:val="008C0ECC"/>
    <w:rsid w:val="008D4F2E"/>
    <w:rsid w:val="00922027"/>
    <w:rsid w:val="00BA2682"/>
    <w:rsid w:val="00ED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D6962"/>
  <w15:docId w15:val="{DCB6A8A0-A539-4FCE-93F3-9124A960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404040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TBal">
    <w:name w:val="TOC Heading"/>
    <w:basedOn w:val="Balk1"/>
    <w:next w:val="Normal"/>
    <w:uiPriority w:val="39"/>
    <w:unhideWhenUsed/>
    <w:qFormat/>
    <w:rsid w:val="00696CD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tr-TR"/>
    </w:rPr>
  </w:style>
  <w:style w:type="paragraph" w:styleId="T1">
    <w:name w:val="toc 1"/>
    <w:basedOn w:val="Normal"/>
    <w:next w:val="Normal"/>
    <w:autoRedefine/>
    <w:uiPriority w:val="39"/>
    <w:unhideWhenUsed/>
    <w:rsid w:val="00696CD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696CD7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696CD7"/>
    <w:pPr>
      <w:spacing w:after="100"/>
      <w:ind w:left="480"/>
    </w:pPr>
  </w:style>
  <w:style w:type="character" w:styleId="Kpr">
    <w:name w:val="Hyperlink"/>
    <w:basedOn w:val="VarsaylanParagrafYazTipi"/>
    <w:uiPriority w:val="99"/>
    <w:unhideWhenUsed/>
    <w:rsid w:val="00696C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3135</Words>
  <Characters>17870</Characters>
  <Application>Microsoft Office Word</Application>
  <DocSecurity>0</DocSecurity>
  <Lines>148</Lines>
  <Paragraphs>41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Tunahan Düzyol</dc:creator>
  <cp:lastModifiedBy>Mehmet Tunahan Düzyol</cp:lastModifiedBy>
  <cp:revision>3</cp:revision>
  <dcterms:created xsi:type="dcterms:W3CDTF">2026-04-18T12:20:00Z</dcterms:created>
  <dcterms:modified xsi:type="dcterms:W3CDTF">2026-04-18T12:52:00Z</dcterms:modified>
</cp:coreProperties>
</file>