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D6D2" w14:textId="77777777" w:rsidR="000E3B18" w:rsidRPr="00732867" w:rsidRDefault="000E3B18" w:rsidP="000E3B18">
      <w:pPr>
        <w:jc w:val="center"/>
        <w:rPr>
          <w:rFonts w:ascii="Verdana" w:hAnsi="Verdana"/>
          <w:b/>
          <w:bCs/>
          <w:sz w:val="48"/>
          <w:szCs w:val="48"/>
          <w:lang w:val="es-ES"/>
        </w:rPr>
      </w:pPr>
      <w:bookmarkStart w:id="0" w:name="_Toc256000001"/>
    </w:p>
    <w:p w14:paraId="0AB8197F" w14:textId="77777777" w:rsidR="000E3B18" w:rsidRPr="00732867" w:rsidRDefault="000E3B18" w:rsidP="000E3B18">
      <w:pPr>
        <w:jc w:val="center"/>
        <w:rPr>
          <w:rFonts w:ascii="Verdana" w:hAnsi="Verdana"/>
          <w:b/>
          <w:bCs/>
          <w:sz w:val="48"/>
          <w:szCs w:val="48"/>
          <w:lang w:val="es-ES"/>
        </w:rPr>
      </w:pPr>
    </w:p>
    <w:p w14:paraId="53B6E37E" w14:textId="77777777" w:rsidR="000E3B18" w:rsidRPr="00732867" w:rsidRDefault="000E3B18" w:rsidP="000E3B18">
      <w:pPr>
        <w:jc w:val="center"/>
        <w:rPr>
          <w:rFonts w:ascii="Verdana" w:hAnsi="Verdana"/>
          <w:b/>
          <w:bCs/>
          <w:sz w:val="48"/>
          <w:szCs w:val="48"/>
          <w:lang w:val="es-ES"/>
        </w:rPr>
      </w:pPr>
    </w:p>
    <w:p w14:paraId="4BD57D97" w14:textId="652F43F7" w:rsidR="000E3B18" w:rsidRPr="00732867" w:rsidRDefault="00732867" w:rsidP="000E3B18">
      <w:pPr>
        <w:spacing w:before="120" w:after="120"/>
        <w:jc w:val="center"/>
        <w:rPr>
          <w:rFonts w:ascii="Verdana" w:hAnsi="Verdana"/>
          <w:sz w:val="36"/>
          <w:lang w:val="es-ES"/>
        </w:rPr>
      </w:pPr>
      <w:r w:rsidRPr="00732867">
        <w:rPr>
          <w:rFonts w:ascii="Verdana" w:hAnsi="Verdana"/>
          <w:b/>
          <w:bCs/>
          <w:sz w:val="48"/>
          <w:szCs w:val="48"/>
          <w:highlight w:val="yellow"/>
          <w:lang w:val="es-ES"/>
        </w:rPr>
        <w:t>Especificación de requisitos de &lt;SISTEMA&gt;</w:t>
      </w:r>
    </w:p>
    <w:p w14:paraId="583FE9C3" w14:textId="77777777" w:rsidR="000E3B18" w:rsidRPr="00732867" w:rsidRDefault="000E3B18" w:rsidP="000E3B18">
      <w:pPr>
        <w:spacing w:before="120" w:after="120"/>
        <w:jc w:val="center"/>
        <w:rPr>
          <w:rFonts w:ascii="Verdana" w:hAnsi="Verdana"/>
          <w:sz w:val="36"/>
          <w:lang w:val="es-ES"/>
        </w:rPr>
      </w:pPr>
    </w:p>
    <w:p w14:paraId="26F7CADD" w14:textId="77777777" w:rsidR="000E3B18" w:rsidRPr="00732867" w:rsidRDefault="000E3B18" w:rsidP="000E3B18">
      <w:pPr>
        <w:rPr>
          <w:rFonts w:ascii="Verdana" w:hAnsi="Verdana"/>
          <w:sz w:val="36"/>
          <w:lang w:val="es-ES"/>
        </w:rPr>
      </w:pPr>
    </w:p>
    <w:p w14:paraId="0B2E3EC7" w14:textId="77777777" w:rsidR="000E3B18" w:rsidRPr="00732867" w:rsidRDefault="000E3B18" w:rsidP="000E3B18">
      <w:pPr>
        <w:rPr>
          <w:rFonts w:ascii="Verdana" w:hAnsi="Verdana"/>
          <w:sz w:val="36"/>
          <w:lang w:val="es-ES"/>
        </w:rPr>
      </w:pPr>
    </w:p>
    <w:p w14:paraId="082B1E81" w14:textId="77777777" w:rsidR="000E3B18" w:rsidRPr="00732867" w:rsidRDefault="000E3B18" w:rsidP="000E3B18">
      <w:pPr>
        <w:rPr>
          <w:lang w:val="es-ES"/>
        </w:rPr>
      </w:pPr>
    </w:p>
    <w:p w14:paraId="793DF5E7" w14:textId="77777777" w:rsidR="000E3B18" w:rsidRPr="00732867" w:rsidRDefault="000E3B18" w:rsidP="000E3B18">
      <w:pPr>
        <w:rPr>
          <w:lang w:val="es-ES"/>
        </w:rPr>
      </w:pPr>
    </w:p>
    <w:p w14:paraId="590FA437" w14:textId="77777777" w:rsidR="000E3B18" w:rsidRPr="00732867" w:rsidRDefault="000E3B18" w:rsidP="000E3B18">
      <w:pPr>
        <w:rPr>
          <w:lang w:val="es-ES"/>
        </w:rPr>
      </w:pPr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2"/>
        <w:gridCol w:w="3282"/>
      </w:tblGrid>
      <w:tr w:rsidR="000E3B18" w:rsidRPr="00732867" w14:paraId="4080354D" w14:textId="77777777" w:rsidTr="000A5A4D">
        <w:trPr>
          <w:jc w:val="center"/>
        </w:trPr>
        <w:tc>
          <w:tcPr>
            <w:tcW w:w="3282" w:type="dxa"/>
          </w:tcPr>
          <w:p w14:paraId="481BB137" w14:textId="52DAAD39" w:rsidR="000E3B18" w:rsidRPr="00732867" w:rsidRDefault="00732867" w:rsidP="000A5A4D">
            <w:pPr>
              <w:rPr>
                <w:szCs w:val="20"/>
                <w:lang w:val="es-ES"/>
              </w:rPr>
            </w:pPr>
            <w:r w:rsidRPr="00732867">
              <w:rPr>
                <w:szCs w:val="20"/>
                <w:lang w:val="es-ES"/>
              </w:rPr>
              <w:t>Preparado por</w:t>
            </w:r>
            <w:r w:rsidR="000E3B18" w:rsidRPr="00732867">
              <w:rPr>
                <w:szCs w:val="20"/>
                <w:lang w:val="es-ES"/>
              </w:rPr>
              <w:t>:</w:t>
            </w:r>
          </w:p>
        </w:tc>
        <w:tc>
          <w:tcPr>
            <w:tcW w:w="3282" w:type="dxa"/>
          </w:tcPr>
          <w:p w14:paraId="696A5FA6" w14:textId="19DA1FB2" w:rsidR="000E3B18" w:rsidRPr="00732867" w:rsidRDefault="00732867" w:rsidP="000A5A4D">
            <w:pPr>
              <w:rPr>
                <w:szCs w:val="20"/>
                <w:lang w:val="es-ES"/>
              </w:rPr>
            </w:pPr>
            <w:r w:rsidRPr="00732867">
              <w:rPr>
                <w:szCs w:val="20"/>
                <w:lang w:val="es-ES"/>
              </w:rPr>
              <w:t>Revisado por:</w:t>
            </w:r>
          </w:p>
        </w:tc>
        <w:tc>
          <w:tcPr>
            <w:tcW w:w="3282" w:type="dxa"/>
          </w:tcPr>
          <w:p w14:paraId="30E446E3" w14:textId="66A294AF" w:rsidR="000E3B18" w:rsidRPr="00732867" w:rsidRDefault="00732867" w:rsidP="000A5A4D">
            <w:pPr>
              <w:rPr>
                <w:szCs w:val="20"/>
                <w:lang w:val="es-ES"/>
              </w:rPr>
            </w:pPr>
            <w:r w:rsidRPr="00732867">
              <w:rPr>
                <w:szCs w:val="20"/>
                <w:lang w:val="es-ES"/>
              </w:rPr>
              <w:t>Aprobado por:</w:t>
            </w:r>
          </w:p>
        </w:tc>
      </w:tr>
      <w:tr w:rsidR="000E3B18" w:rsidRPr="00732867" w14:paraId="75A3B618" w14:textId="77777777" w:rsidTr="000A5A4D">
        <w:trPr>
          <w:jc w:val="center"/>
        </w:trPr>
        <w:tc>
          <w:tcPr>
            <w:tcW w:w="3282" w:type="dxa"/>
          </w:tcPr>
          <w:p w14:paraId="1189A5B7" w14:textId="22B56C18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Autor</w:t>
            </w:r>
          </w:p>
        </w:tc>
        <w:tc>
          <w:tcPr>
            <w:tcW w:w="3282" w:type="dxa"/>
          </w:tcPr>
          <w:p w14:paraId="68A70FAE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3282" w:type="dxa"/>
          </w:tcPr>
          <w:p w14:paraId="6C117ADF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</w:tbl>
    <w:p w14:paraId="248DA4F1" w14:textId="77777777" w:rsidR="000E3B18" w:rsidRPr="00732867" w:rsidRDefault="000E3B18" w:rsidP="000E3B18">
      <w:pPr>
        <w:rPr>
          <w:rFonts w:ascii="Verdana" w:hAnsi="Verdana" w:cs="Calibri"/>
          <w:sz w:val="16"/>
          <w:szCs w:val="16"/>
          <w:lang w:val="es-ES"/>
        </w:rPr>
      </w:pPr>
    </w:p>
    <w:p w14:paraId="68FD6C84" w14:textId="77777777" w:rsidR="000E3B18" w:rsidRPr="00732867" w:rsidRDefault="000E3B18" w:rsidP="000E3B18">
      <w:pPr>
        <w:rPr>
          <w:rFonts w:ascii="Verdana" w:hAnsi="Verdana" w:cs="Calibri"/>
          <w:sz w:val="16"/>
          <w:szCs w:val="16"/>
          <w:lang w:val="es-ES"/>
        </w:rPr>
      </w:pPr>
    </w:p>
    <w:p w14:paraId="5D390248" w14:textId="77777777" w:rsidR="000E3B18" w:rsidRPr="00732867" w:rsidRDefault="000E3B18" w:rsidP="000E3B18">
      <w:pPr>
        <w:rPr>
          <w:rFonts w:ascii="Verdana" w:hAnsi="Verdana" w:cs="Calibri"/>
          <w:sz w:val="16"/>
          <w:szCs w:val="16"/>
          <w:lang w:val="es-ES"/>
        </w:rPr>
      </w:pPr>
    </w:p>
    <w:p w14:paraId="6F19676F" w14:textId="77777777" w:rsidR="000E3B18" w:rsidRPr="00732867" w:rsidRDefault="000E3B18" w:rsidP="000E3B18">
      <w:pPr>
        <w:rPr>
          <w:rFonts w:ascii="Verdana" w:hAnsi="Verdana" w:cs="Calibri"/>
          <w:sz w:val="16"/>
          <w:szCs w:val="16"/>
          <w:lang w:val="es-ES"/>
        </w:rPr>
      </w:pPr>
    </w:p>
    <w:p w14:paraId="3CA20104" w14:textId="77777777" w:rsidR="000E3B18" w:rsidRPr="00732867" w:rsidRDefault="000E3B18" w:rsidP="000E3B18">
      <w:pPr>
        <w:rPr>
          <w:lang w:val="es-ES"/>
        </w:rPr>
      </w:pPr>
      <w:r w:rsidRPr="00732867">
        <w:rPr>
          <w:lang w:val="es-ES"/>
        </w:rPr>
        <w:br w:type="page"/>
      </w:r>
      <w:bookmarkEnd w:id="0"/>
      <w:r w:rsidRPr="00732867">
        <w:rPr>
          <w:i/>
          <w:sz w:val="36"/>
          <w:lang w:val="es-ES"/>
        </w:rPr>
        <w:lastRenderedPageBreak/>
        <w:t xml:space="preserve">Table </w:t>
      </w:r>
      <w:proofErr w:type="spellStart"/>
      <w:r w:rsidRPr="00732867">
        <w:rPr>
          <w:i/>
          <w:sz w:val="36"/>
          <w:lang w:val="es-ES"/>
        </w:rPr>
        <w:t>of</w:t>
      </w:r>
      <w:proofErr w:type="spellEnd"/>
      <w:r w:rsidRPr="00732867">
        <w:rPr>
          <w:i/>
          <w:sz w:val="36"/>
          <w:lang w:val="es-ES"/>
        </w:rPr>
        <w:t xml:space="preserve"> </w:t>
      </w:r>
      <w:proofErr w:type="spellStart"/>
      <w:r w:rsidRPr="00732867">
        <w:rPr>
          <w:i/>
          <w:sz w:val="36"/>
          <w:lang w:val="es-ES"/>
        </w:rPr>
        <w:t>Contents</w:t>
      </w:r>
      <w:proofErr w:type="spellEnd"/>
      <w:r w:rsidRPr="00732867">
        <w:rPr>
          <w:lang w:val="es-ES"/>
        </w:rPr>
        <w:fldChar w:fldCharType="begin"/>
      </w:r>
      <w:r w:rsidRPr="00732867">
        <w:rPr>
          <w:lang w:val="es-ES"/>
        </w:rPr>
        <w:instrText xml:space="preserve">TOC \o "1,5" \h \z \t </w:instrText>
      </w:r>
      <w:r w:rsidRPr="00732867">
        <w:rPr>
          <w:lang w:val="es-ES"/>
        </w:rPr>
        <w:fldChar w:fldCharType="separate"/>
      </w:r>
    </w:p>
    <w:p w14:paraId="2E0DBB50" w14:textId="77777777" w:rsidR="000E3B18" w:rsidRPr="00732867" w:rsidRDefault="00000000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75" w:history="1">
        <w:r w:rsidR="000E3B18" w:rsidRPr="00732867">
          <w:rPr>
            <w:rStyle w:val="Hipervnculo"/>
            <w:lang w:val="es-ES"/>
          </w:rPr>
          <w:t>1.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Introduction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_Toc124416375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3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5FD7C321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76" w:history="1">
        <w:r w:rsidR="000E3B18" w:rsidRPr="00732867">
          <w:rPr>
            <w:rStyle w:val="Hipervnculo"/>
            <w:lang w:val="es-ES"/>
          </w:rPr>
          <w:t>1.1.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Purpose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_Toc124416376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3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7365A55F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77" w:history="1">
        <w:r w:rsidR="000E3B18" w:rsidRPr="00732867">
          <w:rPr>
            <w:rStyle w:val="Hipervnculo"/>
            <w:lang w:val="es-ES"/>
          </w:rPr>
          <w:t>1.2.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Background and Context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_Toc124416377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3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1D862C4B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78" w:history="1">
        <w:r w:rsidR="000E3B18" w:rsidRPr="00732867">
          <w:rPr>
            <w:rStyle w:val="Hipervnculo"/>
            <w:lang w:val="es-ES"/>
          </w:rPr>
          <w:t>1.3.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Traceability and Notation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_Toc124416378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3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3F5DF99C" w14:textId="77777777" w:rsidR="000E3B18" w:rsidRPr="00732867" w:rsidRDefault="00000000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79" w:history="1">
        <w:r w:rsidR="000E3B18" w:rsidRPr="00732867">
          <w:rPr>
            <w:rStyle w:val="Hipervnculo"/>
            <w:lang w:val="es-ES"/>
          </w:rPr>
          <w:t>2.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Definitions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_Toc124416379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4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133DB0A3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0" w:history="1">
        <w:r w:rsidR="000E3B18" w:rsidRPr="00732867">
          <w:rPr>
            <w:rStyle w:val="Hipervnculo"/>
            <w:lang w:val="es-ES"/>
          </w:rPr>
          <w:t>2.1.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Acronyms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_Toc124416380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4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40AE2452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1" w:history="1">
        <w:r w:rsidR="000E3B18" w:rsidRPr="00732867">
          <w:rPr>
            <w:rStyle w:val="Hipervnculo"/>
            <w:lang w:val="es-ES"/>
          </w:rPr>
          <w:t>2.2.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Definitions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_Toc124416381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4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73B44616" w14:textId="77777777" w:rsidR="000E3B18" w:rsidRPr="00732867" w:rsidRDefault="00000000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2" w:history="1">
        <w:r w:rsidR="000E3B18" w:rsidRPr="00732867">
          <w:rPr>
            <w:rStyle w:val="Hipervnculo"/>
            <w:lang w:val="es-ES"/>
          </w:rPr>
          <w:t>3.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References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_Toc124416382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4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65F1B433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3" w:history="1">
        <w:r w:rsidR="000E3B18" w:rsidRPr="00732867">
          <w:rPr>
            <w:rStyle w:val="Hipervnculo"/>
            <w:lang w:val="es-ES"/>
          </w:rPr>
          <w:t>3.1.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CAF Group Documents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_Toc124416383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4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049AEC43" w14:textId="77777777" w:rsidR="000E3B18" w:rsidRPr="00732867" w:rsidRDefault="00000000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4" w:history="1">
        <w:r w:rsidR="000E3B18" w:rsidRPr="00732867">
          <w:rPr>
            <w:rStyle w:val="Hipervnculo"/>
            <w:lang w:val="es-ES"/>
          </w:rPr>
          <w:t>4.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General Description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_Toc124416384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4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466670C0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5" w:history="1">
        <w:r w:rsidR="000E3B18" w:rsidRPr="00732867">
          <w:rPr>
            <w:rStyle w:val="Hipervnculo"/>
            <w:lang w:val="es-ES"/>
          </w:rPr>
          <w:t>4.1.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Users and Use cases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_Toc124416385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4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6300483F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6" w:history="1">
        <w:r w:rsidR="000E3B18" w:rsidRPr="00732867">
          <w:rPr>
            <w:rStyle w:val="Hipervnculo"/>
            <w:lang w:val="es-ES"/>
          </w:rPr>
          <w:t>4.2.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System Boundary and Interfaces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_Toc124416386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5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1CE07234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7" w:history="1">
        <w:r w:rsidR="000E3B18" w:rsidRPr="00732867">
          <w:rPr>
            <w:rStyle w:val="Hipervnculo"/>
            <w:lang w:val="es-ES"/>
          </w:rPr>
          <w:t>4.3.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Assumptions and non-goals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_Toc124416387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6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6989FC25" w14:textId="77777777" w:rsidR="000E3B18" w:rsidRPr="00732867" w:rsidRDefault="00000000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8" w:history="1">
        <w:r w:rsidR="000E3B18" w:rsidRPr="00732867">
          <w:rPr>
            <w:rStyle w:val="Hipervnculo"/>
            <w:lang w:val="es-ES"/>
          </w:rPr>
          <w:t>5.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System Functions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_Toc124416388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7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6D9B0DAD" w14:textId="2B3863DB" w:rsidR="000E3B18" w:rsidRPr="00732867" w:rsidRDefault="00000000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89" w:history="1">
        <w:r w:rsidR="000E3B18" w:rsidRPr="00732867">
          <w:rPr>
            <w:rStyle w:val="Hipervnculo"/>
            <w:lang w:val="es-ES"/>
          </w:rPr>
          <w:t>6.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 xml:space="preserve">System </w:t>
        </w:r>
        <w:r w:rsidR="00732867">
          <w:rPr>
            <w:rStyle w:val="Hipervnculo"/>
            <w:lang w:val="es-ES"/>
          </w:rPr>
          <w:t>Requisito</w:t>
        </w:r>
        <w:r w:rsidR="000E3B18" w:rsidRPr="00732867">
          <w:rPr>
            <w:rStyle w:val="Hipervnculo"/>
            <w:lang w:val="es-ES"/>
          </w:rPr>
          <w:t>s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_Toc124416389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7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706897D0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90" w:history="1">
        <w:r w:rsidR="000E3B18" w:rsidRPr="00732867">
          <w:rPr>
            <w:rStyle w:val="Hipervnculo"/>
            <w:lang w:val="es-ES"/>
          </w:rPr>
          <w:t>6.1.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Function 1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_Toc124416390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7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7794EB0A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91" w:history="1">
        <w:r w:rsidR="000E3B18" w:rsidRPr="00732867">
          <w:rPr>
            <w:rStyle w:val="Hipervnculo"/>
            <w:lang w:val="es-ES"/>
          </w:rPr>
          <w:t>6.2.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lang w:val="es-ES"/>
          </w:rPr>
          <w:t>Function 2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_Toc124416391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7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2709CECD" w14:textId="77777777" w:rsidR="000E3B18" w:rsidRPr="00732867" w:rsidRDefault="00000000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lang w:val="es-ES"/>
        </w:rPr>
      </w:pPr>
      <w:hyperlink w:anchor="_Toc124416392" w:history="1">
        <w:r w:rsidR="000E3B18" w:rsidRPr="00732867">
          <w:rPr>
            <w:rStyle w:val="Hipervnculo"/>
            <w:lang w:val="es-ES"/>
          </w:rPr>
          <w:t>6.3.</w:t>
        </w:r>
        <w:r w:rsidR="000E3B18" w:rsidRPr="00732867">
          <w:rPr>
            <w:rFonts w:asciiTheme="minorHAnsi" w:eastAsiaTheme="minorEastAsia" w:hAnsiTheme="minorHAnsi" w:cstheme="minorBidi"/>
            <w:lang w:val="es-ES"/>
          </w:rPr>
          <w:tab/>
        </w:r>
        <w:r w:rsidR="000E3B18" w:rsidRPr="00732867">
          <w:rPr>
            <w:rStyle w:val="Hipervnculo"/>
            <w:highlight w:val="yellow"/>
            <w:lang w:val="es-ES"/>
          </w:rPr>
          <w:t>xx</w:t>
        </w:r>
        <w:r w:rsidR="000E3B18" w:rsidRPr="00732867">
          <w:rPr>
            <w:webHidden/>
            <w:lang w:val="es-ES"/>
          </w:rPr>
          <w:tab/>
        </w:r>
        <w:r w:rsidR="000E3B18" w:rsidRPr="00732867">
          <w:rPr>
            <w:webHidden/>
            <w:lang w:val="es-ES"/>
          </w:rPr>
          <w:fldChar w:fldCharType="begin"/>
        </w:r>
        <w:r w:rsidR="000E3B18" w:rsidRPr="00732867">
          <w:rPr>
            <w:webHidden/>
            <w:lang w:val="es-ES"/>
          </w:rPr>
          <w:instrText xml:space="preserve"> PAGEREF _Toc124416392 \h </w:instrText>
        </w:r>
        <w:r w:rsidR="000E3B18" w:rsidRPr="00732867">
          <w:rPr>
            <w:webHidden/>
            <w:lang w:val="es-ES"/>
          </w:rPr>
        </w:r>
        <w:r w:rsidR="000E3B18" w:rsidRPr="00732867">
          <w:rPr>
            <w:webHidden/>
            <w:lang w:val="es-ES"/>
          </w:rPr>
          <w:fldChar w:fldCharType="separate"/>
        </w:r>
        <w:r w:rsidR="000E3B18" w:rsidRPr="00732867">
          <w:rPr>
            <w:webHidden/>
            <w:lang w:val="es-ES"/>
          </w:rPr>
          <w:t>7</w:t>
        </w:r>
        <w:r w:rsidR="000E3B18" w:rsidRPr="00732867">
          <w:rPr>
            <w:webHidden/>
            <w:lang w:val="es-ES"/>
          </w:rPr>
          <w:fldChar w:fldCharType="end"/>
        </w:r>
      </w:hyperlink>
    </w:p>
    <w:p w14:paraId="3E4F652A" w14:textId="77777777" w:rsidR="000E3B18" w:rsidRPr="00732867" w:rsidRDefault="000E3B18" w:rsidP="000E3B18">
      <w:pPr>
        <w:spacing w:before="1000"/>
        <w:rPr>
          <w:lang w:val="es-ES"/>
        </w:rPr>
        <w:sectPr w:rsidR="000E3B18" w:rsidRPr="00732867" w:rsidSect="000E3B18">
          <w:headerReference w:type="default" r:id="rId7"/>
          <w:footerReference w:type="default" r:id="rId8"/>
          <w:pgSz w:w="11906" w:h="16838"/>
          <w:pgMar w:top="1418" w:right="1077" w:bottom="1134" w:left="1077" w:header="709" w:footer="709" w:gutter="0"/>
          <w:cols w:space="708"/>
          <w:docGrid w:linePitch="360"/>
        </w:sectPr>
      </w:pPr>
      <w:r w:rsidRPr="00732867">
        <w:rPr>
          <w:lang w:val="es-ES"/>
        </w:rPr>
        <w:fldChar w:fldCharType="end"/>
      </w:r>
    </w:p>
    <w:p w14:paraId="06E8DC2B" w14:textId="77777777" w:rsidR="000E3B18" w:rsidRPr="00732867" w:rsidRDefault="000E3B18" w:rsidP="000E3B18">
      <w:pPr>
        <w:rPr>
          <w:lang w:val="es-ES"/>
        </w:rPr>
      </w:pPr>
    </w:p>
    <w:tbl>
      <w:tblPr>
        <w:tblW w:w="5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85"/>
        <w:gridCol w:w="6097"/>
        <w:gridCol w:w="1042"/>
        <w:gridCol w:w="1032"/>
      </w:tblGrid>
      <w:tr w:rsidR="000E3B18" w:rsidRPr="00732867" w14:paraId="1F120D33" w14:textId="77777777" w:rsidTr="000A5A4D">
        <w:trPr>
          <w:tblHeader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E532448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b/>
                <w:lang w:val="es-ES"/>
              </w:rPr>
              <w:t>ID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6A39CA5" w14:textId="3786EDA5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b/>
                <w:lang w:val="es-ES"/>
              </w:rPr>
              <w:t>Tipo de objeto</w:t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DBD5284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3134CFF" w14:textId="276EDA92" w:rsidR="000E3B18" w:rsidRPr="00732867" w:rsidRDefault="00732867" w:rsidP="000A5A4D">
            <w:pPr>
              <w:rPr>
                <w:b/>
                <w:lang w:val="es-ES"/>
              </w:rPr>
            </w:pPr>
            <w:r w:rsidRPr="00732867">
              <w:rPr>
                <w:b/>
                <w:lang w:val="es-ES"/>
              </w:rPr>
              <w:t>Requisito padre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67DB193" w14:textId="33983FB4" w:rsidR="000E3B18" w:rsidRPr="00732867" w:rsidRDefault="00732867" w:rsidP="000A5A4D">
            <w:pPr>
              <w:rPr>
                <w:lang w:val="es-ES"/>
              </w:rPr>
            </w:pPr>
            <w:proofErr w:type="spellStart"/>
            <w:r w:rsidRPr="00732867">
              <w:rPr>
                <w:b/>
                <w:lang w:val="es-ES"/>
              </w:rPr>
              <w:t>Rationale</w:t>
            </w:r>
            <w:proofErr w:type="spellEnd"/>
          </w:p>
        </w:tc>
      </w:tr>
      <w:tr w:rsidR="000E3B18" w:rsidRPr="00732867" w14:paraId="73A2ACB8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12B3B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437C5" w14:textId="08C32CD8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7C4C6963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3FF97" w14:textId="62A8E04A" w:rsidR="000E3B18" w:rsidRPr="00732867" w:rsidRDefault="00732867" w:rsidP="000A5A4D">
            <w:pPr>
              <w:pStyle w:val="Ttulo1"/>
              <w:tabs>
                <w:tab w:val="num" w:pos="360"/>
              </w:tabs>
              <w:ind w:left="360" w:hanging="360"/>
              <w:rPr>
                <w:lang w:val="es-ES"/>
              </w:rPr>
            </w:pPr>
            <w:r w:rsidRPr="00732867">
              <w:rPr>
                <w:lang w:val="es-ES"/>
              </w:rPr>
              <w:t>Introducción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10ACF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8A7ED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1E3F0B56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5D12813B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FDD0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Req_249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DEEDA" w14:textId="762381DA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1880F651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64217" w14:textId="5E803B0C" w:rsidR="000E3B18" w:rsidRPr="00732867" w:rsidRDefault="00732867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  <w:rPr>
                <w:lang w:val="es-ES"/>
              </w:rPr>
            </w:pPr>
            <w:r w:rsidRPr="00732867">
              <w:rPr>
                <w:lang w:val="es-ES"/>
              </w:rPr>
              <w:t>Propósito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23CD5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46E01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22ACDFCD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5BC74DBC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49265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0FDFE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093CAFD3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8E524" w14:textId="79146B48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El propósito de esta especificación es describir la funcionalidad para el sistema &lt;S</w:t>
            </w:r>
            <w:r w:rsidRPr="00732867">
              <w:rPr>
                <w:lang w:val="es-ES"/>
              </w:rPr>
              <w:t>I</w:t>
            </w:r>
            <w:r w:rsidRPr="00732867">
              <w:rPr>
                <w:lang w:val="es-ES"/>
              </w:rPr>
              <w:t>STEM</w:t>
            </w:r>
            <w:r w:rsidRPr="00732867">
              <w:rPr>
                <w:lang w:val="es-ES"/>
              </w:rPr>
              <w:t>A</w:t>
            </w:r>
            <w:r w:rsidRPr="00732867">
              <w:rPr>
                <w:lang w:val="es-ES"/>
              </w:rPr>
              <w:t xml:space="preserve">&gt;. El sistema se desarrollará en el marco del proyecto </w:t>
            </w:r>
            <w:proofErr w:type="spellStart"/>
            <w:r w:rsidRPr="00732867">
              <w:rPr>
                <w:lang w:val="es-ES"/>
              </w:rPr>
              <w:t>xx</w:t>
            </w:r>
            <w:proofErr w:type="spellEnd"/>
            <w:r w:rsidRPr="00732867">
              <w:rPr>
                <w:lang w:val="es-ES"/>
              </w:rPr>
              <w:t>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B73D0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6D552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18D26DB4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61DFAFB4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DF9BF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Req_248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2BCB3" w14:textId="7929E31D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27EDEE3A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900AF" w14:textId="43075C39" w:rsidR="000E3B18" w:rsidRPr="00732867" w:rsidRDefault="00732867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  <w:rPr>
                <w:lang w:val="es-ES"/>
              </w:rPr>
            </w:pPr>
            <w:r w:rsidRPr="00732867">
              <w:rPr>
                <w:lang w:val="es-ES"/>
              </w:rPr>
              <w:t>Antecedentes y contexto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C1CB5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60B38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2649376A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41A28F6C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47032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Req_250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105E7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00BC63A9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325B0" w14:textId="65202740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Añada aquí cualquier información de</w:t>
            </w:r>
            <w:r>
              <w:rPr>
                <w:lang w:val="es-ES"/>
              </w:rPr>
              <w:t xml:space="preserve">l contexto </w:t>
            </w:r>
            <w:r w:rsidRPr="00732867">
              <w:rPr>
                <w:lang w:val="es-ES"/>
              </w:rPr>
              <w:t>necesaria para que el lector comprenda esta especificación.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98F6D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0352A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03B4941B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2EB386D5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5043E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Req_246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0887B" w14:textId="6B09A522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4C6094E0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C2614" w14:textId="7F21F9BD" w:rsidR="000E3B18" w:rsidRPr="00732867" w:rsidRDefault="00732867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  <w:rPr>
                <w:lang w:val="es-ES"/>
              </w:rPr>
            </w:pPr>
            <w:r w:rsidRPr="00732867">
              <w:rPr>
                <w:lang w:val="es-ES"/>
              </w:rPr>
              <w:t>Trazabilidad y notación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D8970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E3BB1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76A4E35E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08662C2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8729F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Req_247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1FE0D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205C0CB8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50F36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 xml:space="preserve">El atributo </w:t>
            </w:r>
            <w:r w:rsidRPr="00732867">
              <w:rPr>
                <w:i/>
                <w:iCs/>
                <w:lang w:val="es-ES"/>
              </w:rPr>
              <w:t>Requisito padre</w:t>
            </w:r>
            <w:r w:rsidRPr="00732867">
              <w:rPr>
                <w:lang w:val="es-ES"/>
              </w:rPr>
              <w:t xml:space="preserve"> puede utilizarse para identificar el requisito o requisitos del nivel superior de abstracción que justifican la existencia de un requisito. Requisitos de los que se deriva un requisito.</w:t>
            </w:r>
          </w:p>
          <w:p w14:paraId="47CF2C77" w14:textId="4D6557A5" w:rsidR="000E3B18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Dicho de otro modo, un requisito debe justificar el cumplimiento del requisito o requisitos del nivel superior enumerados en su atributo Requisito padre.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9A898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5C77B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0EF281B1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03B2AB55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7DD1B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A3CF5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77080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 xml:space="preserve">El atributo </w:t>
            </w:r>
            <w:proofErr w:type="spellStart"/>
            <w:r w:rsidRPr="00732867">
              <w:rPr>
                <w:i/>
                <w:iCs/>
                <w:lang w:val="es-ES"/>
              </w:rPr>
              <w:t>Rationale</w:t>
            </w:r>
            <w:proofErr w:type="spellEnd"/>
            <w:r w:rsidRPr="00732867">
              <w:rPr>
                <w:lang w:val="es-ES"/>
              </w:rPr>
              <w:t xml:space="preserve"> se puede utilizar para escribir las razones que justifican la existencia de un requisito sin requisitos de nivel superior.</w:t>
            </w:r>
          </w:p>
          <w:p w14:paraId="3943CAEC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 xml:space="preserve">Es decir, puede haber requisitos que no deriven de requisitos de un nivel superior; pueden responder a decisiones arbitrarias de diseño, restricciones de diseño de distinto tipo, etc. Estos casos pueden explicarse en el atributo </w:t>
            </w:r>
            <w:proofErr w:type="spellStart"/>
            <w:r w:rsidRPr="00732867">
              <w:rPr>
                <w:lang w:val="es-ES"/>
              </w:rPr>
              <w:t>Rationale</w:t>
            </w:r>
            <w:proofErr w:type="spellEnd"/>
            <w:r w:rsidRPr="00732867">
              <w:rPr>
                <w:lang w:val="es-ES"/>
              </w:rPr>
              <w:t xml:space="preserve">. </w:t>
            </w:r>
          </w:p>
          <w:p w14:paraId="38B68B71" w14:textId="78CC9334" w:rsidR="000E3B18" w:rsidRPr="00732867" w:rsidRDefault="00732867" w:rsidP="00732867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Rationale</w:t>
            </w:r>
            <w:proofErr w:type="spellEnd"/>
            <w:r w:rsidRPr="00732867">
              <w:rPr>
                <w:lang w:val="es-ES"/>
              </w:rPr>
              <w:t xml:space="preserve"> será N.A (no aplicable) si no se utiliza.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04797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74804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7F0D13D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3823D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Req_64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85E5D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8E788" w14:textId="4AB181D7" w:rsidR="000E3B18" w:rsidRPr="00732867" w:rsidRDefault="00732867" w:rsidP="000A5A4D">
            <w:pPr>
              <w:rPr>
                <w:highlight w:val="yellow"/>
                <w:lang w:val="es-ES"/>
              </w:rPr>
            </w:pPr>
            <w:r w:rsidRPr="00732867">
              <w:rPr>
                <w:lang w:val="es-ES"/>
              </w:rPr>
              <w:t>Describa aquí cualquier notación especial que se vaya a utilizar en esta especificación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72CC4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D254E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</w:tc>
      </w:tr>
      <w:tr w:rsidR="000E3B18" w:rsidRPr="00732867" w14:paraId="593FC75D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E7479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lastRenderedPageBreak/>
              <w:t>Req_5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7124F" w14:textId="60782EA5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54D63E0F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7ABBA" w14:textId="5771242C" w:rsidR="000E3B18" w:rsidRPr="00732867" w:rsidRDefault="00732867" w:rsidP="000A5A4D">
            <w:pPr>
              <w:pStyle w:val="Ttulo1"/>
              <w:tabs>
                <w:tab w:val="num" w:pos="360"/>
              </w:tabs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Definiciones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3D616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8E9D4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528F29B4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05C5FF9A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26FA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4501D" w14:textId="58623364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133235CA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64447" w14:textId="303A87AF" w:rsidR="000E3B18" w:rsidRPr="00732867" w:rsidRDefault="00732867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Acrónimos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60C9F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EE56A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2783C915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3ACED85E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69AD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1C433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1F10B4C4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F3B2E" w14:textId="2A5E143E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Enumere aquí los acrónimos utilizados y su significado.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E2DED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4AB3F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097A7B0A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034C68D7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F6EA8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4FB12" w14:textId="0C3E580C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1D30CBCA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6CDBC" w14:textId="52213B92" w:rsidR="000E3B18" w:rsidRPr="00732867" w:rsidRDefault="00732867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Definiciones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F9ED5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D1CD5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7757EDD8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3ABF54D4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EACD7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97871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382E6AB5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06B8E" w14:textId="6E25A0F2" w:rsidR="000E3B18" w:rsidRPr="00732867" w:rsidRDefault="00732867" w:rsidP="000A5A4D">
            <w:pPr>
              <w:rPr>
                <w:highlight w:val="yellow"/>
                <w:lang w:val="es-ES"/>
              </w:rPr>
            </w:pPr>
            <w:r w:rsidRPr="00732867">
              <w:rPr>
                <w:lang w:val="es-ES"/>
              </w:rPr>
              <w:t>Enumere y describa aquí los términos que pueden no ser de conocimiento común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B2391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04A9D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79FB5A2C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303810D4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612D2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CD8E8" w14:textId="659A375B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160A1539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CF67D" w14:textId="57C4CFDC" w:rsidR="000E3B18" w:rsidRPr="00732867" w:rsidRDefault="00732867" w:rsidP="000A5A4D">
            <w:pPr>
              <w:pStyle w:val="Ttulo1"/>
              <w:tabs>
                <w:tab w:val="num" w:pos="360"/>
              </w:tabs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8D788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11FC6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194CBE95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2443B437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A5F6B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Req_68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B73DF" w14:textId="0F0B6005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1A791059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4F41C" w14:textId="05F52272" w:rsidR="000E3B18" w:rsidRPr="00732867" w:rsidRDefault="00732867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Documentos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59E7A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D9306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56DE2BD0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0B4518F4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559CD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Req_69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2F3AD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70BB0465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47AA5" w14:textId="42871A7B" w:rsidR="000E3B18" w:rsidRPr="00732867" w:rsidRDefault="00732867" w:rsidP="000A5A4D">
            <w:pPr>
              <w:rPr>
                <w:highlight w:val="yellow"/>
                <w:lang w:val="es-ES"/>
              </w:rPr>
            </w:pPr>
            <w:r w:rsidRPr="00732867">
              <w:rPr>
                <w:lang w:val="es-ES"/>
              </w:rPr>
              <w:t>Enumere aquí cualquier documento externo que pueda citarse en el pliego de condiciones. Asegúrese de que el documento citado está disponible para el lector (mediante hipervínculo o similar).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1F1C5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4E6A3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2030CD6A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3BC9B9E9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AFA04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66032" w14:textId="4356FBDE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629511A3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29241" w14:textId="03BAB5BE" w:rsidR="000E3B18" w:rsidRPr="00732867" w:rsidRDefault="00732867" w:rsidP="000A5A4D">
            <w:pPr>
              <w:pStyle w:val="Ttulo1"/>
              <w:tabs>
                <w:tab w:val="num" w:pos="360"/>
              </w:tabs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Descripción general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17AA4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AB3CD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7CA0B196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123CE4DD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DE135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5859E" w14:textId="2E870ABD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2443F6A9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A7966" w14:textId="3F6111EC" w:rsidR="000E3B18" w:rsidRPr="00732867" w:rsidRDefault="00732867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Usuarios y casos de uso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02D3F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4B901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6C3A4383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75D757F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4B7E5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Req_237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F9C37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6808C385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C5CB69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Se identifican los siguientes usuarios del sistema:</w:t>
            </w:r>
          </w:p>
          <w:p w14:paraId="6839DDE3" w14:textId="6119258D" w:rsidR="000E3B18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Lista y descripción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24DAC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A6ACA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1B8FC723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4FB3CE38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5844D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Req_236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17064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20016DD1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EBB52" w14:textId="4B3C5D20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Diagrama de casos de uso.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5352C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5A08B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573CB9E1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681F16E1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B203F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lastRenderedPageBreak/>
              <w:t>Req_16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0EBED" w14:textId="4536DF7C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4437B12C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4C92A" w14:textId="5A06B093" w:rsidR="000E3B18" w:rsidRPr="00732867" w:rsidRDefault="00732867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  <w:rPr>
                <w:lang w:val="es-ES"/>
              </w:rPr>
            </w:pPr>
            <w:r w:rsidRPr="00732867">
              <w:rPr>
                <w:lang w:val="es-ES"/>
              </w:rPr>
              <w:t>Límites e interfaces del sistema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6247B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23C74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443609B4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4354B00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DA370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Req_200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B02C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2AFA291B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3A459" w14:textId="46251881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 xml:space="preserve">Límites del </w:t>
            </w:r>
            <w:r w:rsidRPr="00732867">
              <w:rPr>
                <w:lang w:val="es-ES"/>
              </w:rPr>
              <w:t>&lt;SISTEMA&gt;</w:t>
            </w:r>
          </w:p>
          <w:p w14:paraId="0DBDD33B" w14:textId="103222F9" w:rsidR="000E3B18" w:rsidRPr="00732867" w:rsidRDefault="00732867" w:rsidP="00732867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732867">
              <w:rPr>
                <w:lang w:val="es-ES"/>
              </w:rPr>
              <w:t>ñada un diagrama que muestre lo que se considera el Sistema en esta especificación y lo que queda fuera del límite (y es Contexto)</w:t>
            </w:r>
          </w:p>
          <w:p w14:paraId="465D36B4" w14:textId="77777777" w:rsidR="000E3B18" w:rsidRPr="00732867" w:rsidRDefault="000E3B18" w:rsidP="000A5A4D">
            <w:pPr>
              <w:rPr>
                <w:lang w:val="es-ES"/>
              </w:rPr>
            </w:pPr>
          </w:p>
          <w:p w14:paraId="0108810B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B3AD1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C4A21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73FB8F2E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0CBF0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Req_238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C8B29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6403569E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A460E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Diagrama de interfaces del sistema</w:t>
            </w:r>
          </w:p>
          <w:p w14:paraId="1016268F" w14:textId="56AE6E90" w:rsidR="000E3B18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Considere la posibilidad de utilizar un diagrama para las interfaces. Se puede utilizar el mismo diagrama para mostrar los límites y las interfaces.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20681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0526F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047768C9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21D33DD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0BF57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Req_239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9282C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03770956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52AF5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Las siguientes son las interfaces de &lt;SISTEMA&gt;.</w:t>
            </w:r>
          </w:p>
          <w:p w14:paraId="130C19EA" w14:textId="6D7DC1FB" w:rsidR="000E3B18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Enumerar y describir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ACEB1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84E58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5D124AFA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286EF896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79BCC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Req_240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0BA47" w14:textId="5A0DB580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1796EF1E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003A7" w14:textId="69BB326B" w:rsidR="000E3B18" w:rsidRPr="00732867" w:rsidRDefault="00732867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  <w:rPr>
                <w:lang w:val="es-ES"/>
              </w:rPr>
            </w:pPr>
            <w:r w:rsidRPr="00732867">
              <w:rPr>
                <w:lang w:val="es-ES"/>
              </w:rPr>
              <w:t>Supuestos y no objetivos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8E886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D21C4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628521CF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52F306B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36C08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Req_241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44B11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7910B50C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2959F" w14:textId="00B43697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Escriba aquí las suposiciones no evidentes que se han hecho al hacer esta especificación, si las hay.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2A012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3ABEE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5D2797AF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7D2118DE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48047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Req_242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A04AD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6522355D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132D3" w14:textId="65AFE5E0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Escriba aquí los objetivos no evidentes que se han establecido en relación con el &lt;SISTEMA&gt;, si los hay.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7A2CB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D0CED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7CF5CF5D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537AE942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4070A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Req_74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EF75A" w14:textId="16B5503E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2074271E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D6146" w14:textId="1D9924B3" w:rsidR="000E3B18" w:rsidRPr="00732867" w:rsidRDefault="00732867" w:rsidP="000A5A4D">
            <w:pPr>
              <w:pStyle w:val="Ttulo1"/>
              <w:tabs>
                <w:tab w:val="num" w:pos="360"/>
              </w:tabs>
              <w:ind w:left="360" w:hanging="360"/>
              <w:rPr>
                <w:lang w:val="es-ES"/>
              </w:rPr>
            </w:pPr>
            <w:r w:rsidRPr="00732867">
              <w:rPr>
                <w:lang w:val="es-ES"/>
              </w:rPr>
              <w:t>Funciones del sistema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976D2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3F91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18035906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6E88643C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37E04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Req_75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62EA6" w14:textId="77777777" w:rsidR="000E3B18" w:rsidRPr="00732867" w:rsidRDefault="000E3B18" w:rsidP="000A5A4D">
            <w:pPr>
              <w:rPr>
                <w:lang w:val="es-ES"/>
              </w:rPr>
            </w:pPr>
            <w:proofErr w:type="spellStart"/>
            <w:r w:rsidRPr="00732867">
              <w:rPr>
                <w:lang w:val="es-ES"/>
              </w:rPr>
              <w:t>Info</w:t>
            </w:r>
            <w:proofErr w:type="spellEnd"/>
          </w:p>
          <w:p w14:paraId="29089649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B7545" w14:textId="453D6573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Enumere aquí las principales funciones del sistema y su breve descripción.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ECB87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2F6CC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1E02DA96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4C7DA1E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A5766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7926F" w14:textId="1A00FB72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7F3996DF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DD98D" w14:textId="3B86C8E0" w:rsidR="000E3B18" w:rsidRPr="00732867" w:rsidRDefault="00732867" w:rsidP="000A5A4D">
            <w:pPr>
              <w:pStyle w:val="Ttulo1"/>
              <w:tabs>
                <w:tab w:val="num" w:pos="360"/>
              </w:tabs>
              <w:ind w:left="360" w:hanging="360"/>
              <w:rPr>
                <w:lang w:val="es-ES"/>
              </w:rPr>
            </w:pPr>
            <w:r w:rsidRPr="00732867">
              <w:rPr>
                <w:lang w:val="es-ES"/>
              </w:rPr>
              <w:t>Requisitos del sistema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FEFD5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090A7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08CA1B15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5F2CC42F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85038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A2426" w14:textId="4B34A6F2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40799B4C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7961E" w14:textId="7F1ED28F" w:rsidR="000E3B18" w:rsidRPr="00732867" w:rsidRDefault="00732867" w:rsidP="000A5A4D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Función 1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56B8C5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B1610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718A3C00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449D5311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F2666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Req_535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10366" w14:textId="625647D6" w:rsidR="000E3B18" w:rsidRPr="00732867" w:rsidRDefault="00732867" w:rsidP="000A5A4D">
            <w:pPr>
              <w:rPr>
                <w:lang w:val="es-ES"/>
              </w:rPr>
            </w:pPr>
            <w:r>
              <w:rPr>
                <w:lang w:val="es-ES"/>
              </w:rPr>
              <w:t>Requisito</w:t>
            </w:r>
          </w:p>
          <w:p w14:paraId="0F8C52EC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5ECAC" w14:textId="7AA0CB7E" w:rsidR="000E3B18" w:rsidRPr="00732867" w:rsidRDefault="00732867" w:rsidP="000A5A4D">
            <w:pPr>
              <w:rPr>
                <w:lang w:val="es-ES"/>
              </w:rPr>
            </w:pPr>
            <w:r>
              <w:rPr>
                <w:lang w:val="es-ES"/>
              </w:rPr>
              <w:t>El sistema indicará…</w:t>
            </w:r>
          </w:p>
          <w:p w14:paraId="1C653A29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4E8CB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3B2E7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30C304D6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3EDCB0E5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89E65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lastRenderedPageBreak/>
              <w:t>Req_100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1861F" w14:textId="0C924D03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3CF32FA6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7CBB8" w14:textId="3CE9DA17" w:rsidR="000E3B18" w:rsidRPr="00732867" w:rsidRDefault="00732867" w:rsidP="000A5A4D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Función 2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F3893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A1400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3B9E3179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06B1E18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B150A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Req_101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2DDED" w14:textId="2C3619F9" w:rsidR="000E3B18" w:rsidRPr="00732867" w:rsidRDefault="00732867" w:rsidP="000A5A4D">
            <w:pPr>
              <w:rPr>
                <w:lang w:val="es-ES"/>
              </w:rPr>
            </w:pPr>
            <w:r>
              <w:rPr>
                <w:lang w:val="es-ES"/>
              </w:rPr>
              <w:t>Requisito</w:t>
            </w:r>
          </w:p>
          <w:p w14:paraId="016896E8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1F289" w14:textId="74C498A3" w:rsidR="000E3B18" w:rsidRPr="00732867" w:rsidRDefault="00732867" w:rsidP="000A5A4D">
            <w:pPr>
              <w:rPr>
                <w:lang w:val="es-ES"/>
              </w:rPr>
            </w:pPr>
            <w:r>
              <w:rPr>
                <w:lang w:val="es-ES"/>
              </w:rPr>
              <w:t>Cuando XX, es sistema…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24AB6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8FE66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2F345BC8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4A733C6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496CE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A5C97" w14:textId="3698571C" w:rsidR="000E3B18" w:rsidRPr="00732867" w:rsidRDefault="00732867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Título</w:t>
            </w:r>
          </w:p>
          <w:p w14:paraId="3F7EDB28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A6042" w14:textId="77777777" w:rsidR="000E3B18" w:rsidRPr="00732867" w:rsidRDefault="000E3B18" w:rsidP="000A5A4D">
            <w:pPr>
              <w:pStyle w:val="Ttulo2"/>
              <w:rPr>
                <w:lang w:val="es-ES"/>
              </w:rPr>
            </w:pPr>
            <w:bookmarkStart w:id="1" w:name="_Toc124416392"/>
            <w:proofErr w:type="spellStart"/>
            <w:r w:rsidRPr="00732867">
              <w:rPr>
                <w:highlight w:val="yellow"/>
                <w:lang w:val="es-ES"/>
              </w:rPr>
              <w:t>xx</w:t>
            </w:r>
            <w:bookmarkEnd w:id="1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B6579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08DDA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683EC0B1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  <w:tr w:rsidR="000E3B18" w:rsidRPr="00732867" w14:paraId="2EE9B05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085FF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Req_103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14DEB" w14:textId="07487AC0" w:rsidR="000E3B18" w:rsidRPr="00732867" w:rsidRDefault="00732867" w:rsidP="000A5A4D">
            <w:pPr>
              <w:rPr>
                <w:lang w:val="es-ES"/>
              </w:rPr>
            </w:pPr>
            <w:r>
              <w:rPr>
                <w:lang w:val="es-ES"/>
              </w:rPr>
              <w:t>Requisito</w:t>
            </w:r>
          </w:p>
          <w:p w14:paraId="449718BF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3FC25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Enumere aquí, organizados en secciones, los Requisitos que pueden no formar parte de una función. Las secciones pueden incluir</w:t>
            </w:r>
          </w:p>
          <w:p w14:paraId="04ECC47A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los modos de funcionamiento</w:t>
            </w:r>
          </w:p>
          <w:p w14:paraId="0A3A362B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configuración</w:t>
            </w:r>
          </w:p>
          <w:p w14:paraId="763CCBC9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prueba</w:t>
            </w:r>
          </w:p>
          <w:p w14:paraId="1562D8C1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costes</w:t>
            </w:r>
          </w:p>
          <w:p w14:paraId="0C222BF9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calidad</w:t>
            </w:r>
          </w:p>
          <w:p w14:paraId="15FDAA5B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herramientas</w:t>
            </w:r>
          </w:p>
          <w:p w14:paraId="3F7D0FB1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Normas y requisitos legales</w:t>
            </w:r>
          </w:p>
          <w:p w14:paraId="3BCFE0B4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rendimiento</w:t>
            </w:r>
          </w:p>
          <w:p w14:paraId="30EC2658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interfaz</w:t>
            </w:r>
          </w:p>
          <w:p w14:paraId="6E87C659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medioambientales</w:t>
            </w:r>
          </w:p>
          <w:p w14:paraId="69D13000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ruido</w:t>
            </w:r>
          </w:p>
          <w:p w14:paraId="192B70F4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sobre choques y vibraciones</w:t>
            </w:r>
          </w:p>
          <w:p w14:paraId="32990B45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fuego y humo</w:t>
            </w:r>
          </w:p>
          <w:p w14:paraId="34522C9C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seguridad eléctrica</w:t>
            </w:r>
          </w:p>
          <w:p w14:paraId="4F862EA5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RAMS (Fiabilidad, Disponibilidad, Mantenibilidad y Seguridad)</w:t>
            </w:r>
          </w:p>
          <w:p w14:paraId="69B83ED7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electromagnéticos (EMC)</w:t>
            </w:r>
          </w:p>
          <w:p w14:paraId="5C4FA235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mantenimiento y vida útil</w:t>
            </w:r>
          </w:p>
          <w:p w14:paraId="760EBEDE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fabricación y montaje</w:t>
            </w:r>
          </w:p>
          <w:p w14:paraId="2EBD2EE7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instalación</w:t>
            </w:r>
          </w:p>
          <w:p w14:paraId="2ABD2F42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material</w:t>
            </w:r>
          </w:p>
          <w:p w14:paraId="36CABA90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mecánicos</w:t>
            </w:r>
          </w:p>
          <w:p w14:paraId="1A63FA03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Refrigeración</w:t>
            </w:r>
          </w:p>
          <w:p w14:paraId="087AF473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Protecciones</w:t>
            </w:r>
          </w:p>
          <w:p w14:paraId="70008B75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Diagnóstico</w:t>
            </w:r>
          </w:p>
          <w:p w14:paraId="5FF303BC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 xml:space="preserve">- Documentación </w:t>
            </w:r>
          </w:p>
          <w:p w14:paraId="08E3236F" w14:textId="77777777" w:rsidR="00732867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Internos de la Empresa</w:t>
            </w:r>
          </w:p>
          <w:p w14:paraId="74E019FC" w14:textId="0CD30E87" w:rsidR="000E3B18" w:rsidRPr="00732867" w:rsidRDefault="00732867" w:rsidP="00732867">
            <w:pPr>
              <w:rPr>
                <w:lang w:val="es-ES"/>
              </w:rPr>
            </w:pPr>
            <w:r w:rsidRPr="00732867">
              <w:rPr>
                <w:lang w:val="es-ES"/>
              </w:rPr>
              <w:t>- Requisitos de desarrollo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1BD1A" w14:textId="77777777" w:rsidR="000E3B18" w:rsidRPr="00732867" w:rsidRDefault="000E3B18" w:rsidP="000A5A4D">
            <w:pPr>
              <w:rPr>
                <w:lang w:val="es-E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05F4B" w14:textId="77777777" w:rsidR="000E3B18" w:rsidRPr="00732867" w:rsidRDefault="000E3B18" w:rsidP="000A5A4D">
            <w:pPr>
              <w:rPr>
                <w:lang w:val="es-ES"/>
              </w:rPr>
            </w:pPr>
            <w:r w:rsidRPr="00732867">
              <w:rPr>
                <w:lang w:val="es-ES"/>
              </w:rPr>
              <w:t>N.A</w:t>
            </w:r>
          </w:p>
          <w:p w14:paraId="7AE499B5" w14:textId="77777777" w:rsidR="000E3B18" w:rsidRPr="00732867" w:rsidRDefault="000E3B18" w:rsidP="000A5A4D">
            <w:pPr>
              <w:rPr>
                <w:lang w:val="es-ES"/>
              </w:rPr>
            </w:pPr>
          </w:p>
        </w:tc>
      </w:tr>
    </w:tbl>
    <w:p w14:paraId="561DB4C5" w14:textId="77777777" w:rsidR="000E3B18" w:rsidRPr="00732867" w:rsidRDefault="000E3B18" w:rsidP="000E3B18">
      <w:pPr>
        <w:rPr>
          <w:lang w:val="es-ES"/>
        </w:rPr>
      </w:pPr>
    </w:p>
    <w:p w14:paraId="4250F733" w14:textId="77777777" w:rsidR="007C3968" w:rsidRPr="00732867" w:rsidRDefault="007C3968">
      <w:pPr>
        <w:rPr>
          <w:lang w:val="es-ES"/>
        </w:rPr>
      </w:pPr>
    </w:p>
    <w:sectPr w:rsidR="007C3968" w:rsidRPr="00732867" w:rsidSect="00794E71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06C4C" w14:textId="77777777" w:rsidR="00A80ECE" w:rsidRDefault="00A80ECE">
      <w:r>
        <w:separator/>
      </w:r>
    </w:p>
  </w:endnote>
  <w:endnote w:type="continuationSeparator" w:id="0">
    <w:p w14:paraId="6A290CAE" w14:textId="77777777" w:rsidR="00A80ECE" w:rsidRDefault="00A8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93B4" w14:textId="6E11B311" w:rsidR="00000000" w:rsidRPr="00B90BE5" w:rsidRDefault="00732867">
    <w:pPr>
      <w:pStyle w:val="Piedepgina"/>
      <w:rPr>
        <w:sz w:val="16"/>
        <w:szCs w:val="16"/>
        <w:lang w:val="en-GB"/>
      </w:rPr>
    </w:pPr>
    <w:r>
      <w:rPr>
        <w:sz w:val="16"/>
        <w:szCs w:val="16"/>
        <w:lang w:val="en-GB"/>
      </w:rPr>
      <w:t xml:space="preserve">Plantilla de </w:t>
    </w:r>
    <w:proofErr w:type="spellStart"/>
    <w:r>
      <w:rPr>
        <w:sz w:val="16"/>
        <w:szCs w:val="16"/>
        <w:lang w:val="en-GB"/>
      </w:rPr>
      <w:t>documento</w:t>
    </w:r>
    <w:proofErr w:type="spellEnd"/>
    <w:r w:rsidR="00000000" w:rsidRPr="00B90BE5">
      <w:rPr>
        <w:sz w:val="16"/>
        <w:szCs w:val="16"/>
        <w:lang w:val="en-GB"/>
      </w:rPr>
      <w:t xml:space="preserve"> 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7318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A6DC" w14:textId="77777777" w:rsidR="00000000" w:rsidRDefault="00000000">
    <w:r>
      <w:fldChar w:fldCharType="begin"/>
    </w:r>
    <w:r>
      <w:instrText>PAGE</w:instrText>
    </w:r>
    <w:r>
      <w:fldChar w:fldCharType="separate"/>
    </w:r>
    <w:r>
      <w:t>671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671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B8D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0E19" w14:textId="77777777" w:rsidR="00A80ECE" w:rsidRDefault="00A80ECE">
      <w:r>
        <w:separator/>
      </w:r>
    </w:p>
  </w:footnote>
  <w:footnote w:type="continuationSeparator" w:id="0">
    <w:p w14:paraId="464BA187" w14:textId="77777777" w:rsidR="00A80ECE" w:rsidRDefault="00A80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79" w:type="pct"/>
      <w:tblLook w:val="04A0" w:firstRow="1" w:lastRow="0" w:firstColumn="1" w:lastColumn="0" w:noHBand="0" w:noVBand="1"/>
    </w:tblPr>
    <w:tblGrid>
      <w:gridCol w:w="1716"/>
      <w:gridCol w:w="6076"/>
      <w:gridCol w:w="2104"/>
    </w:tblGrid>
    <w:tr w:rsidR="00B46298" w:rsidRPr="00AF3521" w14:paraId="5C557D93" w14:textId="77777777" w:rsidTr="007B24F5">
      <w:trPr>
        <w:trHeight w:val="625"/>
      </w:trPr>
      <w:tc>
        <w:tcPr>
          <w:tcW w:w="867" w:type="pct"/>
          <w:vMerge w:val="restart"/>
        </w:tcPr>
        <w:p w14:paraId="4CACBCE3" w14:textId="77777777" w:rsidR="00000000" w:rsidRPr="00B90BE5" w:rsidRDefault="00000000" w:rsidP="00B90BE5">
          <w:pPr>
            <w:pStyle w:val="Encabezado"/>
            <w:spacing w:before="240" w:after="240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7283029B" wp14:editId="2707D68B">
                <wp:extent cx="946206" cy="580428"/>
                <wp:effectExtent l="0" t="0" r="6350" b="0"/>
                <wp:docPr id="2" name="Imagen 2" descr="Universidad de Mondragón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de Mondragón - Wikipedia, la enciclopedia libr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13" t="14079" r="11565" b="20577"/>
                        <a:stretch/>
                      </pic:blipFill>
                      <pic:spPr bwMode="auto">
                        <a:xfrm>
                          <a:off x="0" y="0"/>
                          <a:ext cx="951814" cy="583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pct"/>
          <w:vMerge w:val="restart"/>
          <w:vAlign w:val="center"/>
        </w:tcPr>
        <w:p w14:paraId="19D729B5" w14:textId="51656C71" w:rsidR="00000000" w:rsidRPr="00B90BE5" w:rsidRDefault="00732867" w:rsidP="0014027E">
          <w:pPr>
            <w:pStyle w:val="Encabezado"/>
            <w:tabs>
              <w:tab w:val="left" w:pos="7017"/>
            </w:tabs>
            <w:jc w:val="center"/>
            <w:rPr>
              <w:sz w:val="24"/>
              <w:szCs w:val="24"/>
              <w:lang w:val="en-GB"/>
            </w:rPr>
          </w:pPr>
          <w:proofErr w:type="spellStart"/>
          <w:r>
            <w:rPr>
              <w:rFonts w:ascii="Verdana" w:hAnsi="Verdana"/>
              <w:highlight w:val="yellow"/>
              <w:lang w:val="en-GB"/>
            </w:rPr>
            <w:t>Especificación</w:t>
          </w:r>
          <w:proofErr w:type="spellEnd"/>
          <w:r>
            <w:rPr>
              <w:rFonts w:ascii="Verdana" w:hAnsi="Verdana"/>
              <w:highlight w:val="yellow"/>
              <w:lang w:val="en-GB"/>
            </w:rPr>
            <w:t xml:space="preserve"> de </w:t>
          </w:r>
          <w:proofErr w:type="spellStart"/>
          <w:r>
            <w:rPr>
              <w:rFonts w:ascii="Verdana" w:hAnsi="Verdana"/>
              <w:highlight w:val="yellow"/>
              <w:lang w:val="en-GB"/>
            </w:rPr>
            <w:t>requisitos</w:t>
          </w:r>
          <w:proofErr w:type="spellEnd"/>
          <w:r>
            <w:rPr>
              <w:rFonts w:ascii="Verdana" w:hAnsi="Verdana"/>
              <w:highlight w:val="yellow"/>
              <w:lang w:val="en-GB"/>
            </w:rPr>
            <w:t xml:space="preserve"> de </w:t>
          </w:r>
          <w:r w:rsidR="00000000" w:rsidRPr="00D7017A">
            <w:rPr>
              <w:rFonts w:ascii="Verdana" w:hAnsi="Verdana"/>
              <w:highlight w:val="yellow"/>
              <w:lang w:val="en-GB"/>
            </w:rPr>
            <w:t>&lt;S</w:t>
          </w:r>
          <w:r>
            <w:rPr>
              <w:rFonts w:ascii="Verdana" w:hAnsi="Verdana"/>
              <w:highlight w:val="yellow"/>
              <w:lang w:val="en-GB"/>
            </w:rPr>
            <w:t>I</w:t>
          </w:r>
          <w:r w:rsidR="00000000" w:rsidRPr="00D7017A">
            <w:rPr>
              <w:rFonts w:ascii="Verdana" w:hAnsi="Verdana"/>
              <w:highlight w:val="yellow"/>
              <w:lang w:val="en-GB"/>
            </w:rPr>
            <w:t>STEM</w:t>
          </w:r>
          <w:r>
            <w:rPr>
              <w:rFonts w:ascii="Verdana" w:hAnsi="Verdana"/>
              <w:highlight w:val="yellow"/>
              <w:lang w:val="en-GB"/>
            </w:rPr>
            <w:t>A</w:t>
          </w:r>
          <w:r w:rsidR="00000000" w:rsidRPr="00D7017A">
            <w:rPr>
              <w:rFonts w:ascii="Verdana" w:hAnsi="Verdana"/>
              <w:highlight w:val="yellow"/>
              <w:lang w:val="en-GB"/>
            </w:rPr>
            <w:t>&gt;</w:t>
          </w:r>
        </w:p>
      </w:tc>
      <w:tc>
        <w:tcPr>
          <w:tcW w:w="1063" w:type="pct"/>
          <w:vAlign w:val="center"/>
        </w:tcPr>
        <w:p w14:paraId="6E67C50A" w14:textId="60020CA8" w:rsidR="00000000" w:rsidRPr="00D7017A" w:rsidRDefault="00000000" w:rsidP="00F847D2">
          <w:pPr>
            <w:pStyle w:val="Encabezado"/>
            <w:jc w:val="center"/>
            <w:rPr>
              <w:rFonts w:ascii="Verdana" w:hAnsi="Verdana"/>
              <w:lang w:val="fr-FR"/>
            </w:rPr>
          </w:pPr>
          <w:r w:rsidRPr="00D7017A">
            <w:rPr>
              <w:rFonts w:ascii="Verdana" w:hAnsi="Verdana"/>
              <w:highlight w:val="yellow"/>
              <w:lang w:val="fr-FR"/>
            </w:rPr>
            <w:t>&lt;</w:t>
          </w:r>
          <w:proofErr w:type="spellStart"/>
          <w:r w:rsidR="00732867">
            <w:rPr>
              <w:rFonts w:ascii="Verdana" w:hAnsi="Verdana"/>
              <w:highlight w:val="yellow"/>
              <w:lang w:val="fr-FR"/>
            </w:rPr>
            <w:t>código</w:t>
          </w:r>
          <w:proofErr w:type="spellEnd"/>
          <w:r w:rsidR="00732867">
            <w:rPr>
              <w:rFonts w:ascii="Verdana" w:hAnsi="Verdana"/>
              <w:highlight w:val="yellow"/>
              <w:lang w:val="fr-FR"/>
            </w:rPr>
            <w:t xml:space="preserve"> de </w:t>
          </w:r>
          <w:proofErr w:type="spellStart"/>
          <w:r w:rsidR="00732867">
            <w:rPr>
              <w:rFonts w:ascii="Verdana" w:hAnsi="Verdana"/>
              <w:highlight w:val="yellow"/>
              <w:lang w:val="fr-FR"/>
            </w:rPr>
            <w:t>documento</w:t>
          </w:r>
          <w:proofErr w:type="spellEnd"/>
          <w:r w:rsidRPr="00D7017A">
            <w:rPr>
              <w:rFonts w:ascii="Verdana" w:hAnsi="Verdana"/>
              <w:highlight w:val="yellow"/>
              <w:lang w:val="fr-FR"/>
            </w:rPr>
            <w:t>&gt;</w:t>
          </w:r>
        </w:p>
        <w:p w14:paraId="1DFF0AFE" w14:textId="77777777" w:rsidR="00000000" w:rsidRPr="00D7017A" w:rsidRDefault="00000000" w:rsidP="00B90BE5">
          <w:pPr>
            <w:pStyle w:val="Encabezado"/>
            <w:jc w:val="center"/>
            <w:rPr>
              <w:rFonts w:ascii="Verdana" w:hAnsi="Verdana"/>
              <w:lang w:val="fr-FR"/>
            </w:rPr>
          </w:pPr>
          <w:r w:rsidRPr="00D7017A">
            <w:rPr>
              <w:rFonts w:ascii="Verdana" w:hAnsi="Verdana"/>
              <w:lang w:val="fr-FR"/>
            </w:rPr>
            <w:t xml:space="preserve">Version </w:t>
          </w:r>
          <w:proofErr w:type="spellStart"/>
          <w:r w:rsidRPr="00D7017A">
            <w:rPr>
              <w:rFonts w:ascii="Verdana" w:hAnsi="Verdana"/>
              <w:highlight w:val="yellow"/>
              <w:lang w:val="fr-FR"/>
            </w:rPr>
            <w:t>x.x</w:t>
          </w:r>
          <w:proofErr w:type="spellEnd"/>
        </w:p>
      </w:tc>
    </w:tr>
    <w:tr w:rsidR="00B46298" w:rsidRPr="00B90BE5" w14:paraId="31C827CA" w14:textId="77777777" w:rsidTr="007B24F5">
      <w:trPr>
        <w:trHeight w:val="625"/>
      </w:trPr>
      <w:tc>
        <w:tcPr>
          <w:tcW w:w="867" w:type="pct"/>
          <w:vMerge/>
        </w:tcPr>
        <w:p w14:paraId="56BF5F4C" w14:textId="77777777" w:rsidR="00000000" w:rsidRPr="00D7017A" w:rsidRDefault="00000000">
          <w:pPr>
            <w:pStyle w:val="Encabezado"/>
            <w:rPr>
              <w:lang w:val="fr-FR"/>
            </w:rPr>
          </w:pPr>
        </w:p>
      </w:tc>
      <w:tc>
        <w:tcPr>
          <w:tcW w:w="3070" w:type="pct"/>
          <w:vMerge/>
          <w:vAlign w:val="center"/>
        </w:tcPr>
        <w:p w14:paraId="06B7B9DC" w14:textId="77777777" w:rsidR="00000000" w:rsidRPr="00D7017A" w:rsidRDefault="00000000" w:rsidP="00B90BE5">
          <w:pPr>
            <w:pStyle w:val="Encabezado"/>
            <w:jc w:val="center"/>
            <w:rPr>
              <w:lang w:val="fr-FR"/>
            </w:rPr>
          </w:pPr>
        </w:p>
      </w:tc>
      <w:tc>
        <w:tcPr>
          <w:tcW w:w="1063" w:type="pct"/>
          <w:vAlign w:val="center"/>
        </w:tcPr>
        <w:p w14:paraId="5161D8D4" w14:textId="77777777" w:rsidR="00000000" w:rsidRPr="005C7A37" w:rsidRDefault="00000000" w:rsidP="00B90BE5">
          <w:pPr>
            <w:pStyle w:val="Encabezado"/>
            <w:jc w:val="center"/>
            <w:rPr>
              <w:rFonts w:ascii="Verdana" w:hAnsi="Verdana"/>
              <w:lang w:val="en-GB"/>
            </w:rPr>
          </w:pPr>
          <w:r w:rsidRPr="005C7A37">
            <w:rPr>
              <w:rFonts w:ascii="Verdana" w:hAnsi="Verdana"/>
              <w:lang w:val="en-GB"/>
            </w:rPr>
            <w:t xml:space="preserve">Pag. </w:t>
          </w:r>
          <w:r w:rsidRPr="005C7A37">
            <w:rPr>
              <w:rFonts w:ascii="Verdana" w:hAnsi="Verdana"/>
              <w:lang w:val="en-GB"/>
            </w:rPr>
            <w:fldChar w:fldCharType="begin"/>
          </w:r>
          <w:r w:rsidRPr="005C7A37">
            <w:rPr>
              <w:rFonts w:ascii="Verdana" w:hAnsi="Verdana"/>
              <w:lang w:val="en-GB"/>
            </w:rPr>
            <w:instrText xml:space="preserve"> PAGE   \* MERGEFORMAT </w:instrText>
          </w:r>
          <w:r w:rsidRPr="005C7A37">
            <w:rPr>
              <w:rFonts w:ascii="Verdana" w:hAnsi="Verdana"/>
              <w:lang w:val="en-GB"/>
            </w:rPr>
            <w:fldChar w:fldCharType="separate"/>
          </w:r>
          <w:r w:rsidRPr="005C7A37">
            <w:rPr>
              <w:rFonts w:ascii="Verdana" w:hAnsi="Verdana"/>
              <w:lang w:val="en-GB"/>
            </w:rPr>
            <w:t>6</w:t>
          </w:r>
          <w:r w:rsidRPr="005C7A37">
            <w:rPr>
              <w:rFonts w:ascii="Verdana" w:hAnsi="Verdana"/>
              <w:lang w:val="en-GB"/>
            </w:rPr>
            <w:fldChar w:fldCharType="end"/>
          </w:r>
          <w:r w:rsidRPr="005C7A37">
            <w:rPr>
              <w:rFonts w:ascii="Verdana" w:hAnsi="Verdana"/>
              <w:lang w:val="en-GB"/>
            </w:rPr>
            <w:t xml:space="preserve"> of </w:t>
          </w:r>
          <w:r w:rsidRPr="005C7A37">
            <w:rPr>
              <w:rFonts w:ascii="Verdana" w:hAnsi="Verdana"/>
              <w:lang w:val="en-GB"/>
            </w:rPr>
            <w:fldChar w:fldCharType="begin"/>
          </w:r>
          <w:r w:rsidRPr="005C7A37">
            <w:rPr>
              <w:rFonts w:ascii="Verdana" w:hAnsi="Verdana"/>
              <w:lang w:val="en-GB"/>
            </w:rPr>
            <w:instrText xml:space="preserve"> NUMPAGES  \# "0" \* Arabic  \* MERGEFORMAT </w:instrText>
          </w:r>
          <w:r w:rsidRPr="005C7A37">
            <w:rPr>
              <w:rFonts w:ascii="Verdana" w:hAnsi="Verdana"/>
              <w:lang w:val="en-GB"/>
            </w:rPr>
            <w:fldChar w:fldCharType="separate"/>
          </w:r>
          <w:r w:rsidRPr="005C7A37">
            <w:rPr>
              <w:rFonts w:ascii="Verdana" w:hAnsi="Verdana"/>
              <w:lang w:val="en-GB"/>
            </w:rPr>
            <w:t>671</w:t>
          </w:r>
          <w:r w:rsidRPr="005C7A37">
            <w:rPr>
              <w:rFonts w:ascii="Verdana" w:hAnsi="Verdana"/>
              <w:lang w:val="en-GB"/>
            </w:rPr>
            <w:fldChar w:fldCharType="end"/>
          </w:r>
        </w:p>
      </w:tc>
    </w:tr>
  </w:tbl>
  <w:p w14:paraId="66AB4400" w14:textId="77777777" w:rsidR="00000000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4B10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C6AC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73E05"/>
    <w:multiLevelType w:val="multilevel"/>
    <w:tmpl w:val="28662BB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num w:numId="1" w16cid:durableId="169411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18"/>
    <w:rsid w:val="000E3B18"/>
    <w:rsid w:val="0029551B"/>
    <w:rsid w:val="0051665F"/>
    <w:rsid w:val="00732867"/>
    <w:rsid w:val="007B5596"/>
    <w:rsid w:val="007C3968"/>
    <w:rsid w:val="007D255B"/>
    <w:rsid w:val="00950C82"/>
    <w:rsid w:val="00976A1B"/>
    <w:rsid w:val="00A80ECE"/>
    <w:rsid w:val="00B01566"/>
    <w:rsid w:val="00B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DF18"/>
  <w15:chartTrackingRefBased/>
  <w15:docId w15:val="{B557D07E-4635-462D-8AC2-CE55CBB4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B18"/>
    <w:pPr>
      <w:spacing w:after="0" w:line="240" w:lineRule="auto"/>
    </w:pPr>
    <w:rPr>
      <w:rFonts w:ascii="Calibri" w:eastAsia="Calibri" w:hAnsi="Calibri" w:cs="Times New Roman"/>
      <w:lang w:val="es-ES_tradnl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0E3B18"/>
    <w:pPr>
      <w:keepNext/>
      <w:numPr>
        <w:numId w:val="1"/>
      </w:numPr>
      <w:tabs>
        <w:tab w:val="clear" w:pos="360"/>
        <w:tab w:val="num" w:pos="709"/>
      </w:tabs>
      <w:spacing w:before="480" w:after="240" w:line="360" w:lineRule="auto"/>
      <w:ind w:left="567" w:hanging="567"/>
      <w:outlineLvl w:val="0"/>
    </w:pPr>
    <w:rPr>
      <w:rFonts w:eastAsia="Times New Roman" w:cs="Arial"/>
      <w:b/>
      <w:bCs/>
      <w:spacing w:val="30"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0E3B18"/>
    <w:pPr>
      <w:keepNext/>
      <w:numPr>
        <w:ilvl w:val="1"/>
        <w:numId w:val="1"/>
      </w:numPr>
      <w:tabs>
        <w:tab w:val="clear" w:pos="1080"/>
        <w:tab w:val="num" w:pos="720"/>
      </w:tabs>
      <w:spacing w:before="240" w:after="240" w:line="360" w:lineRule="auto"/>
      <w:ind w:left="567" w:hanging="567"/>
      <w:outlineLvl w:val="1"/>
    </w:pPr>
    <w:rPr>
      <w:rFonts w:eastAsia="Times New Roman" w:cs="Arial"/>
      <w:b/>
      <w:bCs/>
      <w:iCs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0E3B18"/>
    <w:pPr>
      <w:keepNext/>
      <w:numPr>
        <w:ilvl w:val="2"/>
        <w:numId w:val="1"/>
      </w:numPr>
      <w:tabs>
        <w:tab w:val="clear" w:pos="1800"/>
        <w:tab w:val="num" w:pos="720"/>
      </w:tabs>
      <w:spacing w:before="240" w:after="120" w:line="360" w:lineRule="auto"/>
      <w:ind w:left="567" w:hanging="567"/>
      <w:outlineLvl w:val="2"/>
    </w:pPr>
    <w:rPr>
      <w:rFonts w:ascii="Arial" w:eastAsia="Times New Roman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link w:val="Ttulo4Car"/>
    <w:qFormat/>
    <w:rsid w:val="000E3B18"/>
    <w:pPr>
      <w:keepNext/>
      <w:numPr>
        <w:ilvl w:val="3"/>
        <w:numId w:val="1"/>
      </w:numPr>
      <w:tabs>
        <w:tab w:val="clear" w:pos="2520"/>
        <w:tab w:val="num" w:pos="720"/>
      </w:tabs>
      <w:spacing w:before="240" w:after="60"/>
      <w:ind w:left="720" w:hanging="720"/>
      <w:outlineLvl w:val="3"/>
    </w:pPr>
    <w:rPr>
      <w:rFonts w:ascii="Times New Roman" w:eastAsia="Times New Roman" w:hAnsi="Times New Roman"/>
      <w:bCs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3B18"/>
    <w:rPr>
      <w:rFonts w:ascii="Calibri" w:eastAsia="Times New Roman" w:hAnsi="Calibri" w:cs="Arial"/>
      <w:b/>
      <w:bCs/>
      <w:spacing w:val="30"/>
      <w:kern w:val="32"/>
      <w:sz w:val="40"/>
      <w:szCs w:val="40"/>
      <w:lang w:val="es-ES_tradnl" w:eastAsia="es-ES"/>
      <w14:ligatures w14:val="none"/>
    </w:rPr>
  </w:style>
  <w:style w:type="character" w:customStyle="1" w:styleId="Ttulo2Car">
    <w:name w:val="Título 2 Car"/>
    <w:basedOn w:val="Fuentedeprrafopredeter"/>
    <w:link w:val="Ttulo2"/>
    <w:rsid w:val="000E3B18"/>
    <w:rPr>
      <w:rFonts w:ascii="Calibri" w:eastAsia="Times New Roman" w:hAnsi="Calibri" w:cs="Arial"/>
      <w:b/>
      <w:bCs/>
      <w:iCs/>
      <w:sz w:val="32"/>
      <w:szCs w:val="32"/>
      <w:lang w:val="es-ES_tradnl" w:eastAsia="es-ES"/>
      <w14:ligatures w14:val="none"/>
    </w:rPr>
  </w:style>
  <w:style w:type="character" w:customStyle="1" w:styleId="Ttulo3Car">
    <w:name w:val="Título 3 Car"/>
    <w:basedOn w:val="Fuentedeprrafopredeter"/>
    <w:link w:val="Ttulo3"/>
    <w:rsid w:val="000E3B18"/>
    <w:rPr>
      <w:rFonts w:ascii="Arial" w:eastAsia="Times New Roman" w:hAnsi="Arial" w:cs="Arial"/>
      <w:b/>
      <w:bCs/>
      <w:i/>
      <w:sz w:val="24"/>
      <w:szCs w:val="26"/>
      <w:lang w:val="es-ES_tradnl" w:eastAsia="es-ES"/>
      <w14:ligatures w14:val="none"/>
    </w:rPr>
  </w:style>
  <w:style w:type="character" w:customStyle="1" w:styleId="Ttulo4Car">
    <w:name w:val="Título 4 Car"/>
    <w:basedOn w:val="Fuentedeprrafopredeter"/>
    <w:link w:val="Ttulo4"/>
    <w:rsid w:val="000E3B18"/>
    <w:rPr>
      <w:rFonts w:ascii="Times New Roman" w:eastAsia="Times New Roman" w:hAnsi="Times New Roman" w:cs="Times New Roman"/>
      <w:bCs/>
      <w:sz w:val="24"/>
      <w:szCs w:val="24"/>
      <w:u w:val="single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E3B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3B18"/>
    <w:rPr>
      <w:rFonts w:ascii="Calibri" w:eastAsia="Calibri" w:hAnsi="Calibri" w:cs="Times New Roman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E3B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B18"/>
    <w:rPr>
      <w:rFonts w:ascii="Calibri" w:eastAsia="Calibri" w:hAnsi="Calibri" w:cs="Times New Roman"/>
      <w:lang w:val="es-ES_tradnl" w:eastAsia="es-ES"/>
      <w14:ligatures w14:val="none"/>
    </w:rPr>
  </w:style>
  <w:style w:type="table" w:styleId="Tablaconcuadrcula">
    <w:name w:val="Table Grid"/>
    <w:basedOn w:val="Tablanormal"/>
    <w:uiPriority w:val="59"/>
    <w:rsid w:val="000E3B18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0E3B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3B1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3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MGEP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template</dc:title>
  <dc:subject/>
  <dc:creator>Jon Del Olmo</dc:creator>
  <cp:keywords/>
  <dc:description/>
  <cp:lastModifiedBy>Jon Del Olmo</cp:lastModifiedBy>
  <cp:revision>4</cp:revision>
  <dcterms:created xsi:type="dcterms:W3CDTF">2023-07-11T17:47:00Z</dcterms:created>
  <dcterms:modified xsi:type="dcterms:W3CDTF">2023-10-08T06:33:00Z</dcterms:modified>
</cp:coreProperties>
</file>